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8CF1" w14:textId="77777777" w:rsidR="00597057" w:rsidRDefault="00597057" w:rsidP="00597057">
      <w:r w:rsidRPr="008672F7">
        <w:rPr>
          <w:b/>
          <w:bCs/>
        </w:rPr>
        <w:t>Sala</w:t>
      </w:r>
      <w:r>
        <w:t xml:space="preserve">: 2SIA / </w:t>
      </w:r>
      <w:r w:rsidRPr="008672F7">
        <w:rPr>
          <w:b/>
          <w:bCs/>
        </w:rPr>
        <w:t>Nome:</w:t>
      </w:r>
      <w:r>
        <w:t xml:space="preserve"> Gabriel Luís Sartori / </w:t>
      </w:r>
      <w:r w:rsidRPr="008672F7">
        <w:rPr>
          <w:b/>
          <w:bCs/>
        </w:rPr>
        <w:t>RM:</w:t>
      </w:r>
      <w:r>
        <w:t xml:space="preserve"> 86006</w:t>
      </w:r>
    </w:p>
    <w:p w14:paraId="29A69951" w14:textId="77777777" w:rsidR="00597057" w:rsidRDefault="00597057" w:rsidP="000E25E8">
      <w:pPr>
        <w:jc w:val="both"/>
      </w:pPr>
    </w:p>
    <w:p w14:paraId="0E31C699" w14:textId="43787949" w:rsidR="000E25E8" w:rsidRDefault="000E25E8" w:rsidP="000E25E8">
      <w:pPr>
        <w:jc w:val="both"/>
      </w:pPr>
      <w:r>
        <w:t>2)</w:t>
      </w:r>
      <w:r w:rsidRPr="000E25E8">
        <w:t xml:space="preserve"> </w:t>
      </w:r>
    </w:p>
    <w:p w14:paraId="6D0F9DA0" w14:textId="79CD5E6B" w:rsidR="00FC2517" w:rsidRDefault="004610F5" w:rsidP="000E25E8">
      <w:pPr>
        <w:jc w:val="both"/>
      </w:pPr>
      <w:r w:rsidRPr="00C14057">
        <w:rPr>
          <w:color w:val="FF0000"/>
        </w:rPr>
        <w:t>R:</w:t>
      </w:r>
      <w:r w:rsidR="00CB6F9A">
        <w:rPr>
          <w:color w:val="FF0000"/>
        </w:rPr>
        <w:t xml:space="preserve"> </w:t>
      </w:r>
      <w:r>
        <w:t xml:space="preserve"> </w:t>
      </w:r>
      <w:r w:rsidR="00BF611C">
        <w:t xml:space="preserve">Para melhor se adequar </w:t>
      </w:r>
      <w:r w:rsidR="00F1309E">
        <w:t xml:space="preserve">à empresa, </w:t>
      </w:r>
      <w:r w:rsidR="0060299A">
        <w:t>foi escolhido o modelo espiral</w:t>
      </w:r>
      <w:r w:rsidR="00362AE3">
        <w:t>. Pois</w:t>
      </w:r>
      <w:r w:rsidR="00D55065">
        <w:t xml:space="preserve"> </w:t>
      </w:r>
      <w:r w:rsidR="00D55065">
        <w:t>projeto pode ser desenvolvido com flexibilidade de adaptação, onde o software pode ser repartido e ter módulos e até componentes individuais sendo evoluídos em ritmo distinto dos demais</w:t>
      </w:r>
      <w:r w:rsidR="0072580D">
        <w:t xml:space="preserve"> e como o</w:t>
      </w:r>
      <w:r w:rsidR="008966AC">
        <w:t xml:space="preserve"> proprietário da empresa ainda não </w:t>
      </w:r>
      <w:r w:rsidR="00086E01">
        <w:t>está</w:t>
      </w:r>
      <w:r w:rsidR="008966AC">
        <w:t xml:space="preserve"> totalmente decidido do que </w:t>
      </w:r>
      <w:r w:rsidR="00AC136D">
        <w:t>precisa ser feito</w:t>
      </w:r>
      <w:r w:rsidR="00BB52DC">
        <w:t xml:space="preserve"> o modelo espiral permite </w:t>
      </w:r>
      <w:r w:rsidR="008D24E3">
        <w:t>ir e voltar</w:t>
      </w:r>
      <w:r w:rsidR="00BB52DC">
        <w:t xml:space="preserve"> etapas</w:t>
      </w:r>
      <w:r w:rsidR="008A5BCE">
        <w:t xml:space="preserve"> </w:t>
      </w:r>
    </w:p>
    <w:p w14:paraId="71760FA1" w14:textId="77777777" w:rsidR="00146DA3" w:rsidRDefault="00212694" w:rsidP="000E25E8">
      <w:pPr>
        <w:jc w:val="both"/>
      </w:pPr>
      <w:r>
        <w:t>3)</w:t>
      </w:r>
    </w:p>
    <w:p w14:paraId="1D5A7B6B" w14:textId="1EA58F03" w:rsidR="00086E01" w:rsidRDefault="00146DA3" w:rsidP="000E25E8">
      <w:pPr>
        <w:jc w:val="both"/>
      </w:pPr>
      <w:r w:rsidRPr="00146DA3">
        <w:rPr>
          <w:color w:val="FF0000"/>
        </w:rPr>
        <w:t>R:</w:t>
      </w:r>
      <w:r>
        <w:t xml:space="preserve"> </w:t>
      </w:r>
      <w:r w:rsidR="00DB77C6">
        <w:t xml:space="preserve">O </w:t>
      </w:r>
      <w:r w:rsidR="00AC5851">
        <w:t>método SCRUM pode ser aplicado pois</w:t>
      </w:r>
      <w:r w:rsidR="005E787E">
        <w:t xml:space="preserve"> </w:t>
      </w:r>
      <w:r w:rsidR="008E0D9D">
        <w:t xml:space="preserve">como </w:t>
      </w:r>
      <w:r w:rsidR="00DB77C6">
        <w:t xml:space="preserve">o </w:t>
      </w:r>
      <w:r w:rsidR="000C5AC2">
        <w:t xml:space="preserve">dono da empresa </w:t>
      </w:r>
      <w:r w:rsidR="006047FD">
        <w:t>precisa de uma flexibilidade no projeto</w:t>
      </w:r>
      <w:r w:rsidR="00A92201">
        <w:t xml:space="preserve"> para que mude o foco do desenvolvimen</w:t>
      </w:r>
      <w:r w:rsidR="00C072B3">
        <w:t>to de acordo com a vontade e necessidade do dono da empresa</w:t>
      </w:r>
    </w:p>
    <w:p w14:paraId="56C4C192" w14:textId="0683F764" w:rsidR="00086E01" w:rsidRDefault="00CB6F9A" w:rsidP="000E25E8">
      <w:pPr>
        <w:jc w:val="both"/>
      </w:pPr>
      <w:r>
        <w:t>4)</w:t>
      </w:r>
    </w:p>
    <w:p w14:paraId="06AB16A6" w14:textId="2B8A7593" w:rsidR="00974EF7" w:rsidRDefault="00CB6F9A" w:rsidP="000E25E8">
      <w:pPr>
        <w:jc w:val="both"/>
      </w:pPr>
      <w:r w:rsidRPr="00CB6F9A">
        <w:rPr>
          <w:color w:val="FF0000"/>
        </w:rPr>
        <w:t>R:</w:t>
      </w:r>
      <w:r>
        <w:t xml:space="preserve">  </w:t>
      </w:r>
      <w:r w:rsidR="00DD3295">
        <w:t xml:space="preserve">Separaria a equipe em quatro setores </w:t>
      </w:r>
      <w:r w:rsidR="00427187">
        <w:t>majoritários</w:t>
      </w:r>
      <w:r w:rsidR="00CA1492">
        <w:t>: planejamento,</w:t>
      </w:r>
      <w:r w:rsidR="00427187">
        <w:t xml:space="preserve"> execução, </w:t>
      </w:r>
      <w:r w:rsidR="000D7C8C">
        <w:t>análise</w:t>
      </w:r>
      <w:r w:rsidR="00427187">
        <w:t xml:space="preserve"> de riscos e </w:t>
      </w:r>
      <w:r w:rsidR="00414ACA">
        <w:t>verificação.</w:t>
      </w:r>
      <w:r w:rsidR="00D21306">
        <w:t xml:space="preserve"> E como foi escolhido o método espiral para </w:t>
      </w:r>
      <w:r w:rsidR="00FF1356">
        <w:t xml:space="preserve">o desenvolvimento </w:t>
      </w:r>
      <w:r w:rsidR="00A958F3">
        <w:t xml:space="preserve">as equipes transitariam livremente na execução do projeto, focada nas prioridades exigidas pelo </w:t>
      </w:r>
      <w:r>
        <w:t>dono da empresa</w:t>
      </w:r>
    </w:p>
    <w:p w14:paraId="66774B43" w14:textId="3600D54D" w:rsidR="00413671" w:rsidRDefault="000E25E8" w:rsidP="000E25E8">
      <w:pPr>
        <w:tabs>
          <w:tab w:val="left" w:pos="7110"/>
        </w:tabs>
      </w:pPr>
      <w:r>
        <w:tab/>
      </w:r>
    </w:p>
    <w:p w14:paraId="5903C004" w14:textId="6949DF50" w:rsidR="00601D3A" w:rsidRDefault="00601D3A" w:rsidP="000E25E8">
      <w:pPr>
        <w:tabs>
          <w:tab w:val="left" w:pos="7110"/>
        </w:tabs>
      </w:pPr>
    </w:p>
    <w:sectPr w:rsidR="00601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E8"/>
    <w:rsid w:val="00086E01"/>
    <w:rsid w:val="000C5AC2"/>
    <w:rsid w:val="000D7C8C"/>
    <w:rsid w:val="000E25E8"/>
    <w:rsid w:val="00110EFB"/>
    <w:rsid w:val="00146DA3"/>
    <w:rsid w:val="001D1C8D"/>
    <w:rsid w:val="00212694"/>
    <w:rsid w:val="00287D63"/>
    <w:rsid w:val="00362AE3"/>
    <w:rsid w:val="003B0EAC"/>
    <w:rsid w:val="00414ACA"/>
    <w:rsid w:val="00427187"/>
    <w:rsid w:val="004610F5"/>
    <w:rsid w:val="00597057"/>
    <w:rsid w:val="005A0387"/>
    <w:rsid w:val="005E787E"/>
    <w:rsid w:val="005F18AB"/>
    <w:rsid w:val="00601D3A"/>
    <w:rsid w:val="0060299A"/>
    <w:rsid w:val="006047FD"/>
    <w:rsid w:val="00612B48"/>
    <w:rsid w:val="00647476"/>
    <w:rsid w:val="0072580D"/>
    <w:rsid w:val="00752CDB"/>
    <w:rsid w:val="007B3D08"/>
    <w:rsid w:val="008966AC"/>
    <w:rsid w:val="008A5BCE"/>
    <w:rsid w:val="008D24E3"/>
    <w:rsid w:val="008E0D9D"/>
    <w:rsid w:val="00974EF7"/>
    <w:rsid w:val="009803C8"/>
    <w:rsid w:val="00A92201"/>
    <w:rsid w:val="00A9272B"/>
    <w:rsid w:val="00A958F3"/>
    <w:rsid w:val="00AB1E80"/>
    <w:rsid w:val="00AC136D"/>
    <w:rsid w:val="00AC5851"/>
    <w:rsid w:val="00BB4695"/>
    <w:rsid w:val="00BB52DC"/>
    <w:rsid w:val="00BF611C"/>
    <w:rsid w:val="00C072B3"/>
    <w:rsid w:val="00C14057"/>
    <w:rsid w:val="00CA1492"/>
    <w:rsid w:val="00CB6F9A"/>
    <w:rsid w:val="00D21306"/>
    <w:rsid w:val="00D55065"/>
    <w:rsid w:val="00DB77C6"/>
    <w:rsid w:val="00DD3295"/>
    <w:rsid w:val="00E5777C"/>
    <w:rsid w:val="00F1309E"/>
    <w:rsid w:val="00FC2517"/>
    <w:rsid w:val="00FD7562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90BA"/>
  <w15:chartTrackingRefBased/>
  <w15:docId w15:val="{39B702FF-AC4C-4984-AC01-3A62E23A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4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7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Sartori</dc:creator>
  <cp:keywords/>
  <dc:description/>
  <cp:lastModifiedBy>Gabriel Sartori</cp:lastModifiedBy>
  <cp:revision>52</cp:revision>
  <dcterms:created xsi:type="dcterms:W3CDTF">2021-03-26T23:01:00Z</dcterms:created>
  <dcterms:modified xsi:type="dcterms:W3CDTF">2021-03-28T00:16:00Z</dcterms:modified>
</cp:coreProperties>
</file>