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87" w:rsidRPr="00373DEE" w:rsidRDefault="003A5667" w:rsidP="006E4587">
      <w:pPr>
        <w:ind w:left="-630"/>
        <w:rPr>
          <w:rStyle w:val="HTMLCode"/>
          <w:rFonts w:ascii="Times New Roman" w:eastAsiaTheme="minorHAnsi" w:hAnsi="Times New Roman" w:cs="Times New Roman"/>
          <w:b/>
          <w:color w:val="000000"/>
          <w:sz w:val="22"/>
          <w:szCs w:val="22"/>
        </w:rPr>
      </w:pPr>
      <w:proofErr w:type="gramStart"/>
      <w:r w:rsidRPr="00A87F9E">
        <w:rPr>
          <w:rFonts w:ascii="Times New Roman" w:hAnsi="Times New Roman" w:cs="Times New Roman"/>
        </w:rPr>
        <w:t xml:space="preserve">Initialisation </w:t>
      </w:r>
      <w:r w:rsidR="006E4587" w:rsidRPr="00A87F9E">
        <w:rPr>
          <w:rFonts w:ascii="Times New Roman" w:hAnsi="Times New Roman" w:cs="Times New Roman"/>
        </w:rPr>
        <w:t xml:space="preserve"> </w:t>
      </w:r>
      <w:r w:rsidRPr="00373DEE">
        <w:rPr>
          <w:rFonts w:ascii="Times New Roman" w:hAnsi="Times New Roman" w:cs="Times New Roman"/>
        </w:rPr>
        <w:t>:-</w:t>
      </w:r>
      <w:proofErr w:type="gramEnd"/>
      <w:r w:rsidRPr="00373DEE">
        <w:rPr>
          <w:rFonts w:ascii="Times New Roman" w:hAnsi="Times New Roman" w:cs="Times New Roman"/>
        </w:rPr>
        <w:t xml:space="preserve"> </w:t>
      </w:r>
      <w:r w:rsidR="006E4587" w:rsidRPr="00373DEE">
        <w:rPr>
          <w:rFonts w:ascii="Times New Roman" w:hAnsi="Times New Roman" w:cs="Times New Roman"/>
        </w:rPr>
        <w:t xml:space="preserve"> </w:t>
      </w:r>
      <w:r w:rsidRPr="00373DEE">
        <w:rPr>
          <w:rFonts w:ascii="Times New Roman" w:hAnsi="Times New Roman" w:cs="Times New Roman"/>
          <w:b/>
        </w:rPr>
        <w:t>vector</w:t>
      </w:r>
      <w:r w:rsidRPr="00373DEE">
        <w:rPr>
          <w:rFonts w:ascii="Times New Roman" w:hAnsi="Times New Roman" w:cs="Times New Roman"/>
        </w:rPr>
        <w:t xml:space="preserve"> &lt; </w:t>
      </w:r>
      <w:r w:rsidRPr="00373DEE">
        <w:rPr>
          <w:rFonts w:ascii="Times New Roman" w:hAnsi="Times New Roman" w:cs="Times New Roman"/>
          <w:i/>
        </w:rPr>
        <w:t>data type</w:t>
      </w:r>
      <w:r w:rsidRPr="00373DEE">
        <w:rPr>
          <w:rFonts w:ascii="Times New Roman" w:hAnsi="Times New Roman" w:cs="Times New Roman"/>
        </w:rPr>
        <w:t xml:space="preserve"> &gt; </w:t>
      </w:r>
      <w:proofErr w:type="spellStart"/>
      <w:r w:rsidRPr="00373DEE">
        <w:rPr>
          <w:rFonts w:ascii="Times New Roman" w:hAnsi="Times New Roman" w:cs="Times New Roman"/>
          <w:i/>
        </w:rPr>
        <w:t>var_name</w:t>
      </w:r>
      <w:proofErr w:type="spellEnd"/>
      <w:r w:rsidR="00A87F9E" w:rsidRPr="00373DEE">
        <w:rPr>
          <w:rFonts w:ascii="Times New Roman" w:hAnsi="Times New Roman" w:cs="Times New Roman"/>
        </w:rPr>
        <w:t xml:space="preserve"> </w:t>
      </w:r>
      <w:r w:rsidRPr="00373DEE">
        <w:rPr>
          <w:rFonts w:ascii="Times New Roman" w:hAnsi="Times New Roman" w:cs="Times New Roman"/>
        </w:rPr>
        <w:t xml:space="preserve">(  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vector &lt;</w:t>
      </w:r>
      <w:r w:rsidRPr="00373DEE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&gt; v1 )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br/>
        <w:t xml:space="preserve">          </w:t>
      </w:r>
      <w:r w:rsidR="00A87F9E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                   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2D-Array =&gt;           </w:t>
      </w:r>
      <w:r w:rsidR="00A87F9E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                     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r w:rsidRPr="00373DEE">
        <w:rPr>
          <w:rStyle w:val="HTMLCode"/>
          <w:rFonts w:ascii="Times New Roman" w:eastAsiaTheme="minorHAnsi" w:hAnsi="Times New Roman" w:cs="Times New Roman"/>
          <w:b/>
          <w:color w:val="000000"/>
          <w:sz w:val="22"/>
          <w:szCs w:val="22"/>
        </w:rPr>
        <w:t>(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vector &lt;</w:t>
      </w:r>
      <w:r w:rsidRPr="00373DEE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&gt; v1[] </w:t>
      </w:r>
      <w:r w:rsidRPr="00373DEE">
        <w:rPr>
          <w:rStyle w:val="HTMLCode"/>
          <w:rFonts w:ascii="Times New Roman" w:eastAsiaTheme="minorHAnsi" w:hAnsi="Times New Roman" w:cs="Times New Roman"/>
          <w:b/>
          <w:color w:val="000000"/>
          <w:sz w:val="22"/>
          <w:szCs w:val="22"/>
        </w:rPr>
        <w:t>)</w:t>
      </w:r>
    </w:p>
    <w:p w:rsidR="006E4587" w:rsidRPr="006E4587" w:rsidRDefault="006E4587" w:rsidP="006E4587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proofErr w:type="gramStart"/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>v1.begin(</w:t>
      </w:r>
      <w:proofErr w:type="gramEnd"/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    </w:t>
      </w:r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-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Returns an iterator pointing to the first element in the vector</w:t>
      </w:r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  <w:t xml:space="preserve">v1.end()   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     </w:t>
      </w:r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-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Returns an iterator pointing to the theoretical element that follows last element in the vector</w:t>
      </w:r>
    </w:p>
    <w:p w:rsidR="006E4587" w:rsidRDefault="006E4587" w:rsidP="006E4587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proofErr w:type="gramStart"/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v1.rbegin(</w:t>
      </w:r>
      <w:proofErr w:type="gramEnd"/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)    </w:t>
      </w:r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–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a reverse iterator pointing to the last element in the vector (reverse beginning).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 xml:space="preserve">                         It moves from last to first element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</w:r>
      <w:proofErr w:type="gramStart"/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v1.rend(</w:t>
      </w:r>
      <w:proofErr w:type="gramEnd"/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)     </w:t>
      </w:r>
      <w:r w:rsidRPr="006E4587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–</w:t>
      </w:r>
      <w:r w:rsidRPr="006E4587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a reverse iterator pointing to the theoretical element preceding the first element in the vector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 xml:space="preserve">                         (considered as reverse end)  </w:t>
      </w:r>
    </w:p>
    <w:p w:rsidR="00A87F9E" w:rsidRDefault="006E4587" w:rsidP="006E4587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>v1[</w:t>
      </w:r>
      <w:proofErr w:type="spellStart"/>
      <w:proofErr w:type="gramEnd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>]          - Element at position (</w:t>
      </w:r>
      <w:proofErr w:type="spellStart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) </w:t>
      </w:r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>v1.at(</w:t>
      </w:r>
      <w:proofErr w:type="spellStart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)      - Element at position (</w:t>
      </w:r>
      <w:proofErr w:type="spellStart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) </w:t>
      </w:r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>v1.front( )      - Element at front (</w:t>
      </w:r>
      <w:proofErr w:type="spellStart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)</w:t>
      </w:r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>v1.back( )      - Element at end (</w:t>
      </w:r>
      <w:proofErr w:type="spellStart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)</w:t>
      </w:r>
    </w:p>
    <w:p w:rsidR="00A87F9E" w:rsidRDefault="00A87F9E" w:rsidP="006E4587">
      <w:pPr>
        <w:ind w:left="-630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proofErr w:type="gramStart"/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v1.assign(</w:t>
      </w:r>
      <w:proofErr w:type="gramEnd"/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5, 10) 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ab/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- Assigns value of 10 to 5 elements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  <w:t>v1.assign(g</w:t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1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, g</w:t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1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+ 2)</w:t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 </w:t>
      </w:r>
      <w:r w:rsid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- Assigns value from </w:t>
      </w:r>
      <w:proofErr w:type="spellStart"/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pos</w:t>
      </w:r>
      <w:proofErr w:type="spellEnd"/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0 to </w:t>
      </w:r>
      <w:proofErr w:type="spellStart"/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pos</w:t>
      </w:r>
      <w:proofErr w:type="spellEnd"/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2 of array g1</w:t>
      </w:r>
    </w:p>
    <w:p w:rsidR="000E309F" w:rsidRDefault="00C46138" w:rsidP="000E309F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v1.push_</w:t>
      </w:r>
      <w:proofErr w:type="gramStart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back(</w:t>
      </w:r>
      <w:proofErr w:type="gramEnd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10)          - Pushes value of 10 at the end of the vector and increases size by 1 .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  <w:t>v1.pop_</w:t>
      </w:r>
      <w:proofErr w:type="gramStart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back(</w:t>
      </w:r>
      <w:proofErr w:type="gramEnd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)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ab/>
        <w:t xml:space="preserve"> -</w:t>
      </w:r>
      <w:r w:rsidR="000E309F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0E309F">
        <w:rPr>
          <w:rFonts w:ascii="Times New Roman" w:hAnsi="Times New Roman" w:cs="Times New Roman"/>
          <w:color w:val="000000"/>
          <w:shd w:val="clear" w:color="auto" w:fill="FFFFFF"/>
        </w:rPr>
        <w:t>Pops</w:t>
      </w:r>
      <w:r w:rsidR="000E309F" w:rsidRPr="000E309F">
        <w:rPr>
          <w:rFonts w:ascii="Times New Roman" w:hAnsi="Times New Roman" w:cs="Times New Roman"/>
          <w:color w:val="000000"/>
          <w:shd w:val="clear" w:color="auto" w:fill="FFFFFF"/>
        </w:rPr>
        <w:t xml:space="preserve"> the element at the end of the vector</w:t>
      </w:r>
      <w:r w:rsidR="000E309F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0E309F" w:rsidRPr="000E309F">
        <w:rPr>
          <w:rFonts w:ascii="Times New Roman" w:hAnsi="Times New Roman" w:cs="Times New Roman"/>
          <w:color w:val="000000"/>
          <w:shd w:val="clear" w:color="auto" w:fill="FFFFFF"/>
        </w:rPr>
        <w:t xml:space="preserve"> decreases the vector container size by 1</w:t>
      </w:r>
    </w:p>
    <w:p w:rsidR="00DA33CC" w:rsidRDefault="00DA33CC" w:rsidP="00DA33CC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v1.insert( it , 20 )           - Inserts element 20 at position before ‘it’ and then returns an iterator pointing to 20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v1.insert( it , 10 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, 20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) - Inserts “10” 20s at positions before ‘it’ and then returns an iterator pointing to the 1</w:t>
      </w:r>
      <w:r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20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v1.insert(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 xml:space="preserve"> it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,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 xml:space="preserve"> itL , itR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)  - 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>Inserts elements starting at itL to itR (inclusive?) after ‘it’</w:t>
      </w:r>
      <w:r w:rsidR="00DF6B7D">
        <w:rPr>
          <w:rFonts w:ascii="Times New Roman" w:hAnsi="Times New Roman" w:cs="Times New Roman"/>
          <w:color w:val="000000"/>
          <w:shd w:val="clear" w:color="auto" w:fill="FFFFFF"/>
        </w:rPr>
        <w:t xml:space="preserve"> ( NO RETURN )</w:t>
      </w:r>
    </w:p>
    <w:p w:rsidR="00DF6B7D" w:rsidRDefault="00DF6B7D" w:rsidP="00DA33CC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v1.erase(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it) </w:t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       - Erases element referenced by the position ‘it’ and returns iterator followed by deleted element 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v1.erase(itL , itR)   - Erases elements in range [itL , itR) and return iterator to next element , I guess itR hoga who</w:t>
      </w:r>
    </w:p>
    <w:p w:rsidR="00DF6B7D" w:rsidRDefault="00184DB7" w:rsidP="00DA33CC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v1.</w:t>
      </w:r>
      <w:r w:rsidR="00DF6B7D">
        <w:rPr>
          <w:rFonts w:ascii="Times New Roman" w:hAnsi="Times New Roman" w:cs="Times New Roman"/>
          <w:color w:val="000000"/>
          <w:shd w:val="clear" w:color="auto" w:fill="FFFFFF"/>
        </w:rPr>
        <w:t>swap(</w:t>
      </w:r>
      <w:proofErr w:type="gramEnd"/>
      <w:r w:rsidR="00DF6B7D">
        <w:rPr>
          <w:rFonts w:ascii="Times New Roman" w:hAnsi="Times New Roman" w:cs="Times New Roman"/>
          <w:color w:val="000000"/>
          <w:shd w:val="clear" w:color="auto" w:fill="FFFFFF"/>
        </w:rPr>
        <w:t xml:space="preserve">v2 ) 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F6B7D">
        <w:rPr>
          <w:rFonts w:ascii="Times New Roman" w:hAnsi="Times New Roman" w:cs="Times New Roman"/>
          <w:color w:val="000000"/>
          <w:shd w:val="clear" w:color="auto" w:fill="FFFFFF"/>
        </w:rPr>
        <w:t xml:space="preserve"> - Swaps elements in vector v1 with v2 </w:t>
      </w:r>
      <w:r w:rsidR="00DF6B7D"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v1.clear()                - Clears vector v1 </w:t>
      </w:r>
    </w:p>
    <w:p w:rsidR="00674BE7" w:rsidRPr="00674BE7" w:rsidRDefault="004B12FE" w:rsidP="00674BE7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v1.</w:t>
      </w:r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lower_bound </w:t>
      </w:r>
      <w:proofErr w:type="gramStart"/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( itL</w:t>
      </w:r>
      <w:proofErr w:type="gramEnd"/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,  itR , 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val </w:t>
      </w:r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)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>- returns an iterator pointing to the first element in the range [</w:t>
      </w:r>
      <w:r w:rsidR="00601E3D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itL ,  itR</w:t>
      </w:r>
      <w:r w:rsidR="00601E3D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 which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 xml:space="preserve">is    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           </w:t>
      </w:r>
      <w:r w:rsidR="00674BE7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 xml:space="preserve">  equivalent or after</w:t>
      </w:r>
      <w:r w:rsidR="00E87F26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 ‘val’.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v1,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upp</w:t>
      </w:r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er_bound ( itL ,  itR , 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val </w:t>
      </w:r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)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- 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>returns an iterator pointing to the first element in the range [</w:t>
      </w:r>
      <w:r w:rsidR="00601E3D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bookmarkStart w:id="0" w:name="_GoBack"/>
      <w:bookmarkEnd w:id="0"/>
      <w:r w:rsidR="00601E3D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itL ,  itR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) which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>is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74BE7"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                                            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>after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 ‘val’.</w:t>
      </w:r>
    </w:p>
    <w:p w:rsidR="00DF6B7D" w:rsidRPr="00674BE7" w:rsidRDefault="00DF6B7D" w:rsidP="00DA33CC">
      <w:pPr>
        <w:ind w:left="-63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A33CC" w:rsidRPr="000E309F" w:rsidRDefault="00DA33CC" w:rsidP="00DA33CC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6138" w:rsidRPr="000E309F" w:rsidRDefault="000E309F" w:rsidP="00C46138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</w:t>
      </w:r>
    </w:p>
    <w:p w:rsidR="00A87F9E" w:rsidRDefault="000E309F" w:rsidP="00A87F9E">
      <w:pPr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="00A87F9E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br/>
      </w:r>
    </w:p>
    <w:p w:rsidR="00A87F9E" w:rsidRDefault="00A87F9E" w:rsidP="006E4587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</w:p>
    <w:p w:rsidR="00A87F9E" w:rsidRDefault="00A87F9E" w:rsidP="00A87F9E">
      <w:pPr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</w:p>
    <w:p w:rsidR="006E4587" w:rsidRDefault="00A87F9E" w:rsidP="00A87F9E">
      <w:pPr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lastRenderedPageBreak/>
        <w:br/>
      </w:r>
    </w:p>
    <w:p w:rsidR="006E4587" w:rsidRDefault="006E4587" w:rsidP="006E4587">
      <w:pPr>
        <w:ind w:left="-630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6E4587">
        <w:rPr>
          <w:rFonts w:ascii="Helvetica" w:hAnsi="Helvetica" w:cs="Helvetica"/>
          <w:color w:val="000000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                 </w:t>
      </w:r>
    </w:p>
    <w:p w:rsidR="003A5667" w:rsidRDefault="003A5667" w:rsidP="006E4587">
      <w:pPr>
        <w:ind w:left="-63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br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</w:p>
    <w:p w:rsidR="003A5667" w:rsidRDefault="003A5667"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</w:p>
    <w:sectPr w:rsidR="003A5667" w:rsidSect="006E458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833" w:rsidRDefault="00942833" w:rsidP="00373DEE">
      <w:pPr>
        <w:spacing w:after="0" w:line="240" w:lineRule="auto"/>
      </w:pPr>
      <w:r>
        <w:separator/>
      </w:r>
    </w:p>
  </w:endnote>
  <w:endnote w:type="continuationSeparator" w:id="0">
    <w:p w:rsidR="00942833" w:rsidRDefault="00942833" w:rsidP="0037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833" w:rsidRDefault="00942833" w:rsidP="00373DEE">
      <w:pPr>
        <w:spacing w:after="0" w:line="240" w:lineRule="auto"/>
      </w:pPr>
      <w:r>
        <w:separator/>
      </w:r>
    </w:p>
  </w:footnote>
  <w:footnote w:type="continuationSeparator" w:id="0">
    <w:p w:rsidR="00942833" w:rsidRDefault="00942833" w:rsidP="00373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67"/>
    <w:rsid w:val="000E309F"/>
    <w:rsid w:val="000E746E"/>
    <w:rsid w:val="00184DB7"/>
    <w:rsid w:val="00373DEE"/>
    <w:rsid w:val="003A5667"/>
    <w:rsid w:val="004B12FE"/>
    <w:rsid w:val="00601E3D"/>
    <w:rsid w:val="00674BE7"/>
    <w:rsid w:val="006E4587"/>
    <w:rsid w:val="007B0375"/>
    <w:rsid w:val="00820B78"/>
    <w:rsid w:val="00942833"/>
    <w:rsid w:val="009755CB"/>
    <w:rsid w:val="00A87F9E"/>
    <w:rsid w:val="00AA35AD"/>
    <w:rsid w:val="00BE5A5D"/>
    <w:rsid w:val="00C46138"/>
    <w:rsid w:val="00DA33CC"/>
    <w:rsid w:val="00DF6B7D"/>
    <w:rsid w:val="00E3051D"/>
    <w:rsid w:val="00E774C6"/>
    <w:rsid w:val="00E8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56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DEE"/>
  </w:style>
  <w:style w:type="paragraph" w:styleId="Footer">
    <w:name w:val="footer"/>
    <w:basedOn w:val="Normal"/>
    <w:link w:val="FooterChar"/>
    <w:uiPriority w:val="99"/>
    <w:unhideWhenUsed/>
    <w:rsid w:val="0037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DEE"/>
  </w:style>
  <w:style w:type="character" w:styleId="Strong">
    <w:name w:val="Strong"/>
    <w:basedOn w:val="DefaultParagraphFont"/>
    <w:uiPriority w:val="22"/>
    <w:qFormat/>
    <w:rsid w:val="00674B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56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DEE"/>
  </w:style>
  <w:style w:type="paragraph" w:styleId="Footer">
    <w:name w:val="footer"/>
    <w:basedOn w:val="Normal"/>
    <w:link w:val="FooterChar"/>
    <w:uiPriority w:val="99"/>
    <w:unhideWhenUsed/>
    <w:rsid w:val="0037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DEE"/>
  </w:style>
  <w:style w:type="character" w:styleId="Strong">
    <w:name w:val="Strong"/>
    <w:basedOn w:val="DefaultParagraphFont"/>
    <w:uiPriority w:val="22"/>
    <w:qFormat/>
    <w:rsid w:val="00674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2017-12-12T10:47:00Z</dcterms:created>
  <dcterms:modified xsi:type="dcterms:W3CDTF">2017-12-25T21:35:00Z</dcterms:modified>
</cp:coreProperties>
</file>