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9AED4" w14:textId="77777777" w:rsidR="007B48F8" w:rsidRDefault="00EA1BF8">
      <w:pPr>
        <w:spacing w:before="2200" w:after="200"/>
        <w:jc w:val="center"/>
      </w:pPr>
      <w:r>
        <w:rPr>
          <w:b/>
          <w:bCs/>
          <w:sz w:val="32"/>
          <w:szCs w:val="32"/>
        </w:rPr>
        <w:t>PROJECT PLAN AND STRATEGY DOCUMENT</w:t>
      </w:r>
    </w:p>
    <w:p w14:paraId="3B04B7B5" w14:textId="77777777" w:rsidR="007B48F8" w:rsidRDefault="00EA1BF8">
      <w:pPr>
        <w:spacing w:after="600"/>
        <w:jc w:val="center"/>
      </w:pPr>
      <w:r>
        <w:rPr>
          <w:i/>
          <w:iCs/>
          <w:sz w:val="28"/>
          <w:szCs w:val="28"/>
        </w:rPr>
        <w:t>Predicting Late Delivery Risk in a Supply Chain Using R</w:t>
      </w:r>
    </w:p>
    <w:p w14:paraId="3F08798A" w14:textId="77777777" w:rsidR="007B48F8" w:rsidRDefault="00EA1BF8">
      <w:pPr>
        <w:spacing w:after="120"/>
        <w:jc w:val="center"/>
      </w:pPr>
      <w:r>
        <w:t>Week 1 Task: Project Planning and Strategy Development</w:t>
      </w:r>
    </w:p>
    <w:p w14:paraId="432B745B" w14:textId="77777777" w:rsidR="007B48F8" w:rsidRDefault="00EA1BF8">
      <w:pPr>
        <w:spacing w:after="1400"/>
        <w:jc w:val="center"/>
      </w:pPr>
      <w:r>
        <w:t>Virtual Data Science with R Apprentice Internship</w:t>
      </w:r>
    </w:p>
    <w:p w14:paraId="751B9D00" w14:textId="171585DB" w:rsidR="007B48F8" w:rsidRDefault="00EA1BF8">
      <w:pPr>
        <w:spacing w:after="100"/>
        <w:jc w:val="center"/>
      </w:pPr>
      <w:r>
        <w:rPr>
          <w:b/>
          <w:bCs/>
        </w:rPr>
        <w:t xml:space="preserve">Prepared by: </w:t>
      </w:r>
      <w:r w:rsidR="00BE7CB1">
        <w:t>Sarthak</w:t>
      </w:r>
      <w:r>
        <w:t xml:space="preserve"> Gharat</w:t>
      </w:r>
    </w:p>
    <w:p w14:paraId="3F62EFF4" w14:textId="77777777" w:rsidR="007B48F8" w:rsidRDefault="00EA1BF8">
      <w:pPr>
        <w:spacing w:after="100"/>
        <w:jc w:val="center"/>
      </w:pPr>
      <w:r>
        <w:rPr>
          <w:b/>
          <w:bCs/>
        </w:rPr>
        <w:t xml:space="preserve">Internship period: </w:t>
      </w:r>
      <w:r>
        <w:t>01 October 2026 to 05 November 2026</w:t>
      </w:r>
    </w:p>
    <w:p w14:paraId="519C2D4B" w14:textId="77777777" w:rsidR="007B48F8" w:rsidRDefault="00EA1BF8">
      <w:pPr>
        <w:spacing w:after="100"/>
        <w:jc w:val="center"/>
      </w:pPr>
      <w:r>
        <w:rPr>
          <w:b/>
          <w:bCs/>
        </w:rPr>
        <w:t xml:space="preserve">Submission date: </w:t>
      </w:r>
      <w:r>
        <w:t>02 October 2026</w:t>
      </w:r>
    </w:p>
    <w:p w14:paraId="6F82854A" w14:textId="77777777" w:rsidR="007B48F8" w:rsidRDefault="00EA1BF8">
      <w:pPr>
        <w:spacing w:after="100"/>
        <w:jc w:val="center"/>
      </w:pPr>
      <w:r>
        <w:rPr>
          <w:b/>
          <w:bCs/>
        </w:rPr>
        <w:t xml:space="preserve">Tools: </w:t>
      </w:r>
      <w:r>
        <w:t xml:space="preserve">R, RStudio, </w:t>
      </w:r>
      <w:proofErr w:type="spellStart"/>
      <w:r>
        <w:t>tidyverse</w:t>
      </w:r>
      <w:proofErr w:type="spellEnd"/>
      <w:r>
        <w:t xml:space="preserve">, </w:t>
      </w:r>
      <w:proofErr w:type="spellStart"/>
      <w:r>
        <w:t>tidymodels</w:t>
      </w:r>
      <w:proofErr w:type="spellEnd"/>
      <w:r>
        <w:t>, GitHub</w:t>
      </w:r>
    </w:p>
    <w:p w14:paraId="7D404910" w14:textId="77777777" w:rsidR="007B48F8" w:rsidRDefault="00EA1BF8">
      <w:r>
        <w:br w:type="page"/>
      </w:r>
    </w:p>
    <w:p w14:paraId="263FDB48" w14:textId="77777777" w:rsidR="007B48F8" w:rsidRDefault="00EA1BF8">
      <w:pPr>
        <w:spacing w:after="200"/>
      </w:pPr>
      <w:r>
        <w:rPr>
          <w:b/>
          <w:bCs/>
          <w:sz w:val="28"/>
          <w:szCs w:val="28"/>
        </w:rPr>
        <w:lastRenderedPageBreak/>
        <w:t>Table of Contents</w:t>
      </w:r>
    </w:p>
    <w:p w14:paraId="7ACC255B" w14:textId="77777777" w:rsidR="007B48F8" w:rsidRDefault="00EA1BF8">
      <w:pPr>
        <w:spacing w:after="140"/>
      </w:pPr>
      <w:r>
        <w:t>1. Introduction</w:t>
      </w:r>
    </w:p>
    <w:p w14:paraId="04C209DA" w14:textId="77777777" w:rsidR="007B48F8" w:rsidRDefault="00EA1BF8">
      <w:pPr>
        <w:spacing w:after="140"/>
      </w:pPr>
      <w:r>
        <w:t>2. Project Objective</w:t>
      </w:r>
    </w:p>
    <w:p w14:paraId="230091FD" w14:textId="77777777" w:rsidR="007B48F8" w:rsidRDefault="00EA1BF8">
      <w:pPr>
        <w:spacing w:after="140"/>
      </w:pPr>
      <w:r>
        <w:t>3. Research Background</w:t>
      </w:r>
    </w:p>
    <w:p w14:paraId="67ED6DAD" w14:textId="77777777" w:rsidR="007B48F8" w:rsidRDefault="00EA1BF8">
      <w:pPr>
        <w:spacing w:after="140"/>
      </w:pPr>
      <w:r>
        <w:t>4. Project Scope</w:t>
      </w:r>
    </w:p>
    <w:p w14:paraId="1A956CBA" w14:textId="77777777" w:rsidR="007B48F8" w:rsidRDefault="00EA1BF8">
      <w:pPr>
        <w:spacing w:after="140"/>
      </w:pPr>
      <w:r>
        <w:t>5. Methodology</w:t>
      </w:r>
    </w:p>
    <w:p w14:paraId="7178DE1B" w14:textId="77777777" w:rsidR="007B48F8" w:rsidRDefault="00EA1BF8">
      <w:pPr>
        <w:spacing w:after="140"/>
      </w:pPr>
      <w:r>
        <w:t>6. Proj</w:t>
      </w:r>
      <w:r>
        <w:t>ect Phases and Timeline</w:t>
      </w:r>
    </w:p>
    <w:p w14:paraId="44ED9709" w14:textId="77777777" w:rsidR="007B48F8" w:rsidRDefault="00EA1BF8">
      <w:pPr>
        <w:spacing w:after="140"/>
      </w:pPr>
      <w:r>
        <w:t>7. Roles and Responsibilities</w:t>
      </w:r>
    </w:p>
    <w:p w14:paraId="69C81D64" w14:textId="77777777" w:rsidR="007B48F8" w:rsidRDefault="00EA1BF8">
      <w:pPr>
        <w:spacing w:after="140"/>
      </w:pPr>
      <w:r>
        <w:t>8. Risk Management Plan</w:t>
      </w:r>
    </w:p>
    <w:p w14:paraId="3D1C7F76" w14:textId="77777777" w:rsidR="007B48F8" w:rsidRDefault="00EA1BF8">
      <w:pPr>
        <w:spacing w:after="140"/>
      </w:pPr>
      <w:r>
        <w:t>9. Deliverables and Evaluation</w:t>
      </w:r>
    </w:p>
    <w:p w14:paraId="0952AE8F" w14:textId="77777777" w:rsidR="007B48F8" w:rsidRDefault="00EA1BF8">
      <w:pPr>
        <w:spacing w:after="140"/>
      </w:pPr>
      <w:r>
        <w:t>10. Conclusion</w:t>
      </w:r>
    </w:p>
    <w:p w14:paraId="43FF4B83" w14:textId="77777777" w:rsidR="007B48F8" w:rsidRDefault="00EA1BF8">
      <w:pPr>
        <w:spacing w:after="140"/>
      </w:pPr>
      <w:r>
        <w:t>References</w:t>
      </w:r>
    </w:p>
    <w:p w14:paraId="3400B6D5" w14:textId="77777777" w:rsidR="007B48F8" w:rsidRDefault="00EA1BF8">
      <w:r>
        <w:br w:type="page"/>
      </w:r>
    </w:p>
    <w:p w14:paraId="1A72E5D8" w14:textId="77777777" w:rsidR="007B48F8" w:rsidRDefault="00EA1BF8">
      <w:pPr>
        <w:pStyle w:val="Heading1"/>
        <w:spacing w:before="360" w:after="180"/>
      </w:pPr>
      <w:r>
        <w:lastRenderedPageBreak/>
        <w:t>1. Introduction</w:t>
      </w:r>
    </w:p>
    <w:p w14:paraId="44E8487D" w14:textId="77777777" w:rsidR="007B48F8" w:rsidRDefault="00EA1BF8">
      <w:pPr>
        <w:spacing w:after="160" w:line="300" w:lineRule="auto"/>
        <w:jc w:val="both"/>
      </w:pPr>
      <w:r>
        <w:t xml:space="preserve">This document sets out the plan I will follow over the five weeks of the internship to complete a data science analysis project in R. Coming from an </w:t>
      </w:r>
      <w:proofErr w:type="gramStart"/>
      <w:r>
        <w:t>operations</w:t>
      </w:r>
      <w:proofErr w:type="gramEnd"/>
      <w:r>
        <w:t xml:space="preserve"> and reporting background in manufacturing, I wanted the project to sit close to the kind of ques</w:t>
      </w:r>
      <w:r>
        <w:t>tions I deal with at work, where late shipments are one of the most discussed problems in every review meeting. The plan below covers what I am trying to achieve, why the topic matters, how the work is broken into phases, who does what (even though I am wo</w:t>
      </w:r>
      <w:r>
        <w:t>rking alone), and what could go wrong along the way.</w:t>
      </w:r>
    </w:p>
    <w:p w14:paraId="1E31C605" w14:textId="77777777" w:rsidR="007B48F8" w:rsidRDefault="00EA1BF8">
      <w:pPr>
        <w:spacing w:after="160" w:line="300" w:lineRule="auto"/>
        <w:jc w:val="both"/>
      </w:pPr>
      <w:r>
        <w:t>The plan is written to be practical rather than ideal. Time estimates assume roughly 7 hours of work per week over the remaining internship weeks, alongside a full-time job, so the scope has been kept de</w:t>
      </w:r>
      <w:r>
        <w:t>liberately tight. Where a choice had to be made between a more advanced technique and finishing on time, I have chosen to finish on time and noted the advanced option as a stretch goal.</w:t>
      </w:r>
    </w:p>
    <w:p w14:paraId="768662CA" w14:textId="77777777" w:rsidR="007B48F8" w:rsidRDefault="00EA1BF8">
      <w:pPr>
        <w:pStyle w:val="Heading1"/>
        <w:spacing w:before="360" w:after="180"/>
      </w:pPr>
      <w:r>
        <w:t>2. Project Objective</w:t>
      </w:r>
    </w:p>
    <w:p w14:paraId="1C88C955" w14:textId="77777777" w:rsidR="007B48F8" w:rsidRDefault="00EA1BF8">
      <w:pPr>
        <w:pStyle w:val="Heading2"/>
        <w:spacing w:before="240" w:after="120"/>
      </w:pPr>
      <w:r>
        <w:t>2.1 Problem Statement</w:t>
      </w:r>
    </w:p>
    <w:p w14:paraId="46A095B9" w14:textId="77777777" w:rsidR="007B48F8" w:rsidRDefault="00EA1BF8">
      <w:pPr>
        <w:spacing w:after="160" w:line="300" w:lineRule="auto"/>
        <w:jc w:val="both"/>
      </w:pPr>
      <w:r>
        <w:t xml:space="preserve">Late deliveries hurt customer satisfaction, drive up expediting costs and make demand planning harder. In most </w:t>
      </w:r>
      <w:proofErr w:type="spellStart"/>
      <w:r>
        <w:t>organisations</w:t>
      </w:r>
      <w:proofErr w:type="spellEnd"/>
      <w:r>
        <w:t xml:space="preserve">, lateness is only measured after the fact through metrics such as On-Time In-Full (OTIF). By the time a weekly OTIF report shows a </w:t>
      </w:r>
      <w:r>
        <w:t>problem, the orders have already gone out late. The question this project tries to answer is:</w:t>
      </w:r>
    </w:p>
    <w:p w14:paraId="199CBDDD" w14:textId="77777777" w:rsidR="007B48F8" w:rsidRDefault="00EA1BF8">
      <w:pPr>
        <w:spacing w:after="160" w:line="300" w:lineRule="auto"/>
        <w:ind w:left="720" w:right="720"/>
      </w:pPr>
      <w:r>
        <w:rPr>
          <w:i/>
          <w:iCs/>
        </w:rPr>
        <w:t>Using the information available at the time an order is placed, can we predict whether that order will be delivered late, and which factors contribute most to tha</w:t>
      </w:r>
      <w:r>
        <w:rPr>
          <w:i/>
          <w:iCs/>
        </w:rPr>
        <w:t>t risk?</w:t>
      </w:r>
    </w:p>
    <w:p w14:paraId="2D2C9117" w14:textId="77777777" w:rsidR="007B48F8" w:rsidRDefault="00EA1BF8">
      <w:pPr>
        <w:pStyle w:val="Heading2"/>
        <w:spacing w:before="240" w:after="120"/>
      </w:pPr>
      <w:r>
        <w:t>2.2 Specific Objectives</w:t>
      </w:r>
    </w:p>
    <w:p w14:paraId="21C6F5FA" w14:textId="77777777" w:rsidR="007B48F8" w:rsidRDefault="00EA1BF8">
      <w:pPr>
        <w:pStyle w:val="ListParagraph"/>
        <w:numPr>
          <w:ilvl w:val="0"/>
          <w:numId w:val="2"/>
        </w:numPr>
        <w:spacing w:after="80" w:line="288" w:lineRule="auto"/>
      </w:pPr>
      <w:r>
        <w:rPr>
          <w:b/>
          <w:bCs/>
        </w:rPr>
        <w:t xml:space="preserve">O1. </w:t>
      </w:r>
      <w:r>
        <w:t>Clean and prepare a large public supply chain order dataset in R so that it is suitable for analysis.</w:t>
      </w:r>
    </w:p>
    <w:p w14:paraId="68D72A65" w14:textId="77777777" w:rsidR="007B48F8" w:rsidRDefault="00EA1BF8">
      <w:pPr>
        <w:pStyle w:val="ListParagraph"/>
        <w:numPr>
          <w:ilvl w:val="0"/>
          <w:numId w:val="2"/>
        </w:numPr>
        <w:spacing w:after="80" w:line="288" w:lineRule="auto"/>
      </w:pPr>
      <w:r>
        <w:rPr>
          <w:b/>
          <w:bCs/>
        </w:rPr>
        <w:t xml:space="preserve">O2. </w:t>
      </w:r>
      <w:r>
        <w:t>Carry out exploratory data analysis (EDA) to describe how late delivery rates vary by shipping mode, region, produ</w:t>
      </w:r>
      <w:r>
        <w:t>ct category, customer segment and order timing.</w:t>
      </w:r>
    </w:p>
    <w:p w14:paraId="218255D6" w14:textId="77777777" w:rsidR="007B48F8" w:rsidRDefault="00EA1BF8">
      <w:pPr>
        <w:pStyle w:val="ListParagraph"/>
        <w:numPr>
          <w:ilvl w:val="0"/>
          <w:numId w:val="2"/>
        </w:numPr>
        <w:spacing w:after="80" w:line="288" w:lineRule="auto"/>
      </w:pPr>
      <w:r>
        <w:rPr>
          <w:b/>
          <w:bCs/>
        </w:rPr>
        <w:t xml:space="preserve">O3. </w:t>
      </w:r>
      <w:r>
        <w:t>Build and compare at least three classification models (logistic regression, decision tree and random forest) that predict the late delivery flag.</w:t>
      </w:r>
    </w:p>
    <w:p w14:paraId="2023B0DC" w14:textId="77777777" w:rsidR="007B48F8" w:rsidRDefault="00EA1BF8">
      <w:pPr>
        <w:pStyle w:val="ListParagraph"/>
        <w:numPr>
          <w:ilvl w:val="0"/>
          <w:numId w:val="2"/>
        </w:numPr>
        <w:spacing w:after="80" w:line="288" w:lineRule="auto"/>
      </w:pPr>
      <w:r>
        <w:rPr>
          <w:b/>
          <w:bCs/>
        </w:rPr>
        <w:t xml:space="preserve">O4. </w:t>
      </w:r>
      <w:r>
        <w:t xml:space="preserve">Identify the most important drivers of late delivery </w:t>
      </w:r>
      <w:r>
        <w:t>and translate them into plain-language recommendations.</w:t>
      </w:r>
    </w:p>
    <w:p w14:paraId="1444B1A8" w14:textId="77777777" w:rsidR="007B48F8" w:rsidRDefault="00EA1BF8">
      <w:pPr>
        <w:pStyle w:val="ListParagraph"/>
        <w:numPr>
          <w:ilvl w:val="0"/>
          <w:numId w:val="2"/>
        </w:numPr>
        <w:spacing w:after="80" w:line="288" w:lineRule="auto"/>
      </w:pPr>
      <w:r>
        <w:rPr>
          <w:b/>
          <w:bCs/>
        </w:rPr>
        <w:t xml:space="preserve">O5. </w:t>
      </w:r>
      <w:r>
        <w:t xml:space="preserve">Publish reproducible code, a written </w:t>
      </w:r>
      <w:proofErr w:type="gramStart"/>
      <w:r>
        <w:t>report</w:t>
      </w:r>
      <w:proofErr w:type="gramEnd"/>
      <w:r>
        <w:t xml:space="preserve"> and a short presentation on GitHub.</w:t>
      </w:r>
    </w:p>
    <w:p w14:paraId="2A602352" w14:textId="77777777" w:rsidR="007B48F8" w:rsidRDefault="00EA1BF8">
      <w:pPr>
        <w:pStyle w:val="Heading2"/>
        <w:spacing w:before="240" w:after="120"/>
      </w:pPr>
      <w:r>
        <w:t>2.3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B48F8" w14:paraId="27371391"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37B77D" w14:textId="77777777" w:rsidR="007B48F8" w:rsidRDefault="00EA1BF8">
            <w:r>
              <w:rPr>
                <w:b/>
                <w:bCs/>
                <w:sz w:val="21"/>
                <w:szCs w:val="21"/>
              </w:rPr>
              <w:t>Criterion</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8700D1" w14:textId="77777777" w:rsidR="007B48F8" w:rsidRDefault="00EA1BF8">
            <w:r>
              <w:rPr>
                <w:b/>
                <w:bCs/>
                <w:sz w:val="21"/>
                <w:szCs w:val="21"/>
              </w:rPr>
              <w:t>Target</w:t>
            </w:r>
          </w:p>
        </w:tc>
      </w:tr>
      <w:tr w:rsidR="007B48F8" w14:paraId="4DB504E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F659A7" w14:textId="77777777" w:rsidR="007B48F8" w:rsidRDefault="00EA1BF8">
            <w:r>
              <w:rPr>
                <w:sz w:val="21"/>
                <w:szCs w:val="21"/>
              </w:rPr>
              <w:t>Data quality</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DA0315" w14:textId="77777777" w:rsidR="007B48F8" w:rsidRDefault="00EA1BF8">
            <w:r>
              <w:rPr>
                <w:sz w:val="21"/>
                <w:szCs w:val="21"/>
              </w:rPr>
              <w:t>All modelling variables have less than 1% missing values after cleaning; leakage columns removed and documented.</w:t>
            </w:r>
          </w:p>
        </w:tc>
      </w:tr>
      <w:tr w:rsidR="007B48F8" w14:paraId="756B1C7E"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8B2987" w14:textId="77777777" w:rsidR="007B48F8" w:rsidRDefault="00EA1BF8">
            <w:r>
              <w:rPr>
                <w:sz w:val="21"/>
                <w:szCs w:val="21"/>
              </w:rPr>
              <w:lastRenderedPageBreak/>
              <w:t>Model performance</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C4FEAD" w14:textId="77777777" w:rsidR="007B48F8" w:rsidRDefault="00EA1BF8">
            <w:r>
              <w:rPr>
                <w:sz w:val="21"/>
                <w:szCs w:val="21"/>
              </w:rPr>
              <w:t>Best model achieves ROC AUC of at least 0.75 on the held-out test set and beats the baseline (majority class) accuracy.</w:t>
            </w:r>
          </w:p>
        </w:tc>
      </w:tr>
      <w:tr w:rsidR="007B48F8" w14:paraId="3026F5B1"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311253" w14:textId="77777777" w:rsidR="007B48F8" w:rsidRDefault="00EA1BF8">
            <w:r>
              <w:rPr>
                <w:sz w:val="21"/>
                <w:szCs w:val="21"/>
              </w:rPr>
              <w:t>Interpretability</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98BA11" w14:textId="77777777" w:rsidR="007B48F8" w:rsidRDefault="00EA1BF8">
            <w:r>
              <w:rPr>
                <w:sz w:val="21"/>
                <w:szCs w:val="21"/>
              </w:rPr>
              <w:t>Top 10 drivers of late delivery identified and explained in business terms.</w:t>
            </w:r>
          </w:p>
        </w:tc>
      </w:tr>
      <w:tr w:rsidR="007B48F8" w14:paraId="6DC17D64"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AC6722" w14:textId="77777777" w:rsidR="007B48F8" w:rsidRDefault="00EA1BF8">
            <w:r>
              <w:rPr>
                <w:sz w:val="21"/>
                <w:szCs w:val="21"/>
              </w:rPr>
              <w:t>Reproducibility</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FD6968" w14:textId="77777777" w:rsidR="007B48F8" w:rsidRDefault="00EA1BF8">
            <w:r>
              <w:rPr>
                <w:sz w:val="21"/>
                <w:szCs w:val="21"/>
              </w:rPr>
              <w:t xml:space="preserve">Entire analysis re-runs from raw data with one R Markdown / Quarto render, with package versions recorded through </w:t>
            </w:r>
            <w:proofErr w:type="spellStart"/>
            <w:r>
              <w:rPr>
                <w:sz w:val="21"/>
                <w:szCs w:val="21"/>
              </w:rPr>
              <w:t>renv</w:t>
            </w:r>
            <w:proofErr w:type="spellEnd"/>
            <w:r>
              <w:rPr>
                <w:sz w:val="21"/>
                <w:szCs w:val="21"/>
              </w:rPr>
              <w:t>.</w:t>
            </w:r>
          </w:p>
        </w:tc>
      </w:tr>
      <w:tr w:rsidR="007B48F8" w14:paraId="2BB53BD9"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F45187" w14:textId="77777777" w:rsidR="007B48F8" w:rsidRDefault="00EA1BF8">
            <w:r>
              <w:rPr>
                <w:sz w:val="21"/>
                <w:szCs w:val="21"/>
              </w:rPr>
              <w:t>Delivery</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E8669B" w14:textId="77777777" w:rsidR="007B48F8" w:rsidRDefault="00EA1BF8">
            <w:r>
              <w:rPr>
                <w:sz w:val="21"/>
                <w:szCs w:val="21"/>
              </w:rPr>
              <w:t>All weekly deliv</w:t>
            </w:r>
            <w:r>
              <w:rPr>
                <w:sz w:val="21"/>
                <w:szCs w:val="21"/>
              </w:rPr>
              <w:t>erables submitted on or before the internship deadlines.</w:t>
            </w:r>
          </w:p>
        </w:tc>
      </w:tr>
    </w:tbl>
    <w:p w14:paraId="62C5D11E" w14:textId="77777777" w:rsidR="007B48F8" w:rsidRDefault="00EA1BF8">
      <w:pPr>
        <w:spacing w:before="80" w:after="240"/>
        <w:jc w:val="center"/>
      </w:pPr>
      <w:r>
        <w:rPr>
          <w:i/>
          <w:iCs/>
          <w:sz w:val="22"/>
          <w:szCs w:val="22"/>
        </w:rPr>
        <w:t>Table 1: Project success criteria</w:t>
      </w:r>
    </w:p>
    <w:p w14:paraId="59F44B35" w14:textId="77777777" w:rsidR="007B48F8" w:rsidRDefault="00EA1BF8">
      <w:pPr>
        <w:pStyle w:val="Heading1"/>
        <w:spacing w:before="360" w:after="180"/>
      </w:pPr>
      <w:r>
        <w:t>3. Research Background</w:t>
      </w:r>
    </w:p>
    <w:p w14:paraId="0BF60BE5" w14:textId="77777777" w:rsidR="007B48F8" w:rsidRDefault="00EA1BF8">
      <w:pPr>
        <w:pStyle w:val="Heading2"/>
        <w:spacing w:before="240" w:after="120"/>
      </w:pPr>
      <w:r>
        <w:t>3.1 Rationale for the Topic</w:t>
      </w:r>
    </w:p>
    <w:p w14:paraId="79330949" w14:textId="77777777" w:rsidR="007B48F8" w:rsidRDefault="00EA1BF8">
      <w:pPr>
        <w:spacing w:after="160" w:line="300" w:lineRule="auto"/>
        <w:jc w:val="both"/>
      </w:pPr>
      <w:r>
        <w:t xml:space="preserve">I chose this topic for three reasons. First, it is directly relevant to my day job, where delivery performance and OTIF are key measures, so the learning will carry over into real work. Second, delivery risk is a </w:t>
      </w:r>
      <w:proofErr w:type="spellStart"/>
      <w:proofErr w:type="gramStart"/>
      <w:r>
        <w:t>well defined</w:t>
      </w:r>
      <w:proofErr w:type="spellEnd"/>
      <w:proofErr w:type="gramEnd"/>
      <w:r>
        <w:t xml:space="preserve"> binary classification problem,</w:t>
      </w:r>
      <w:r>
        <w:t xml:space="preserve"> which suits a five-week timeline and lets me </w:t>
      </w:r>
      <w:proofErr w:type="spellStart"/>
      <w:r>
        <w:t>practise</w:t>
      </w:r>
      <w:proofErr w:type="spellEnd"/>
      <w:r>
        <w:t xml:space="preserve"> the full modelling workflow in R without the project becoming open-ended. Third, there is a good quality public dataset available, so I do not need to use any confidential company data.</w:t>
      </w:r>
    </w:p>
    <w:p w14:paraId="35F81F18" w14:textId="77777777" w:rsidR="007B48F8" w:rsidRDefault="00EA1BF8">
      <w:pPr>
        <w:pStyle w:val="Heading2"/>
        <w:spacing w:before="240" w:after="120"/>
      </w:pPr>
      <w:r>
        <w:t>3.2 Overview of</w:t>
      </w:r>
      <w:r>
        <w:t xml:space="preserve"> Relevant Literature</w:t>
      </w:r>
    </w:p>
    <w:p w14:paraId="0ACDB304" w14:textId="77777777" w:rsidR="007B48F8" w:rsidRDefault="00EA1BF8">
      <w:pPr>
        <w:spacing w:after="160" w:line="300" w:lineRule="auto"/>
        <w:jc w:val="both"/>
      </w:pPr>
      <w:r>
        <w:t>Supply chain textbooks such as Chopra and Meindl treat delivery reliability as one of the core dimensions of customer responsiveness and link it directly to the trade-off between cost and service level. Most of this traditional work is</w:t>
      </w:r>
      <w:r>
        <w:t xml:space="preserve"> descriptive: it explains why lateness happens (capacity limits, transportation choices, variability in lead time) but does not try to predict it at the order level.</w:t>
      </w:r>
    </w:p>
    <w:p w14:paraId="10594505" w14:textId="77777777" w:rsidR="007B48F8" w:rsidRDefault="00EA1BF8">
      <w:pPr>
        <w:spacing w:after="160" w:line="300" w:lineRule="auto"/>
        <w:jc w:val="both"/>
      </w:pPr>
      <w:r>
        <w:t>More recent work applies machine learning to logistics data. Tree-based ensembles are a co</w:t>
      </w:r>
      <w:r>
        <w:t xml:space="preserve">mmon choice because they handle mixed categorical and numeric inputs and capture non-linear effects. </w:t>
      </w:r>
      <w:proofErr w:type="spellStart"/>
      <w:r>
        <w:t>Breiman's</w:t>
      </w:r>
      <w:proofErr w:type="spellEnd"/>
      <w:r>
        <w:t xml:space="preserve"> random forest and the gradient boosting approach implemented in </w:t>
      </w:r>
      <w:proofErr w:type="spellStart"/>
      <w:r>
        <w:t>XGBoost</w:t>
      </w:r>
      <w:proofErr w:type="spellEnd"/>
      <w:r>
        <w:t xml:space="preserve"> (Chen and </w:t>
      </w:r>
      <w:proofErr w:type="spellStart"/>
      <w:r>
        <w:t>Guestrin</w:t>
      </w:r>
      <w:proofErr w:type="spellEnd"/>
      <w:r>
        <w:t>) are the two methods that appear most often in applied</w:t>
      </w:r>
      <w:r>
        <w:t xml:space="preserve"> prediction tasks of this kind. Logistic regression is still widely used as a baseline because its coefficients are easy to explain to non-technical stakeholders.</w:t>
      </w:r>
    </w:p>
    <w:p w14:paraId="4BB99CDE" w14:textId="77777777" w:rsidR="007B48F8" w:rsidRDefault="00EA1BF8">
      <w:pPr>
        <w:spacing w:after="160" w:line="300" w:lineRule="auto"/>
        <w:jc w:val="both"/>
      </w:pPr>
      <w:r>
        <w:t>On the methodology side, I will follow the CRISP-DM process model (Wirth and Hipp), which bre</w:t>
      </w:r>
      <w:r>
        <w:t xml:space="preserve">aks a project into business understanding, data understanding, data preparation, modelling, </w:t>
      </w:r>
      <w:proofErr w:type="gramStart"/>
      <w:r>
        <w:t>evaluation</w:t>
      </w:r>
      <w:proofErr w:type="gramEnd"/>
      <w:r>
        <w:t xml:space="preserve"> and deployment. For the R implementation, I will rely on the tidy data principles described by Wickham and Grolemund in R for Data Science, and on the </w:t>
      </w:r>
      <w:proofErr w:type="spellStart"/>
      <w:r>
        <w:t>ti</w:t>
      </w:r>
      <w:r>
        <w:t>dymodels</w:t>
      </w:r>
      <w:proofErr w:type="spellEnd"/>
      <w:r>
        <w:t xml:space="preserve"> framework described by Kuhn and </w:t>
      </w:r>
      <w:proofErr w:type="spellStart"/>
      <w:r>
        <w:t>Silge</w:t>
      </w:r>
      <w:proofErr w:type="spellEnd"/>
      <w:r>
        <w:t xml:space="preserve"> for consistent preprocessing, resampling and model comparison. Kuhn and Johnson's Applied Predictive Modeling is also a useful reference for handling class imbalance and choosing evaluation metrics.</w:t>
      </w:r>
    </w:p>
    <w:p w14:paraId="2AC3D880" w14:textId="77777777" w:rsidR="007B48F8" w:rsidRDefault="00EA1BF8">
      <w:pPr>
        <w:spacing w:after="160" w:line="300" w:lineRule="auto"/>
        <w:jc w:val="both"/>
      </w:pPr>
      <w:r>
        <w:lastRenderedPageBreak/>
        <w:t>The datase</w:t>
      </w:r>
      <w:r>
        <w:t xml:space="preserve">t used is the </w:t>
      </w:r>
      <w:proofErr w:type="spellStart"/>
      <w:r>
        <w:t>DataCo</w:t>
      </w:r>
      <w:proofErr w:type="spellEnd"/>
      <w:r>
        <w:t xml:space="preserve"> Smart Supply Chain dataset published on Mendeley Data by Constante, Silva and Pereira (2019). It contains roughly 180,000 order lines with information on customers, products, shipping mode, scheduled versus actual shipping days, and a </w:t>
      </w:r>
      <w:r>
        <w:t xml:space="preserve">ready-made late delivery risk flag. It has been used in </w:t>
      </w:r>
      <w:proofErr w:type="gramStart"/>
      <w:r>
        <w:t>a number of</w:t>
      </w:r>
      <w:proofErr w:type="gramEnd"/>
      <w:r>
        <w:t xml:space="preserve"> student and practitioner projects, which helps when benchmarking my own results, but it also means I need to be careful about variables that leak the answer (for example, the actual shippi</w:t>
      </w:r>
      <w:r>
        <w:t>ng days and delivery status columns).</w:t>
      </w:r>
    </w:p>
    <w:p w14:paraId="365576E6" w14:textId="77777777" w:rsidR="007B48F8" w:rsidRDefault="00EA1BF8">
      <w:pPr>
        <w:pStyle w:val="Heading2"/>
        <w:spacing w:before="240" w:after="120"/>
      </w:pPr>
      <w:r>
        <w:t>3.3 Gap this Project Addresses</w:t>
      </w:r>
    </w:p>
    <w:p w14:paraId="07BF2B93" w14:textId="77777777" w:rsidR="007B48F8" w:rsidRDefault="00EA1BF8">
      <w:pPr>
        <w:spacing w:after="160" w:line="300" w:lineRule="auto"/>
        <w:jc w:val="both"/>
      </w:pPr>
      <w:r>
        <w:t>Many publicly shared analyses of this dataset report very high accuracy because they keep columns that are only known after shipment. This project will explicitly restrict the model to in</w:t>
      </w:r>
      <w:r>
        <w:t>formation available at order time, which gives a more honest and more useful estimate of how well lateness can be predicted in practice.</w:t>
      </w:r>
    </w:p>
    <w:p w14:paraId="4BF76DF5" w14:textId="77777777" w:rsidR="007B48F8" w:rsidRDefault="00EA1BF8">
      <w:pPr>
        <w:pStyle w:val="Heading1"/>
        <w:spacing w:before="360" w:after="180"/>
      </w:pPr>
      <w:r>
        <w:t>4. Project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48F8" w14:paraId="2490BB6A" w14:textId="77777777">
        <w:tblPrEx>
          <w:tblCellMar>
            <w:top w:w="0" w:type="dxa"/>
            <w:bottom w:w="0" w:type="dxa"/>
          </w:tblCellMar>
        </w:tblPrEx>
        <w:trPr>
          <w:tblHeader/>
        </w:trPr>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423BC0" w14:textId="77777777" w:rsidR="007B48F8" w:rsidRDefault="00EA1BF8">
            <w:r>
              <w:rPr>
                <w:b/>
                <w:bCs/>
                <w:sz w:val="21"/>
                <w:szCs w:val="21"/>
              </w:rPr>
              <w:t>In Scope</w:t>
            </w:r>
          </w:p>
        </w:tc>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FB163A" w14:textId="77777777" w:rsidR="007B48F8" w:rsidRDefault="00EA1BF8">
            <w:r>
              <w:rPr>
                <w:b/>
                <w:bCs/>
                <w:sz w:val="21"/>
                <w:szCs w:val="21"/>
              </w:rPr>
              <w:t>Out of Scope</w:t>
            </w:r>
          </w:p>
        </w:tc>
      </w:tr>
      <w:tr w:rsidR="007B48F8" w14:paraId="5DE8C1B0"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728D39" w14:textId="77777777" w:rsidR="007B48F8" w:rsidRDefault="00EA1BF8">
            <w:proofErr w:type="spellStart"/>
            <w:r>
              <w:rPr>
                <w:sz w:val="21"/>
                <w:szCs w:val="21"/>
              </w:rPr>
              <w:t>DataCo</w:t>
            </w:r>
            <w:proofErr w:type="spellEnd"/>
            <w:r>
              <w:rPr>
                <w:sz w:val="21"/>
                <w:szCs w:val="21"/>
              </w:rPr>
              <w:t xml:space="preserve"> Smart Supply Chain dataset (public, Mendeley Data / Kaggle)</w:t>
            </w:r>
          </w:p>
          <w:p w14:paraId="48A0BAFE" w14:textId="77777777" w:rsidR="007B48F8" w:rsidRDefault="00EA1BF8">
            <w:r>
              <w:rPr>
                <w:sz w:val="21"/>
                <w:szCs w:val="21"/>
              </w:rPr>
              <w:t>Data cleanin</w:t>
            </w:r>
            <w:r>
              <w:rPr>
                <w:sz w:val="21"/>
                <w:szCs w:val="21"/>
              </w:rPr>
              <w:t>g, feature engineering and EDA in R</w:t>
            </w:r>
          </w:p>
          <w:p w14:paraId="593282B4" w14:textId="77777777" w:rsidR="007B48F8" w:rsidRDefault="00EA1BF8">
            <w:r>
              <w:rPr>
                <w:sz w:val="21"/>
                <w:szCs w:val="21"/>
              </w:rPr>
              <w:t>Binary classification of late delivery risk</w:t>
            </w:r>
          </w:p>
          <w:p w14:paraId="01CD2AD5" w14:textId="77777777" w:rsidR="007B48F8" w:rsidRDefault="00EA1BF8">
            <w:r>
              <w:rPr>
                <w:sz w:val="21"/>
                <w:szCs w:val="21"/>
              </w:rPr>
              <w:t>Logistic regression, decision tree, random forest (</w:t>
            </w:r>
            <w:proofErr w:type="spellStart"/>
            <w:r>
              <w:rPr>
                <w:sz w:val="21"/>
                <w:szCs w:val="21"/>
              </w:rPr>
              <w:t>XGBoost</w:t>
            </w:r>
            <w:proofErr w:type="spellEnd"/>
            <w:r>
              <w:rPr>
                <w:sz w:val="21"/>
                <w:szCs w:val="21"/>
              </w:rPr>
              <w:t xml:space="preserve"> as stretch goal)</w:t>
            </w:r>
          </w:p>
          <w:p w14:paraId="36F0CF06" w14:textId="77777777" w:rsidR="007B48F8" w:rsidRDefault="00EA1BF8">
            <w:r>
              <w:rPr>
                <w:sz w:val="21"/>
                <w:szCs w:val="21"/>
              </w:rPr>
              <w:t>Model evaluation, feature importance and business recommendations</w:t>
            </w:r>
          </w:p>
          <w:p w14:paraId="4F42E203" w14:textId="77777777" w:rsidR="007B48F8" w:rsidRDefault="00EA1BF8">
            <w:r>
              <w:rPr>
                <w:sz w:val="21"/>
                <w:szCs w:val="21"/>
              </w:rPr>
              <w:t xml:space="preserve">Report, </w:t>
            </w:r>
            <w:proofErr w:type="gramStart"/>
            <w:r>
              <w:rPr>
                <w:sz w:val="21"/>
                <w:szCs w:val="21"/>
              </w:rPr>
              <w:t>presentation</w:t>
            </w:r>
            <w:proofErr w:type="gramEnd"/>
            <w:r>
              <w:rPr>
                <w:sz w:val="21"/>
                <w:szCs w:val="21"/>
              </w:rPr>
              <w:t xml:space="preserve"> and GitHub repository</w:t>
            </w:r>
          </w:p>
        </w:tc>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E56CD9" w14:textId="77777777" w:rsidR="007B48F8" w:rsidRDefault="00EA1BF8">
            <w:r>
              <w:rPr>
                <w:sz w:val="21"/>
                <w:szCs w:val="21"/>
              </w:rPr>
              <w:t>Use of any confidential company data</w:t>
            </w:r>
          </w:p>
          <w:p w14:paraId="238D9FEB" w14:textId="77777777" w:rsidR="007B48F8" w:rsidRDefault="00EA1BF8">
            <w:r>
              <w:rPr>
                <w:sz w:val="21"/>
                <w:szCs w:val="21"/>
              </w:rPr>
              <w:t>Real-time deployment or API serving of the model</w:t>
            </w:r>
          </w:p>
          <w:p w14:paraId="0B3CC11B" w14:textId="77777777" w:rsidR="007B48F8" w:rsidRDefault="00EA1BF8">
            <w:r>
              <w:rPr>
                <w:sz w:val="21"/>
                <w:szCs w:val="21"/>
              </w:rPr>
              <w:t>Forecasting delivery dates as a continuous value</w:t>
            </w:r>
          </w:p>
          <w:p w14:paraId="34C8EE45" w14:textId="77777777" w:rsidR="007B48F8" w:rsidRDefault="00EA1BF8">
            <w:r>
              <w:rPr>
                <w:sz w:val="21"/>
                <w:szCs w:val="21"/>
              </w:rPr>
              <w:t xml:space="preserve">Route </w:t>
            </w:r>
            <w:proofErr w:type="spellStart"/>
            <w:r>
              <w:rPr>
                <w:sz w:val="21"/>
                <w:szCs w:val="21"/>
              </w:rPr>
              <w:t>optimi</w:t>
            </w:r>
            <w:r>
              <w:rPr>
                <w:sz w:val="21"/>
                <w:szCs w:val="21"/>
              </w:rPr>
              <w:t>sation</w:t>
            </w:r>
            <w:proofErr w:type="spellEnd"/>
            <w:r>
              <w:rPr>
                <w:sz w:val="21"/>
                <w:szCs w:val="21"/>
              </w:rPr>
              <w:t xml:space="preserve"> or transport cost modelling</w:t>
            </w:r>
          </w:p>
          <w:p w14:paraId="1B698F28" w14:textId="77777777" w:rsidR="007B48F8" w:rsidRDefault="00EA1BF8">
            <w:r>
              <w:rPr>
                <w:sz w:val="21"/>
                <w:szCs w:val="21"/>
              </w:rPr>
              <w:t>Building a Shiny dashboard (noted as a possible extension)</w:t>
            </w:r>
          </w:p>
          <w:p w14:paraId="3BA5ACF3" w14:textId="77777777" w:rsidR="007B48F8" w:rsidRDefault="00EA1BF8">
            <w:r>
              <w:rPr>
                <w:sz w:val="21"/>
                <w:szCs w:val="21"/>
              </w:rPr>
              <w:t>Any data collection through surveys or scraping</w:t>
            </w:r>
          </w:p>
        </w:tc>
      </w:tr>
    </w:tbl>
    <w:p w14:paraId="455B6DDB" w14:textId="77777777" w:rsidR="007B48F8" w:rsidRDefault="00EA1BF8">
      <w:pPr>
        <w:spacing w:before="80" w:after="240"/>
        <w:jc w:val="center"/>
      </w:pPr>
      <w:r>
        <w:rPr>
          <w:i/>
          <w:iCs/>
          <w:sz w:val="22"/>
          <w:szCs w:val="22"/>
        </w:rPr>
        <w:t>Table 2: Scope boundaries</w:t>
      </w:r>
    </w:p>
    <w:p w14:paraId="5F923A21" w14:textId="77777777" w:rsidR="007B48F8" w:rsidRDefault="00EA1BF8">
      <w:pPr>
        <w:pStyle w:val="Heading2"/>
        <w:spacing w:before="240" w:after="120"/>
      </w:pPr>
      <w:r>
        <w:t>4.1 Assumptions and Constraints</w:t>
      </w:r>
    </w:p>
    <w:p w14:paraId="07CD0073" w14:textId="77777777" w:rsidR="007B48F8" w:rsidRDefault="00EA1BF8">
      <w:pPr>
        <w:pStyle w:val="ListParagraph"/>
        <w:numPr>
          <w:ilvl w:val="0"/>
          <w:numId w:val="2"/>
        </w:numPr>
        <w:spacing w:after="80" w:line="288" w:lineRule="auto"/>
      </w:pPr>
      <w:r>
        <w:t>The dataset is treated as representative of a typical m</w:t>
      </w:r>
      <w:r>
        <w:t xml:space="preserve">ulti-region distribution business; results will not be claimed to </w:t>
      </w:r>
      <w:proofErr w:type="spellStart"/>
      <w:r>
        <w:t>generalise</w:t>
      </w:r>
      <w:proofErr w:type="spellEnd"/>
      <w:r>
        <w:t xml:space="preserve"> beyond it.</w:t>
      </w:r>
    </w:p>
    <w:p w14:paraId="5E96E3F0" w14:textId="77777777" w:rsidR="007B48F8" w:rsidRDefault="00EA1BF8">
      <w:pPr>
        <w:pStyle w:val="ListParagraph"/>
        <w:numPr>
          <w:ilvl w:val="0"/>
          <w:numId w:val="2"/>
        </w:numPr>
        <w:spacing w:after="80" w:line="288" w:lineRule="auto"/>
      </w:pPr>
      <w:r>
        <w:t>Available time is about 7 hours per week alongside full-time work, so total effort is planned at around 35 hours.</w:t>
      </w:r>
    </w:p>
    <w:p w14:paraId="5DB355D0" w14:textId="77777777" w:rsidR="007B48F8" w:rsidRDefault="00EA1BF8">
      <w:pPr>
        <w:pStyle w:val="ListParagraph"/>
        <w:numPr>
          <w:ilvl w:val="0"/>
          <w:numId w:val="2"/>
        </w:numPr>
        <w:spacing w:after="80" w:line="288" w:lineRule="auto"/>
      </w:pPr>
      <w:r>
        <w:t xml:space="preserve">All work will be done on a personal laptop using free </w:t>
      </w:r>
      <w:r>
        <w:t xml:space="preserve">and </w:t>
      </w:r>
      <w:proofErr w:type="gramStart"/>
      <w:r>
        <w:t>open source</w:t>
      </w:r>
      <w:proofErr w:type="gramEnd"/>
      <w:r>
        <w:t xml:space="preserve"> software (R 4.x, RStudio Desktop).</w:t>
      </w:r>
    </w:p>
    <w:p w14:paraId="43EFEE6B" w14:textId="77777777" w:rsidR="007B48F8" w:rsidRDefault="00EA1BF8">
      <w:pPr>
        <w:pStyle w:val="ListParagraph"/>
        <w:numPr>
          <w:ilvl w:val="0"/>
          <w:numId w:val="2"/>
        </w:numPr>
        <w:spacing w:after="80" w:line="288" w:lineRule="auto"/>
      </w:pPr>
      <w:r>
        <w:t>The late delivery flag in the dataset is accepted as the ground truth label.</w:t>
      </w:r>
    </w:p>
    <w:p w14:paraId="669A6140" w14:textId="77777777" w:rsidR="007B48F8" w:rsidRDefault="00EA1BF8">
      <w:pPr>
        <w:pStyle w:val="Heading1"/>
        <w:spacing w:before="360" w:after="180"/>
      </w:pPr>
      <w:r>
        <w:t>5. Methodology</w:t>
      </w:r>
    </w:p>
    <w:p w14:paraId="4B91C10C" w14:textId="77777777" w:rsidR="007B48F8" w:rsidRDefault="00EA1BF8">
      <w:pPr>
        <w:spacing w:after="160" w:line="300" w:lineRule="auto"/>
        <w:jc w:val="both"/>
      </w:pPr>
      <w:r>
        <w:t>The project follows a CRISP-DM style workflow adapted into five phases. The phases run mostly in sequence, but there is an expected loop between model development and data preparation, because early model results often show problems with features that need</w:t>
      </w:r>
      <w:r>
        <w:t xml:space="preserve"> to be fixed.</w:t>
      </w:r>
    </w:p>
    <w:p w14:paraId="31A7B94F" w14:textId="77777777" w:rsidR="007B48F8" w:rsidRDefault="00EA1BF8">
      <w:pPr>
        <w:keepNext/>
        <w:spacing w:before="120"/>
        <w:jc w:val="center"/>
      </w:pPr>
      <w:r>
        <w:rPr>
          <w:noProof/>
        </w:rPr>
        <w:lastRenderedPageBreak/>
        <w:drawing>
          <wp:inline distT="0" distB="0" distL="0" distR="0" wp14:anchorId="1058DC0A" wp14:editId="3BFE2AB9">
            <wp:extent cx="57150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52650"/>
                    </a:xfrm>
                    <a:prstGeom prst="rect">
                      <a:avLst/>
                    </a:prstGeom>
                  </pic:spPr>
                </pic:pic>
              </a:graphicData>
            </a:graphic>
          </wp:inline>
        </w:drawing>
      </w:r>
    </w:p>
    <w:p w14:paraId="0A7CDE46" w14:textId="77777777" w:rsidR="007B48F8" w:rsidRDefault="00EA1BF8">
      <w:pPr>
        <w:spacing w:before="80" w:after="240"/>
        <w:jc w:val="center"/>
      </w:pPr>
      <w:r>
        <w:rPr>
          <w:i/>
          <w:iCs/>
          <w:sz w:val="22"/>
          <w:szCs w:val="22"/>
        </w:rPr>
        <w:t>Figure 1: Project workflow</w:t>
      </w:r>
    </w:p>
    <w:p w14:paraId="7367DD59" w14:textId="77777777" w:rsidR="007B48F8" w:rsidRDefault="00EA1BF8">
      <w:pPr>
        <w:pStyle w:val="Heading2"/>
        <w:spacing w:before="240" w:after="120"/>
      </w:pPr>
      <w:r>
        <w:t>5.1 Data Collection</w:t>
      </w:r>
    </w:p>
    <w:p w14:paraId="72A388D4" w14:textId="77777777" w:rsidR="007B48F8" w:rsidRDefault="00EA1BF8">
      <w:pPr>
        <w:spacing w:after="160" w:line="300" w:lineRule="auto"/>
        <w:jc w:val="both"/>
      </w:pPr>
      <w:r>
        <w:t>The raw CSV file (DataCoSupplyChainDataset.csv) will be downloaded once and stored in a data/raw folder that is never edited. A short data dictionary will be written covering each of the 53 col</w:t>
      </w:r>
      <w:r>
        <w:t>umns, its type, and whether it is available at order time. No primary data collection is needed.</w:t>
      </w:r>
    </w:p>
    <w:p w14:paraId="06C523A2" w14:textId="77777777" w:rsidR="007B48F8" w:rsidRDefault="00EA1BF8">
      <w:pPr>
        <w:pStyle w:val="Heading2"/>
        <w:spacing w:before="240" w:after="120"/>
      </w:pPr>
      <w:r>
        <w:t>5.2 Data Cleaning and Preparation</w:t>
      </w:r>
    </w:p>
    <w:p w14:paraId="53F49FA5" w14:textId="77777777" w:rsidR="007B48F8" w:rsidRDefault="00EA1BF8">
      <w:pPr>
        <w:pStyle w:val="ListParagraph"/>
        <w:numPr>
          <w:ilvl w:val="0"/>
          <w:numId w:val="2"/>
        </w:numPr>
        <w:spacing w:after="80" w:line="288" w:lineRule="auto"/>
      </w:pPr>
      <w:r>
        <w:t xml:space="preserve">Import with </w:t>
      </w:r>
      <w:proofErr w:type="spellStart"/>
      <w:r>
        <w:t>readr</w:t>
      </w:r>
      <w:proofErr w:type="spellEnd"/>
      <w:r>
        <w:t xml:space="preserve">, set correct </w:t>
      </w:r>
      <w:proofErr w:type="gramStart"/>
      <w:r>
        <w:t>types</w:t>
      </w:r>
      <w:proofErr w:type="gramEnd"/>
      <w:r>
        <w:t xml:space="preserve"> and fix the file encoding (the file is Latin-1 encoded).</w:t>
      </w:r>
    </w:p>
    <w:p w14:paraId="6A9D53B5" w14:textId="77777777" w:rsidR="007B48F8" w:rsidRDefault="00EA1BF8">
      <w:pPr>
        <w:pStyle w:val="ListParagraph"/>
        <w:numPr>
          <w:ilvl w:val="0"/>
          <w:numId w:val="2"/>
        </w:numPr>
        <w:spacing w:after="80" w:line="288" w:lineRule="auto"/>
      </w:pPr>
      <w:r>
        <w:t>Drop personally identifying and</w:t>
      </w:r>
      <w:r>
        <w:t xml:space="preserve"> redundant columns (customer email, password, street, product image, duplicated ID columns).</w:t>
      </w:r>
    </w:p>
    <w:p w14:paraId="30A12DA2" w14:textId="77777777" w:rsidR="007B48F8" w:rsidRDefault="00EA1BF8">
      <w:pPr>
        <w:pStyle w:val="ListParagraph"/>
        <w:numPr>
          <w:ilvl w:val="0"/>
          <w:numId w:val="2"/>
        </w:numPr>
        <w:spacing w:after="80" w:line="288" w:lineRule="auto"/>
      </w:pPr>
      <w:r>
        <w:t>Remove leakage columns: actual shipping days, delivery status, order status and shipping date.</w:t>
      </w:r>
    </w:p>
    <w:p w14:paraId="32606264" w14:textId="77777777" w:rsidR="007B48F8" w:rsidRDefault="00EA1BF8">
      <w:pPr>
        <w:pStyle w:val="ListParagraph"/>
        <w:numPr>
          <w:ilvl w:val="0"/>
          <w:numId w:val="2"/>
        </w:numPr>
        <w:spacing w:after="80" w:line="288" w:lineRule="auto"/>
      </w:pPr>
      <w:r>
        <w:t xml:space="preserve">Check and treat missing values (for example, order </w:t>
      </w:r>
      <w:proofErr w:type="spellStart"/>
      <w:r>
        <w:t>zipcode</w:t>
      </w:r>
      <w:proofErr w:type="spellEnd"/>
      <w:r>
        <w:t xml:space="preserve"> and produ</w:t>
      </w:r>
      <w:r>
        <w:t>ct description) and remove duplicates.</w:t>
      </w:r>
    </w:p>
    <w:p w14:paraId="36AB5532" w14:textId="77777777" w:rsidR="007B48F8" w:rsidRDefault="00EA1BF8">
      <w:pPr>
        <w:pStyle w:val="ListParagraph"/>
        <w:numPr>
          <w:ilvl w:val="0"/>
          <w:numId w:val="2"/>
        </w:numPr>
        <w:spacing w:after="80" w:line="288" w:lineRule="auto"/>
      </w:pPr>
      <w:r>
        <w:t xml:space="preserve">Parse order dates with </w:t>
      </w:r>
      <w:proofErr w:type="spellStart"/>
      <w:r>
        <w:t>lubridate</w:t>
      </w:r>
      <w:proofErr w:type="spellEnd"/>
      <w:r>
        <w:t xml:space="preserve"> and create features such as order month, </w:t>
      </w:r>
      <w:proofErr w:type="gramStart"/>
      <w:r>
        <w:t>weekday</w:t>
      </w:r>
      <w:proofErr w:type="gramEnd"/>
      <w:r>
        <w:t xml:space="preserve"> and weekend flag.</w:t>
      </w:r>
    </w:p>
    <w:p w14:paraId="65F021D9" w14:textId="77777777" w:rsidR="007B48F8" w:rsidRDefault="00EA1BF8">
      <w:pPr>
        <w:pStyle w:val="ListParagraph"/>
        <w:numPr>
          <w:ilvl w:val="0"/>
          <w:numId w:val="2"/>
        </w:numPr>
        <w:spacing w:after="80" w:line="288" w:lineRule="auto"/>
      </w:pPr>
      <w:r>
        <w:t xml:space="preserve">Group rare categorical levels (for example, small countries or product names) with </w:t>
      </w:r>
      <w:proofErr w:type="spellStart"/>
      <w:r>
        <w:t>forcats</w:t>
      </w:r>
      <w:proofErr w:type="spellEnd"/>
      <w:r>
        <w:t xml:space="preserve"> to keep models stable.</w:t>
      </w:r>
    </w:p>
    <w:p w14:paraId="484F74FF" w14:textId="77777777" w:rsidR="007B48F8" w:rsidRDefault="00EA1BF8">
      <w:pPr>
        <w:pStyle w:val="Heading2"/>
        <w:spacing w:before="240" w:after="120"/>
      </w:pPr>
      <w:r>
        <w:t>5.3</w:t>
      </w:r>
      <w:r>
        <w:t xml:space="preserve"> Exploratory Data Analysis</w:t>
      </w:r>
    </w:p>
    <w:p w14:paraId="2B483B72" w14:textId="77777777" w:rsidR="007B48F8" w:rsidRDefault="00EA1BF8">
      <w:pPr>
        <w:spacing w:after="160" w:line="300" w:lineRule="auto"/>
        <w:jc w:val="both"/>
      </w:pPr>
      <w:r>
        <w:t xml:space="preserve">EDA will use </w:t>
      </w:r>
      <w:proofErr w:type="spellStart"/>
      <w:r>
        <w:t>dplyr</w:t>
      </w:r>
      <w:proofErr w:type="spellEnd"/>
      <w:r>
        <w:t xml:space="preserve"> and ggplot2. Planned outputs include the overall late delivery rate, late rate by shipping mode, market and region, late rate by product category and customer segment, the gap between scheduled and typical ship</w:t>
      </w:r>
      <w:r>
        <w:t>ping days, and trends over order month. Correlations among numeric variables will be checked to spot multicollinearity before logistic regression. Charts will be kept simple and labelled so they can be reused in the final report.</w:t>
      </w:r>
    </w:p>
    <w:p w14:paraId="0D1D51F8" w14:textId="77777777" w:rsidR="007B48F8" w:rsidRDefault="00EA1BF8">
      <w:pPr>
        <w:pStyle w:val="Heading2"/>
        <w:spacing w:before="240" w:after="120"/>
      </w:pPr>
      <w:r>
        <w:t>5.4 Model Development</w:t>
      </w:r>
    </w:p>
    <w:p w14:paraId="38DE4A7F" w14:textId="77777777" w:rsidR="007B48F8" w:rsidRDefault="00EA1BF8">
      <w:pPr>
        <w:spacing w:after="160" w:line="300" w:lineRule="auto"/>
        <w:jc w:val="both"/>
      </w:pPr>
      <w:r>
        <w:t>Mode</w:t>
      </w:r>
      <w:r>
        <w:t xml:space="preserve">lling will be done with </w:t>
      </w:r>
      <w:proofErr w:type="spellStart"/>
      <w:r>
        <w:t>tidymodels</w:t>
      </w:r>
      <w:proofErr w:type="spellEnd"/>
      <w:r>
        <w:t xml:space="preserve">. The data will be split 75/25 into training and test sets, stratified on the target. Preprocessing steps (dummy encoding, </w:t>
      </w:r>
      <w:proofErr w:type="spellStart"/>
      <w:r>
        <w:t>normalisation</w:t>
      </w:r>
      <w:proofErr w:type="spellEnd"/>
      <w:r>
        <w:t xml:space="preserve">, handling of new </w:t>
      </w:r>
      <w:r>
        <w:lastRenderedPageBreak/>
        <w:t>factor levels) will be defined in a single recipe so that the same s</w:t>
      </w:r>
      <w:r>
        <w:t>teps are applied in training and testing. Three models will be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7B48F8" w14:paraId="426F1686"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DCB4D7" w14:textId="77777777" w:rsidR="007B48F8" w:rsidRDefault="00EA1BF8">
            <w:r>
              <w:rPr>
                <w:b/>
                <w:bCs/>
                <w:sz w:val="21"/>
                <w:szCs w:val="21"/>
              </w:rPr>
              <w:t>Model</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12799E" w14:textId="77777777" w:rsidR="007B48F8" w:rsidRDefault="00EA1BF8">
            <w:r>
              <w:rPr>
                <w:b/>
                <w:bCs/>
                <w:sz w:val="21"/>
                <w:szCs w:val="21"/>
              </w:rPr>
              <w:t>Why it is included</w:t>
            </w:r>
          </w:p>
        </w:tc>
        <w:tc>
          <w:tcPr>
            <w:tcW w:w="3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D0703F" w14:textId="77777777" w:rsidR="007B48F8" w:rsidRDefault="00EA1BF8">
            <w:r>
              <w:rPr>
                <w:b/>
                <w:bCs/>
                <w:sz w:val="21"/>
                <w:szCs w:val="21"/>
              </w:rPr>
              <w:t>R package / engine</w:t>
            </w:r>
          </w:p>
        </w:tc>
      </w:tr>
      <w:tr w:rsidR="007B48F8" w14:paraId="4327F486"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BFF343" w14:textId="77777777" w:rsidR="007B48F8" w:rsidRDefault="00EA1BF8">
            <w:r>
              <w:rPr>
                <w:sz w:val="21"/>
                <w:szCs w:val="21"/>
              </w:rPr>
              <w:t>Logistic regression</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E43059" w14:textId="77777777" w:rsidR="007B48F8" w:rsidRDefault="00EA1BF8">
            <w:r>
              <w:rPr>
                <w:sz w:val="21"/>
                <w:szCs w:val="21"/>
              </w:rPr>
              <w:t xml:space="preserve">Interpretable </w:t>
            </w:r>
            <w:proofErr w:type="gramStart"/>
            <w:r>
              <w:rPr>
                <w:sz w:val="21"/>
                <w:szCs w:val="21"/>
              </w:rPr>
              <w:t>baseline;</w:t>
            </w:r>
            <w:proofErr w:type="gramEnd"/>
            <w:r>
              <w:rPr>
                <w:sz w:val="21"/>
                <w:szCs w:val="21"/>
              </w:rPr>
              <w:t xml:space="preserve"> coefficients show direction of each effect</w:t>
            </w:r>
          </w:p>
        </w:tc>
        <w:tc>
          <w:tcPr>
            <w:tcW w:w="3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1FAC75" w14:textId="77777777" w:rsidR="007B48F8" w:rsidRDefault="00EA1BF8">
            <w:r>
              <w:rPr>
                <w:sz w:val="21"/>
                <w:szCs w:val="21"/>
              </w:rPr>
              <w:t xml:space="preserve">parsnip with </w:t>
            </w:r>
            <w:proofErr w:type="spellStart"/>
            <w:r>
              <w:rPr>
                <w:sz w:val="21"/>
                <w:szCs w:val="21"/>
              </w:rPr>
              <w:t>glm</w:t>
            </w:r>
            <w:proofErr w:type="spellEnd"/>
            <w:r>
              <w:rPr>
                <w:sz w:val="21"/>
                <w:szCs w:val="21"/>
              </w:rPr>
              <w:t xml:space="preserve"> engine</w:t>
            </w:r>
          </w:p>
        </w:tc>
      </w:tr>
      <w:tr w:rsidR="007B48F8" w14:paraId="62A151B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DC816F" w14:textId="77777777" w:rsidR="007B48F8" w:rsidRDefault="00EA1BF8">
            <w:r>
              <w:rPr>
                <w:sz w:val="21"/>
                <w:szCs w:val="21"/>
              </w:rPr>
              <w:t>Decision tree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5E677A" w14:textId="77777777" w:rsidR="007B48F8" w:rsidRDefault="00EA1BF8">
            <w:r>
              <w:rPr>
                <w:sz w:val="21"/>
                <w:szCs w:val="21"/>
              </w:rPr>
              <w:t xml:space="preserve">Easy to </w:t>
            </w:r>
            <w:proofErr w:type="spellStart"/>
            <w:r>
              <w:rPr>
                <w:sz w:val="21"/>
                <w:szCs w:val="21"/>
              </w:rPr>
              <w:t>visualise</w:t>
            </w:r>
            <w:proofErr w:type="spellEnd"/>
            <w:r>
              <w:rPr>
                <w:sz w:val="21"/>
                <w:szCs w:val="21"/>
              </w:rPr>
              <w:t xml:space="preserve"> and explain as business rules</w:t>
            </w:r>
          </w:p>
        </w:tc>
        <w:tc>
          <w:tcPr>
            <w:tcW w:w="3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B47960" w14:textId="77777777" w:rsidR="007B48F8" w:rsidRDefault="00EA1BF8">
            <w:r>
              <w:rPr>
                <w:sz w:val="21"/>
                <w:szCs w:val="21"/>
              </w:rPr>
              <w:t xml:space="preserve">parsnip with </w:t>
            </w:r>
            <w:proofErr w:type="spellStart"/>
            <w:r>
              <w:rPr>
                <w:sz w:val="21"/>
                <w:szCs w:val="21"/>
              </w:rPr>
              <w:t>rpart</w:t>
            </w:r>
            <w:proofErr w:type="spellEnd"/>
            <w:r>
              <w:rPr>
                <w:sz w:val="21"/>
                <w:szCs w:val="21"/>
              </w:rPr>
              <w:t xml:space="preserve"> engine</w:t>
            </w:r>
          </w:p>
        </w:tc>
      </w:tr>
      <w:tr w:rsidR="007B48F8" w14:paraId="502E611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C87414" w14:textId="77777777" w:rsidR="007B48F8" w:rsidRDefault="00EA1BF8">
            <w:r>
              <w:rPr>
                <w:sz w:val="21"/>
                <w:szCs w:val="21"/>
              </w:rPr>
              <w:t>Random forest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1A0F9C" w14:textId="77777777" w:rsidR="007B48F8" w:rsidRDefault="00EA1BF8">
            <w:r>
              <w:rPr>
                <w:sz w:val="21"/>
                <w:szCs w:val="21"/>
              </w:rPr>
              <w:t>Usually strong on mixed tabular data; gives variable importance</w:t>
            </w:r>
          </w:p>
        </w:tc>
        <w:tc>
          <w:tcPr>
            <w:tcW w:w="3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D5C68A" w14:textId="77777777" w:rsidR="007B48F8" w:rsidRDefault="00EA1BF8">
            <w:r>
              <w:rPr>
                <w:sz w:val="21"/>
                <w:szCs w:val="21"/>
              </w:rPr>
              <w:t>parsnip with ranger engine</w:t>
            </w:r>
          </w:p>
        </w:tc>
      </w:tr>
      <w:tr w:rsidR="007B48F8" w14:paraId="220F1609"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4EA737" w14:textId="77777777" w:rsidR="007B48F8" w:rsidRDefault="00EA1BF8">
            <w:proofErr w:type="spellStart"/>
            <w:r>
              <w:rPr>
                <w:sz w:val="21"/>
                <w:szCs w:val="21"/>
              </w:rPr>
              <w:t>XGBoost</w:t>
            </w:r>
            <w:proofErr w:type="spellEnd"/>
            <w:r>
              <w:rPr>
                <w:sz w:val="21"/>
                <w:szCs w:val="21"/>
              </w:rPr>
              <w:t xml:space="preserve"> (stretch)</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719AE2" w14:textId="77777777" w:rsidR="007B48F8" w:rsidRDefault="00EA1BF8">
            <w:r>
              <w:rPr>
                <w:sz w:val="21"/>
                <w:szCs w:val="21"/>
              </w:rPr>
              <w:t>Often the best performer on tabular data if time allows</w:t>
            </w:r>
          </w:p>
        </w:tc>
        <w:tc>
          <w:tcPr>
            <w:tcW w:w="3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4FA8E5" w14:textId="77777777" w:rsidR="007B48F8" w:rsidRDefault="00EA1BF8">
            <w:r>
              <w:rPr>
                <w:sz w:val="21"/>
                <w:szCs w:val="21"/>
              </w:rPr>
              <w:t xml:space="preserve">parsnip with </w:t>
            </w:r>
            <w:proofErr w:type="spellStart"/>
            <w:r>
              <w:rPr>
                <w:sz w:val="21"/>
                <w:szCs w:val="21"/>
              </w:rPr>
              <w:t>xgboost</w:t>
            </w:r>
            <w:proofErr w:type="spellEnd"/>
            <w:r>
              <w:rPr>
                <w:sz w:val="21"/>
                <w:szCs w:val="21"/>
              </w:rPr>
              <w:t xml:space="preserve"> engine</w:t>
            </w:r>
          </w:p>
        </w:tc>
      </w:tr>
    </w:tbl>
    <w:p w14:paraId="37CD1DA1" w14:textId="77777777" w:rsidR="007B48F8" w:rsidRDefault="00EA1BF8">
      <w:pPr>
        <w:spacing w:before="80" w:after="240"/>
        <w:jc w:val="center"/>
      </w:pPr>
      <w:r>
        <w:rPr>
          <w:i/>
          <w:iCs/>
          <w:sz w:val="22"/>
          <w:szCs w:val="22"/>
        </w:rPr>
        <w:t>Table 3: Candidate models</w:t>
      </w:r>
    </w:p>
    <w:p w14:paraId="52F68978" w14:textId="77777777" w:rsidR="007B48F8" w:rsidRDefault="00EA1BF8">
      <w:pPr>
        <w:spacing w:after="160" w:line="300" w:lineRule="auto"/>
        <w:jc w:val="both"/>
      </w:pPr>
      <w:r>
        <w:t>Hyperparameters for the tree-based models will be tuned using 5-fold cross validation on the training set with a small grid, to keep run times reasonable on a laptop. The test set will only be used once, for the final comparison.</w:t>
      </w:r>
    </w:p>
    <w:p w14:paraId="5704B495" w14:textId="77777777" w:rsidR="007B48F8" w:rsidRDefault="00EA1BF8">
      <w:pPr>
        <w:pStyle w:val="Heading2"/>
        <w:spacing w:before="240" w:after="120"/>
      </w:pPr>
      <w:r>
        <w:t>5.5 Evaluation and Reporti</w:t>
      </w:r>
      <w:r>
        <w:t>ng</w:t>
      </w:r>
    </w:p>
    <w:p w14:paraId="6A9098DC" w14:textId="77777777" w:rsidR="007B48F8" w:rsidRDefault="00EA1BF8">
      <w:pPr>
        <w:spacing w:after="160" w:line="300" w:lineRule="auto"/>
        <w:jc w:val="both"/>
      </w:pPr>
      <w:r>
        <w:t>Models will be compared on ROC AUC (primary metric), accuracy, precision, recall and F1 score, along with a confusion matrix at the chosen threshold. Because a missed late order is usually more costly than a false alarm, recall on the late class will be</w:t>
      </w:r>
      <w:r>
        <w:t xml:space="preserve"> given extra weight when choosing the final model. Feature importance from the random forest and the logistic regression coefficients will be used together to explain the main drivers. The final report will be written in Quarto so that code, </w:t>
      </w:r>
      <w:proofErr w:type="gramStart"/>
      <w:r>
        <w:t>results</w:t>
      </w:r>
      <w:proofErr w:type="gramEnd"/>
      <w:r>
        <w:t xml:space="preserve"> and te</w:t>
      </w:r>
      <w:r>
        <w:t>xt stay in sync.</w:t>
      </w:r>
    </w:p>
    <w:p w14:paraId="48451CDE" w14:textId="77777777" w:rsidR="007B48F8" w:rsidRDefault="00EA1BF8">
      <w:pPr>
        <w:pStyle w:val="Heading2"/>
        <w:spacing w:before="240" w:after="120"/>
      </w:pPr>
      <w:r>
        <w:t>5.6 Tools and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48F8" w14:paraId="27E3A81E"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714E89" w14:textId="77777777" w:rsidR="007B48F8" w:rsidRDefault="00EA1BF8">
            <w:r>
              <w:rPr>
                <w:b/>
                <w:bCs/>
                <w:sz w:val="21"/>
                <w:szCs w:val="21"/>
              </w:rPr>
              <w:t>Resource</w:t>
            </w:r>
          </w:p>
        </w:tc>
        <w:tc>
          <w:tcPr>
            <w:tcW w:w="6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DEA818" w14:textId="77777777" w:rsidR="007B48F8" w:rsidRDefault="00EA1BF8">
            <w:r>
              <w:rPr>
                <w:b/>
                <w:bCs/>
                <w:sz w:val="21"/>
                <w:szCs w:val="21"/>
              </w:rPr>
              <w:t>Details</w:t>
            </w:r>
          </w:p>
        </w:tc>
      </w:tr>
      <w:tr w:rsidR="007B48F8" w14:paraId="50C03D9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B54310" w14:textId="77777777" w:rsidR="007B48F8" w:rsidRDefault="00EA1BF8">
            <w:r>
              <w:rPr>
                <w:sz w:val="21"/>
                <w:szCs w:val="21"/>
              </w:rPr>
              <w:t>Language and IDE</w:t>
            </w:r>
          </w:p>
        </w:tc>
        <w:tc>
          <w:tcPr>
            <w:tcW w:w="6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DAB78C" w14:textId="77777777" w:rsidR="007B48F8" w:rsidRDefault="00EA1BF8">
            <w:r>
              <w:rPr>
                <w:sz w:val="21"/>
                <w:szCs w:val="21"/>
              </w:rPr>
              <w:t>R 4.x, RStudio Desktop</w:t>
            </w:r>
          </w:p>
        </w:tc>
      </w:tr>
      <w:tr w:rsidR="007B48F8" w14:paraId="1E97D11B"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06B6FE" w14:textId="77777777" w:rsidR="007B48F8" w:rsidRDefault="00EA1BF8">
            <w:r>
              <w:rPr>
                <w:sz w:val="21"/>
                <w:szCs w:val="21"/>
              </w:rPr>
              <w:t>Key packages</w:t>
            </w:r>
          </w:p>
        </w:tc>
        <w:tc>
          <w:tcPr>
            <w:tcW w:w="6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A72DE0" w14:textId="77777777" w:rsidR="007B48F8" w:rsidRDefault="00EA1BF8">
            <w:proofErr w:type="spellStart"/>
            <w:r>
              <w:rPr>
                <w:sz w:val="21"/>
                <w:szCs w:val="21"/>
              </w:rPr>
              <w:t>tidyverse</w:t>
            </w:r>
            <w:proofErr w:type="spellEnd"/>
            <w:r>
              <w:rPr>
                <w:sz w:val="21"/>
                <w:szCs w:val="21"/>
              </w:rPr>
              <w:t xml:space="preserve"> (</w:t>
            </w:r>
            <w:proofErr w:type="spellStart"/>
            <w:r>
              <w:rPr>
                <w:sz w:val="21"/>
                <w:szCs w:val="21"/>
              </w:rPr>
              <w:t>readr</w:t>
            </w:r>
            <w:proofErr w:type="spellEnd"/>
            <w:r>
              <w:rPr>
                <w:sz w:val="21"/>
                <w:szCs w:val="21"/>
              </w:rPr>
              <w:t xml:space="preserve">, </w:t>
            </w:r>
            <w:proofErr w:type="spellStart"/>
            <w:r>
              <w:rPr>
                <w:sz w:val="21"/>
                <w:szCs w:val="21"/>
              </w:rPr>
              <w:t>dplyr</w:t>
            </w:r>
            <w:proofErr w:type="spellEnd"/>
            <w:r>
              <w:rPr>
                <w:sz w:val="21"/>
                <w:szCs w:val="21"/>
              </w:rPr>
              <w:t xml:space="preserve">, </w:t>
            </w:r>
            <w:proofErr w:type="spellStart"/>
            <w:r>
              <w:rPr>
                <w:sz w:val="21"/>
                <w:szCs w:val="21"/>
              </w:rPr>
              <w:t>tidyr</w:t>
            </w:r>
            <w:proofErr w:type="spellEnd"/>
            <w:r>
              <w:rPr>
                <w:sz w:val="21"/>
                <w:szCs w:val="21"/>
              </w:rPr>
              <w:t xml:space="preserve">, ggplot2, </w:t>
            </w:r>
            <w:proofErr w:type="spellStart"/>
            <w:r>
              <w:rPr>
                <w:sz w:val="21"/>
                <w:szCs w:val="21"/>
              </w:rPr>
              <w:t>forcats</w:t>
            </w:r>
            <w:proofErr w:type="spellEnd"/>
            <w:r>
              <w:rPr>
                <w:sz w:val="21"/>
                <w:szCs w:val="21"/>
              </w:rPr>
              <w:t xml:space="preserve">), </w:t>
            </w:r>
            <w:proofErr w:type="spellStart"/>
            <w:r>
              <w:rPr>
                <w:sz w:val="21"/>
                <w:szCs w:val="21"/>
              </w:rPr>
              <w:t>lubridate</w:t>
            </w:r>
            <w:proofErr w:type="spellEnd"/>
            <w:r>
              <w:rPr>
                <w:sz w:val="21"/>
                <w:szCs w:val="21"/>
              </w:rPr>
              <w:t xml:space="preserve">, janitor, </w:t>
            </w:r>
            <w:proofErr w:type="spellStart"/>
            <w:r>
              <w:rPr>
                <w:sz w:val="21"/>
                <w:szCs w:val="21"/>
              </w:rPr>
              <w:t>skimr</w:t>
            </w:r>
            <w:proofErr w:type="spellEnd"/>
            <w:r>
              <w:rPr>
                <w:sz w:val="21"/>
                <w:szCs w:val="21"/>
              </w:rPr>
              <w:t xml:space="preserve">, </w:t>
            </w:r>
            <w:proofErr w:type="spellStart"/>
            <w:r>
              <w:rPr>
                <w:sz w:val="21"/>
                <w:szCs w:val="21"/>
              </w:rPr>
              <w:t>tidymodels</w:t>
            </w:r>
            <w:proofErr w:type="spellEnd"/>
            <w:r>
              <w:rPr>
                <w:sz w:val="21"/>
                <w:szCs w:val="21"/>
              </w:rPr>
              <w:t xml:space="preserve">, ranger, </w:t>
            </w:r>
            <w:proofErr w:type="spellStart"/>
            <w:r>
              <w:rPr>
                <w:sz w:val="21"/>
                <w:szCs w:val="21"/>
              </w:rPr>
              <w:t>rpart</w:t>
            </w:r>
            <w:proofErr w:type="spellEnd"/>
            <w:r>
              <w:rPr>
                <w:sz w:val="21"/>
                <w:szCs w:val="21"/>
              </w:rPr>
              <w:t xml:space="preserve">, </w:t>
            </w:r>
            <w:proofErr w:type="spellStart"/>
            <w:proofErr w:type="gramStart"/>
            <w:r>
              <w:rPr>
                <w:sz w:val="21"/>
                <w:szCs w:val="21"/>
              </w:rPr>
              <w:t>rpart.plot</w:t>
            </w:r>
            <w:proofErr w:type="spellEnd"/>
            <w:proofErr w:type="gramEnd"/>
            <w:r>
              <w:rPr>
                <w:sz w:val="21"/>
                <w:szCs w:val="21"/>
              </w:rPr>
              <w:t xml:space="preserve">, </w:t>
            </w:r>
            <w:proofErr w:type="spellStart"/>
            <w:r>
              <w:rPr>
                <w:sz w:val="21"/>
                <w:szCs w:val="21"/>
              </w:rPr>
              <w:t>vip</w:t>
            </w:r>
            <w:proofErr w:type="spellEnd"/>
            <w:r>
              <w:rPr>
                <w:sz w:val="21"/>
                <w:szCs w:val="21"/>
              </w:rPr>
              <w:t xml:space="preserve">, </w:t>
            </w:r>
            <w:proofErr w:type="spellStart"/>
            <w:r>
              <w:rPr>
                <w:sz w:val="21"/>
                <w:szCs w:val="21"/>
              </w:rPr>
              <w:t>xgboost</w:t>
            </w:r>
            <w:proofErr w:type="spellEnd"/>
            <w:r>
              <w:rPr>
                <w:sz w:val="21"/>
                <w:szCs w:val="21"/>
              </w:rPr>
              <w:t xml:space="preserve">, </w:t>
            </w:r>
            <w:proofErr w:type="spellStart"/>
            <w:r>
              <w:rPr>
                <w:sz w:val="21"/>
                <w:szCs w:val="21"/>
              </w:rPr>
              <w:t>renv</w:t>
            </w:r>
            <w:proofErr w:type="spellEnd"/>
            <w:r>
              <w:rPr>
                <w:sz w:val="21"/>
                <w:szCs w:val="21"/>
              </w:rPr>
              <w:t>, quarto</w:t>
            </w:r>
          </w:p>
        </w:tc>
      </w:tr>
      <w:tr w:rsidR="007B48F8" w14:paraId="73505570"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3DAD7C" w14:textId="77777777" w:rsidR="007B48F8" w:rsidRDefault="00EA1BF8">
            <w:r>
              <w:rPr>
                <w:sz w:val="21"/>
                <w:szCs w:val="21"/>
              </w:rPr>
              <w:t>Hardware</w:t>
            </w:r>
          </w:p>
        </w:tc>
        <w:tc>
          <w:tcPr>
            <w:tcW w:w="6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353C1F" w14:textId="77777777" w:rsidR="007B48F8" w:rsidRDefault="00EA1BF8">
            <w:r>
              <w:rPr>
                <w:sz w:val="21"/>
                <w:szCs w:val="21"/>
              </w:rPr>
              <w:t>Personal laptop (8 to 16 GB RAM is sufficient for about 180k rows)</w:t>
            </w:r>
          </w:p>
        </w:tc>
      </w:tr>
      <w:tr w:rsidR="007B48F8" w14:paraId="254588E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EAA458" w14:textId="77777777" w:rsidR="007B48F8" w:rsidRDefault="00EA1BF8">
            <w:r>
              <w:rPr>
                <w:sz w:val="21"/>
                <w:szCs w:val="21"/>
              </w:rPr>
              <w:t>Version control</w:t>
            </w:r>
          </w:p>
        </w:tc>
        <w:tc>
          <w:tcPr>
            <w:tcW w:w="6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AFAB26" w14:textId="77777777" w:rsidR="007B48F8" w:rsidRDefault="00EA1BF8">
            <w:r>
              <w:rPr>
                <w:sz w:val="21"/>
                <w:szCs w:val="21"/>
              </w:rPr>
              <w:t xml:space="preserve">Git with a public </w:t>
            </w:r>
            <w:r>
              <w:rPr>
                <w:sz w:val="21"/>
                <w:szCs w:val="21"/>
              </w:rPr>
              <w:t>GitHub repository</w:t>
            </w:r>
          </w:p>
        </w:tc>
      </w:tr>
      <w:tr w:rsidR="007B48F8" w14:paraId="13B47DA8"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A2C7CF" w14:textId="77777777" w:rsidR="007B48F8" w:rsidRDefault="00EA1BF8">
            <w:r>
              <w:rPr>
                <w:sz w:val="21"/>
                <w:szCs w:val="21"/>
              </w:rPr>
              <w:t>Data</w:t>
            </w:r>
          </w:p>
        </w:tc>
        <w:tc>
          <w:tcPr>
            <w:tcW w:w="6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D836A0" w14:textId="77777777" w:rsidR="007B48F8" w:rsidRDefault="00EA1BF8">
            <w:proofErr w:type="spellStart"/>
            <w:r>
              <w:rPr>
                <w:sz w:val="21"/>
                <w:szCs w:val="21"/>
              </w:rPr>
              <w:t>DataCo</w:t>
            </w:r>
            <w:proofErr w:type="spellEnd"/>
            <w:r>
              <w:rPr>
                <w:sz w:val="21"/>
                <w:szCs w:val="21"/>
              </w:rPr>
              <w:t xml:space="preserve"> Smart Supply Chain dataset (Mendeley Data, 2019)</w:t>
            </w:r>
          </w:p>
        </w:tc>
      </w:tr>
      <w:tr w:rsidR="007B48F8" w14:paraId="36D24D0F"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454E3B" w14:textId="77777777" w:rsidR="007B48F8" w:rsidRDefault="00EA1BF8">
            <w:r>
              <w:rPr>
                <w:sz w:val="21"/>
                <w:szCs w:val="21"/>
              </w:rPr>
              <w:t>Time</w:t>
            </w:r>
          </w:p>
        </w:tc>
        <w:tc>
          <w:tcPr>
            <w:tcW w:w="6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D6E9C1" w14:textId="77777777" w:rsidR="007B48F8" w:rsidRDefault="00EA1BF8">
            <w:r>
              <w:rPr>
                <w:sz w:val="21"/>
                <w:szCs w:val="21"/>
              </w:rPr>
              <w:t>About 35 hours over five weeks</w:t>
            </w:r>
          </w:p>
        </w:tc>
      </w:tr>
    </w:tbl>
    <w:p w14:paraId="3CE2F7EA" w14:textId="77777777" w:rsidR="007B48F8" w:rsidRDefault="00EA1BF8">
      <w:pPr>
        <w:spacing w:before="80" w:after="240"/>
        <w:jc w:val="center"/>
      </w:pPr>
      <w:r>
        <w:rPr>
          <w:i/>
          <w:iCs/>
          <w:sz w:val="22"/>
          <w:szCs w:val="22"/>
        </w:rPr>
        <w:t>Table 4: Resource allocation</w:t>
      </w:r>
    </w:p>
    <w:p w14:paraId="6A4DA013" w14:textId="77777777" w:rsidR="007B48F8" w:rsidRDefault="00EA1BF8">
      <w:pPr>
        <w:pStyle w:val="Heading1"/>
        <w:spacing w:before="360" w:after="180"/>
      </w:pPr>
      <w:r>
        <w:t>6. Project Phases and Timeline</w:t>
      </w:r>
    </w:p>
    <w:p w14:paraId="3F02F176" w14:textId="77777777" w:rsidR="007B48F8" w:rsidRDefault="00EA1BF8">
      <w:pPr>
        <w:spacing w:after="160" w:line="300" w:lineRule="auto"/>
        <w:jc w:val="both"/>
      </w:pPr>
      <w:r>
        <w:t>The internship runs from 01 October 2026 to 05 November 2026. The phases below are aligned with the weekly internship tasks so that each weekly submission comes out of the main project rather than being separate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160"/>
        <w:gridCol w:w="1100"/>
        <w:gridCol w:w="3100"/>
      </w:tblGrid>
      <w:tr w:rsidR="007B48F8" w14:paraId="13D87639" w14:textId="77777777">
        <w:tblPrEx>
          <w:tblCellMar>
            <w:top w:w="0" w:type="dxa"/>
            <w:bottom w:w="0" w:type="dxa"/>
          </w:tblCellMar>
        </w:tblPrEx>
        <w:trPr>
          <w:tblHead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F61FAB" w14:textId="77777777" w:rsidR="007B48F8" w:rsidRDefault="00EA1BF8">
            <w:proofErr w:type="spellStart"/>
            <w:r>
              <w:rPr>
                <w:b/>
                <w:bCs/>
                <w:sz w:val="21"/>
                <w:szCs w:val="21"/>
              </w:rPr>
              <w:lastRenderedPageBreak/>
              <w:t>Wk</w:t>
            </w:r>
            <w:proofErr w:type="spellEnd"/>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29E139" w14:textId="77777777" w:rsidR="007B48F8" w:rsidRDefault="00EA1BF8">
            <w:r>
              <w:rPr>
                <w:b/>
                <w:bCs/>
                <w:sz w:val="21"/>
                <w:szCs w:val="21"/>
              </w:rPr>
              <w:t>Phase</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B23C86" w14:textId="77777777" w:rsidR="007B48F8" w:rsidRDefault="00EA1BF8">
            <w:r>
              <w:rPr>
                <w:b/>
                <w:bCs/>
                <w:sz w:val="21"/>
                <w:szCs w:val="21"/>
              </w:rPr>
              <w:t>Dates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C89B0C" w14:textId="77777777" w:rsidR="007B48F8" w:rsidRDefault="00EA1BF8">
            <w:r>
              <w:rPr>
                <w:b/>
                <w:bCs/>
                <w:sz w:val="21"/>
                <w:szCs w:val="21"/>
              </w:rPr>
              <w:t>Est. hours</w:t>
            </w:r>
          </w:p>
        </w:tc>
        <w:tc>
          <w:tcPr>
            <w:tcW w:w="3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F1084F" w14:textId="77777777" w:rsidR="007B48F8" w:rsidRDefault="00EA1BF8">
            <w:r>
              <w:rPr>
                <w:b/>
                <w:bCs/>
                <w:sz w:val="21"/>
                <w:szCs w:val="21"/>
              </w:rPr>
              <w:t>Key deliverable</w:t>
            </w:r>
          </w:p>
        </w:tc>
      </w:tr>
      <w:tr w:rsidR="007B48F8" w14:paraId="1FC89730"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3C3308" w14:textId="77777777" w:rsidR="007B48F8" w:rsidRDefault="00EA1BF8">
            <w:pPr>
              <w:jc w:val="center"/>
            </w:pPr>
            <w:r>
              <w:rPr>
                <w:sz w:val="21"/>
                <w:szCs w:val="21"/>
              </w:rPr>
              <w:t>1</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7EC14E" w14:textId="77777777" w:rsidR="007B48F8" w:rsidRDefault="00EA1BF8">
            <w:r>
              <w:rPr>
                <w:sz w:val="21"/>
                <w:szCs w:val="21"/>
              </w:rPr>
              <w:t>Planning and scoping</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A8981" w14:textId="77777777" w:rsidR="007B48F8" w:rsidRDefault="00EA1BF8">
            <w:r>
              <w:rPr>
                <w:sz w:val="21"/>
                <w:szCs w:val="21"/>
              </w:rPr>
              <w:t>01 Oct to 07 Oct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09EE3B" w14:textId="77777777" w:rsidR="007B48F8" w:rsidRDefault="00EA1BF8">
            <w:pPr>
              <w:jc w:val="center"/>
            </w:pPr>
            <w:r>
              <w:rPr>
                <w:sz w:val="21"/>
                <w:szCs w:val="21"/>
              </w:rPr>
              <w:t>7</w:t>
            </w:r>
          </w:p>
        </w:tc>
        <w:tc>
          <w:tcPr>
            <w:tcW w:w="3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053B80" w14:textId="77777777" w:rsidR="007B48F8" w:rsidRDefault="00EA1BF8">
            <w:r>
              <w:rPr>
                <w:sz w:val="21"/>
                <w:szCs w:val="21"/>
              </w:rPr>
              <w:t>Project plan (this document), GitHub repository set up</w:t>
            </w:r>
          </w:p>
        </w:tc>
      </w:tr>
      <w:tr w:rsidR="007B48F8" w14:paraId="57A1C19B"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5CBF50" w14:textId="77777777" w:rsidR="007B48F8" w:rsidRDefault="00EA1BF8">
            <w:pPr>
              <w:jc w:val="center"/>
            </w:pPr>
            <w:r>
              <w:rPr>
                <w:sz w:val="21"/>
                <w:szCs w:val="21"/>
              </w:rPr>
              <w:t>2</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2446B8" w14:textId="77777777" w:rsidR="007B48F8" w:rsidRDefault="00EA1BF8">
            <w:r>
              <w:rPr>
                <w:sz w:val="21"/>
                <w:szCs w:val="21"/>
              </w:rPr>
              <w:t>Data collection and cleaning</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B9AE9F" w14:textId="77777777" w:rsidR="007B48F8" w:rsidRDefault="00EA1BF8">
            <w:r>
              <w:rPr>
                <w:sz w:val="21"/>
                <w:szCs w:val="21"/>
              </w:rPr>
              <w:t>08 Oct to 14 Oct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6D0949" w14:textId="77777777" w:rsidR="007B48F8" w:rsidRDefault="00EA1BF8">
            <w:pPr>
              <w:jc w:val="center"/>
            </w:pPr>
            <w:r>
              <w:rPr>
                <w:sz w:val="21"/>
                <w:szCs w:val="21"/>
              </w:rPr>
              <w:t>7</w:t>
            </w:r>
          </w:p>
        </w:tc>
        <w:tc>
          <w:tcPr>
            <w:tcW w:w="3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0A3BB7" w14:textId="77777777" w:rsidR="007B48F8" w:rsidRDefault="00EA1BF8">
            <w:r>
              <w:rPr>
                <w:sz w:val="21"/>
                <w:szCs w:val="21"/>
              </w:rPr>
              <w:t>Clean dataset, data dictionary, cleaning script</w:t>
            </w:r>
          </w:p>
        </w:tc>
      </w:tr>
      <w:tr w:rsidR="007B48F8" w14:paraId="0621C6DE"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8D4740" w14:textId="77777777" w:rsidR="007B48F8" w:rsidRDefault="00EA1BF8">
            <w:pPr>
              <w:jc w:val="center"/>
            </w:pPr>
            <w:r>
              <w:rPr>
                <w:sz w:val="21"/>
                <w:szCs w:val="21"/>
              </w:rPr>
              <w:t>3</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F34A54" w14:textId="77777777" w:rsidR="007B48F8" w:rsidRDefault="00EA1BF8">
            <w:r>
              <w:rPr>
                <w:sz w:val="21"/>
                <w:szCs w:val="21"/>
              </w:rPr>
              <w:t>Exploratory data analysis</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773788" w14:textId="77777777" w:rsidR="007B48F8" w:rsidRDefault="00EA1BF8">
            <w:r>
              <w:rPr>
                <w:sz w:val="21"/>
                <w:szCs w:val="21"/>
              </w:rPr>
              <w:t>15 Oct to 21 Oct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9A2D07" w14:textId="77777777" w:rsidR="007B48F8" w:rsidRDefault="00EA1BF8">
            <w:pPr>
              <w:jc w:val="center"/>
            </w:pPr>
            <w:r>
              <w:rPr>
                <w:sz w:val="21"/>
                <w:szCs w:val="21"/>
              </w:rPr>
              <w:t>7</w:t>
            </w:r>
          </w:p>
        </w:tc>
        <w:tc>
          <w:tcPr>
            <w:tcW w:w="3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BE5078" w14:textId="77777777" w:rsidR="007B48F8" w:rsidRDefault="00EA1BF8">
            <w:r>
              <w:rPr>
                <w:sz w:val="21"/>
                <w:szCs w:val="21"/>
              </w:rPr>
              <w:t>EDA notebook with charts and initial findings</w:t>
            </w:r>
          </w:p>
        </w:tc>
      </w:tr>
      <w:tr w:rsidR="007B48F8" w14:paraId="4D2840F0"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D6D9C3" w14:textId="77777777" w:rsidR="007B48F8" w:rsidRDefault="00EA1BF8">
            <w:pPr>
              <w:jc w:val="center"/>
            </w:pPr>
            <w:r>
              <w:rPr>
                <w:sz w:val="21"/>
                <w:szCs w:val="21"/>
              </w:rPr>
              <w:t>4</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6CE0A3" w14:textId="77777777" w:rsidR="007B48F8" w:rsidRDefault="00EA1BF8">
            <w:r>
              <w:rPr>
                <w:sz w:val="21"/>
                <w:szCs w:val="21"/>
              </w:rPr>
              <w:t>Model development and tuning</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F29C09" w14:textId="77777777" w:rsidR="007B48F8" w:rsidRDefault="00EA1BF8">
            <w:r>
              <w:rPr>
                <w:sz w:val="21"/>
                <w:szCs w:val="21"/>
              </w:rPr>
              <w:t>22 Oct to 28 Oct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5908C6" w14:textId="77777777" w:rsidR="007B48F8" w:rsidRDefault="00EA1BF8">
            <w:pPr>
              <w:jc w:val="center"/>
            </w:pPr>
            <w:r>
              <w:rPr>
                <w:sz w:val="21"/>
                <w:szCs w:val="21"/>
              </w:rPr>
              <w:t>8</w:t>
            </w:r>
          </w:p>
        </w:tc>
        <w:tc>
          <w:tcPr>
            <w:tcW w:w="3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B23F04" w14:textId="77777777" w:rsidR="007B48F8" w:rsidRDefault="00EA1BF8">
            <w:r>
              <w:rPr>
                <w:sz w:val="21"/>
                <w:szCs w:val="21"/>
              </w:rPr>
              <w:t>Trained models, cross-validation results</w:t>
            </w:r>
          </w:p>
        </w:tc>
      </w:tr>
      <w:tr w:rsidR="007B48F8" w14:paraId="605FB5D3"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5028C8" w14:textId="77777777" w:rsidR="007B48F8" w:rsidRDefault="00EA1BF8">
            <w:pPr>
              <w:jc w:val="center"/>
            </w:pPr>
            <w:r>
              <w:rPr>
                <w:sz w:val="21"/>
                <w:szCs w:val="21"/>
              </w:rPr>
              <w:t>5</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394238" w14:textId="77777777" w:rsidR="007B48F8" w:rsidRDefault="00EA1BF8">
            <w:r>
              <w:rPr>
                <w:sz w:val="21"/>
                <w:szCs w:val="21"/>
              </w:rPr>
              <w:t>Evaluation and final reporting</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AE35B7" w14:textId="77777777" w:rsidR="007B48F8" w:rsidRDefault="00EA1BF8">
            <w:r>
              <w:rPr>
                <w:sz w:val="21"/>
                <w:szCs w:val="21"/>
              </w:rPr>
              <w:t>29 Oct to 05 Nov</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4F5903" w14:textId="77777777" w:rsidR="007B48F8" w:rsidRDefault="00EA1BF8">
            <w:pPr>
              <w:jc w:val="center"/>
            </w:pPr>
            <w:r>
              <w:rPr>
                <w:sz w:val="21"/>
                <w:szCs w:val="21"/>
              </w:rPr>
              <w:t>6</w:t>
            </w:r>
          </w:p>
        </w:tc>
        <w:tc>
          <w:tcPr>
            <w:tcW w:w="3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16B662" w14:textId="77777777" w:rsidR="007B48F8" w:rsidRDefault="00EA1BF8">
            <w:r>
              <w:rPr>
                <w:sz w:val="21"/>
                <w:szCs w:val="21"/>
              </w:rPr>
              <w:t>Final report, presentation, finished repository</w:t>
            </w:r>
          </w:p>
        </w:tc>
      </w:tr>
      <w:tr w:rsidR="007B48F8" w14:paraId="5D27FCBB"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CF52F7" w14:textId="77777777" w:rsidR="007B48F8" w:rsidRDefault="007B48F8">
            <w:pPr>
              <w:jc w:val="center"/>
            </w:pP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AEBC79" w14:textId="77777777" w:rsidR="007B48F8" w:rsidRDefault="00EA1BF8">
            <w:r>
              <w:rPr>
                <w:sz w:val="21"/>
                <w:szCs w:val="21"/>
              </w:rPr>
              <w:t>Total</w:t>
            </w:r>
          </w:p>
        </w:tc>
        <w:tc>
          <w:tcPr>
            <w:tcW w:w="2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8159A1"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585015" w14:textId="77777777" w:rsidR="007B48F8" w:rsidRDefault="00EA1BF8">
            <w:pPr>
              <w:jc w:val="center"/>
            </w:pPr>
            <w:r>
              <w:rPr>
                <w:sz w:val="21"/>
                <w:szCs w:val="21"/>
              </w:rPr>
              <w:t>35</w:t>
            </w:r>
          </w:p>
        </w:tc>
        <w:tc>
          <w:tcPr>
            <w:tcW w:w="3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04D9E5" w14:textId="77777777" w:rsidR="007B48F8" w:rsidRDefault="007B48F8">
            <w:pPr>
              <w:jc w:val="center"/>
            </w:pPr>
          </w:p>
        </w:tc>
      </w:tr>
    </w:tbl>
    <w:p w14:paraId="62178A44" w14:textId="77777777" w:rsidR="007B48F8" w:rsidRDefault="00EA1BF8">
      <w:pPr>
        <w:spacing w:before="80" w:after="240"/>
        <w:jc w:val="center"/>
      </w:pPr>
      <w:r>
        <w:rPr>
          <w:i/>
          <w:iCs/>
          <w:sz w:val="22"/>
          <w:szCs w:val="22"/>
        </w:rPr>
        <w:t>Table 5: Phase timeline</w:t>
      </w:r>
    </w:p>
    <w:p w14:paraId="3C2047F7" w14:textId="77777777" w:rsidR="007B48F8" w:rsidRDefault="00EA1BF8">
      <w:pPr>
        <w:pStyle w:val="Heading2"/>
        <w:spacing w:before="240" w:after="120"/>
      </w:pPr>
      <w:r>
        <w:t>6.1 Gantt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0"/>
        <w:gridCol w:w="1100"/>
        <w:gridCol w:w="1100"/>
        <w:gridCol w:w="1100"/>
        <w:gridCol w:w="1100"/>
        <w:gridCol w:w="1100"/>
      </w:tblGrid>
      <w:tr w:rsidR="007B48F8" w14:paraId="0F3BFF22" w14:textId="77777777">
        <w:tblPrEx>
          <w:tblCellMar>
            <w:top w:w="0" w:type="dxa"/>
            <w:bottom w:w="0" w:type="dxa"/>
          </w:tblCellMar>
        </w:tblPrEx>
        <w:trPr>
          <w:tblHeader/>
        </w:trPr>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75B2D6" w14:textId="77777777" w:rsidR="007B48F8" w:rsidRDefault="00EA1BF8">
            <w:r>
              <w:rPr>
                <w:b/>
                <w:bCs/>
                <w:sz w:val="21"/>
                <w:szCs w:val="21"/>
              </w:rPr>
              <w:t>Task</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5A88FE" w14:textId="77777777" w:rsidR="007B48F8" w:rsidRDefault="00EA1BF8">
            <w:r>
              <w:rPr>
                <w:b/>
                <w:bCs/>
                <w:sz w:val="21"/>
                <w:szCs w:val="21"/>
              </w:rPr>
              <w:t>W1</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465C88" w14:textId="77777777" w:rsidR="007B48F8" w:rsidRDefault="00EA1BF8">
            <w:r>
              <w:rPr>
                <w:b/>
                <w:bCs/>
                <w:sz w:val="21"/>
                <w:szCs w:val="21"/>
              </w:rPr>
              <w:t>W2</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58823C" w14:textId="77777777" w:rsidR="007B48F8" w:rsidRDefault="00EA1BF8">
            <w:r>
              <w:rPr>
                <w:b/>
                <w:bCs/>
                <w:sz w:val="21"/>
                <w:szCs w:val="21"/>
              </w:rPr>
              <w:t>W3</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88ED72" w14:textId="77777777" w:rsidR="007B48F8" w:rsidRDefault="00EA1BF8">
            <w:r>
              <w:rPr>
                <w:b/>
                <w:bCs/>
                <w:sz w:val="21"/>
                <w:szCs w:val="21"/>
              </w:rPr>
              <w:t>W4</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0A0A5B" w14:textId="77777777" w:rsidR="007B48F8" w:rsidRDefault="00EA1BF8">
            <w:r>
              <w:rPr>
                <w:b/>
                <w:bCs/>
                <w:sz w:val="21"/>
                <w:szCs w:val="21"/>
              </w:rPr>
              <w:t>W5</w:t>
            </w:r>
          </w:p>
        </w:tc>
      </w:tr>
      <w:tr w:rsidR="007B48F8" w14:paraId="1E7148E1"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B76610" w14:textId="77777777" w:rsidR="007B48F8" w:rsidRDefault="00EA1BF8">
            <w:r>
              <w:rPr>
                <w:sz w:val="21"/>
                <w:szCs w:val="21"/>
              </w:rPr>
              <w:t>Define objective and scope</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D33BD2"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AAB01E"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335E05"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AAA79B"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ECAB37" w14:textId="77777777" w:rsidR="007B48F8" w:rsidRDefault="007B48F8">
            <w:pPr>
              <w:jc w:val="center"/>
            </w:pPr>
          </w:p>
        </w:tc>
      </w:tr>
      <w:tr w:rsidR="007B48F8" w14:paraId="0E9A6C23"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05A8CA" w14:textId="77777777" w:rsidR="007B48F8" w:rsidRDefault="00EA1BF8">
            <w:r>
              <w:rPr>
                <w:sz w:val="21"/>
                <w:szCs w:val="21"/>
              </w:rPr>
              <w:t>Literature review</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295169"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24DEB9"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810DD0"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FBBDA8"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A79F63" w14:textId="77777777" w:rsidR="007B48F8" w:rsidRDefault="007B48F8">
            <w:pPr>
              <w:jc w:val="center"/>
            </w:pPr>
          </w:p>
        </w:tc>
      </w:tr>
      <w:tr w:rsidR="007B48F8" w14:paraId="5F25BFE0"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334604" w14:textId="77777777" w:rsidR="007B48F8" w:rsidRDefault="00EA1BF8">
            <w:r>
              <w:rPr>
                <w:sz w:val="21"/>
                <w:szCs w:val="21"/>
              </w:rPr>
              <w:t>Repository and environment setup</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11F659"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248793"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720B09"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1E4330"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04906F" w14:textId="77777777" w:rsidR="007B48F8" w:rsidRDefault="007B48F8">
            <w:pPr>
              <w:jc w:val="center"/>
            </w:pPr>
          </w:p>
        </w:tc>
      </w:tr>
      <w:tr w:rsidR="007B48F8" w14:paraId="0B001B77"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3ECE24" w14:textId="77777777" w:rsidR="007B48F8" w:rsidRDefault="00EA1BF8">
            <w:r>
              <w:rPr>
                <w:sz w:val="21"/>
                <w:szCs w:val="21"/>
              </w:rPr>
              <w:t>Download data, data dictionary</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7705C7"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25A72A"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8AEA79"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51F33B"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ECFF04" w14:textId="77777777" w:rsidR="007B48F8" w:rsidRDefault="007B48F8">
            <w:pPr>
              <w:jc w:val="center"/>
            </w:pPr>
          </w:p>
        </w:tc>
      </w:tr>
      <w:tr w:rsidR="007B48F8" w14:paraId="2B8CC241"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2A63FF" w14:textId="77777777" w:rsidR="007B48F8" w:rsidRDefault="00EA1BF8">
            <w:r>
              <w:rPr>
                <w:sz w:val="21"/>
                <w:szCs w:val="21"/>
              </w:rPr>
              <w:t>Cleaning and feature engineering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4AF737"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FAE10E"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98BB63"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59B4FB"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80F03A" w14:textId="77777777" w:rsidR="007B48F8" w:rsidRDefault="007B48F8">
            <w:pPr>
              <w:jc w:val="center"/>
            </w:pPr>
          </w:p>
        </w:tc>
      </w:tr>
      <w:tr w:rsidR="007B48F8" w14:paraId="5BA9A799"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0501A4" w14:textId="77777777" w:rsidR="007B48F8" w:rsidRDefault="00EA1BF8">
            <w:r>
              <w:rPr>
                <w:sz w:val="21"/>
                <w:szCs w:val="21"/>
              </w:rPr>
              <w:t xml:space="preserve">EDA and </w:t>
            </w:r>
            <w:proofErr w:type="spellStart"/>
            <w:r>
              <w:rPr>
                <w:sz w:val="21"/>
                <w:szCs w:val="21"/>
              </w:rPr>
              <w:t>visualisation</w:t>
            </w:r>
            <w:proofErr w:type="spellEnd"/>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1CDC1A"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349E05"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9F1816"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6BB78A"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6D2824" w14:textId="77777777" w:rsidR="007B48F8" w:rsidRDefault="007B48F8">
            <w:pPr>
              <w:jc w:val="center"/>
            </w:pPr>
          </w:p>
        </w:tc>
      </w:tr>
      <w:tr w:rsidR="007B48F8" w14:paraId="4C27A9D3"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8F6D1B" w14:textId="77777777" w:rsidR="007B48F8" w:rsidRDefault="00EA1BF8">
            <w:r>
              <w:rPr>
                <w:sz w:val="21"/>
                <w:szCs w:val="21"/>
              </w:rPr>
              <w:t>Baseline model</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595417"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FBC16F"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389950"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5E71AD"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3BA4A2" w14:textId="77777777" w:rsidR="007B48F8" w:rsidRDefault="007B48F8">
            <w:pPr>
              <w:jc w:val="center"/>
            </w:pPr>
          </w:p>
        </w:tc>
      </w:tr>
      <w:tr w:rsidR="007B48F8" w14:paraId="0793AD14"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AAEEBA" w14:textId="77777777" w:rsidR="007B48F8" w:rsidRDefault="00EA1BF8">
            <w:r>
              <w:rPr>
                <w:sz w:val="21"/>
                <w:szCs w:val="21"/>
              </w:rPr>
              <w:t>Tree models and tuning</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951EB3"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C79DA8"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F80DB3"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32536F"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B7A723" w14:textId="77777777" w:rsidR="007B48F8" w:rsidRDefault="007B48F8">
            <w:pPr>
              <w:jc w:val="center"/>
            </w:pPr>
          </w:p>
        </w:tc>
      </w:tr>
      <w:tr w:rsidR="007B48F8" w14:paraId="21096520"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63970E" w14:textId="77777777" w:rsidR="007B48F8" w:rsidRDefault="00EA1BF8">
            <w:r>
              <w:rPr>
                <w:sz w:val="21"/>
                <w:szCs w:val="21"/>
              </w:rPr>
              <w:t>Evaluation and interpretation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A6D62B"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73008B"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E8B4EF"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71DF8A" w14:textId="77777777" w:rsidR="007B48F8" w:rsidRDefault="00EA1BF8">
            <w:pPr>
              <w:jc w:val="center"/>
            </w:pPr>
            <w:r>
              <w:rPr>
                <w:sz w:val="21"/>
                <w:szCs w:val="21"/>
              </w:rPr>
              <w:t>X</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9952C6" w14:textId="77777777" w:rsidR="007B48F8" w:rsidRDefault="00EA1BF8">
            <w:pPr>
              <w:jc w:val="center"/>
            </w:pPr>
            <w:r>
              <w:rPr>
                <w:sz w:val="21"/>
                <w:szCs w:val="21"/>
              </w:rPr>
              <w:t>X</w:t>
            </w:r>
          </w:p>
        </w:tc>
      </w:tr>
      <w:tr w:rsidR="007B48F8" w14:paraId="67E0F5AC"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794562" w14:textId="77777777" w:rsidR="007B48F8" w:rsidRDefault="00EA1BF8">
            <w:r>
              <w:rPr>
                <w:sz w:val="21"/>
                <w:szCs w:val="21"/>
              </w:rPr>
              <w:t>Report and presentation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678263"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01FC3C"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368129"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05C2EF"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1417C6" w14:textId="77777777" w:rsidR="007B48F8" w:rsidRDefault="00EA1BF8">
            <w:pPr>
              <w:jc w:val="center"/>
            </w:pPr>
            <w:r>
              <w:rPr>
                <w:sz w:val="21"/>
                <w:szCs w:val="21"/>
              </w:rPr>
              <w:t>X</w:t>
            </w:r>
          </w:p>
        </w:tc>
      </w:tr>
      <w:tr w:rsidR="007B48F8" w14:paraId="0254DE1E" w14:textId="77777777">
        <w:tblPrEx>
          <w:tblCellMar>
            <w:top w:w="0" w:type="dxa"/>
            <w:bottom w:w="0" w:type="dxa"/>
          </w:tblCellMar>
        </w:tblPrEx>
        <w:tc>
          <w:tcPr>
            <w:tcW w:w="3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3DB328" w14:textId="77777777" w:rsidR="007B48F8" w:rsidRDefault="00EA1BF8">
            <w:r>
              <w:rPr>
                <w:sz w:val="21"/>
                <w:szCs w:val="21"/>
              </w:rPr>
              <w:t>Final review and submission</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0EE00C"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B5F006"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C5CA7C"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F5A247" w14:textId="77777777" w:rsidR="007B48F8" w:rsidRDefault="007B48F8">
            <w:pPr>
              <w:jc w:val="center"/>
            </w:pP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5F7693" w14:textId="77777777" w:rsidR="007B48F8" w:rsidRDefault="00EA1BF8">
            <w:pPr>
              <w:jc w:val="center"/>
            </w:pPr>
            <w:r>
              <w:rPr>
                <w:sz w:val="21"/>
                <w:szCs w:val="21"/>
              </w:rPr>
              <w:t>X</w:t>
            </w:r>
          </w:p>
        </w:tc>
      </w:tr>
    </w:tbl>
    <w:p w14:paraId="0CD9C9FE" w14:textId="77777777" w:rsidR="007B48F8" w:rsidRDefault="00EA1BF8">
      <w:pPr>
        <w:spacing w:before="80" w:after="240"/>
        <w:jc w:val="center"/>
      </w:pPr>
      <w:r>
        <w:rPr>
          <w:i/>
          <w:iCs/>
          <w:sz w:val="22"/>
          <w:szCs w:val="22"/>
        </w:rPr>
        <w:t>Table 6: Gantt chart (X marks active weeks)</w:t>
      </w:r>
    </w:p>
    <w:p w14:paraId="1A26C562" w14:textId="77777777" w:rsidR="007B48F8" w:rsidRDefault="00EA1BF8">
      <w:pPr>
        <w:pStyle w:val="Heading2"/>
        <w:spacing w:before="240" w:after="120"/>
      </w:pPr>
      <w:r>
        <w:t>6.2 Milestones</w:t>
      </w:r>
    </w:p>
    <w:p w14:paraId="5C6EFC3C" w14:textId="77777777" w:rsidR="007B48F8" w:rsidRDefault="00EA1BF8">
      <w:pPr>
        <w:pStyle w:val="ListParagraph"/>
        <w:numPr>
          <w:ilvl w:val="0"/>
          <w:numId w:val="2"/>
        </w:numPr>
        <w:spacing w:after="80" w:line="288" w:lineRule="auto"/>
      </w:pPr>
      <w:r>
        <w:rPr>
          <w:b/>
          <w:bCs/>
        </w:rPr>
        <w:t xml:space="preserve">M1 (07 Oct): </w:t>
      </w:r>
      <w:r>
        <w:t>Project plan approved and submitted.</w:t>
      </w:r>
    </w:p>
    <w:p w14:paraId="28CF6ADE" w14:textId="77777777" w:rsidR="007B48F8" w:rsidRDefault="00EA1BF8">
      <w:pPr>
        <w:pStyle w:val="ListParagraph"/>
        <w:numPr>
          <w:ilvl w:val="0"/>
          <w:numId w:val="2"/>
        </w:numPr>
        <w:spacing w:after="80" w:line="288" w:lineRule="auto"/>
      </w:pPr>
      <w:r>
        <w:rPr>
          <w:b/>
          <w:bCs/>
        </w:rPr>
        <w:t xml:space="preserve">M2 (14 Oct): </w:t>
      </w:r>
      <w:r>
        <w:t>Clean, analysis-ready dataset committed to GitHub.</w:t>
      </w:r>
    </w:p>
    <w:p w14:paraId="3843995F" w14:textId="77777777" w:rsidR="007B48F8" w:rsidRDefault="00EA1BF8">
      <w:pPr>
        <w:pStyle w:val="ListParagraph"/>
        <w:numPr>
          <w:ilvl w:val="0"/>
          <w:numId w:val="2"/>
        </w:numPr>
        <w:spacing w:after="80" w:line="288" w:lineRule="auto"/>
      </w:pPr>
      <w:r>
        <w:rPr>
          <w:b/>
          <w:bCs/>
        </w:rPr>
        <w:t xml:space="preserve">M3 (21 Oct): </w:t>
      </w:r>
      <w:r>
        <w:t>EDA complete with key findings written up.</w:t>
      </w:r>
    </w:p>
    <w:p w14:paraId="145F995F" w14:textId="77777777" w:rsidR="007B48F8" w:rsidRDefault="00EA1BF8">
      <w:pPr>
        <w:pStyle w:val="ListParagraph"/>
        <w:numPr>
          <w:ilvl w:val="0"/>
          <w:numId w:val="2"/>
        </w:numPr>
        <w:spacing w:after="80" w:line="288" w:lineRule="auto"/>
      </w:pPr>
      <w:r>
        <w:rPr>
          <w:b/>
          <w:bCs/>
        </w:rPr>
        <w:t xml:space="preserve">M4 (28 Oct): </w:t>
      </w:r>
      <w:r>
        <w:t>Final model selected with test set results.</w:t>
      </w:r>
    </w:p>
    <w:p w14:paraId="328B8C68" w14:textId="77777777" w:rsidR="007B48F8" w:rsidRDefault="00EA1BF8">
      <w:pPr>
        <w:pStyle w:val="ListParagraph"/>
        <w:numPr>
          <w:ilvl w:val="0"/>
          <w:numId w:val="2"/>
        </w:numPr>
        <w:spacing w:after="80" w:line="288" w:lineRule="auto"/>
      </w:pPr>
      <w:r>
        <w:rPr>
          <w:b/>
          <w:bCs/>
        </w:rPr>
        <w:t xml:space="preserve">M5 (05 Nov): </w:t>
      </w:r>
      <w:r>
        <w:t>Final report, presentation and code submitted.</w:t>
      </w:r>
    </w:p>
    <w:p w14:paraId="2E9642C8" w14:textId="77777777" w:rsidR="007B48F8" w:rsidRDefault="00EA1BF8">
      <w:pPr>
        <w:pStyle w:val="Heading1"/>
        <w:spacing w:before="360" w:after="180"/>
      </w:pPr>
      <w:r>
        <w:t>7. Roles and Responsibilities</w:t>
      </w:r>
    </w:p>
    <w:p w14:paraId="558CB3B1" w14:textId="77777777" w:rsidR="007B48F8" w:rsidRDefault="00EA1BF8">
      <w:pPr>
        <w:spacing w:after="160" w:line="300" w:lineRule="auto"/>
        <w:jc w:val="both"/>
      </w:pPr>
      <w:r>
        <w:lastRenderedPageBreak/>
        <w:t>I am completing this project on my own, so all roles are held by me. Separating them still helps, because it reminds me to spend time on planning and quality checks rather than on</w:t>
      </w:r>
      <w:r>
        <w:t>ly on coding. Each week I will set aside time for each role rather than switching randomly between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60"/>
        <w:gridCol w:w="2500"/>
      </w:tblGrid>
      <w:tr w:rsidR="007B48F8" w14:paraId="43F7E452"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D6809E" w14:textId="77777777" w:rsidR="007B48F8" w:rsidRDefault="00EA1BF8">
            <w:r>
              <w:rPr>
                <w:b/>
                <w:bCs/>
                <w:sz w:val="21"/>
                <w:szCs w:val="21"/>
              </w:rPr>
              <w:t>Role</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10F5C7" w14:textId="77777777" w:rsidR="007B48F8" w:rsidRDefault="00EA1BF8">
            <w:r>
              <w:rPr>
                <w:b/>
                <w:bCs/>
                <w:sz w:val="21"/>
                <w:szCs w:val="21"/>
              </w:rPr>
              <w:t>Responsibilities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B1BEF7" w14:textId="77777777" w:rsidR="007B48F8" w:rsidRDefault="00EA1BF8">
            <w:r>
              <w:rPr>
                <w:b/>
                <w:bCs/>
                <w:sz w:val="21"/>
                <w:szCs w:val="21"/>
              </w:rPr>
              <w:t>Share of effort</w:t>
            </w:r>
          </w:p>
        </w:tc>
      </w:tr>
      <w:tr w:rsidR="007B48F8" w14:paraId="07CD4096"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FEE86C" w14:textId="77777777" w:rsidR="007B48F8" w:rsidRDefault="00EA1BF8">
            <w:r>
              <w:rPr>
                <w:sz w:val="21"/>
                <w:szCs w:val="21"/>
              </w:rPr>
              <w:t>Project manager</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27276A" w14:textId="77777777" w:rsidR="007B48F8" w:rsidRDefault="00EA1BF8">
            <w:r>
              <w:rPr>
                <w:sz w:val="21"/>
                <w:szCs w:val="21"/>
              </w:rPr>
              <w:t>Maintain the plan and timeline, track weekly progress in a GitHub project board, manage risks, m</w:t>
            </w:r>
            <w:r>
              <w:rPr>
                <w:sz w:val="21"/>
                <w:szCs w:val="21"/>
              </w:rPr>
              <w:t>ake sure submissions go in on time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1FDF7A" w14:textId="77777777" w:rsidR="007B48F8" w:rsidRDefault="00EA1BF8">
            <w:r>
              <w:rPr>
                <w:sz w:val="21"/>
                <w:szCs w:val="21"/>
              </w:rPr>
              <w:t>About 10%</w:t>
            </w:r>
          </w:p>
        </w:tc>
      </w:tr>
      <w:tr w:rsidR="007B48F8" w14:paraId="14570D3A"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33783B" w14:textId="77777777" w:rsidR="007B48F8" w:rsidRDefault="00EA1BF8">
            <w:r>
              <w:rPr>
                <w:sz w:val="21"/>
                <w:szCs w:val="21"/>
              </w:rPr>
              <w:t>Data analyst</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98630D" w14:textId="77777777" w:rsidR="007B48F8" w:rsidRDefault="00EA1BF8">
            <w:r>
              <w:rPr>
                <w:sz w:val="21"/>
                <w:szCs w:val="21"/>
              </w:rPr>
              <w:t xml:space="preserve">Understand the business problem, </w:t>
            </w:r>
            <w:proofErr w:type="gramStart"/>
            <w:r>
              <w:rPr>
                <w:sz w:val="21"/>
                <w:szCs w:val="21"/>
              </w:rPr>
              <w:t>profile</w:t>
            </w:r>
            <w:proofErr w:type="gramEnd"/>
            <w:r>
              <w:rPr>
                <w:sz w:val="21"/>
                <w:szCs w:val="21"/>
              </w:rPr>
              <w:t xml:space="preserve"> and clean data, run EDA, interpret results and write recommendations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1CA79E" w14:textId="77777777" w:rsidR="007B48F8" w:rsidRDefault="00EA1BF8">
            <w:r>
              <w:rPr>
                <w:sz w:val="21"/>
                <w:szCs w:val="21"/>
              </w:rPr>
              <w:t>About 35%</w:t>
            </w:r>
          </w:p>
        </w:tc>
      </w:tr>
      <w:tr w:rsidR="007B48F8" w14:paraId="247B4537"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A31FB7" w14:textId="77777777" w:rsidR="007B48F8" w:rsidRDefault="00EA1BF8">
            <w:r>
              <w:rPr>
                <w:sz w:val="21"/>
                <w:szCs w:val="21"/>
              </w:rPr>
              <w:t>R programmer</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04B1C9" w14:textId="77777777" w:rsidR="007B48F8" w:rsidRDefault="00EA1BF8">
            <w:r>
              <w:rPr>
                <w:sz w:val="21"/>
                <w:szCs w:val="21"/>
              </w:rPr>
              <w:t xml:space="preserve">Write clean and commented R scripts, build </w:t>
            </w:r>
            <w:proofErr w:type="spellStart"/>
            <w:r>
              <w:rPr>
                <w:sz w:val="21"/>
                <w:szCs w:val="21"/>
              </w:rPr>
              <w:t>tidymodels</w:t>
            </w:r>
            <w:proofErr w:type="spellEnd"/>
            <w:r>
              <w:rPr>
                <w:sz w:val="21"/>
                <w:szCs w:val="21"/>
              </w:rPr>
              <w:t xml:space="preserve"> workflows, manage packages with </w:t>
            </w:r>
            <w:proofErr w:type="spellStart"/>
            <w:r>
              <w:rPr>
                <w:sz w:val="21"/>
                <w:szCs w:val="21"/>
              </w:rPr>
              <w:t>renv</w:t>
            </w:r>
            <w:proofErr w:type="spellEnd"/>
            <w:r>
              <w:rPr>
                <w:sz w:val="21"/>
                <w:szCs w:val="21"/>
              </w:rPr>
              <w:t>, keep code reproducible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251AA0" w14:textId="77777777" w:rsidR="007B48F8" w:rsidRDefault="00EA1BF8">
            <w:r>
              <w:rPr>
                <w:sz w:val="21"/>
                <w:szCs w:val="21"/>
              </w:rPr>
              <w:t>About 3</w:t>
            </w:r>
            <w:r>
              <w:rPr>
                <w:sz w:val="21"/>
                <w:szCs w:val="21"/>
              </w:rPr>
              <w:t>5%</w:t>
            </w:r>
          </w:p>
        </w:tc>
      </w:tr>
      <w:tr w:rsidR="007B48F8" w14:paraId="223664AA"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1B27B3" w14:textId="77777777" w:rsidR="007B48F8" w:rsidRDefault="00EA1BF8">
            <w:r>
              <w:rPr>
                <w:sz w:val="21"/>
                <w:szCs w:val="21"/>
              </w:rPr>
              <w:t>Quality reviewer</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CEB3E7" w14:textId="77777777" w:rsidR="007B48F8" w:rsidRDefault="00EA1BF8">
            <w:r>
              <w:rPr>
                <w:sz w:val="21"/>
                <w:szCs w:val="21"/>
              </w:rPr>
              <w:t>Re-run the full pipeline end to end, check for data leakage, review charts and text for errors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D86F65" w14:textId="77777777" w:rsidR="007B48F8" w:rsidRDefault="00EA1BF8">
            <w:r>
              <w:rPr>
                <w:sz w:val="21"/>
                <w:szCs w:val="21"/>
              </w:rPr>
              <w:t>About 10%</w:t>
            </w:r>
          </w:p>
        </w:tc>
      </w:tr>
      <w:tr w:rsidR="007B48F8" w14:paraId="2E2482FD"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C081B0" w14:textId="77777777" w:rsidR="007B48F8" w:rsidRDefault="00EA1BF8">
            <w:r>
              <w:rPr>
                <w:sz w:val="21"/>
                <w:szCs w:val="21"/>
              </w:rPr>
              <w:t>Report writer</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3BEBB1" w14:textId="77777777" w:rsidR="007B48F8" w:rsidRDefault="00EA1BF8">
            <w:r>
              <w:rPr>
                <w:sz w:val="21"/>
                <w:szCs w:val="21"/>
              </w:rPr>
              <w:t>Write the final report and presentation in plain language for a non-technical reader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CDCC53" w14:textId="77777777" w:rsidR="007B48F8" w:rsidRDefault="00EA1BF8">
            <w:r>
              <w:rPr>
                <w:sz w:val="21"/>
                <w:szCs w:val="21"/>
              </w:rPr>
              <w:t>About 10%</w:t>
            </w:r>
          </w:p>
        </w:tc>
      </w:tr>
    </w:tbl>
    <w:p w14:paraId="49C2010C" w14:textId="77777777" w:rsidR="007B48F8" w:rsidRDefault="00EA1BF8">
      <w:pPr>
        <w:spacing w:before="80" w:after="240"/>
        <w:jc w:val="center"/>
      </w:pPr>
      <w:r>
        <w:rPr>
          <w:i/>
          <w:iCs/>
          <w:sz w:val="22"/>
          <w:szCs w:val="22"/>
        </w:rPr>
        <w:t>Table 7: Roles and responsibilities</w:t>
      </w:r>
    </w:p>
    <w:p w14:paraId="32AEFABC" w14:textId="77777777" w:rsidR="007B48F8" w:rsidRDefault="00EA1BF8">
      <w:pPr>
        <w:pStyle w:val="Heading2"/>
        <w:spacing w:before="240" w:after="120"/>
      </w:pPr>
      <w:r>
        <w:t>7.1 RACI Summary</w:t>
      </w:r>
    </w:p>
    <w:p w14:paraId="7DD5BBCF" w14:textId="77777777" w:rsidR="007B48F8" w:rsidRDefault="00EA1BF8">
      <w:pPr>
        <w:spacing w:after="160" w:line="300" w:lineRule="auto"/>
        <w:jc w:val="both"/>
      </w:pPr>
      <w:r>
        <w:t xml:space="preserve">Since every role is held by one person, a full RACI chart would show the same name in every cell. Instead, the internship mentor or reviewer is treated as Consulted and Informed: they receive each weekly submission and any feedback received is recorded in </w:t>
      </w:r>
      <w:r>
        <w:t>the repository issues and acted on in the following week.</w:t>
      </w:r>
    </w:p>
    <w:p w14:paraId="0B92F946" w14:textId="77777777" w:rsidR="007B48F8" w:rsidRDefault="00EA1BF8">
      <w:pPr>
        <w:pStyle w:val="Heading1"/>
        <w:spacing w:before="360" w:after="180"/>
      </w:pPr>
      <w:r>
        <w:t>8. Risk Management Plan</w:t>
      </w:r>
    </w:p>
    <w:p w14:paraId="2071BCB0" w14:textId="77777777" w:rsidR="007B48F8" w:rsidRDefault="00EA1BF8">
      <w:pPr>
        <w:spacing w:after="160" w:line="300" w:lineRule="auto"/>
        <w:jc w:val="both"/>
      </w:pPr>
      <w:r>
        <w:t>Risks are rated on likelihood and impact (Low, Medium, High). The overall rating drives how much attention each risk gets in the weekly check-in.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
        <w:gridCol w:w="2226"/>
        <w:gridCol w:w="1169"/>
        <w:gridCol w:w="1046"/>
        <w:gridCol w:w="4472"/>
      </w:tblGrid>
      <w:tr w:rsidR="007B48F8" w14:paraId="67E4EADB" w14:textId="77777777">
        <w:tblPrEx>
          <w:tblCellMar>
            <w:top w:w="0" w:type="dxa"/>
            <w:bottom w:w="0" w:type="dxa"/>
          </w:tblCellMar>
        </w:tblPrEx>
        <w:trPr>
          <w:tblHeader/>
        </w:trPr>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605FA3" w14:textId="77777777" w:rsidR="007B48F8" w:rsidRDefault="00EA1BF8">
            <w:r>
              <w:rPr>
                <w:b/>
                <w:bCs/>
                <w:sz w:val="21"/>
                <w:szCs w:val="21"/>
              </w:rPr>
              <w:t>#</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41D6CA" w14:textId="77777777" w:rsidR="007B48F8" w:rsidRDefault="00EA1BF8">
            <w:r>
              <w:rPr>
                <w:b/>
                <w:bCs/>
                <w:sz w:val="21"/>
                <w:szCs w:val="21"/>
              </w:rPr>
              <w:t>Risk</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D9F6C6" w14:textId="77777777" w:rsidR="007B48F8" w:rsidRDefault="00EA1BF8">
            <w:r>
              <w:rPr>
                <w:b/>
                <w:bCs/>
                <w:sz w:val="21"/>
                <w:szCs w:val="21"/>
              </w:rPr>
              <w:t>Likelihood</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DCD948" w14:textId="77777777" w:rsidR="007B48F8" w:rsidRDefault="00EA1BF8">
            <w:r>
              <w:rPr>
                <w:b/>
                <w:bCs/>
                <w:sz w:val="21"/>
                <w:szCs w:val="21"/>
              </w:rPr>
              <w:t>Impact</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886059" w14:textId="77777777" w:rsidR="007B48F8" w:rsidRDefault="00EA1BF8">
            <w:r>
              <w:rPr>
                <w:b/>
                <w:bCs/>
                <w:sz w:val="21"/>
                <w:szCs w:val="21"/>
              </w:rPr>
              <w:t>Mit</w:t>
            </w:r>
            <w:r>
              <w:rPr>
                <w:b/>
                <w:bCs/>
                <w:sz w:val="21"/>
                <w:szCs w:val="21"/>
              </w:rPr>
              <w:t>igation</w:t>
            </w:r>
          </w:p>
        </w:tc>
      </w:tr>
      <w:tr w:rsidR="007B48F8" w14:paraId="5B3AB0F8" w14:textId="77777777">
        <w:tblPrEx>
          <w:tblCellMar>
            <w:top w:w="0" w:type="dxa"/>
            <w:bottom w:w="0" w:type="dxa"/>
          </w:tblCellMar>
        </w:tblPrEx>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12BA10" w14:textId="77777777" w:rsidR="007B48F8" w:rsidRDefault="00EA1BF8">
            <w:pPr>
              <w:jc w:val="center"/>
            </w:pPr>
            <w:r>
              <w:rPr>
                <w:sz w:val="21"/>
                <w:szCs w:val="21"/>
              </w:rPr>
              <w:t>1</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78C955" w14:textId="77777777" w:rsidR="007B48F8" w:rsidRDefault="00EA1BF8">
            <w:r>
              <w:rPr>
                <w:sz w:val="21"/>
                <w:szCs w:val="21"/>
              </w:rPr>
              <w:t>Not enough time due to full-time work commitments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D0B3B2" w14:textId="77777777" w:rsidR="007B48F8" w:rsidRDefault="00EA1BF8">
            <w:r>
              <w:rPr>
                <w:sz w:val="21"/>
                <w:szCs w:val="21"/>
              </w:rPr>
              <w:t>High</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8A8A34" w14:textId="77777777" w:rsidR="007B48F8" w:rsidRDefault="00EA1BF8">
            <w:r>
              <w:rPr>
                <w:sz w:val="21"/>
                <w:szCs w:val="21"/>
              </w:rPr>
              <w:t>High</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E4E53B" w14:textId="77777777" w:rsidR="007B48F8" w:rsidRDefault="00EA1BF8">
            <w:r>
              <w:rPr>
                <w:sz w:val="21"/>
                <w:szCs w:val="21"/>
              </w:rPr>
              <w:t>Fixed weekly time blocks; tight scope; stretch goals only after core work is done; work ahead in lighter weeks</w:t>
            </w:r>
          </w:p>
        </w:tc>
      </w:tr>
      <w:tr w:rsidR="007B48F8" w14:paraId="6AC62B64" w14:textId="77777777">
        <w:tblPrEx>
          <w:tblCellMar>
            <w:top w:w="0" w:type="dxa"/>
            <w:bottom w:w="0" w:type="dxa"/>
          </w:tblCellMar>
        </w:tblPrEx>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A3FE32" w14:textId="77777777" w:rsidR="007B48F8" w:rsidRDefault="00EA1BF8">
            <w:pPr>
              <w:jc w:val="center"/>
            </w:pPr>
            <w:r>
              <w:rPr>
                <w:sz w:val="21"/>
                <w:szCs w:val="21"/>
              </w:rPr>
              <w:t>2</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5BB7C8" w14:textId="77777777" w:rsidR="007B48F8" w:rsidRDefault="00EA1BF8">
            <w:r>
              <w:rPr>
                <w:sz w:val="21"/>
                <w:szCs w:val="21"/>
              </w:rPr>
              <w:t>Data leakage giving falsely high accuracy</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A6319F" w14:textId="77777777" w:rsidR="007B48F8" w:rsidRDefault="00EA1BF8">
            <w:r>
              <w:rPr>
                <w:sz w:val="21"/>
                <w:szCs w:val="21"/>
              </w:rPr>
              <w:t>Medium</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CA82EB" w14:textId="77777777" w:rsidR="007B48F8" w:rsidRDefault="00EA1BF8">
            <w:r>
              <w:rPr>
                <w:sz w:val="21"/>
                <w:szCs w:val="21"/>
              </w:rPr>
              <w:t>High</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0D4969" w14:textId="77777777" w:rsidR="007B48F8" w:rsidRDefault="00EA1BF8">
            <w:r>
              <w:rPr>
                <w:sz w:val="21"/>
                <w:szCs w:val="21"/>
              </w:rPr>
              <w:t>Data dictionary marks each column as order-time or post-shipment; leakage columns removed before split; results that look too good are investigated</w:t>
            </w:r>
          </w:p>
        </w:tc>
      </w:tr>
      <w:tr w:rsidR="007B48F8" w14:paraId="463509BC" w14:textId="77777777">
        <w:tblPrEx>
          <w:tblCellMar>
            <w:top w:w="0" w:type="dxa"/>
            <w:bottom w:w="0" w:type="dxa"/>
          </w:tblCellMar>
        </w:tblPrEx>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7B8B0C" w14:textId="77777777" w:rsidR="007B48F8" w:rsidRDefault="00EA1BF8">
            <w:pPr>
              <w:jc w:val="center"/>
            </w:pPr>
            <w:r>
              <w:rPr>
                <w:sz w:val="21"/>
                <w:szCs w:val="21"/>
              </w:rPr>
              <w:t>3</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921E9B" w14:textId="77777777" w:rsidR="007B48F8" w:rsidRDefault="00EA1BF8">
            <w:r>
              <w:rPr>
                <w:sz w:val="21"/>
                <w:szCs w:val="21"/>
              </w:rPr>
              <w:t>Data quality issues (encoding, missing values, inconsistent categories)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ACF294" w14:textId="77777777" w:rsidR="007B48F8" w:rsidRDefault="00EA1BF8">
            <w:r>
              <w:rPr>
                <w:sz w:val="21"/>
                <w:szCs w:val="21"/>
              </w:rPr>
              <w:t>Medium</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E3028A" w14:textId="77777777" w:rsidR="007B48F8" w:rsidRDefault="00EA1BF8">
            <w:r>
              <w:rPr>
                <w:sz w:val="21"/>
                <w:szCs w:val="21"/>
              </w:rPr>
              <w:t>Medium</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E53BD5" w14:textId="77777777" w:rsidR="007B48F8" w:rsidRDefault="00EA1BF8">
            <w:r>
              <w:rPr>
                <w:sz w:val="21"/>
                <w:szCs w:val="21"/>
              </w:rPr>
              <w:t xml:space="preserve">Profile data with </w:t>
            </w:r>
            <w:proofErr w:type="spellStart"/>
            <w:r>
              <w:rPr>
                <w:sz w:val="21"/>
                <w:szCs w:val="21"/>
              </w:rPr>
              <w:t>s</w:t>
            </w:r>
            <w:r>
              <w:rPr>
                <w:sz w:val="21"/>
                <w:szCs w:val="21"/>
              </w:rPr>
              <w:t>kimr</w:t>
            </w:r>
            <w:proofErr w:type="spellEnd"/>
            <w:r>
              <w:rPr>
                <w:sz w:val="21"/>
                <w:szCs w:val="21"/>
              </w:rPr>
              <w:t xml:space="preserve"> in week 2; read with Latin-1 encoding; document every cleaning rule</w:t>
            </w:r>
          </w:p>
        </w:tc>
      </w:tr>
      <w:tr w:rsidR="007B48F8" w14:paraId="6E2DAA8A" w14:textId="77777777">
        <w:tblPrEx>
          <w:tblCellMar>
            <w:top w:w="0" w:type="dxa"/>
            <w:bottom w:w="0" w:type="dxa"/>
          </w:tblCellMar>
        </w:tblPrEx>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C34357" w14:textId="77777777" w:rsidR="007B48F8" w:rsidRDefault="00EA1BF8">
            <w:pPr>
              <w:jc w:val="center"/>
            </w:pPr>
            <w:r>
              <w:rPr>
                <w:sz w:val="21"/>
                <w:szCs w:val="21"/>
              </w:rPr>
              <w:t>4</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FB5CD7" w14:textId="77777777" w:rsidR="007B48F8" w:rsidRDefault="00EA1BF8">
            <w:r>
              <w:rPr>
                <w:sz w:val="21"/>
                <w:szCs w:val="21"/>
              </w:rPr>
              <w:t>Model performance below target</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255DE1" w14:textId="77777777" w:rsidR="007B48F8" w:rsidRDefault="00EA1BF8">
            <w:r>
              <w:rPr>
                <w:sz w:val="21"/>
                <w:szCs w:val="21"/>
              </w:rPr>
              <w:t>Medium</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8F35F1" w14:textId="77777777" w:rsidR="007B48F8" w:rsidRDefault="00EA1BF8">
            <w:r>
              <w:rPr>
                <w:sz w:val="21"/>
                <w:szCs w:val="21"/>
              </w:rPr>
              <w:t>Medium</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1510AE" w14:textId="77777777" w:rsidR="007B48F8" w:rsidRDefault="00EA1BF8">
            <w:r>
              <w:rPr>
                <w:sz w:val="21"/>
                <w:szCs w:val="21"/>
              </w:rPr>
              <w:t>Try feature engineering and tuning first; if still below target, report honestly and explain limits rather than forcing results</w:t>
            </w:r>
          </w:p>
        </w:tc>
      </w:tr>
      <w:tr w:rsidR="007B48F8" w14:paraId="71445F9A" w14:textId="77777777">
        <w:tblPrEx>
          <w:tblCellMar>
            <w:top w:w="0" w:type="dxa"/>
            <w:bottom w:w="0" w:type="dxa"/>
          </w:tblCellMar>
        </w:tblPrEx>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F46D56" w14:textId="77777777" w:rsidR="007B48F8" w:rsidRDefault="00EA1BF8">
            <w:pPr>
              <w:jc w:val="center"/>
            </w:pPr>
            <w:r>
              <w:rPr>
                <w:sz w:val="21"/>
                <w:szCs w:val="21"/>
              </w:rPr>
              <w:lastRenderedPageBreak/>
              <w:t>5</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136A2A" w14:textId="77777777" w:rsidR="007B48F8" w:rsidRDefault="00EA1BF8">
            <w:r>
              <w:rPr>
                <w:sz w:val="21"/>
                <w:szCs w:val="21"/>
              </w:rPr>
              <w:t>Slow training on a laptop</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DC92A3" w14:textId="77777777" w:rsidR="007B48F8" w:rsidRDefault="00EA1BF8">
            <w:r>
              <w:rPr>
                <w:sz w:val="21"/>
                <w:szCs w:val="21"/>
              </w:rPr>
              <w:t>Medium</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F27F0F" w14:textId="77777777" w:rsidR="007B48F8" w:rsidRDefault="00EA1BF8">
            <w:pPr>
              <w:jc w:val="center"/>
            </w:pPr>
            <w:r>
              <w:rPr>
                <w:sz w:val="21"/>
                <w:szCs w:val="21"/>
              </w:rPr>
              <w:t>Low</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01486D" w14:textId="77777777" w:rsidR="007B48F8" w:rsidRDefault="00EA1BF8">
            <w:r>
              <w:rPr>
                <w:sz w:val="21"/>
                <w:szCs w:val="21"/>
              </w:rPr>
              <w:t>Use a sample for tuning, small tuning grids, ranger (fast random forest) and parallel processing</w:t>
            </w:r>
          </w:p>
        </w:tc>
      </w:tr>
      <w:tr w:rsidR="007B48F8" w14:paraId="5E313A63" w14:textId="77777777">
        <w:tblPrEx>
          <w:tblCellMar>
            <w:top w:w="0" w:type="dxa"/>
            <w:bottom w:w="0" w:type="dxa"/>
          </w:tblCellMar>
        </w:tblPrEx>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148743" w14:textId="77777777" w:rsidR="007B48F8" w:rsidRDefault="00EA1BF8">
            <w:pPr>
              <w:jc w:val="center"/>
            </w:pPr>
            <w:r>
              <w:rPr>
                <w:sz w:val="21"/>
                <w:szCs w:val="21"/>
              </w:rPr>
              <w:t>6</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95F9F9" w14:textId="77777777" w:rsidR="007B48F8" w:rsidRDefault="00EA1BF8">
            <w:r>
              <w:rPr>
                <w:sz w:val="21"/>
                <w:szCs w:val="21"/>
              </w:rPr>
              <w:t>Package conflicts or R updates breaking code</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A376C3" w14:textId="77777777" w:rsidR="007B48F8" w:rsidRDefault="00EA1BF8">
            <w:pPr>
              <w:jc w:val="center"/>
            </w:pPr>
            <w:r>
              <w:rPr>
                <w:sz w:val="21"/>
                <w:szCs w:val="21"/>
              </w:rPr>
              <w:t>Low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0FDE3E" w14:textId="77777777" w:rsidR="007B48F8" w:rsidRDefault="00EA1BF8">
            <w:r>
              <w:rPr>
                <w:sz w:val="21"/>
                <w:szCs w:val="21"/>
              </w:rPr>
              <w:t>Medium</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CDF4B3" w14:textId="77777777" w:rsidR="007B48F8" w:rsidRDefault="00EA1BF8">
            <w:r>
              <w:rPr>
                <w:sz w:val="21"/>
                <w:szCs w:val="21"/>
              </w:rPr>
              <w:t xml:space="preserve">Lock package versions with </w:t>
            </w:r>
            <w:proofErr w:type="spellStart"/>
            <w:r>
              <w:rPr>
                <w:sz w:val="21"/>
                <w:szCs w:val="21"/>
              </w:rPr>
              <w:t>renv</w:t>
            </w:r>
            <w:proofErr w:type="spellEnd"/>
            <w:r>
              <w:rPr>
                <w:sz w:val="21"/>
                <w:szCs w:val="21"/>
              </w:rPr>
              <w:t xml:space="preserve">; commit </w:t>
            </w:r>
            <w:proofErr w:type="spellStart"/>
            <w:proofErr w:type="gramStart"/>
            <w:r>
              <w:rPr>
                <w:sz w:val="21"/>
                <w:szCs w:val="21"/>
              </w:rPr>
              <w:t>renv.lock</w:t>
            </w:r>
            <w:proofErr w:type="spellEnd"/>
            <w:proofErr w:type="gramEnd"/>
            <w:r>
              <w:rPr>
                <w:sz w:val="21"/>
                <w:szCs w:val="21"/>
              </w:rPr>
              <w:t xml:space="preserve"> to GitHub</w:t>
            </w:r>
          </w:p>
        </w:tc>
      </w:tr>
      <w:tr w:rsidR="007B48F8" w14:paraId="1F5D1FBE" w14:textId="77777777">
        <w:tblPrEx>
          <w:tblCellMar>
            <w:top w:w="0" w:type="dxa"/>
            <w:bottom w:w="0" w:type="dxa"/>
          </w:tblCellMar>
        </w:tblPrEx>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99CD1F" w14:textId="77777777" w:rsidR="007B48F8" w:rsidRDefault="00EA1BF8">
            <w:pPr>
              <w:jc w:val="center"/>
            </w:pPr>
            <w:r>
              <w:rPr>
                <w:sz w:val="21"/>
                <w:szCs w:val="21"/>
              </w:rPr>
              <w:t>7</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5ED9FB" w14:textId="77777777" w:rsidR="007B48F8" w:rsidRDefault="00EA1BF8">
            <w:r>
              <w:rPr>
                <w:sz w:val="21"/>
                <w:szCs w:val="21"/>
              </w:rPr>
              <w:t>Loss of work or files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DD431B" w14:textId="77777777" w:rsidR="007B48F8" w:rsidRDefault="00EA1BF8">
            <w:pPr>
              <w:jc w:val="center"/>
            </w:pPr>
            <w:r>
              <w:rPr>
                <w:sz w:val="21"/>
                <w:szCs w:val="21"/>
              </w:rPr>
              <w:t>Low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64433D" w14:textId="77777777" w:rsidR="007B48F8" w:rsidRDefault="00EA1BF8">
            <w:r>
              <w:rPr>
                <w:sz w:val="21"/>
                <w:szCs w:val="21"/>
              </w:rPr>
              <w:t>High</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747299" w14:textId="77777777" w:rsidR="007B48F8" w:rsidRDefault="00EA1BF8">
            <w:r>
              <w:rPr>
                <w:sz w:val="21"/>
                <w:szCs w:val="21"/>
              </w:rPr>
              <w:t>Commit to GitHub after every working session; keep raw data separate and read-only</w:t>
            </w:r>
          </w:p>
        </w:tc>
      </w:tr>
      <w:tr w:rsidR="007B48F8" w14:paraId="3A0F8E58" w14:textId="77777777">
        <w:tblPrEx>
          <w:tblCellMar>
            <w:top w:w="0" w:type="dxa"/>
            <w:bottom w:w="0" w:type="dxa"/>
          </w:tblCellMar>
        </w:tblPrEx>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976C6D" w14:textId="77777777" w:rsidR="007B48F8" w:rsidRDefault="00EA1BF8">
            <w:pPr>
              <w:jc w:val="center"/>
            </w:pPr>
            <w:r>
              <w:rPr>
                <w:sz w:val="21"/>
                <w:szCs w:val="21"/>
              </w:rPr>
              <w:t>8</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27787A" w14:textId="77777777" w:rsidR="007B48F8" w:rsidRDefault="00EA1BF8">
            <w:r>
              <w:rPr>
                <w:sz w:val="21"/>
                <w:szCs w:val="21"/>
              </w:rPr>
              <w:t>Class imbalance affecting results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45A2DC" w14:textId="77777777" w:rsidR="007B48F8" w:rsidRDefault="00EA1BF8">
            <w:pPr>
              <w:jc w:val="center"/>
            </w:pPr>
            <w:r>
              <w:rPr>
                <w:sz w:val="21"/>
                <w:szCs w:val="21"/>
              </w:rPr>
              <w:t>Low</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8590CA" w14:textId="77777777" w:rsidR="007B48F8" w:rsidRDefault="00EA1BF8">
            <w:r>
              <w:rPr>
                <w:sz w:val="21"/>
                <w:szCs w:val="21"/>
              </w:rPr>
              <w:t>Medium</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105813" w14:textId="77777777" w:rsidR="007B48F8" w:rsidRDefault="00EA1BF8">
            <w:r>
              <w:rPr>
                <w:sz w:val="21"/>
                <w:szCs w:val="21"/>
              </w:rPr>
              <w:t>Check class balance in EDA; use</w:t>
            </w:r>
            <w:r>
              <w:rPr>
                <w:sz w:val="21"/>
                <w:szCs w:val="21"/>
              </w:rPr>
              <w:t xml:space="preserve"> stratified split and, if needed, class weights or down-sampling via the </w:t>
            </w:r>
            <w:proofErr w:type="spellStart"/>
            <w:r>
              <w:rPr>
                <w:sz w:val="21"/>
                <w:szCs w:val="21"/>
              </w:rPr>
              <w:t>themis</w:t>
            </w:r>
            <w:proofErr w:type="spellEnd"/>
            <w:r>
              <w:rPr>
                <w:sz w:val="21"/>
                <w:szCs w:val="21"/>
              </w:rPr>
              <w:t xml:space="preserve"> package</w:t>
            </w:r>
          </w:p>
        </w:tc>
      </w:tr>
      <w:tr w:rsidR="007B48F8" w14:paraId="35867691" w14:textId="77777777">
        <w:tblPrEx>
          <w:tblCellMar>
            <w:top w:w="0" w:type="dxa"/>
            <w:bottom w:w="0" w:type="dxa"/>
          </w:tblCellMar>
        </w:tblPrEx>
        <w:tc>
          <w:tcPr>
            <w:tcW w:w="4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D49DB7" w14:textId="77777777" w:rsidR="007B48F8" w:rsidRDefault="00EA1BF8">
            <w:pPr>
              <w:jc w:val="center"/>
            </w:pPr>
            <w:r>
              <w:rPr>
                <w:sz w:val="21"/>
                <w:szCs w:val="21"/>
              </w:rPr>
              <w:t>9</w:t>
            </w:r>
          </w:p>
        </w:tc>
        <w:tc>
          <w:tcPr>
            <w:tcW w:w="22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B31D7E" w14:textId="77777777" w:rsidR="007B48F8" w:rsidRDefault="00EA1BF8">
            <w:r>
              <w:rPr>
                <w:sz w:val="21"/>
                <w:szCs w:val="21"/>
              </w:rPr>
              <w:t>Scope creep (dashboards, extra models)</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7F4476" w14:textId="77777777" w:rsidR="007B48F8" w:rsidRDefault="00EA1BF8">
            <w:r>
              <w:rPr>
                <w:sz w:val="21"/>
                <w:szCs w:val="21"/>
              </w:rPr>
              <w:t>Medium</w:t>
            </w:r>
          </w:p>
        </w:tc>
        <w:tc>
          <w:tcPr>
            <w:tcW w:w="10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7263F9" w14:textId="77777777" w:rsidR="007B48F8" w:rsidRDefault="00EA1BF8">
            <w:r>
              <w:rPr>
                <w:sz w:val="21"/>
                <w:szCs w:val="21"/>
              </w:rPr>
              <w:t>Medium</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71F9BC" w14:textId="77777777" w:rsidR="007B48F8" w:rsidRDefault="00EA1BF8">
            <w:r>
              <w:rPr>
                <w:sz w:val="21"/>
                <w:szCs w:val="21"/>
              </w:rPr>
              <w:t>Out-of-scope list in Section 4; new ideas go into a backlog for after the internship</w:t>
            </w:r>
          </w:p>
        </w:tc>
      </w:tr>
    </w:tbl>
    <w:p w14:paraId="027F6748" w14:textId="77777777" w:rsidR="007B48F8" w:rsidRDefault="00EA1BF8">
      <w:pPr>
        <w:spacing w:before="80" w:after="240"/>
        <w:jc w:val="center"/>
      </w:pPr>
      <w:r>
        <w:rPr>
          <w:i/>
          <w:iCs/>
          <w:sz w:val="22"/>
          <w:szCs w:val="22"/>
        </w:rPr>
        <w:t>Table 8: Risk register</w:t>
      </w:r>
    </w:p>
    <w:p w14:paraId="6CA9D705" w14:textId="77777777" w:rsidR="007B48F8" w:rsidRDefault="00EA1BF8">
      <w:pPr>
        <w:pStyle w:val="Heading2"/>
        <w:spacing w:before="240" w:after="120"/>
      </w:pPr>
      <w:r>
        <w:t>8.1 Monitoring</w:t>
      </w:r>
    </w:p>
    <w:p w14:paraId="4AAADEEB" w14:textId="77777777" w:rsidR="007B48F8" w:rsidRDefault="00EA1BF8">
      <w:pPr>
        <w:spacing w:after="160" w:line="300" w:lineRule="auto"/>
        <w:jc w:val="both"/>
      </w:pPr>
      <w:r>
        <w:t xml:space="preserve">At the end of each </w:t>
      </w:r>
      <w:proofErr w:type="gramStart"/>
      <w:r>
        <w:t>week</w:t>
      </w:r>
      <w:proofErr w:type="gramEnd"/>
      <w:r>
        <w:t xml:space="preserve"> I will spend about 20 minutes reviewing the plan: comparing hours spent against the estimate, updating the r</w:t>
      </w:r>
      <w:r>
        <w:t xml:space="preserve">isk register and moving any slipped tasks into the next week. If any phase overruns by more than two hours, the first item to be cut will be the </w:t>
      </w:r>
      <w:proofErr w:type="spellStart"/>
      <w:r>
        <w:t>XGBoost</w:t>
      </w:r>
      <w:proofErr w:type="spellEnd"/>
      <w:r>
        <w:t xml:space="preserve"> stretch goal, followed by the decision tree </w:t>
      </w:r>
      <w:proofErr w:type="spellStart"/>
      <w:r>
        <w:t>visualisation</w:t>
      </w:r>
      <w:proofErr w:type="spellEnd"/>
      <w:r>
        <w:t>, so that the core deliverables are protected.</w:t>
      </w:r>
    </w:p>
    <w:p w14:paraId="1836B0C5" w14:textId="77777777" w:rsidR="007B48F8" w:rsidRDefault="00EA1BF8">
      <w:pPr>
        <w:pStyle w:val="Heading1"/>
        <w:spacing w:before="360" w:after="180"/>
      </w:pPr>
      <w:r>
        <w:t>9. Deliverables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48F8" w14:paraId="7C400E37" w14:textId="77777777">
        <w:tblPrEx>
          <w:tblCellMar>
            <w:top w:w="0" w:type="dxa"/>
            <w:bottom w:w="0" w:type="dxa"/>
          </w:tblCellMar>
        </w:tblPrEx>
        <w:trPr>
          <w:tblHead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282F6A" w14:textId="77777777" w:rsidR="007B48F8" w:rsidRDefault="00EA1BF8">
            <w:r>
              <w:rPr>
                <w:b/>
                <w:bCs/>
                <w:sz w:val="21"/>
                <w:szCs w:val="21"/>
              </w:rPr>
              <w:t>Deliverable</w:t>
            </w:r>
          </w:p>
        </w:tc>
        <w:tc>
          <w:tcPr>
            <w:tcW w:w="6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AFB1AC" w14:textId="77777777" w:rsidR="007B48F8" w:rsidRDefault="00EA1BF8">
            <w:r>
              <w:rPr>
                <w:b/>
                <w:bCs/>
                <w:sz w:val="21"/>
                <w:szCs w:val="21"/>
              </w:rPr>
              <w:t>Description</w:t>
            </w:r>
          </w:p>
        </w:tc>
      </w:tr>
      <w:tr w:rsidR="007B48F8" w14:paraId="38ABF2E3"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6E4233" w14:textId="77777777" w:rsidR="007B48F8" w:rsidRDefault="00EA1BF8">
            <w:r>
              <w:rPr>
                <w:sz w:val="21"/>
                <w:szCs w:val="21"/>
              </w:rPr>
              <w:t>Project plan (Week 1)</w:t>
            </w:r>
          </w:p>
        </w:tc>
        <w:tc>
          <w:tcPr>
            <w:tcW w:w="6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EE7FDC" w14:textId="77777777" w:rsidR="007B48F8" w:rsidRDefault="00EA1BF8">
            <w:r>
              <w:rPr>
                <w:sz w:val="21"/>
                <w:szCs w:val="21"/>
              </w:rPr>
              <w:t>This document</w:t>
            </w:r>
          </w:p>
        </w:tc>
      </w:tr>
      <w:tr w:rsidR="007B48F8" w14:paraId="57068657"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91D1BF" w14:textId="77777777" w:rsidR="007B48F8" w:rsidRDefault="00EA1BF8">
            <w:r>
              <w:rPr>
                <w:sz w:val="21"/>
                <w:szCs w:val="21"/>
              </w:rPr>
              <w:t>Cleaned dataset and scripts</w:t>
            </w:r>
          </w:p>
        </w:tc>
        <w:tc>
          <w:tcPr>
            <w:tcW w:w="6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2859B6" w14:textId="77777777" w:rsidR="007B48F8" w:rsidRDefault="00EA1BF8">
            <w:r>
              <w:rPr>
                <w:sz w:val="21"/>
                <w:szCs w:val="21"/>
              </w:rPr>
              <w:t>R scripts for import and cleaning, data dictionary, processed data</w:t>
            </w:r>
          </w:p>
        </w:tc>
      </w:tr>
      <w:tr w:rsidR="007B48F8" w14:paraId="620B0551"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5C8EC0" w14:textId="77777777" w:rsidR="007B48F8" w:rsidRDefault="00EA1BF8">
            <w:r>
              <w:rPr>
                <w:sz w:val="21"/>
                <w:szCs w:val="21"/>
              </w:rPr>
              <w:t>EDA report</w:t>
            </w:r>
          </w:p>
        </w:tc>
        <w:tc>
          <w:tcPr>
            <w:tcW w:w="6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DD18BD" w14:textId="77777777" w:rsidR="007B48F8" w:rsidRDefault="00EA1BF8">
            <w:r>
              <w:rPr>
                <w:sz w:val="21"/>
                <w:szCs w:val="21"/>
              </w:rPr>
              <w:t>Quarto notebook with charts and commentary</w:t>
            </w:r>
          </w:p>
        </w:tc>
      </w:tr>
      <w:tr w:rsidR="007B48F8" w14:paraId="3CF8EAEA"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D7DB87" w14:textId="77777777" w:rsidR="007B48F8" w:rsidRDefault="00EA1BF8">
            <w:r>
              <w:rPr>
                <w:sz w:val="21"/>
                <w:szCs w:val="21"/>
              </w:rPr>
              <w:t>Model notebook</w:t>
            </w:r>
          </w:p>
        </w:tc>
        <w:tc>
          <w:tcPr>
            <w:tcW w:w="6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0DA17D" w14:textId="77777777" w:rsidR="007B48F8" w:rsidRDefault="00EA1BF8">
            <w:proofErr w:type="spellStart"/>
            <w:r>
              <w:rPr>
                <w:sz w:val="21"/>
                <w:szCs w:val="21"/>
              </w:rPr>
              <w:t>tidymodels</w:t>
            </w:r>
            <w:proofErr w:type="spellEnd"/>
            <w:r>
              <w:rPr>
                <w:sz w:val="21"/>
                <w:szCs w:val="21"/>
              </w:rPr>
              <w:t xml:space="preserve"> workflows, tuning results, test set metrics</w:t>
            </w:r>
          </w:p>
        </w:tc>
      </w:tr>
      <w:tr w:rsidR="007B48F8" w14:paraId="67FE94B1"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58D6D2" w14:textId="77777777" w:rsidR="007B48F8" w:rsidRDefault="00EA1BF8">
            <w:r>
              <w:rPr>
                <w:sz w:val="21"/>
                <w:szCs w:val="21"/>
              </w:rPr>
              <w:t>Final report and presentation</w:t>
            </w:r>
          </w:p>
        </w:tc>
        <w:tc>
          <w:tcPr>
            <w:tcW w:w="6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360F87" w14:textId="77777777" w:rsidR="007B48F8" w:rsidRDefault="00EA1BF8">
            <w:r>
              <w:rPr>
                <w:sz w:val="21"/>
                <w:szCs w:val="21"/>
              </w:rPr>
              <w:t xml:space="preserve">Findings, recommendations, </w:t>
            </w:r>
            <w:proofErr w:type="gramStart"/>
            <w:r>
              <w:rPr>
                <w:sz w:val="21"/>
                <w:szCs w:val="21"/>
              </w:rPr>
              <w:t>limitations</w:t>
            </w:r>
            <w:proofErr w:type="gramEnd"/>
            <w:r>
              <w:rPr>
                <w:sz w:val="21"/>
                <w:szCs w:val="21"/>
              </w:rPr>
              <w:t xml:space="preserve"> and next steps</w:t>
            </w:r>
          </w:p>
        </w:tc>
      </w:tr>
      <w:tr w:rsidR="007B48F8" w14:paraId="038E05B1"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9B44A9" w14:textId="77777777" w:rsidR="007B48F8" w:rsidRDefault="00EA1BF8">
            <w:r>
              <w:rPr>
                <w:sz w:val="21"/>
                <w:szCs w:val="21"/>
              </w:rPr>
              <w:t>GitHub repository</w:t>
            </w:r>
          </w:p>
        </w:tc>
        <w:tc>
          <w:tcPr>
            <w:tcW w:w="6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A5D29F" w14:textId="77777777" w:rsidR="007B48F8" w:rsidRDefault="00EA1BF8">
            <w:r>
              <w:rPr>
                <w:sz w:val="21"/>
                <w:szCs w:val="21"/>
              </w:rPr>
              <w:t xml:space="preserve">All code, README with instructions to </w:t>
            </w:r>
            <w:r>
              <w:rPr>
                <w:sz w:val="21"/>
                <w:szCs w:val="21"/>
              </w:rPr>
              <w:t xml:space="preserve">reproduce, </w:t>
            </w:r>
            <w:proofErr w:type="spellStart"/>
            <w:proofErr w:type="gramStart"/>
            <w:r>
              <w:rPr>
                <w:sz w:val="21"/>
                <w:szCs w:val="21"/>
              </w:rPr>
              <w:t>renv.lock</w:t>
            </w:r>
            <w:proofErr w:type="spellEnd"/>
            <w:proofErr w:type="gramEnd"/>
          </w:p>
        </w:tc>
      </w:tr>
    </w:tbl>
    <w:p w14:paraId="7A7D084D" w14:textId="77777777" w:rsidR="007B48F8" w:rsidRDefault="00EA1BF8">
      <w:pPr>
        <w:spacing w:before="80" w:after="240"/>
        <w:jc w:val="center"/>
      </w:pPr>
      <w:r>
        <w:rPr>
          <w:i/>
          <w:iCs/>
          <w:sz w:val="22"/>
          <w:szCs w:val="22"/>
        </w:rPr>
        <w:t>Table 9: Project deliverables</w:t>
      </w:r>
    </w:p>
    <w:p w14:paraId="29B46A3C" w14:textId="77777777" w:rsidR="007B48F8" w:rsidRDefault="00EA1BF8">
      <w:pPr>
        <w:pStyle w:val="Heading2"/>
        <w:spacing w:before="240" w:after="120"/>
      </w:pPr>
      <w:r>
        <w:t>9.1 Proposed Repository Structure</w:t>
      </w:r>
    </w:p>
    <w:p w14:paraId="095C47CE" w14:textId="77777777" w:rsidR="007B48F8" w:rsidRDefault="00EA1BF8">
      <w:pPr>
        <w:pStyle w:val="ListParagraph"/>
        <w:numPr>
          <w:ilvl w:val="0"/>
          <w:numId w:val="2"/>
        </w:numPr>
        <w:spacing w:after="80" w:line="288" w:lineRule="auto"/>
      </w:pPr>
      <w:r>
        <w:t>data/raw (original CSV, not edited)</w:t>
      </w:r>
    </w:p>
    <w:p w14:paraId="343B72AB" w14:textId="77777777" w:rsidR="007B48F8" w:rsidRDefault="00EA1BF8">
      <w:pPr>
        <w:pStyle w:val="ListParagraph"/>
        <w:numPr>
          <w:ilvl w:val="0"/>
          <w:numId w:val="2"/>
        </w:numPr>
        <w:spacing w:after="80" w:line="288" w:lineRule="auto"/>
      </w:pPr>
      <w:r>
        <w:t>data/processed (cleaned output)</w:t>
      </w:r>
    </w:p>
    <w:p w14:paraId="67AAD2E0" w14:textId="77777777" w:rsidR="007B48F8" w:rsidRDefault="00EA1BF8">
      <w:pPr>
        <w:pStyle w:val="ListParagraph"/>
        <w:numPr>
          <w:ilvl w:val="0"/>
          <w:numId w:val="2"/>
        </w:numPr>
        <w:spacing w:after="80" w:line="288" w:lineRule="auto"/>
      </w:pPr>
      <w:r>
        <w:t>R/ (import, cleaning, features, modelling scripts)</w:t>
      </w:r>
    </w:p>
    <w:p w14:paraId="1F68C387" w14:textId="77777777" w:rsidR="007B48F8" w:rsidRDefault="00EA1BF8">
      <w:pPr>
        <w:pStyle w:val="ListParagraph"/>
        <w:numPr>
          <w:ilvl w:val="0"/>
          <w:numId w:val="2"/>
        </w:numPr>
        <w:spacing w:after="80" w:line="288" w:lineRule="auto"/>
      </w:pPr>
      <w:r>
        <w:t>reports/ (Quarto EDA and final report)</w:t>
      </w:r>
    </w:p>
    <w:p w14:paraId="1121D7F4" w14:textId="77777777" w:rsidR="007B48F8" w:rsidRDefault="00EA1BF8">
      <w:pPr>
        <w:pStyle w:val="ListParagraph"/>
        <w:numPr>
          <w:ilvl w:val="0"/>
          <w:numId w:val="2"/>
        </w:numPr>
        <w:spacing w:after="80" w:line="288" w:lineRule="auto"/>
      </w:pPr>
      <w:r>
        <w:t>outputs/ (figures and model results)</w:t>
      </w:r>
    </w:p>
    <w:p w14:paraId="5A66712C" w14:textId="77777777" w:rsidR="007B48F8" w:rsidRDefault="00EA1BF8">
      <w:pPr>
        <w:pStyle w:val="ListParagraph"/>
        <w:numPr>
          <w:ilvl w:val="0"/>
          <w:numId w:val="2"/>
        </w:numPr>
        <w:spacing w:after="80" w:line="288" w:lineRule="auto"/>
      </w:pPr>
      <w:r>
        <w:t xml:space="preserve">README.md and </w:t>
      </w:r>
      <w:proofErr w:type="spellStart"/>
      <w:proofErr w:type="gramStart"/>
      <w:r>
        <w:t>renv.lock</w:t>
      </w:r>
      <w:proofErr w:type="spellEnd"/>
      <w:proofErr w:type="gramEnd"/>
    </w:p>
    <w:p w14:paraId="27109468" w14:textId="77777777" w:rsidR="007B48F8" w:rsidRDefault="00EA1BF8">
      <w:pPr>
        <w:pStyle w:val="Heading1"/>
        <w:spacing w:before="360" w:after="180"/>
      </w:pPr>
      <w:r>
        <w:t>10. Conclusion</w:t>
      </w:r>
    </w:p>
    <w:p w14:paraId="421A1114" w14:textId="77777777" w:rsidR="007B48F8" w:rsidRDefault="00EA1BF8">
      <w:pPr>
        <w:spacing w:after="160" w:line="300" w:lineRule="auto"/>
        <w:jc w:val="both"/>
      </w:pPr>
      <w:r>
        <w:lastRenderedPageBreak/>
        <w:t>This plan sets out a realistic five-week project that answers a clear business question: whether late deliveries can be predicted at the time</w:t>
      </w:r>
      <w:r>
        <w:t xml:space="preserve"> an order is placed, and what drives them. The scope is focused on one public dataset and a small set of well understood models, with the methodology based on CRISP-DM and the </w:t>
      </w:r>
      <w:proofErr w:type="spellStart"/>
      <w:r>
        <w:t>tidyverse</w:t>
      </w:r>
      <w:proofErr w:type="spellEnd"/>
      <w:r>
        <w:t xml:space="preserve"> and </w:t>
      </w:r>
      <w:proofErr w:type="spellStart"/>
      <w:r>
        <w:t>tidymodels</w:t>
      </w:r>
      <w:proofErr w:type="spellEnd"/>
      <w:r>
        <w:t xml:space="preserve"> ecosystem in R. Roles, timelines and risks have been de</w:t>
      </w:r>
      <w:r>
        <w:t>fined so that progress can be checked every week and the plan can be adjusted early if something slips. If the project goes to plan, the result will be a reproducible analysis that is useful both as an internship submission and as a starting point for simi</w:t>
      </w:r>
      <w:r>
        <w:t>lar work on delivery performance in a manufacturing setting.</w:t>
      </w:r>
    </w:p>
    <w:p w14:paraId="7D0E080D" w14:textId="77777777" w:rsidR="007B48F8" w:rsidRDefault="00EA1BF8">
      <w:pPr>
        <w:pStyle w:val="Heading1"/>
        <w:spacing w:before="360" w:after="180"/>
      </w:pPr>
      <w:r>
        <w:t>References</w:t>
      </w:r>
    </w:p>
    <w:p w14:paraId="1E57C81F" w14:textId="77777777" w:rsidR="007B48F8" w:rsidRDefault="00EA1BF8">
      <w:pPr>
        <w:spacing w:after="120" w:line="288" w:lineRule="auto"/>
        <w:ind w:left="720" w:hanging="720"/>
      </w:pPr>
      <w:proofErr w:type="spellStart"/>
      <w:r>
        <w:t>Breiman</w:t>
      </w:r>
      <w:proofErr w:type="spellEnd"/>
      <w:r>
        <w:t>, L. (2001). Random forests. Machine Learning, 45(1), 5 to 32.</w:t>
      </w:r>
    </w:p>
    <w:p w14:paraId="28A5083B" w14:textId="77777777" w:rsidR="007B48F8" w:rsidRDefault="00EA1BF8">
      <w:pPr>
        <w:spacing w:after="120" w:line="288" w:lineRule="auto"/>
        <w:ind w:left="720" w:hanging="720"/>
      </w:pPr>
      <w:r>
        <w:t xml:space="preserve">Chen, T. and </w:t>
      </w:r>
      <w:proofErr w:type="spellStart"/>
      <w:r>
        <w:t>Guestrin</w:t>
      </w:r>
      <w:proofErr w:type="spellEnd"/>
      <w:r>
        <w:t xml:space="preserve">, C. (2016). </w:t>
      </w:r>
      <w:proofErr w:type="spellStart"/>
      <w:r>
        <w:t>XGBoost</w:t>
      </w:r>
      <w:proofErr w:type="spellEnd"/>
      <w:r>
        <w:t>: A scalable tree boosting system. Proceedings of the 22nd ACM SIGKDD Int</w:t>
      </w:r>
      <w:r>
        <w:t>ernational Conference on Knowledge Discovery and Data Mining, 785 to 794.</w:t>
      </w:r>
    </w:p>
    <w:p w14:paraId="5E399766" w14:textId="77777777" w:rsidR="007B48F8" w:rsidRDefault="00EA1BF8">
      <w:pPr>
        <w:spacing w:after="120" w:line="288" w:lineRule="auto"/>
        <w:ind w:left="720" w:hanging="720"/>
      </w:pPr>
      <w:r>
        <w:t>Chopra, S. and Meindl, P. Supply Chain Management: Strategy, Planning, and Operation. Pearson.</w:t>
      </w:r>
    </w:p>
    <w:p w14:paraId="62720755" w14:textId="77777777" w:rsidR="007B48F8" w:rsidRDefault="00EA1BF8">
      <w:pPr>
        <w:spacing w:after="120" w:line="288" w:lineRule="auto"/>
        <w:ind w:left="720" w:hanging="720"/>
      </w:pPr>
      <w:r>
        <w:t xml:space="preserve">Constante, F., Silva, F. and Pereira, A. (2019). </w:t>
      </w:r>
      <w:proofErr w:type="spellStart"/>
      <w:r>
        <w:t>DataCo</w:t>
      </w:r>
      <w:proofErr w:type="spellEnd"/>
      <w:r>
        <w:t xml:space="preserve"> Smart Supply Chain for Big Data</w:t>
      </w:r>
      <w:r>
        <w:t xml:space="preserve"> Analysis. Mendeley Data.</w:t>
      </w:r>
    </w:p>
    <w:p w14:paraId="4B903B91" w14:textId="77777777" w:rsidR="007B48F8" w:rsidRDefault="00EA1BF8">
      <w:pPr>
        <w:spacing w:after="120" w:line="288" w:lineRule="auto"/>
        <w:ind w:left="720" w:hanging="720"/>
      </w:pPr>
      <w:r>
        <w:t>Kuhn, M. and Johnson, K. (2013). Applied Predictive Modeling. Springer.</w:t>
      </w:r>
    </w:p>
    <w:p w14:paraId="774A14E5" w14:textId="77777777" w:rsidR="007B48F8" w:rsidRDefault="00EA1BF8">
      <w:pPr>
        <w:spacing w:after="120" w:line="288" w:lineRule="auto"/>
        <w:ind w:left="720" w:hanging="720"/>
      </w:pPr>
      <w:r>
        <w:t xml:space="preserve">Kuhn, M. and </w:t>
      </w:r>
      <w:proofErr w:type="spellStart"/>
      <w:r>
        <w:t>Silge</w:t>
      </w:r>
      <w:proofErr w:type="spellEnd"/>
      <w:r>
        <w:t>, J. (2022). Tidy Modeling with R. O'Reilly Media.</w:t>
      </w:r>
    </w:p>
    <w:p w14:paraId="7010929E" w14:textId="77777777" w:rsidR="007B48F8" w:rsidRDefault="00EA1BF8">
      <w:pPr>
        <w:spacing w:after="120" w:line="288" w:lineRule="auto"/>
        <w:ind w:left="720" w:hanging="720"/>
      </w:pPr>
      <w:r>
        <w:t>Wickham, H. and Grolemund, G. (2017). R for Data Science. O'Reilly Media.</w:t>
      </w:r>
    </w:p>
    <w:p w14:paraId="46D5BA4C" w14:textId="77777777" w:rsidR="007B48F8" w:rsidRDefault="00EA1BF8">
      <w:pPr>
        <w:spacing w:after="120" w:line="288" w:lineRule="auto"/>
        <w:ind w:left="720" w:hanging="720"/>
      </w:pPr>
      <w:r>
        <w:t>Wirth, R. and H</w:t>
      </w:r>
      <w:r>
        <w:t>ipp, J. (2000). CRISP-DM: Towards a standard process model for data mining. Proceedings of the 4th International Conference on the Practical Applications of Knowledge Discovery and Data Mining, 29 to 39.</w:t>
      </w:r>
    </w:p>
    <w:sectPr w:rsidR="007B48F8">
      <w:footerReference w:type="default" r:id="rId8"/>
      <w:pgSz w:w="11906" w:h="16838"/>
      <w:pgMar w:top="1440" w:right="1273" w:bottom="1440" w:left="127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8B2BC" w14:textId="77777777" w:rsidR="00EA1BF8" w:rsidRDefault="00EA1BF8">
      <w:r>
        <w:separator/>
      </w:r>
    </w:p>
  </w:endnote>
  <w:endnote w:type="continuationSeparator" w:id="0">
    <w:p w14:paraId="7BE10AEB" w14:textId="77777777" w:rsidR="00EA1BF8" w:rsidRDefault="00EA1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2FFA3" w14:textId="77777777" w:rsidR="007B48F8" w:rsidRDefault="00EA1BF8">
    <w:pPr>
      <w:jc w:val="center"/>
    </w:pPr>
    <w:r>
      <w:rPr>
        <w:sz w:val="20"/>
        <w:szCs w:val="20"/>
      </w:rPr>
      <w:fldChar w:fldCharType="begin"/>
    </w:r>
    <w:r>
      <w:rPr>
        <w:sz w:val="20"/>
        <w:szCs w:val="20"/>
      </w:rPr>
      <w:instrText>PAGE</w:instrText>
    </w:r>
    <w:r>
      <w:rPr>
        <w:sz w:val="20"/>
        <w:szCs w:val="20"/>
      </w:rPr>
      <w:fldChar w:fldCharType="separate"/>
    </w:r>
    <w:r w:rsidR="00BE7CB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63035" w14:textId="77777777" w:rsidR="00EA1BF8" w:rsidRDefault="00EA1BF8">
      <w:r>
        <w:separator/>
      </w:r>
    </w:p>
  </w:footnote>
  <w:footnote w:type="continuationSeparator" w:id="0">
    <w:p w14:paraId="78BCA262" w14:textId="77777777" w:rsidR="00EA1BF8" w:rsidRDefault="00EA1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D47B4"/>
    <w:multiLevelType w:val="hybridMultilevel"/>
    <w:tmpl w:val="167018E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7EB7C0A"/>
    <w:multiLevelType w:val="hybridMultilevel"/>
    <w:tmpl w:val="D350585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9B43136"/>
    <w:multiLevelType w:val="hybridMultilevel"/>
    <w:tmpl w:val="324CFBF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8F8"/>
    <w:rsid w:val="007B48F8"/>
    <w:rsid w:val="00BE7CB1"/>
    <w:rsid w:val="00EA1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3F7E"/>
  <w15:docId w15:val="{19BB98C0-D34E-451B-8963-4BBBEEEE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2823</Words>
  <Characters>16096</Characters>
  <Application>Microsoft Office Word</Application>
  <DocSecurity>0</DocSecurity>
  <Lines>134</Lines>
  <Paragraphs>37</Paragraphs>
  <ScaleCrop>false</ScaleCrop>
  <Company/>
  <LinksUpToDate>false</LinksUpToDate>
  <CharactersWithSpaces>18882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Gharat</cp:lastModifiedBy>
  <cp:revision>2</cp:revision>
  <dcterms:created xsi:type="dcterms:W3CDTF">2026-10-02T13:41:00Z</dcterms:created>
  <dcterms:modified xsi:type="dcterms:W3CDTF">2026-10-02T13:46:00Z</dcterms:modified>
</cp:coreProperties>
</file>