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4DF4" w14:textId="1CA83AF3" w:rsidR="00D32ACA" w:rsidRPr="00DB1D4A" w:rsidRDefault="00D32ACA" w:rsidP="00DB1D4A">
      <w:pPr>
        <w:spacing w:after="0"/>
        <w:rPr>
          <w:rFonts w:ascii="Aptos" w:eastAsiaTheme="minorEastAsia" w:hAnsi="Aptos"/>
          <w:noProof/>
          <w:highlight w:val="yellow"/>
        </w:rPr>
      </w:pPr>
      <w:r w:rsidRPr="00DB1D4A">
        <w:rPr>
          <w:rFonts w:ascii="Aptos" w:eastAsiaTheme="minorEastAsia" w:hAnsi="Aptos"/>
          <w:b/>
          <w:bCs/>
          <w:noProof/>
          <w:color w:val="C00000"/>
          <w:highlight w:val="yellow"/>
        </w:rPr>
        <w:t>NOTES:</w:t>
      </w:r>
      <w:r w:rsidRPr="00DB1D4A">
        <w:rPr>
          <w:rFonts w:ascii="Aptos" w:hAnsi="Aptos"/>
        </w:rPr>
        <w:tab/>
      </w:r>
      <w:r w:rsidRPr="00DB1D4A">
        <w:rPr>
          <w:rFonts w:ascii="Aptos" w:hAnsi="Aptos"/>
        </w:rPr>
        <w:tab/>
      </w:r>
      <w:r w:rsidRPr="00DB1D4A">
        <w:rPr>
          <w:rFonts w:ascii="Aptos" w:eastAsiaTheme="minorEastAsia" w:hAnsi="Aptos"/>
          <w:noProof/>
          <w:highlight w:val="yellow"/>
        </w:rPr>
        <w:t>u and v are used interchangeably</w:t>
      </w:r>
      <w:r w:rsidR="00846521" w:rsidRPr="00DB1D4A">
        <w:rPr>
          <w:rFonts w:ascii="Aptos" w:eastAsiaTheme="minorEastAsia" w:hAnsi="Aptos"/>
          <w:noProof/>
          <w:highlight w:val="yellow"/>
        </w:rPr>
        <w:t xml:space="preserve"> </w:t>
      </w:r>
      <w:r w:rsidRPr="00DB1D4A">
        <w:rPr>
          <w:rFonts w:ascii="Aptos" w:hAnsi="Aptos"/>
        </w:rPr>
        <w:tab/>
      </w:r>
      <w:r w:rsidR="00846521" w:rsidRPr="00DB1D4A">
        <w:rPr>
          <w:rFonts w:ascii="Aptos" w:eastAsiaTheme="minorEastAsia" w:hAnsi="Aptos"/>
          <w:noProof/>
          <w:highlight w:val="yellow"/>
        </w:rPr>
        <w:t>check against dictionary?</w:t>
      </w:r>
      <w:r w:rsidRPr="00DB1D4A">
        <w:rPr>
          <w:rFonts w:ascii="Aptos" w:hAnsi="Aptos"/>
        </w:rPr>
        <w:br/>
      </w:r>
      <w:r w:rsidRPr="00DB1D4A">
        <w:rPr>
          <w:rFonts w:ascii="Aptos" w:hAnsi="Aptos"/>
        </w:rPr>
        <w:tab/>
      </w:r>
      <w:r w:rsidRPr="00DB1D4A">
        <w:rPr>
          <w:rFonts w:ascii="Aptos" w:hAnsi="Aptos"/>
        </w:rPr>
        <w:tab/>
      </w:r>
      <w:r w:rsidRPr="00DB1D4A">
        <w:rPr>
          <w:rFonts w:ascii="Aptos" w:eastAsiaTheme="minorEastAsia" w:hAnsi="Aptos"/>
          <w:noProof/>
          <w:highlight w:val="yellow"/>
        </w:rPr>
        <w:t>f and s are used interchangeably</w:t>
      </w:r>
      <w:r w:rsidR="00846521" w:rsidRPr="00DB1D4A">
        <w:rPr>
          <w:rFonts w:ascii="Aptos" w:eastAsiaTheme="minorEastAsia" w:hAnsi="Aptos"/>
          <w:noProof/>
          <w:highlight w:val="yellow"/>
        </w:rPr>
        <w:t xml:space="preserve"> </w:t>
      </w:r>
      <w:r w:rsidRPr="00DB1D4A">
        <w:rPr>
          <w:rFonts w:ascii="Aptos" w:hAnsi="Aptos"/>
        </w:rPr>
        <w:tab/>
      </w:r>
      <w:r w:rsidR="00846521" w:rsidRPr="00DB1D4A">
        <w:rPr>
          <w:rFonts w:ascii="Aptos" w:eastAsiaTheme="minorEastAsia" w:hAnsi="Aptos"/>
          <w:noProof/>
          <w:highlight w:val="yellow"/>
        </w:rPr>
        <w:t>check against dictionary?</w:t>
      </w:r>
      <w:r w:rsidRPr="00DB1D4A">
        <w:rPr>
          <w:rFonts w:ascii="Aptos" w:hAnsi="Aptos"/>
        </w:rPr>
        <w:br/>
      </w:r>
      <w:r w:rsidR="00604A63" w:rsidRPr="00DB1D4A">
        <w:rPr>
          <w:rFonts w:ascii="Aptos" w:hAnsi="Aptos"/>
        </w:rPr>
        <w:tab/>
      </w:r>
      <w:r w:rsidR="00604A63" w:rsidRPr="00DB1D4A">
        <w:rPr>
          <w:rFonts w:ascii="Aptos" w:hAnsi="Aptos"/>
        </w:rPr>
        <w:tab/>
      </w:r>
      <w:r w:rsidR="00604A63" w:rsidRPr="00DB1D4A">
        <w:rPr>
          <w:rFonts w:ascii="Aptos" w:eastAsiaTheme="minorEastAsia" w:hAnsi="Aptos"/>
          <w:noProof/>
          <w:highlight w:val="yellow"/>
        </w:rPr>
        <w:t xml:space="preserve">accents are inconsistent </w:t>
      </w:r>
      <w:r w:rsidR="00604A63" w:rsidRPr="00DB1D4A">
        <w:rPr>
          <w:rFonts w:ascii="Aptos" w:hAnsi="Aptos"/>
        </w:rPr>
        <w:tab/>
      </w:r>
      <w:r w:rsidR="00604A63" w:rsidRPr="00DB1D4A">
        <w:rPr>
          <w:rFonts w:ascii="Aptos" w:hAnsi="Aptos"/>
        </w:rPr>
        <w:tab/>
      </w:r>
      <w:r w:rsidR="00604A63" w:rsidRPr="00DB1D4A">
        <w:rPr>
          <w:rFonts w:ascii="Aptos" w:eastAsiaTheme="minorEastAsia" w:hAnsi="Aptos"/>
          <w:noProof/>
          <w:highlight w:val="yellow"/>
        </w:rPr>
        <w:t>should be ignored (except ñ)</w:t>
      </w:r>
      <w:r w:rsidR="00604A63" w:rsidRPr="00DB1D4A">
        <w:rPr>
          <w:rFonts w:ascii="Aptos" w:hAnsi="Aptos"/>
        </w:rPr>
        <w:br/>
      </w:r>
      <w:r w:rsidRPr="00DB1D4A">
        <w:rPr>
          <w:rFonts w:ascii="Aptos" w:hAnsi="Aptos"/>
        </w:rPr>
        <w:tab/>
      </w:r>
      <w:r w:rsidRPr="00DB1D4A">
        <w:rPr>
          <w:rFonts w:ascii="Aptos" w:hAnsi="Aptos"/>
        </w:rPr>
        <w:tab/>
      </w:r>
      <w:r w:rsidR="00846521" w:rsidRPr="00DB1D4A">
        <w:rPr>
          <w:rFonts w:ascii="Aptos" w:eastAsiaTheme="minorEastAsia" w:hAnsi="Aptos"/>
          <w:noProof/>
          <w:highlight w:val="yellow"/>
        </w:rPr>
        <w:t xml:space="preserve">some letters </w:t>
      </w:r>
      <w:r w:rsidR="002004C7" w:rsidRPr="00DB1D4A">
        <w:rPr>
          <w:rFonts w:ascii="Aptos" w:eastAsiaTheme="minorEastAsia" w:hAnsi="Aptos"/>
          <w:noProof/>
          <w:highlight w:val="yellow"/>
        </w:rPr>
        <w:t>have horizontal “cap”</w:t>
      </w:r>
      <w:r w:rsidRPr="00DB1D4A">
        <w:rPr>
          <w:rFonts w:ascii="Aptos" w:hAnsi="Aptos"/>
        </w:rPr>
        <w:tab/>
      </w:r>
      <w:r w:rsidR="002004C7" w:rsidRPr="00DB1D4A">
        <w:rPr>
          <w:rFonts w:ascii="Aptos" w:eastAsiaTheme="minorEastAsia" w:hAnsi="Aptos"/>
          <w:i/>
          <w:iCs/>
          <w:noProof/>
          <w:highlight w:val="yellow"/>
        </w:rPr>
        <w:t xml:space="preserve">tends </w:t>
      </w:r>
      <w:r w:rsidR="002004C7" w:rsidRPr="00DB1D4A">
        <w:rPr>
          <w:rFonts w:ascii="Aptos" w:eastAsiaTheme="minorEastAsia" w:hAnsi="Aptos"/>
          <w:noProof/>
          <w:highlight w:val="yellow"/>
        </w:rPr>
        <w:t>to mean n follows</w:t>
      </w:r>
      <w:r w:rsidR="000B4AFB" w:rsidRPr="00DB1D4A">
        <w:rPr>
          <w:rFonts w:ascii="Aptos" w:eastAsiaTheme="minorEastAsia" w:hAnsi="Aptos"/>
          <w:noProof/>
          <w:highlight w:val="yellow"/>
        </w:rPr>
        <w:t>, or ue after capped q</w:t>
      </w:r>
      <w:r w:rsidRPr="00DB1D4A">
        <w:rPr>
          <w:rFonts w:ascii="Aptos" w:hAnsi="Aptos"/>
        </w:rPr>
        <w:br/>
      </w:r>
      <w:r w:rsidRPr="00DB1D4A">
        <w:rPr>
          <w:rFonts w:ascii="Aptos" w:hAnsi="Aptos"/>
        </w:rPr>
        <w:tab/>
      </w:r>
      <w:r w:rsidRPr="00DB1D4A">
        <w:rPr>
          <w:rFonts w:ascii="Aptos" w:hAnsi="Aptos"/>
        </w:rPr>
        <w:tab/>
      </w:r>
      <w:r w:rsidR="000B4AFB" w:rsidRPr="00DB1D4A">
        <w:rPr>
          <w:rFonts w:ascii="Aptos" w:eastAsiaTheme="minorEastAsia" w:hAnsi="Aptos"/>
          <w:noProof/>
          <w:highlight w:val="yellow"/>
        </w:rPr>
        <w:t xml:space="preserve">some line end hyphens not </w:t>
      </w:r>
      <w:r w:rsidR="00886364" w:rsidRPr="00DB1D4A">
        <w:rPr>
          <w:rFonts w:ascii="Aptos" w:eastAsiaTheme="minorEastAsia" w:hAnsi="Aptos"/>
          <w:noProof/>
          <w:highlight w:val="yellow"/>
        </w:rPr>
        <w:t>present</w:t>
      </w:r>
      <w:r w:rsidRPr="00DB1D4A">
        <w:rPr>
          <w:rFonts w:ascii="Aptos" w:hAnsi="Aptos"/>
        </w:rPr>
        <w:tab/>
      </w:r>
      <w:r w:rsidR="00886364" w:rsidRPr="00DB1D4A">
        <w:rPr>
          <w:rFonts w:ascii="Aptos" w:eastAsiaTheme="minorEastAsia" w:hAnsi="Aptos"/>
          <w:noProof/>
          <w:highlight w:val="yellow"/>
        </w:rPr>
        <w:t>leave words split for now, can decide later</w:t>
      </w:r>
      <w:r w:rsidRPr="00DB1D4A">
        <w:rPr>
          <w:rFonts w:ascii="Aptos" w:hAnsi="Aptos"/>
        </w:rPr>
        <w:br/>
      </w:r>
      <w:r w:rsidRPr="00DB1D4A">
        <w:rPr>
          <w:rFonts w:ascii="Aptos" w:hAnsi="Aptos"/>
        </w:rPr>
        <w:tab/>
      </w:r>
      <w:r w:rsidRPr="00DB1D4A">
        <w:rPr>
          <w:rFonts w:ascii="Aptos" w:hAnsi="Aptos"/>
        </w:rPr>
        <w:tab/>
      </w:r>
      <w:r w:rsidR="00D44032" w:rsidRPr="00DB1D4A">
        <w:rPr>
          <w:rFonts w:ascii="Aptos" w:eastAsiaTheme="minorEastAsia" w:hAnsi="Aptos"/>
          <w:noProof/>
          <w:highlight w:val="yellow"/>
        </w:rPr>
        <w:t xml:space="preserve">ç </w:t>
      </w:r>
      <w:r w:rsidR="00624794" w:rsidRPr="00DB1D4A">
        <w:rPr>
          <w:rFonts w:ascii="Aptos" w:eastAsiaTheme="minorEastAsia" w:hAnsi="Aptos"/>
          <w:noProof/>
          <w:highlight w:val="yellow"/>
        </w:rPr>
        <w:t xml:space="preserve">old spelling </w:t>
      </w:r>
      <w:r w:rsidR="00D44032" w:rsidRPr="00DB1D4A">
        <w:rPr>
          <w:rFonts w:ascii="Aptos" w:eastAsiaTheme="minorEastAsia" w:hAnsi="Aptos"/>
          <w:noProof/>
          <w:highlight w:val="yellow"/>
        </w:rPr>
        <w:t xml:space="preserve">is always </w:t>
      </w:r>
      <w:r w:rsidR="00624794" w:rsidRPr="00DB1D4A">
        <w:rPr>
          <w:rFonts w:ascii="Aptos" w:eastAsiaTheme="minorEastAsia" w:hAnsi="Aptos"/>
          <w:noProof/>
          <w:highlight w:val="yellow"/>
        </w:rPr>
        <w:t>modern</w:t>
      </w:r>
      <w:r w:rsidR="00D44032" w:rsidRPr="00DB1D4A">
        <w:rPr>
          <w:rFonts w:ascii="Aptos" w:eastAsiaTheme="minorEastAsia" w:hAnsi="Aptos"/>
          <w:noProof/>
          <w:highlight w:val="yellow"/>
        </w:rPr>
        <w:t xml:space="preserve"> z</w:t>
      </w:r>
      <w:r w:rsidRPr="00DB1D4A">
        <w:rPr>
          <w:rFonts w:ascii="Aptos" w:hAnsi="Aptos"/>
        </w:rPr>
        <w:tab/>
      </w:r>
      <w:r w:rsidR="00D44032" w:rsidRPr="00DB1D4A">
        <w:rPr>
          <w:rFonts w:ascii="Aptos" w:eastAsiaTheme="minorEastAsia" w:hAnsi="Aptos"/>
          <w:noProof/>
          <w:highlight w:val="yellow"/>
        </w:rPr>
        <w:t xml:space="preserve">teach AI to </w:t>
      </w:r>
      <w:r w:rsidR="00624794" w:rsidRPr="00DB1D4A">
        <w:rPr>
          <w:rFonts w:ascii="Aptos" w:eastAsiaTheme="minorEastAsia" w:hAnsi="Aptos"/>
          <w:noProof/>
          <w:highlight w:val="yellow"/>
        </w:rPr>
        <w:t xml:space="preserve">always </w:t>
      </w:r>
      <w:r w:rsidR="004156CA" w:rsidRPr="00DB1D4A">
        <w:rPr>
          <w:rFonts w:ascii="Aptos" w:eastAsiaTheme="minorEastAsia" w:hAnsi="Aptos"/>
          <w:noProof/>
          <w:highlight w:val="yellow"/>
        </w:rPr>
        <w:t xml:space="preserve">interpret </w:t>
      </w:r>
      <w:r w:rsidR="00624794" w:rsidRPr="00DB1D4A">
        <w:rPr>
          <w:rFonts w:ascii="Aptos" w:eastAsiaTheme="minorEastAsia" w:hAnsi="Aptos"/>
          <w:noProof/>
          <w:highlight w:val="yellow"/>
        </w:rPr>
        <w:t xml:space="preserve">ç </w:t>
      </w:r>
      <w:r w:rsidR="004156CA" w:rsidRPr="00DB1D4A">
        <w:rPr>
          <w:rFonts w:ascii="Aptos" w:eastAsiaTheme="minorEastAsia" w:hAnsi="Aptos"/>
          <w:noProof/>
          <w:highlight w:val="yellow"/>
        </w:rPr>
        <w:t>as z</w:t>
      </w:r>
    </w:p>
    <w:p w14:paraId="5D66C17F" w14:textId="74EA243A" w:rsidR="007C696D" w:rsidRPr="00DB1D4A" w:rsidRDefault="007C696D" w:rsidP="00DB1D4A">
      <w:pPr>
        <w:spacing w:after="0"/>
        <w:rPr>
          <w:rFonts w:ascii="Aptos" w:hAnsi="Aptos"/>
          <w:b/>
          <w:bCs/>
          <w:noProof/>
          <w:color w:val="C00000"/>
          <w:lang w:val="es-ES"/>
        </w:rPr>
      </w:pPr>
      <w:r w:rsidRPr="00DB1D4A">
        <w:rPr>
          <w:rFonts w:ascii="Aptos" w:hAnsi="Aptos"/>
          <w:b/>
          <w:bCs/>
          <w:noProof/>
          <w:color w:val="C00000"/>
          <w:lang w:val="es-ES"/>
        </w:rPr>
        <w:t>PDF p</w:t>
      </w:r>
      <w:r w:rsidR="003C062A" w:rsidRPr="00DB1D4A">
        <w:rPr>
          <w:rFonts w:ascii="Aptos" w:hAnsi="Aptos"/>
          <w:b/>
          <w:bCs/>
          <w:noProof/>
          <w:color w:val="C00000"/>
          <w:lang w:val="es-ES"/>
        </w:rPr>
        <w:t>1</w:t>
      </w:r>
    </w:p>
    <w:p w14:paraId="79DC028A" w14:textId="4DAC05EB" w:rsidR="00DB1D4A" w:rsidRDefault="003C062A" w:rsidP="00DB1D4A">
      <w:pPr>
        <w:pStyle w:val="NormalWeb"/>
        <w:spacing w:after="0" w:afterAutospacing="0"/>
        <w:rPr>
          <w:rFonts w:ascii="Aptos" w:hAnsi="Aptos"/>
          <w:color w:val="000000"/>
          <w:lang w:val="es-ES_tradnl"/>
        </w:rPr>
      </w:pPr>
      <w:proofErr w:type="spellStart"/>
      <w:r w:rsidRPr="00DB1D4A">
        <w:rPr>
          <w:rFonts w:ascii="Aptos" w:hAnsi="Aptos"/>
          <w:color w:val="000000"/>
          <w:lang w:val="es-ES_tradnl"/>
        </w:rPr>
        <w:t>Informacion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de </w:t>
      </w:r>
      <w:proofErr w:type="spellStart"/>
      <w:r w:rsidRPr="00DB1D4A">
        <w:rPr>
          <w:rFonts w:ascii="Aptos" w:hAnsi="Aptos"/>
          <w:color w:val="000000"/>
          <w:lang w:val="es-ES_tradnl"/>
        </w:rPr>
        <w:t>filiacion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DB1D4A">
        <w:rPr>
          <w:rFonts w:ascii="Aptos" w:hAnsi="Aptos"/>
          <w:color w:val="000000"/>
          <w:lang w:val="es-ES_tradnl"/>
        </w:rPr>
        <w:t>hidalguia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y limpieza de Sangre </w:t>
      </w:r>
    </w:p>
    <w:p w14:paraId="22F17A61" w14:textId="77777777" w:rsidR="00DB1D4A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unidad ante el Señor </w:t>
      </w:r>
      <w:proofErr w:type="gramStart"/>
      <w:r w:rsidRPr="00DB1D4A">
        <w:rPr>
          <w:rFonts w:ascii="Aptos" w:hAnsi="Aptos"/>
          <w:color w:val="000000"/>
          <w:lang w:val="es-ES_tradnl"/>
        </w:rPr>
        <w:t>Alcalde</w:t>
      </w:r>
      <w:proofErr w:type="gramEnd"/>
      <w:r w:rsidRPr="00DB1D4A">
        <w:rPr>
          <w:rFonts w:ascii="Aptos" w:hAnsi="Aptos"/>
          <w:color w:val="000000"/>
          <w:lang w:val="es-ES_tradnl"/>
        </w:rPr>
        <w:t xml:space="preserve"> de esta </w:t>
      </w:r>
      <w:proofErr w:type="spellStart"/>
      <w:proofErr w:type="gramStart"/>
      <w:r w:rsidRPr="00DB1D4A">
        <w:rPr>
          <w:rFonts w:ascii="Aptos" w:hAnsi="Aptos"/>
          <w:color w:val="000000"/>
          <w:lang w:val="es-ES_tradnl"/>
        </w:rPr>
        <w:t>V.ª</w:t>
      </w:r>
      <w:proofErr w:type="spellEnd"/>
      <w:proofErr w:type="gramEnd"/>
      <w:r w:rsidRPr="00DB1D4A">
        <w:rPr>
          <w:rFonts w:ascii="Aptos" w:hAnsi="Aptos"/>
          <w:color w:val="000000"/>
          <w:lang w:val="es-ES_tradnl"/>
        </w:rPr>
        <w:t xml:space="preserve"> de Elgoibar a pedim.to </w:t>
      </w:r>
    </w:p>
    <w:p w14:paraId="3D438145" w14:textId="77777777" w:rsidR="00DB1D4A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de </w:t>
      </w:r>
      <w:proofErr w:type="spellStart"/>
      <w:r w:rsidRPr="00DB1D4A">
        <w:rPr>
          <w:rFonts w:ascii="Aptos" w:hAnsi="Aptos"/>
          <w:color w:val="000000"/>
          <w:lang w:val="es-ES_tradnl"/>
        </w:rPr>
        <w:t>Andres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de Muguruza y Saca de partidas de Baup.mo casa- </w:t>
      </w:r>
    </w:p>
    <w:p w14:paraId="2869103F" w14:textId="24F099A8" w:rsidR="003C062A" w:rsidRPr="00DB1D4A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dos y </w:t>
      </w:r>
      <w:proofErr w:type="spellStart"/>
      <w:r w:rsidRPr="00DB1D4A">
        <w:rPr>
          <w:rFonts w:ascii="Aptos" w:hAnsi="Aptos"/>
          <w:color w:val="000000"/>
          <w:lang w:val="es-ES_tradnl"/>
        </w:rPr>
        <w:t>Confirmacion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=</w:t>
      </w:r>
    </w:p>
    <w:p w14:paraId="14B9BAC8" w14:textId="77777777" w:rsidR="00DB1D4A" w:rsidRDefault="00DB1D4A" w:rsidP="00DB1D4A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000000"/>
          <w:lang w:val="es-ES_tradnl"/>
        </w:rPr>
      </w:pPr>
    </w:p>
    <w:p w14:paraId="137306E1" w14:textId="77777777" w:rsidR="001811C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proofErr w:type="spellStart"/>
      <w:r w:rsidRPr="00DB1D4A">
        <w:rPr>
          <w:rFonts w:ascii="Aptos" w:hAnsi="Aptos"/>
          <w:color w:val="000000"/>
          <w:lang w:val="es-ES_tradnl"/>
        </w:rPr>
        <w:t>Andres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de Muguruza </w:t>
      </w:r>
      <w:proofErr w:type="spellStart"/>
      <w:r w:rsidRPr="00DB1D4A">
        <w:rPr>
          <w:rFonts w:ascii="Aptos" w:hAnsi="Aptos"/>
          <w:color w:val="000000"/>
          <w:lang w:val="es-ES_tradnl"/>
        </w:rPr>
        <w:t>n.al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y </w:t>
      </w:r>
      <w:proofErr w:type="spellStart"/>
      <w:r w:rsidRPr="00DB1D4A">
        <w:rPr>
          <w:rFonts w:ascii="Aptos" w:hAnsi="Aptos"/>
          <w:color w:val="000000"/>
          <w:lang w:val="es-ES_tradnl"/>
        </w:rPr>
        <w:t>Vezino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de esta Villa </w:t>
      </w:r>
    </w:p>
    <w:p w14:paraId="0A101EF7" w14:textId="77777777" w:rsidR="001811C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Ante </w:t>
      </w:r>
      <w:proofErr w:type="spellStart"/>
      <w:r w:rsidRPr="00DB1D4A">
        <w:rPr>
          <w:rFonts w:ascii="Aptos" w:hAnsi="Aptos"/>
          <w:color w:val="000000"/>
          <w:lang w:val="es-ES_tradnl"/>
        </w:rPr>
        <w:t>Vm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parezco como </w:t>
      </w:r>
      <w:proofErr w:type="spellStart"/>
      <w:r w:rsidRPr="00DB1D4A">
        <w:rPr>
          <w:rFonts w:ascii="Aptos" w:hAnsi="Aptos"/>
          <w:color w:val="000000"/>
          <w:lang w:val="es-ES_tradnl"/>
        </w:rPr>
        <w:t>mas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DB1D4A">
        <w:rPr>
          <w:rFonts w:ascii="Aptos" w:hAnsi="Aptos"/>
          <w:color w:val="000000"/>
          <w:lang w:val="es-ES_tradnl"/>
        </w:rPr>
        <w:t>aya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lugar; Y digo que </w:t>
      </w:r>
    </w:p>
    <w:p w14:paraId="0D9CFA99" w14:textId="77777777" w:rsidR="001811C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soy hijo Leg.mo de Domingo de Muguruza y Antonia </w:t>
      </w:r>
    </w:p>
    <w:p w14:paraId="5F22B0CE" w14:textId="77777777" w:rsidR="001811C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de </w:t>
      </w:r>
      <w:proofErr w:type="spellStart"/>
      <w:r w:rsidRPr="00DB1D4A">
        <w:rPr>
          <w:rFonts w:ascii="Aptos" w:hAnsi="Aptos"/>
          <w:color w:val="000000"/>
          <w:lang w:val="es-ES_tradnl"/>
        </w:rPr>
        <w:t>Sagarzoguieta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ya Difuntos Nacido y procreado </w:t>
      </w:r>
    </w:p>
    <w:p w14:paraId="176D7089" w14:textId="77777777" w:rsidR="001811C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en el Matrimonio Leg.mo de ellos, Nieto por parte </w:t>
      </w:r>
    </w:p>
    <w:p w14:paraId="29B4F173" w14:textId="77777777" w:rsidR="001811C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Paterna de Juan de Muguruza y de Catalina de Ga- </w:t>
      </w:r>
    </w:p>
    <w:p w14:paraId="04EDBA7C" w14:textId="77777777" w:rsidR="00C2431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proofErr w:type="spellStart"/>
      <w:r w:rsidRPr="00DB1D4A">
        <w:rPr>
          <w:rFonts w:ascii="Aptos" w:hAnsi="Aptos"/>
          <w:color w:val="000000"/>
          <w:lang w:val="es-ES_tradnl"/>
        </w:rPr>
        <w:t>llaiztegui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su Leg.ma mujer y por la Materna de </w:t>
      </w:r>
    </w:p>
    <w:p w14:paraId="406F20A1" w14:textId="77777777" w:rsidR="00C2431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proofErr w:type="spellStart"/>
      <w:r w:rsidRPr="00DB1D4A">
        <w:rPr>
          <w:rFonts w:ascii="Aptos" w:hAnsi="Aptos"/>
          <w:color w:val="000000"/>
          <w:lang w:val="es-ES_tradnl"/>
        </w:rPr>
        <w:t>Bart.me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de </w:t>
      </w:r>
      <w:proofErr w:type="spellStart"/>
      <w:r w:rsidRPr="00DB1D4A">
        <w:rPr>
          <w:rFonts w:ascii="Aptos" w:hAnsi="Aptos"/>
          <w:color w:val="000000"/>
          <w:lang w:val="es-ES_tradnl"/>
        </w:rPr>
        <w:t>Sagarzoguieta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y </w:t>
      </w:r>
      <w:proofErr w:type="spellStart"/>
      <w:r w:rsidRPr="00DB1D4A">
        <w:rPr>
          <w:rFonts w:ascii="Aptos" w:hAnsi="Aptos"/>
          <w:color w:val="000000"/>
          <w:lang w:val="es-ES_tradnl"/>
        </w:rPr>
        <w:t>Josepha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de </w:t>
      </w:r>
      <w:proofErr w:type="spellStart"/>
      <w:r w:rsidRPr="00DB1D4A">
        <w:rPr>
          <w:rFonts w:ascii="Aptos" w:hAnsi="Aptos"/>
          <w:color w:val="000000"/>
          <w:lang w:val="es-ES_tradnl"/>
        </w:rPr>
        <w:t>Larrategui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</w:t>
      </w:r>
    </w:p>
    <w:p w14:paraId="3C4CFDE3" w14:textId="77777777" w:rsidR="00C2431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marido y mujer </w:t>
      </w:r>
      <w:proofErr w:type="spellStart"/>
      <w:r w:rsidRPr="00DB1D4A">
        <w:rPr>
          <w:rFonts w:ascii="Aptos" w:hAnsi="Aptos"/>
          <w:color w:val="000000"/>
          <w:lang w:val="es-ES_tradnl"/>
        </w:rPr>
        <w:t>Leg.mos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todos </w:t>
      </w:r>
      <w:proofErr w:type="spellStart"/>
      <w:r w:rsidRPr="00DB1D4A">
        <w:rPr>
          <w:rFonts w:ascii="Aptos" w:hAnsi="Aptos"/>
          <w:color w:val="000000"/>
          <w:lang w:val="es-ES_tradnl"/>
        </w:rPr>
        <w:t>Vezinos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de esta </w:t>
      </w:r>
      <w:proofErr w:type="spellStart"/>
      <w:r w:rsidRPr="00DB1D4A">
        <w:rPr>
          <w:rFonts w:ascii="Aptos" w:hAnsi="Aptos"/>
          <w:color w:val="000000"/>
          <w:lang w:val="es-ES_tradnl"/>
        </w:rPr>
        <w:t>dha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</w:t>
      </w:r>
    </w:p>
    <w:p w14:paraId="613519AE" w14:textId="77777777" w:rsidR="00C2431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Villa quienes y Yo somos Nobles hijos </w:t>
      </w:r>
      <w:proofErr w:type="spellStart"/>
      <w:r w:rsidRPr="00DB1D4A">
        <w:rPr>
          <w:rFonts w:ascii="Aptos" w:hAnsi="Aptos"/>
          <w:color w:val="000000"/>
          <w:lang w:val="es-ES_tradnl"/>
        </w:rPr>
        <w:t>dalgo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de San- </w:t>
      </w:r>
    </w:p>
    <w:p w14:paraId="6F7D5C40" w14:textId="77777777" w:rsidR="00C2431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proofErr w:type="spellStart"/>
      <w:r w:rsidRPr="00DB1D4A">
        <w:rPr>
          <w:rFonts w:ascii="Aptos" w:hAnsi="Aptos"/>
          <w:color w:val="000000"/>
          <w:lang w:val="es-ES_tradnl"/>
        </w:rPr>
        <w:t>gre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DB1D4A">
        <w:rPr>
          <w:rFonts w:ascii="Aptos" w:hAnsi="Aptos"/>
          <w:color w:val="000000"/>
          <w:lang w:val="es-ES_tradnl"/>
        </w:rPr>
        <w:t>Christianos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Viejos sin Raza alguna de Moros </w:t>
      </w:r>
    </w:p>
    <w:p w14:paraId="04F42377" w14:textId="77777777" w:rsidR="00C2431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proofErr w:type="spellStart"/>
      <w:r w:rsidRPr="00DB1D4A">
        <w:rPr>
          <w:rFonts w:ascii="Aptos" w:hAnsi="Aptos"/>
          <w:color w:val="000000"/>
          <w:lang w:val="es-ES_tradnl"/>
        </w:rPr>
        <w:t>Judios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DB1D4A">
        <w:rPr>
          <w:rFonts w:ascii="Aptos" w:hAnsi="Aptos"/>
          <w:color w:val="000000"/>
          <w:lang w:val="es-ES_tradnl"/>
        </w:rPr>
        <w:t>Hereges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, Penitenciados por la Santa In- </w:t>
      </w:r>
    </w:p>
    <w:p w14:paraId="398BD03B" w14:textId="77777777" w:rsidR="00C2431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proofErr w:type="spellStart"/>
      <w:r w:rsidRPr="00DB1D4A">
        <w:rPr>
          <w:rFonts w:ascii="Aptos" w:hAnsi="Aptos"/>
          <w:color w:val="000000"/>
          <w:lang w:val="es-ES_tradnl"/>
        </w:rPr>
        <w:t>quisizion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ni de otra Secta </w:t>
      </w:r>
      <w:proofErr w:type="spellStart"/>
      <w:r w:rsidRPr="00DB1D4A">
        <w:rPr>
          <w:rFonts w:ascii="Aptos" w:hAnsi="Aptos"/>
          <w:color w:val="000000"/>
          <w:lang w:val="es-ES_tradnl"/>
        </w:rPr>
        <w:t>Reprouada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, y antes bien </w:t>
      </w:r>
    </w:p>
    <w:p w14:paraId="4210868A" w14:textId="77777777" w:rsidR="00C24312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descendientes </w:t>
      </w:r>
      <w:proofErr w:type="spellStart"/>
      <w:r w:rsidRPr="00DB1D4A">
        <w:rPr>
          <w:rFonts w:ascii="Aptos" w:hAnsi="Aptos"/>
          <w:color w:val="000000"/>
          <w:lang w:val="es-ES_tradnl"/>
        </w:rPr>
        <w:t>Lexítimos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de los Primeros Poblado- </w:t>
      </w:r>
    </w:p>
    <w:p w14:paraId="6AEB7D1C" w14:textId="77777777" w:rsidR="00F7482C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res de esta M. N. y M. L. </w:t>
      </w:r>
      <w:proofErr w:type="spellStart"/>
      <w:r w:rsidRPr="00DB1D4A">
        <w:rPr>
          <w:rFonts w:ascii="Aptos" w:hAnsi="Aptos"/>
          <w:color w:val="000000"/>
          <w:lang w:val="es-ES_tradnl"/>
        </w:rPr>
        <w:t>Provinzia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de </w:t>
      </w:r>
      <w:proofErr w:type="spellStart"/>
      <w:r w:rsidRPr="00DB1D4A">
        <w:rPr>
          <w:rFonts w:ascii="Aptos" w:hAnsi="Aptos"/>
          <w:color w:val="000000"/>
          <w:lang w:val="es-ES_tradnl"/>
        </w:rPr>
        <w:t>Guipuz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- </w:t>
      </w:r>
    </w:p>
    <w:p w14:paraId="0AB8D44E" w14:textId="77777777" w:rsidR="00F7482C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coa y originarios y dependientes de las Casas Sola- </w:t>
      </w:r>
    </w:p>
    <w:p w14:paraId="20282809" w14:textId="77777777" w:rsidR="00F7482C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res </w:t>
      </w:r>
      <w:proofErr w:type="spellStart"/>
      <w:r w:rsidRPr="00DB1D4A">
        <w:rPr>
          <w:rFonts w:ascii="Aptos" w:hAnsi="Aptos"/>
          <w:color w:val="000000"/>
          <w:lang w:val="es-ES_tradnl"/>
        </w:rPr>
        <w:t>Imfanzonas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de Muguruza Reyna, sita y nota- </w:t>
      </w:r>
    </w:p>
    <w:p w14:paraId="437FA506" w14:textId="77777777" w:rsidR="00F7482C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proofErr w:type="spellStart"/>
      <w:r w:rsidRPr="00DB1D4A">
        <w:rPr>
          <w:rFonts w:ascii="Aptos" w:hAnsi="Aptos"/>
          <w:color w:val="000000"/>
          <w:lang w:val="es-ES_tradnl"/>
        </w:rPr>
        <w:t>ria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en esta Villa de la de </w:t>
      </w:r>
      <w:proofErr w:type="spellStart"/>
      <w:r w:rsidRPr="00DB1D4A">
        <w:rPr>
          <w:rFonts w:ascii="Aptos" w:hAnsi="Aptos"/>
          <w:color w:val="000000"/>
          <w:lang w:val="es-ES_tradnl"/>
        </w:rPr>
        <w:t>Sagarzoguieta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sita en </w:t>
      </w:r>
    </w:p>
    <w:p w14:paraId="4EAD3479" w14:textId="77777777" w:rsidR="00F7482C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la Villa de </w:t>
      </w:r>
      <w:proofErr w:type="spellStart"/>
      <w:r w:rsidRPr="00DB1D4A">
        <w:rPr>
          <w:rFonts w:ascii="Aptos" w:hAnsi="Aptos"/>
          <w:color w:val="000000"/>
          <w:lang w:val="es-ES_tradnl"/>
        </w:rPr>
        <w:t>Ateybar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, de la de </w:t>
      </w:r>
      <w:proofErr w:type="spellStart"/>
      <w:r w:rsidRPr="00DB1D4A">
        <w:rPr>
          <w:rFonts w:ascii="Aptos" w:hAnsi="Aptos"/>
          <w:color w:val="000000"/>
          <w:lang w:val="es-ES_tradnl"/>
        </w:rPr>
        <w:t>Gallaiztegui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, sita </w:t>
      </w:r>
    </w:p>
    <w:p w14:paraId="61A0FC14" w14:textId="12EAA449" w:rsidR="003C062A" w:rsidRPr="00DB1D4A" w:rsidRDefault="003C062A" w:rsidP="00DB1D4A">
      <w:pPr>
        <w:pStyle w:val="NormalWeb"/>
        <w:spacing w:before="0" w:beforeAutospacing="0" w:after="0" w:afterAutospacing="0"/>
        <w:rPr>
          <w:rFonts w:ascii="Aptos" w:hAnsi="Aptos"/>
          <w:color w:val="000000"/>
          <w:lang w:val="es-ES_tradnl"/>
        </w:rPr>
      </w:pPr>
      <w:r w:rsidRPr="00DB1D4A">
        <w:rPr>
          <w:rFonts w:ascii="Aptos" w:hAnsi="Aptos"/>
          <w:color w:val="000000"/>
          <w:lang w:val="es-ES_tradnl"/>
        </w:rPr>
        <w:t xml:space="preserve">en la Villa de Bergara y de la de </w:t>
      </w:r>
      <w:proofErr w:type="spellStart"/>
      <w:r w:rsidRPr="00DB1D4A">
        <w:rPr>
          <w:rFonts w:ascii="Aptos" w:hAnsi="Aptos"/>
          <w:color w:val="000000"/>
          <w:lang w:val="es-ES_tradnl"/>
        </w:rPr>
        <w:t>Larrategui</w:t>
      </w:r>
      <w:proofErr w:type="spellEnd"/>
      <w:r w:rsidRPr="00DB1D4A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DB1D4A">
        <w:rPr>
          <w:rFonts w:ascii="Aptos" w:hAnsi="Aptos"/>
          <w:color w:val="000000"/>
          <w:lang w:val="es-ES_tradnl"/>
        </w:rPr>
        <w:t>sitta</w:t>
      </w:r>
      <w:proofErr w:type="spellEnd"/>
    </w:p>
    <w:p w14:paraId="4E621C9D" w14:textId="3879817B" w:rsidR="005F3BB9" w:rsidRPr="00DB1D4A" w:rsidRDefault="005F3BB9" w:rsidP="00DB1D4A">
      <w:pPr>
        <w:spacing w:after="0"/>
        <w:rPr>
          <w:rFonts w:ascii="Aptos" w:hAnsi="Aptos"/>
          <w:noProof/>
          <w:lang w:val="es-ES_tradnl"/>
        </w:rPr>
      </w:pPr>
    </w:p>
    <w:sectPr w:rsidR="005F3BB9" w:rsidRPr="00DB1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4A03A"/>
    <w:rsid w:val="00040821"/>
    <w:rsid w:val="00052660"/>
    <w:rsid w:val="000754A7"/>
    <w:rsid w:val="00082FCE"/>
    <w:rsid w:val="000837BB"/>
    <w:rsid w:val="00096448"/>
    <w:rsid w:val="000A37DA"/>
    <w:rsid w:val="000B0E20"/>
    <w:rsid w:val="000B4AFB"/>
    <w:rsid w:val="000B7130"/>
    <w:rsid w:val="000F419F"/>
    <w:rsid w:val="000F49C4"/>
    <w:rsid w:val="00113808"/>
    <w:rsid w:val="00125A38"/>
    <w:rsid w:val="00127685"/>
    <w:rsid w:val="00133093"/>
    <w:rsid w:val="001811C2"/>
    <w:rsid w:val="00193AF6"/>
    <w:rsid w:val="001B5CF2"/>
    <w:rsid w:val="001F0EBE"/>
    <w:rsid w:val="001F7EC8"/>
    <w:rsid w:val="002004C7"/>
    <w:rsid w:val="00201FFB"/>
    <w:rsid w:val="00210DEC"/>
    <w:rsid w:val="00247227"/>
    <w:rsid w:val="0026024B"/>
    <w:rsid w:val="002B451B"/>
    <w:rsid w:val="002E1B5A"/>
    <w:rsid w:val="002F684C"/>
    <w:rsid w:val="00316214"/>
    <w:rsid w:val="00320036"/>
    <w:rsid w:val="00330A84"/>
    <w:rsid w:val="00337CF2"/>
    <w:rsid w:val="00374547"/>
    <w:rsid w:val="0038132B"/>
    <w:rsid w:val="00383F6A"/>
    <w:rsid w:val="0038774F"/>
    <w:rsid w:val="003927AF"/>
    <w:rsid w:val="003A635B"/>
    <w:rsid w:val="003C062A"/>
    <w:rsid w:val="003C2BAE"/>
    <w:rsid w:val="003D2EAC"/>
    <w:rsid w:val="004069DC"/>
    <w:rsid w:val="004156CA"/>
    <w:rsid w:val="00420D43"/>
    <w:rsid w:val="00422165"/>
    <w:rsid w:val="00434829"/>
    <w:rsid w:val="004620B1"/>
    <w:rsid w:val="0048177E"/>
    <w:rsid w:val="00493C5C"/>
    <w:rsid w:val="004943DD"/>
    <w:rsid w:val="004B6369"/>
    <w:rsid w:val="004D795F"/>
    <w:rsid w:val="004E7C91"/>
    <w:rsid w:val="004F29CF"/>
    <w:rsid w:val="005257AE"/>
    <w:rsid w:val="00531211"/>
    <w:rsid w:val="00540BF1"/>
    <w:rsid w:val="00580AD6"/>
    <w:rsid w:val="005973E2"/>
    <w:rsid w:val="005A5D00"/>
    <w:rsid w:val="005D28B5"/>
    <w:rsid w:val="005D3B5B"/>
    <w:rsid w:val="005F3BB9"/>
    <w:rsid w:val="005F5DCB"/>
    <w:rsid w:val="00604A63"/>
    <w:rsid w:val="00611C58"/>
    <w:rsid w:val="00613057"/>
    <w:rsid w:val="00620D94"/>
    <w:rsid w:val="00624794"/>
    <w:rsid w:val="00627B32"/>
    <w:rsid w:val="00630A3F"/>
    <w:rsid w:val="00656071"/>
    <w:rsid w:val="00682780"/>
    <w:rsid w:val="0068664F"/>
    <w:rsid w:val="00687121"/>
    <w:rsid w:val="006A32B5"/>
    <w:rsid w:val="006A4C8C"/>
    <w:rsid w:val="006A7462"/>
    <w:rsid w:val="006F5936"/>
    <w:rsid w:val="00736B61"/>
    <w:rsid w:val="00765B64"/>
    <w:rsid w:val="0078109F"/>
    <w:rsid w:val="00793A44"/>
    <w:rsid w:val="007963D1"/>
    <w:rsid w:val="007A6AE2"/>
    <w:rsid w:val="007B4B44"/>
    <w:rsid w:val="007B7715"/>
    <w:rsid w:val="007B7955"/>
    <w:rsid w:val="007C36B5"/>
    <w:rsid w:val="007C696D"/>
    <w:rsid w:val="007D2F36"/>
    <w:rsid w:val="007E2EEC"/>
    <w:rsid w:val="00816801"/>
    <w:rsid w:val="00820ACF"/>
    <w:rsid w:val="00846521"/>
    <w:rsid w:val="008804B3"/>
    <w:rsid w:val="00886364"/>
    <w:rsid w:val="008C2241"/>
    <w:rsid w:val="008C460C"/>
    <w:rsid w:val="008D507D"/>
    <w:rsid w:val="008E571C"/>
    <w:rsid w:val="0090238C"/>
    <w:rsid w:val="009137E4"/>
    <w:rsid w:val="00930E56"/>
    <w:rsid w:val="00935481"/>
    <w:rsid w:val="0094633A"/>
    <w:rsid w:val="009526B7"/>
    <w:rsid w:val="009559EE"/>
    <w:rsid w:val="00975622"/>
    <w:rsid w:val="0098518B"/>
    <w:rsid w:val="00987F57"/>
    <w:rsid w:val="00996AA0"/>
    <w:rsid w:val="009A6D84"/>
    <w:rsid w:val="009B7DBC"/>
    <w:rsid w:val="009D2500"/>
    <w:rsid w:val="00A27C3D"/>
    <w:rsid w:val="00A43704"/>
    <w:rsid w:val="00A65306"/>
    <w:rsid w:val="00AA03DC"/>
    <w:rsid w:val="00AA3160"/>
    <w:rsid w:val="00AB5F82"/>
    <w:rsid w:val="00AB7CA6"/>
    <w:rsid w:val="00AC1179"/>
    <w:rsid w:val="00B11B21"/>
    <w:rsid w:val="00B17098"/>
    <w:rsid w:val="00B2341F"/>
    <w:rsid w:val="00B3048C"/>
    <w:rsid w:val="00B34EBF"/>
    <w:rsid w:val="00B4651C"/>
    <w:rsid w:val="00B53410"/>
    <w:rsid w:val="00B739D1"/>
    <w:rsid w:val="00B85209"/>
    <w:rsid w:val="00BD40AF"/>
    <w:rsid w:val="00C10611"/>
    <w:rsid w:val="00C24312"/>
    <w:rsid w:val="00C3274B"/>
    <w:rsid w:val="00C32B56"/>
    <w:rsid w:val="00C739FF"/>
    <w:rsid w:val="00C80C52"/>
    <w:rsid w:val="00C9468F"/>
    <w:rsid w:val="00CA1EC6"/>
    <w:rsid w:val="00CB296A"/>
    <w:rsid w:val="00CB6A27"/>
    <w:rsid w:val="00CC3A7B"/>
    <w:rsid w:val="00CC4A74"/>
    <w:rsid w:val="00CC7D97"/>
    <w:rsid w:val="00CD6E05"/>
    <w:rsid w:val="00CD77DA"/>
    <w:rsid w:val="00CE047D"/>
    <w:rsid w:val="00D21E45"/>
    <w:rsid w:val="00D30E1B"/>
    <w:rsid w:val="00D32ACA"/>
    <w:rsid w:val="00D366D8"/>
    <w:rsid w:val="00D41076"/>
    <w:rsid w:val="00D44032"/>
    <w:rsid w:val="00D6040C"/>
    <w:rsid w:val="00D63E2E"/>
    <w:rsid w:val="00D6789A"/>
    <w:rsid w:val="00D73979"/>
    <w:rsid w:val="00D85902"/>
    <w:rsid w:val="00DA69A2"/>
    <w:rsid w:val="00DB0D02"/>
    <w:rsid w:val="00DB1D4A"/>
    <w:rsid w:val="00DD1306"/>
    <w:rsid w:val="00E02AA4"/>
    <w:rsid w:val="00E56DDE"/>
    <w:rsid w:val="00E86DE1"/>
    <w:rsid w:val="00E906DD"/>
    <w:rsid w:val="00E9260A"/>
    <w:rsid w:val="00EB0AC4"/>
    <w:rsid w:val="00ED29A0"/>
    <w:rsid w:val="00ED3D13"/>
    <w:rsid w:val="00EF4C7E"/>
    <w:rsid w:val="00F14911"/>
    <w:rsid w:val="00F1535F"/>
    <w:rsid w:val="00F20BE7"/>
    <w:rsid w:val="00F457C6"/>
    <w:rsid w:val="00F57D21"/>
    <w:rsid w:val="00F613B7"/>
    <w:rsid w:val="00F7482C"/>
    <w:rsid w:val="00FC3AF7"/>
    <w:rsid w:val="00FC4C14"/>
    <w:rsid w:val="00FC61DC"/>
    <w:rsid w:val="00FE384B"/>
    <w:rsid w:val="00FF7A2B"/>
    <w:rsid w:val="017C8CB7"/>
    <w:rsid w:val="06B10593"/>
    <w:rsid w:val="06C18DA4"/>
    <w:rsid w:val="115C9784"/>
    <w:rsid w:val="119C030C"/>
    <w:rsid w:val="15EBFBCC"/>
    <w:rsid w:val="189E8618"/>
    <w:rsid w:val="18F4A03A"/>
    <w:rsid w:val="1ABBA76E"/>
    <w:rsid w:val="1B075F3A"/>
    <w:rsid w:val="1DE3B3CA"/>
    <w:rsid w:val="1E53CEEC"/>
    <w:rsid w:val="21EF82A1"/>
    <w:rsid w:val="22648092"/>
    <w:rsid w:val="26018A17"/>
    <w:rsid w:val="2C82B894"/>
    <w:rsid w:val="306D25E1"/>
    <w:rsid w:val="323B0EB8"/>
    <w:rsid w:val="34FA088F"/>
    <w:rsid w:val="35818D6C"/>
    <w:rsid w:val="3B89A094"/>
    <w:rsid w:val="3FCCA587"/>
    <w:rsid w:val="41B867AD"/>
    <w:rsid w:val="48821969"/>
    <w:rsid w:val="4ADB0837"/>
    <w:rsid w:val="4D6D9432"/>
    <w:rsid w:val="5B3F51D9"/>
    <w:rsid w:val="5D8E83B1"/>
    <w:rsid w:val="5FC72303"/>
    <w:rsid w:val="671ABE96"/>
    <w:rsid w:val="6AB95C7A"/>
    <w:rsid w:val="6CFC9A0D"/>
    <w:rsid w:val="6E272FDF"/>
    <w:rsid w:val="6F120B12"/>
    <w:rsid w:val="6F997588"/>
    <w:rsid w:val="70343ACF"/>
    <w:rsid w:val="70E8B823"/>
    <w:rsid w:val="71615EB3"/>
    <w:rsid w:val="74F46F54"/>
    <w:rsid w:val="75F3E701"/>
    <w:rsid w:val="76CA8849"/>
    <w:rsid w:val="77D5A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A03A"/>
  <w15:chartTrackingRefBased/>
  <w15:docId w15:val="{B00A903C-A2EB-4367-BF3A-9A917B27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0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C0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289</Words>
  <Characters>1341</Characters>
  <Application>Microsoft Office Word</Application>
  <DocSecurity>0</DocSecurity>
  <Lines>49</Lines>
  <Paragraphs>5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Xabier Granja</dc:creator>
  <cp:keywords/>
  <dc:description/>
  <cp:lastModifiedBy>Xabier Granja</cp:lastModifiedBy>
  <cp:revision>46</cp:revision>
  <dcterms:created xsi:type="dcterms:W3CDTF">2024-02-25T16:27:00Z</dcterms:created>
  <dcterms:modified xsi:type="dcterms:W3CDTF">2026-02-10T00:18:00Z</dcterms:modified>
</cp:coreProperties>
</file>