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5136" w14:textId="4DD7B30F" w:rsidR="00EC3017" w:rsidRPr="00002C30" w:rsidRDefault="00EC3017" w:rsidP="00EC3017">
      <w:pPr>
        <w:spacing w:after="0"/>
        <w:rPr>
          <w:rFonts w:ascii="Aptos" w:eastAsiaTheme="minorEastAsia" w:hAnsi="Aptos"/>
          <w:noProof/>
          <w:highlight w:val="yellow"/>
        </w:rPr>
      </w:pPr>
      <w:r w:rsidRPr="00002C30">
        <w:rPr>
          <w:rFonts w:ascii="Aptos" w:eastAsiaTheme="minorEastAsia" w:hAnsi="Aptos"/>
          <w:b/>
          <w:bCs/>
          <w:noProof/>
          <w:color w:val="C00000"/>
          <w:highlight w:val="yellow"/>
        </w:rPr>
        <w:t>NOTES:</w:t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 xml:space="preserve">u and v are used interchangeably </w:t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check against dictionary?</w:t>
      </w:r>
      <w:r w:rsidRPr="00002C30">
        <w:rPr>
          <w:rFonts w:ascii="Aptos" w:hAnsi="Aptos"/>
        </w:rPr>
        <w:br/>
      </w:r>
      <w:r w:rsidRPr="00002C30">
        <w:rPr>
          <w:rFonts w:ascii="Aptos" w:hAnsi="Aptos"/>
        </w:rPr>
        <w:tab/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 xml:space="preserve">f and s are used interchangeably </w:t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check against dictionary?</w:t>
      </w:r>
      <w:r w:rsidRPr="00002C30">
        <w:rPr>
          <w:rFonts w:ascii="Aptos" w:hAnsi="Aptos"/>
        </w:rPr>
        <w:br/>
      </w:r>
      <w:r w:rsidRPr="00002C30">
        <w:rPr>
          <w:rFonts w:ascii="Aptos" w:hAnsi="Aptos"/>
        </w:rPr>
        <w:tab/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 xml:space="preserve">accents are inconsistent </w:t>
      </w:r>
      <w:r w:rsidRPr="00002C30">
        <w:rPr>
          <w:rFonts w:ascii="Aptos" w:hAnsi="Aptos"/>
        </w:rPr>
        <w:tab/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should be ignored (except ñ)</w:t>
      </w:r>
      <w:r w:rsidRPr="00002C30">
        <w:rPr>
          <w:rFonts w:ascii="Aptos" w:hAnsi="Aptos"/>
        </w:rPr>
        <w:br/>
      </w:r>
      <w:r w:rsidRPr="00002C30">
        <w:rPr>
          <w:rFonts w:ascii="Aptos" w:hAnsi="Aptos"/>
        </w:rPr>
        <w:tab/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some letters have horizontal “cap”</w:t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i/>
          <w:iCs/>
          <w:noProof/>
          <w:highlight w:val="yellow"/>
        </w:rPr>
        <w:t xml:space="preserve">tends </w:t>
      </w:r>
      <w:r w:rsidRPr="00002C30">
        <w:rPr>
          <w:rFonts w:ascii="Aptos" w:eastAsiaTheme="minorEastAsia" w:hAnsi="Aptos"/>
          <w:noProof/>
          <w:highlight w:val="yellow"/>
        </w:rPr>
        <w:t>to mean n follows, or ue after capped q</w:t>
      </w:r>
      <w:r w:rsidRPr="00002C30">
        <w:rPr>
          <w:rFonts w:ascii="Aptos" w:hAnsi="Aptos"/>
        </w:rPr>
        <w:br/>
      </w:r>
      <w:r w:rsidRPr="00002C30">
        <w:rPr>
          <w:rFonts w:ascii="Aptos" w:hAnsi="Aptos"/>
        </w:rPr>
        <w:tab/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some line end hyphens not present</w:t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leave words split for now, can decide later</w:t>
      </w:r>
      <w:r w:rsidRPr="00002C30">
        <w:rPr>
          <w:rFonts w:ascii="Aptos" w:hAnsi="Aptos"/>
        </w:rPr>
        <w:br/>
      </w:r>
      <w:r w:rsidRPr="00002C30">
        <w:rPr>
          <w:rFonts w:ascii="Aptos" w:hAnsi="Aptos"/>
        </w:rPr>
        <w:tab/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ç old spelling is always modern z</w:t>
      </w:r>
      <w:r w:rsidRPr="00002C30">
        <w:rPr>
          <w:rFonts w:ascii="Aptos" w:hAnsi="Aptos"/>
        </w:rPr>
        <w:tab/>
      </w:r>
      <w:r w:rsidRPr="00002C30">
        <w:rPr>
          <w:rFonts w:ascii="Aptos" w:eastAsiaTheme="minorEastAsia" w:hAnsi="Aptos"/>
          <w:noProof/>
          <w:highlight w:val="yellow"/>
        </w:rPr>
        <w:t>teach AI to always interpret ç as z</w:t>
      </w:r>
    </w:p>
    <w:p w14:paraId="661D7372" w14:textId="77777777" w:rsidR="00162748" w:rsidRDefault="00162748" w:rsidP="00EC3017">
      <w:pPr>
        <w:spacing w:after="0"/>
        <w:rPr>
          <w:rFonts w:ascii="Aptos" w:hAnsi="Aptos"/>
          <w:b/>
          <w:bCs/>
          <w:noProof/>
          <w:color w:val="C00000"/>
          <w:lang w:val="es-ES"/>
        </w:rPr>
      </w:pPr>
    </w:p>
    <w:p w14:paraId="22EE4728" w14:textId="25C3DDB7" w:rsidR="00EC3017" w:rsidRPr="00002C30" w:rsidRDefault="00EC3017" w:rsidP="00EC3017">
      <w:pPr>
        <w:spacing w:after="0"/>
        <w:rPr>
          <w:rFonts w:ascii="Aptos" w:hAnsi="Aptos"/>
          <w:b/>
          <w:bCs/>
          <w:noProof/>
          <w:color w:val="C00000"/>
          <w:lang w:val="es-ES"/>
        </w:rPr>
      </w:pPr>
      <w:r w:rsidRPr="00002C30">
        <w:rPr>
          <w:rFonts w:ascii="Aptos" w:hAnsi="Aptos"/>
          <w:b/>
          <w:bCs/>
          <w:noProof/>
          <w:color w:val="C00000"/>
          <w:lang w:val="es-ES"/>
        </w:rPr>
        <w:t>PDF p1</w:t>
      </w:r>
    </w:p>
    <w:p w14:paraId="57BD71BF" w14:textId="77777777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EN EL PLEITO que V. m.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tie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- </w:t>
      </w:r>
    </w:p>
    <w:p w14:paraId="3291965C" w14:textId="77777777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ne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visto entre el Marques de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viana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0270141A" w14:textId="77777777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y Doña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Eluira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su hermana </w:t>
      </w:r>
    </w:p>
    <w:p w14:paraId="7B01219D" w14:textId="77777777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como Hijos, y Herederos del Marques Don Pedro Pimentel </w:t>
      </w:r>
    </w:p>
    <w:p w14:paraId="6A2C5AC5" w14:textId="77777777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su Padre </w:t>
      </w:r>
      <w:proofErr w:type="spellStart"/>
      <w:proofErr w:type="gram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diff.º</w:t>
      </w:r>
      <w:proofErr w:type="spellEnd"/>
      <w:proofErr w:type="gram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con don Juan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alfonso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Conde de Be- </w:t>
      </w:r>
    </w:p>
    <w:p w14:paraId="0AFB4E1A" w14:textId="77777777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navente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como Hijo y Heredero de Don Antonio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52C68AC5" w14:textId="42A33A2B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su Padre </w:t>
      </w:r>
      <w:proofErr w:type="spellStart"/>
      <w:proofErr w:type="gram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diff.º</w:t>
      </w:r>
      <w:proofErr w:type="spellEnd"/>
      <w:proofErr w:type="gram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Conde que fue de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Venavente</w:t>
      </w:r>
      <w:proofErr w:type="spellEnd"/>
    </w:p>
    <w:p w14:paraId="43D840F0" w14:textId="77777777" w:rsidR="00002C30" w:rsidRP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</w:p>
    <w:p w14:paraId="329E1715" w14:textId="77777777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Se Presupone en el Hecho que Don Alfonso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Conde </w:t>
      </w:r>
    </w:p>
    <w:p w14:paraId="475AF16A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de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Venavente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abuelo De los Litigantes compro de su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Mag.d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5BF289F8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un juro de dos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quentos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renta en cada un año para que </w:t>
      </w:r>
    </w:p>
    <w:p w14:paraId="605A8AC1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los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gozasse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Don Antonio por los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dias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su vida, y </w:t>
      </w:r>
    </w:p>
    <w:p w14:paraId="22BF56DE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Despues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Marques Don Pedro su Hermano por </w:t>
      </w:r>
    </w:p>
    <w:p w14:paraId="05A2F4E4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precio de 16.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q.s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marauedis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que 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Don Alfonso </w:t>
      </w:r>
    </w:p>
    <w:p w14:paraId="37A45673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pago por la compra del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Juro, y se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despacho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priuilegio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del </w:t>
      </w:r>
    </w:p>
    <w:p w14:paraId="16152FD8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por las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dhas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Dos vidas sobre ciertas rentas en el contenido </w:t>
      </w:r>
    </w:p>
    <w:p w14:paraId="3A5C1C31" w14:textId="77777777" w:rsidR="00B141B7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y son las palabras del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priuilegio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importantes para la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dete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- </w:t>
      </w:r>
    </w:p>
    <w:p w14:paraId="25C6890D" w14:textId="45D93F3F" w:rsid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rminacion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este pleito las siguientes.</w:t>
      </w:r>
    </w:p>
    <w:p w14:paraId="295FFB80" w14:textId="77777777" w:rsidR="00B141B7" w:rsidRPr="00002C30" w:rsidRDefault="00B141B7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</w:p>
    <w:p w14:paraId="51397D13" w14:textId="77777777" w:rsidR="00B141B7" w:rsidRDefault="00002C30" w:rsidP="00002C30">
      <w:pPr>
        <w:pStyle w:val="NormalWeb"/>
        <w:spacing w:before="0" w:beforeAutospacing="0" w:after="0" w:afterAutospacing="0"/>
        <w:rPr>
          <w:rStyle w:val="apple-converted-space"/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b/>
          <w:bCs/>
          <w:color w:val="000000"/>
          <w:sz w:val="22"/>
          <w:szCs w:val="22"/>
          <w:lang w:val="es-ES_tradnl"/>
        </w:rPr>
        <w:t>1.ª clausula</w:t>
      </w:r>
      <w:r w:rsidRPr="00002C30">
        <w:rPr>
          <w:rStyle w:val="apple-converted-space"/>
          <w:rFonts w:ascii="Aptos" w:hAnsi="Aptos"/>
          <w:color w:val="000000"/>
          <w:sz w:val="22"/>
          <w:szCs w:val="22"/>
          <w:lang w:val="es-ES_tradnl"/>
        </w:rPr>
        <w:t> </w:t>
      </w:r>
    </w:p>
    <w:p w14:paraId="44408CBF" w14:textId="77777777" w:rsidR="008003BE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Y le ha de ser dado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priuilegio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ellos al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Don Antonio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- </w:t>
      </w:r>
    </w:p>
    <w:p w14:paraId="50A280B6" w14:textId="77777777" w:rsidR="008003BE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su Hijo para que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goze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ellos en cada un año para en </w:t>
      </w:r>
    </w:p>
    <w:p w14:paraId="35C00850" w14:textId="77777777" w:rsidR="008003BE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toda su vida, y que por fin y muerte del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Don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Anto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- </w:t>
      </w:r>
    </w:p>
    <w:p w14:paraId="15C6E8A9" w14:textId="77777777" w:rsidR="008003BE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nio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suceda, y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goze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ellos Don Pedro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28C0C264" w14:textId="77777777" w:rsidR="008003BE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su Hermano Hijo segundo del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conde de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Venavente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</w:t>
      </w:r>
    </w:p>
    <w:p w14:paraId="1F617782" w14:textId="77777777" w:rsidR="008003BE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y por muerte del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don Pedro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pimentel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se consuman </w:t>
      </w:r>
    </w:p>
    <w:p w14:paraId="4C847743" w14:textId="05EE3B31" w:rsidR="00002C30" w:rsidRPr="00002C30" w:rsidRDefault="00002C30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todos los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dhos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Dos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quentos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de </w:t>
      </w:r>
      <w:proofErr w:type="spellStart"/>
      <w:r w:rsidRPr="00002C30">
        <w:rPr>
          <w:rFonts w:ascii="Aptos" w:hAnsi="Aptos"/>
          <w:color w:val="000000"/>
          <w:sz w:val="22"/>
          <w:szCs w:val="22"/>
          <w:lang w:val="es-ES_tradnl"/>
        </w:rPr>
        <w:t>mrs</w:t>
      </w:r>
      <w:proofErr w:type="spellEnd"/>
      <w:r w:rsidRPr="00002C30">
        <w:rPr>
          <w:rFonts w:ascii="Aptos" w:hAnsi="Aptos"/>
          <w:color w:val="000000"/>
          <w:sz w:val="22"/>
          <w:szCs w:val="22"/>
          <w:lang w:val="es-ES_tradnl"/>
        </w:rPr>
        <w:t xml:space="preserve"> en los nuestros</w:t>
      </w:r>
    </w:p>
    <w:p w14:paraId="4E621C9D" w14:textId="7E070FFF" w:rsidR="005F3BB9" w:rsidRPr="00002C30" w:rsidRDefault="005F3BB9" w:rsidP="00002C30">
      <w:pPr>
        <w:pStyle w:val="NormalWeb"/>
        <w:spacing w:before="0" w:beforeAutospacing="0" w:after="0" w:afterAutospacing="0"/>
        <w:rPr>
          <w:rFonts w:ascii="Aptos" w:hAnsi="Aptos"/>
          <w:color w:val="000000"/>
          <w:sz w:val="22"/>
          <w:szCs w:val="22"/>
          <w:lang w:val="es-ES_tradnl"/>
        </w:rPr>
      </w:pPr>
    </w:p>
    <w:sectPr w:rsidR="005F3BB9" w:rsidRPr="00002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_tradnl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02C30"/>
    <w:rsid w:val="00040821"/>
    <w:rsid w:val="00052660"/>
    <w:rsid w:val="000754A7"/>
    <w:rsid w:val="00082FCE"/>
    <w:rsid w:val="000837BB"/>
    <w:rsid w:val="00096448"/>
    <w:rsid w:val="000A37DA"/>
    <w:rsid w:val="000B0E20"/>
    <w:rsid w:val="000B4AFB"/>
    <w:rsid w:val="000B7130"/>
    <w:rsid w:val="000F165B"/>
    <w:rsid w:val="000F419F"/>
    <w:rsid w:val="000F49C4"/>
    <w:rsid w:val="00113808"/>
    <w:rsid w:val="00125A38"/>
    <w:rsid w:val="00127685"/>
    <w:rsid w:val="00133093"/>
    <w:rsid w:val="00161E74"/>
    <w:rsid w:val="00162748"/>
    <w:rsid w:val="00193AF6"/>
    <w:rsid w:val="001B5CF2"/>
    <w:rsid w:val="001F0EBE"/>
    <w:rsid w:val="001F1BE2"/>
    <w:rsid w:val="001F7EC8"/>
    <w:rsid w:val="002004C7"/>
    <w:rsid w:val="00201FFB"/>
    <w:rsid w:val="00210DEC"/>
    <w:rsid w:val="00236DFA"/>
    <w:rsid w:val="00247227"/>
    <w:rsid w:val="0026024B"/>
    <w:rsid w:val="002B451B"/>
    <w:rsid w:val="002E1B5A"/>
    <w:rsid w:val="002F684C"/>
    <w:rsid w:val="00316214"/>
    <w:rsid w:val="00320036"/>
    <w:rsid w:val="00330A84"/>
    <w:rsid w:val="00337CF2"/>
    <w:rsid w:val="00374547"/>
    <w:rsid w:val="0038132B"/>
    <w:rsid w:val="00383F6A"/>
    <w:rsid w:val="0038774F"/>
    <w:rsid w:val="003927AF"/>
    <w:rsid w:val="003A635B"/>
    <w:rsid w:val="003C2BAE"/>
    <w:rsid w:val="003D2EAC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6369"/>
    <w:rsid w:val="004D795F"/>
    <w:rsid w:val="004E7C91"/>
    <w:rsid w:val="004F29CF"/>
    <w:rsid w:val="005257AE"/>
    <w:rsid w:val="00531211"/>
    <w:rsid w:val="00540BF1"/>
    <w:rsid w:val="00580AD6"/>
    <w:rsid w:val="005973E2"/>
    <w:rsid w:val="005A5D00"/>
    <w:rsid w:val="005D28B5"/>
    <w:rsid w:val="005D3B5B"/>
    <w:rsid w:val="005F3BB9"/>
    <w:rsid w:val="005F5DCB"/>
    <w:rsid w:val="00604A63"/>
    <w:rsid w:val="00611C58"/>
    <w:rsid w:val="00613057"/>
    <w:rsid w:val="00620D94"/>
    <w:rsid w:val="00624794"/>
    <w:rsid w:val="00627B32"/>
    <w:rsid w:val="00630A3F"/>
    <w:rsid w:val="00656071"/>
    <w:rsid w:val="00682780"/>
    <w:rsid w:val="0068664F"/>
    <w:rsid w:val="00687121"/>
    <w:rsid w:val="006A32B5"/>
    <w:rsid w:val="006A4C8C"/>
    <w:rsid w:val="006A7462"/>
    <w:rsid w:val="006F5936"/>
    <w:rsid w:val="00712AD0"/>
    <w:rsid w:val="00736B61"/>
    <w:rsid w:val="00765B64"/>
    <w:rsid w:val="0078109F"/>
    <w:rsid w:val="00793A44"/>
    <w:rsid w:val="007963D1"/>
    <w:rsid w:val="007A6AE2"/>
    <w:rsid w:val="007B4B44"/>
    <w:rsid w:val="007B7715"/>
    <w:rsid w:val="007B7955"/>
    <w:rsid w:val="007C36B5"/>
    <w:rsid w:val="007C696D"/>
    <w:rsid w:val="007D2F36"/>
    <w:rsid w:val="007E2EEC"/>
    <w:rsid w:val="008003BE"/>
    <w:rsid w:val="00816801"/>
    <w:rsid w:val="00820ACF"/>
    <w:rsid w:val="00846521"/>
    <w:rsid w:val="008804B3"/>
    <w:rsid w:val="00886364"/>
    <w:rsid w:val="008C2241"/>
    <w:rsid w:val="008C460C"/>
    <w:rsid w:val="008D507D"/>
    <w:rsid w:val="008E1F3A"/>
    <w:rsid w:val="008E571C"/>
    <w:rsid w:val="0090238C"/>
    <w:rsid w:val="009137E4"/>
    <w:rsid w:val="00930E56"/>
    <w:rsid w:val="00935481"/>
    <w:rsid w:val="0094633A"/>
    <w:rsid w:val="009526B7"/>
    <w:rsid w:val="009559EE"/>
    <w:rsid w:val="00975622"/>
    <w:rsid w:val="009843B9"/>
    <w:rsid w:val="0098518B"/>
    <w:rsid w:val="00987F57"/>
    <w:rsid w:val="0099083B"/>
    <w:rsid w:val="00996AA0"/>
    <w:rsid w:val="009A6D84"/>
    <w:rsid w:val="009B7DBC"/>
    <w:rsid w:val="009D2500"/>
    <w:rsid w:val="009F76C7"/>
    <w:rsid w:val="00A27C3D"/>
    <w:rsid w:val="00A43704"/>
    <w:rsid w:val="00A65306"/>
    <w:rsid w:val="00AA03DC"/>
    <w:rsid w:val="00AA3160"/>
    <w:rsid w:val="00AB5F82"/>
    <w:rsid w:val="00AB7CA6"/>
    <w:rsid w:val="00AC1179"/>
    <w:rsid w:val="00B11B21"/>
    <w:rsid w:val="00B141B7"/>
    <w:rsid w:val="00B17098"/>
    <w:rsid w:val="00B2341F"/>
    <w:rsid w:val="00B3048C"/>
    <w:rsid w:val="00B34EBF"/>
    <w:rsid w:val="00B4651C"/>
    <w:rsid w:val="00B53410"/>
    <w:rsid w:val="00B739D1"/>
    <w:rsid w:val="00B85209"/>
    <w:rsid w:val="00BD40AF"/>
    <w:rsid w:val="00C007EF"/>
    <w:rsid w:val="00C10611"/>
    <w:rsid w:val="00C3274B"/>
    <w:rsid w:val="00C32B56"/>
    <w:rsid w:val="00C739FF"/>
    <w:rsid w:val="00C80C52"/>
    <w:rsid w:val="00C9468F"/>
    <w:rsid w:val="00CA1EC6"/>
    <w:rsid w:val="00CB296A"/>
    <w:rsid w:val="00CB6A27"/>
    <w:rsid w:val="00CC3A7B"/>
    <w:rsid w:val="00CC4A74"/>
    <w:rsid w:val="00CC7D97"/>
    <w:rsid w:val="00CD6E05"/>
    <w:rsid w:val="00CD77DA"/>
    <w:rsid w:val="00CE047D"/>
    <w:rsid w:val="00D21E45"/>
    <w:rsid w:val="00D30E1B"/>
    <w:rsid w:val="00D32ACA"/>
    <w:rsid w:val="00D366D8"/>
    <w:rsid w:val="00D41076"/>
    <w:rsid w:val="00D44032"/>
    <w:rsid w:val="00D47CDE"/>
    <w:rsid w:val="00D6040C"/>
    <w:rsid w:val="00D63E2E"/>
    <w:rsid w:val="00D6789A"/>
    <w:rsid w:val="00D73979"/>
    <w:rsid w:val="00D85902"/>
    <w:rsid w:val="00DA69A2"/>
    <w:rsid w:val="00DB0D02"/>
    <w:rsid w:val="00DD1306"/>
    <w:rsid w:val="00E02AA4"/>
    <w:rsid w:val="00E56DDE"/>
    <w:rsid w:val="00E86DE1"/>
    <w:rsid w:val="00E906DD"/>
    <w:rsid w:val="00E9260A"/>
    <w:rsid w:val="00EB7CF7"/>
    <w:rsid w:val="00EC3017"/>
    <w:rsid w:val="00ED29A0"/>
    <w:rsid w:val="00ED3D13"/>
    <w:rsid w:val="00EE3B8B"/>
    <w:rsid w:val="00EF4C7E"/>
    <w:rsid w:val="00F14911"/>
    <w:rsid w:val="00F1535F"/>
    <w:rsid w:val="00F20BE7"/>
    <w:rsid w:val="00F457C6"/>
    <w:rsid w:val="00F57D21"/>
    <w:rsid w:val="00F613B7"/>
    <w:rsid w:val="00FC3AF7"/>
    <w:rsid w:val="00FC4C14"/>
    <w:rsid w:val="00FC61DC"/>
    <w:rsid w:val="00FE384B"/>
    <w:rsid w:val="00FF7A2B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C3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90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298</Words>
  <Characters>1422</Characters>
  <Application>Microsoft Office Word</Application>
  <DocSecurity>0</DocSecurity>
  <Lines>24</Lines>
  <Paragraphs>10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58</cp:revision>
  <dcterms:created xsi:type="dcterms:W3CDTF">2024-02-25T16:27:00Z</dcterms:created>
  <dcterms:modified xsi:type="dcterms:W3CDTF">2026-02-10T00:47:00Z</dcterms:modified>
</cp:coreProperties>
</file>