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52" w:rsidRDefault="00A12752" w:rsidP="00A12752">
      <w:r>
        <w:t>to run zookeeper(open in new cmd)</w:t>
      </w:r>
    </w:p>
    <w:p w:rsidR="00A12752" w:rsidRDefault="00A12752" w:rsidP="00A12752">
      <w:r>
        <w:t xml:space="preserve">C:\kafka&gt;.\bin\windows\zookeeper-server-start.bat .\config\zookeeper.properties </w:t>
      </w:r>
    </w:p>
    <w:p w:rsidR="00A12752" w:rsidRDefault="00A12752" w:rsidP="00A12752"/>
    <w:p w:rsidR="00A12752" w:rsidRDefault="00A12752" w:rsidP="00A12752">
      <w:r>
        <w:t>to run kafka(open in new cmd)</w:t>
      </w:r>
    </w:p>
    <w:p w:rsidR="00A12752" w:rsidRDefault="00A12752" w:rsidP="00A12752">
      <w:r>
        <w:t>C:\kafka&gt;.\bin\windows\kafka-server-start.bat .\config\server.properties</w:t>
      </w:r>
    </w:p>
    <w:p w:rsidR="00A12752" w:rsidRDefault="00A12752" w:rsidP="00A12752"/>
    <w:p w:rsidR="00A12752" w:rsidRDefault="00A12752" w:rsidP="00A12752">
      <w:r>
        <w:t>to create topic(open in new cmd)</w:t>
      </w:r>
    </w:p>
    <w:p w:rsidR="00A12752" w:rsidRDefault="00A12752" w:rsidP="00A12752">
      <w:r>
        <w:t>c:\kafka&gt;.\bin\windows\kafka-topics.bat --create --zookeeper localhost:2181 --replication-factor 1 --partitions 1 --topic &lt;topic name &gt;</w:t>
      </w:r>
    </w:p>
    <w:p w:rsidR="00A12752" w:rsidRDefault="00A12752" w:rsidP="00A12752"/>
    <w:p w:rsidR="00A12752" w:rsidRDefault="00A12752" w:rsidP="00A12752">
      <w:r>
        <w:t>to produce message(open in new cmd)</w:t>
      </w:r>
    </w:p>
    <w:p w:rsidR="00A12752" w:rsidRDefault="00A12752" w:rsidP="00A12752">
      <w:r>
        <w:t>c:\kafka&gt;.\bin\windows\kafka-console-producer.bat --broker-list localhost:9092 --topic &lt;topic name which you created&gt;</w:t>
      </w:r>
    </w:p>
    <w:p w:rsidR="00A12752" w:rsidRDefault="00A12752" w:rsidP="00A12752"/>
    <w:p w:rsidR="00A12752" w:rsidRDefault="00A12752" w:rsidP="00A12752">
      <w:r>
        <w:t>to read message (open in new cmd)</w:t>
      </w:r>
    </w:p>
    <w:p w:rsidR="00A12752" w:rsidRDefault="00A12752" w:rsidP="00A12752">
      <w:r>
        <w:t xml:space="preserve">c:\kafka&gt;.\bin\windows\kafka-console-consumer.bat --bootstrap-server localhost:9092 --topic &lt;topic name in which you want to consume message&gt; --from-beginning </w:t>
      </w:r>
    </w:p>
    <w:p w:rsidR="00A12752" w:rsidRDefault="00A12752" w:rsidP="00A12752">
      <w:r>
        <w:t>server window</w:t>
      </w:r>
      <w:r>
        <w:tab/>
      </w:r>
      <w:r>
        <w:tab/>
      </w:r>
      <w:r>
        <w:tab/>
      </w:r>
      <w:r>
        <w:tab/>
      </w:r>
      <w:r>
        <w:tab/>
      </w:r>
      <w:r>
        <w:tab/>
        <w:t>consumer window</w:t>
      </w:r>
      <w:r>
        <w:rPr>
          <w:noProof/>
          <w:lang w:eastAsia="en-IN"/>
        </w:rPr>
        <w:drawing>
          <wp:inline distT="0" distB="0" distL="0" distR="0">
            <wp:extent cx="5731510" cy="337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B9" w:rsidRDefault="00A12752">
      <w:r>
        <w:t>zookeeper window</w:t>
      </w:r>
      <w:r>
        <w:tab/>
      </w:r>
      <w:r>
        <w:tab/>
      </w:r>
      <w:r>
        <w:tab/>
      </w:r>
      <w:r>
        <w:tab/>
      </w:r>
      <w:r>
        <w:tab/>
        <w:t>producer window</w:t>
      </w:r>
      <w:bookmarkStart w:id="0" w:name="_GoBack"/>
      <w:bookmarkEnd w:id="0"/>
    </w:p>
    <w:sectPr w:rsidR="00E5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FE8" w:rsidRDefault="00034FE8" w:rsidP="00A12752">
      <w:pPr>
        <w:spacing w:after="0" w:line="240" w:lineRule="auto"/>
      </w:pPr>
      <w:r>
        <w:separator/>
      </w:r>
    </w:p>
  </w:endnote>
  <w:endnote w:type="continuationSeparator" w:id="0">
    <w:p w:rsidR="00034FE8" w:rsidRDefault="00034FE8" w:rsidP="00A1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FE8" w:rsidRDefault="00034FE8" w:rsidP="00A12752">
      <w:pPr>
        <w:spacing w:after="0" w:line="240" w:lineRule="auto"/>
      </w:pPr>
      <w:r>
        <w:separator/>
      </w:r>
    </w:p>
  </w:footnote>
  <w:footnote w:type="continuationSeparator" w:id="0">
    <w:p w:rsidR="00034FE8" w:rsidRDefault="00034FE8" w:rsidP="00A12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52"/>
    <w:rsid w:val="00034FE8"/>
    <w:rsid w:val="00A12752"/>
    <w:rsid w:val="00E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8C7BB-0CFE-42DE-86C3-9EBF0FCB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752"/>
  </w:style>
  <w:style w:type="paragraph" w:styleId="Footer">
    <w:name w:val="footer"/>
    <w:basedOn w:val="Normal"/>
    <w:link w:val="FooterChar"/>
    <w:uiPriority w:val="99"/>
    <w:unhideWhenUsed/>
    <w:rsid w:val="00A1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shah</dc:creator>
  <cp:keywords/>
  <dc:description/>
  <cp:lastModifiedBy>sarthak shah</cp:lastModifiedBy>
  <cp:revision>1</cp:revision>
  <dcterms:created xsi:type="dcterms:W3CDTF">2020-04-20T05:53:00Z</dcterms:created>
  <dcterms:modified xsi:type="dcterms:W3CDTF">2020-04-20T05:57:00Z</dcterms:modified>
</cp:coreProperties>
</file>