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MRKT636 - The Design And Development of High Technology</w:t>
      </w:r>
    </w:p>
    <w:p w:rsidR="00000000" w:rsidDel="00000000" w:rsidP="00000000" w:rsidRDefault="00000000" w:rsidRPr="00000000" w14:paraId="00000003">
      <w:pPr>
        <w:rPr>
          <w:color w:val="12121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Jay Joshi, Samuel </w:t>
      </w:r>
      <w:r w:rsidDel="00000000" w:rsidR="00000000" w:rsidRPr="00000000">
        <w:rPr>
          <w:color w:val="121212"/>
          <w:sz w:val="24"/>
          <w:szCs w:val="24"/>
          <w:rtl w:val="0"/>
        </w:rPr>
        <w:t xml:space="preserve">Kralowetz, Sarthak Saharan</w:t>
      </w:r>
    </w:p>
    <w:p w:rsidR="00000000" w:rsidDel="00000000" w:rsidP="00000000" w:rsidRDefault="00000000" w:rsidRPr="00000000" w14:paraId="00000004">
      <w:pPr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Team Name: Empathic Managers</w:t>
      </w:r>
    </w:p>
    <w:p w:rsidR="00000000" w:rsidDel="00000000" w:rsidP="00000000" w:rsidRDefault="00000000" w:rsidRPr="00000000" w14:paraId="00000005">
      <w:pPr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u w:val="single"/>
          <w:rtl w:val="0"/>
        </w:rPr>
        <w:t xml:space="preserve">Days to meet: Monday 10 pm &amp; Thursday 7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21212"/>
          <w:sz w:val="24"/>
          <w:szCs w:val="24"/>
          <w:highlight w:val="yellow"/>
        </w:rPr>
      </w:pP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What is </w:t>
      </w:r>
      <w:r w:rsidDel="00000000" w:rsidR="00000000" w:rsidRPr="00000000">
        <w:rPr>
          <w:b w:val="1"/>
          <w:color w:val="121212"/>
          <w:sz w:val="24"/>
          <w:szCs w:val="24"/>
          <w:highlight w:val="yellow"/>
          <w:u w:val="single"/>
          <w:rtl w:val="0"/>
        </w:rPr>
        <w:t xml:space="preserve">expected for Spring 2023</w:t>
      </w: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I pledge to meet on Mondays at 10 pm to discuss preliminary tasks for Thursday meetings which I will be prepared for. I will take time out during weekdays &amp; weekends (Tuesday, Wednesday, Friday, Saturday, and Sunday) to study the textbook material &amp; outside research to contribute to the team's success to the best of my ability. </w:t>
      </w:r>
    </w:p>
    <w:p w:rsidR="00000000" w:rsidDel="00000000" w:rsidP="00000000" w:rsidRDefault="00000000" w:rsidRPr="00000000" w14:paraId="00000009">
      <w:pPr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21212"/>
          <w:sz w:val="24"/>
          <w:szCs w:val="24"/>
          <w:highlight w:val="yellow"/>
        </w:rPr>
      </w:pP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In case you </w:t>
      </w:r>
      <w:r w:rsidDel="00000000" w:rsidR="00000000" w:rsidRPr="00000000">
        <w:rPr>
          <w:b w:val="1"/>
          <w:color w:val="121212"/>
          <w:sz w:val="24"/>
          <w:szCs w:val="24"/>
          <w:highlight w:val="yellow"/>
          <w:u w:val="single"/>
          <w:rtl w:val="0"/>
        </w:rPr>
        <w:t xml:space="preserve">cannot attend</w:t>
      </w:r>
      <w:r w:rsidDel="00000000" w:rsidR="00000000" w:rsidRPr="00000000">
        <w:rPr>
          <w:color w:val="121212"/>
          <w:sz w:val="24"/>
          <w:szCs w:val="24"/>
          <w:highlight w:val="yellow"/>
          <w:u w:val="single"/>
          <w:rtl w:val="0"/>
        </w:rPr>
        <w:t xml:space="preserve"> a meeting</w:t>
      </w: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I pledge to inform my coworkers (teammates, partners, fellow managers) via text message &amp; Whatsapp messages to update them if I cannot attend a meeting 24 hours before a meeting.</w:t>
      </w:r>
    </w:p>
    <w:p w:rsidR="00000000" w:rsidDel="00000000" w:rsidP="00000000" w:rsidRDefault="00000000" w:rsidRPr="00000000" w14:paraId="0000000C">
      <w:pPr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21212"/>
          <w:sz w:val="24"/>
          <w:szCs w:val="24"/>
          <w:highlight w:val="yellow"/>
        </w:rPr>
      </w:pP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In case of </w:t>
      </w:r>
      <w:r w:rsidDel="00000000" w:rsidR="00000000" w:rsidRPr="00000000">
        <w:rPr>
          <w:color w:val="121212"/>
          <w:sz w:val="24"/>
          <w:szCs w:val="24"/>
          <w:highlight w:val="yellow"/>
          <w:u w:val="single"/>
          <w:rtl w:val="0"/>
        </w:rPr>
        <w:t xml:space="preserve">an </w:t>
      </w:r>
      <w:r w:rsidDel="00000000" w:rsidR="00000000" w:rsidRPr="00000000">
        <w:rPr>
          <w:b w:val="1"/>
          <w:color w:val="121212"/>
          <w:sz w:val="24"/>
          <w:szCs w:val="24"/>
          <w:highlight w:val="yellow"/>
          <w:u w:val="single"/>
          <w:rtl w:val="0"/>
        </w:rPr>
        <w:t xml:space="preserve">emergency</w:t>
      </w: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I pledge to inform my coworkers (teammates, partners, fellow managers) via a phone call that I will not be able to attend the weekly meeting/class presentation.</w:t>
      </w:r>
    </w:p>
    <w:p w:rsidR="00000000" w:rsidDel="00000000" w:rsidP="00000000" w:rsidRDefault="00000000" w:rsidRPr="00000000" w14:paraId="0000000F">
      <w:pPr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21212"/>
          <w:sz w:val="24"/>
          <w:szCs w:val="24"/>
          <w:highlight w:val="yellow"/>
        </w:rPr>
      </w:pP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In case a team member is </w:t>
      </w:r>
      <w:r w:rsidDel="00000000" w:rsidR="00000000" w:rsidRPr="00000000">
        <w:rPr>
          <w:b w:val="1"/>
          <w:color w:val="121212"/>
          <w:sz w:val="24"/>
          <w:szCs w:val="24"/>
          <w:highlight w:val="yellow"/>
          <w:u w:val="single"/>
          <w:rtl w:val="0"/>
        </w:rPr>
        <w:t xml:space="preserve">unresponsive</w:t>
      </w:r>
      <w:r w:rsidDel="00000000" w:rsidR="00000000" w:rsidRPr="00000000">
        <w:rPr>
          <w:color w:val="121212"/>
          <w:sz w:val="24"/>
          <w:szCs w:val="24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If I am unresponsive or lacking in contributions to the team's success, I will take full responsibility and allow my teammates to remove my name from future assignment contributions. I will take the penalty that comes with it and let my teammates email the professor, Ronald Elowitz, and ask for action.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Meeting: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Meeting: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Capstone Project - High-Tech Product / Brand / Service / Experience Innovation Product Launch: Capstone Project Description Statement - Selection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Industries, Brands, Industry Classifications &amp; Product Category Morphology Mapping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Pitching Your Capstone Project Concept Using the BMC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Brand Association Networks &amp; Personalities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Customer Journey Map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Semester Mid-Point: Capstone Project Presentation Checklist / Current WIP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Predictive Customer Personas (3) for Your Product Launch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Product Line, SWOT Analysis and Perception Mapping Tools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Determining Customer Needs &amp; Applying the Jobs to Be Done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3/6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3/9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3/16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Explaining Technology Visually: Capstone Project / NPD Concept Technical Ecosystem &amp; Functionality Map/s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3/27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3/30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Assignment: Pricing Matrix and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 Group Present Final Project Presentation (Video / Webex Presentation Date TBD w/student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4/24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4/27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5/4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Samuel Kralowetz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u w:val="single"/>
        </w:rPr>
        <mc:AlternateContent>
          <mc:Choice Requires="wpg">
            <w:drawing>
              <wp:inline distB="114300" distT="114300" distL="114300" distR="114300">
                <wp:extent cx="1377053" cy="8429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58375" y="1471925"/>
                          <a:ext cx="1377053" cy="842963"/>
                          <a:chOff x="1058375" y="1471925"/>
                          <a:chExt cx="4061000" cy="2482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60650" y="1574325"/>
                            <a:ext cx="1254750" cy="1806150"/>
                          </a:xfrm>
                          <a:custGeom>
                            <a:rect b="b" l="l" r="r" t="t"/>
                            <a:pathLst>
                              <a:path extrusionOk="0" h="72246" w="50190">
                                <a:moveTo>
                                  <a:pt x="0" y="52935"/>
                                </a:moveTo>
                                <a:cubicBezTo>
                                  <a:pt x="7090" y="49117"/>
                                  <a:pt x="15549" y="45775"/>
                                  <a:pt x="19606" y="38819"/>
                                </a:cubicBezTo>
                                <a:cubicBezTo>
                                  <a:pt x="24359" y="30670"/>
                                  <a:pt x="25486" y="20381"/>
                                  <a:pt x="24703" y="10979"/>
                                </a:cubicBezTo>
                                <a:cubicBezTo>
                                  <a:pt x="24372" y="7011"/>
                                  <a:pt x="23980" y="0"/>
                                  <a:pt x="19998" y="0"/>
                                </a:cubicBezTo>
                                <a:cubicBezTo>
                                  <a:pt x="17488" y="0"/>
                                  <a:pt x="16008" y="3475"/>
                                  <a:pt x="15293" y="5881"/>
                                </a:cubicBezTo>
                                <a:cubicBezTo>
                                  <a:pt x="11792" y="17659"/>
                                  <a:pt x="12266" y="30739"/>
                                  <a:pt x="14900" y="42740"/>
                                </a:cubicBezTo>
                                <a:cubicBezTo>
                                  <a:pt x="17005" y="52328"/>
                                  <a:pt x="23108" y="71260"/>
                                  <a:pt x="13332" y="72148"/>
                                </a:cubicBezTo>
                                <a:cubicBezTo>
                                  <a:pt x="4712" y="72931"/>
                                  <a:pt x="3501" y="55109"/>
                                  <a:pt x="6666" y="47053"/>
                                </a:cubicBezTo>
                                <a:cubicBezTo>
                                  <a:pt x="9424" y="40033"/>
                                  <a:pt x="21474" y="43524"/>
                                  <a:pt x="29016" y="43524"/>
                                </a:cubicBezTo>
                                <a:cubicBezTo>
                                  <a:pt x="31058" y="43524"/>
                                  <a:pt x="31187" y="37768"/>
                                  <a:pt x="32937" y="38819"/>
                                </a:cubicBezTo>
                                <a:cubicBezTo>
                                  <a:pt x="34932" y="40017"/>
                                  <a:pt x="35043" y="43572"/>
                                  <a:pt x="37251" y="44308"/>
                                </a:cubicBezTo>
                                <a:cubicBezTo>
                                  <a:pt x="38744" y="44806"/>
                                  <a:pt x="39744" y="42355"/>
                                  <a:pt x="40780" y="41171"/>
                                </a:cubicBezTo>
                                <a:cubicBezTo>
                                  <a:pt x="42181" y="39570"/>
                                  <a:pt x="44976" y="41886"/>
                                  <a:pt x="47053" y="42348"/>
                                </a:cubicBezTo>
                                <a:cubicBezTo>
                                  <a:pt x="48143" y="42591"/>
                                  <a:pt x="49191" y="40672"/>
                                  <a:pt x="50190" y="4117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27139" y="1475513"/>
                            <a:ext cx="2336975" cy="2475600"/>
                          </a:xfrm>
                          <a:custGeom>
                            <a:rect b="b" l="l" r="r" t="t"/>
                            <a:pathLst>
                              <a:path extrusionOk="0" h="99024" w="93479">
                                <a:moveTo>
                                  <a:pt x="1725" y="30223"/>
                                </a:moveTo>
                                <a:cubicBezTo>
                                  <a:pt x="562" y="22663"/>
                                  <a:pt x="5570" y="15179"/>
                                  <a:pt x="9567" y="8657"/>
                                </a:cubicBezTo>
                                <a:cubicBezTo>
                                  <a:pt x="11360" y="5732"/>
                                  <a:pt x="15291" y="-2484"/>
                                  <a:pt x="16233" y="815"/>
                                </a:cubicBezTo>
                                <a:cubicBezTo>
                                  <a:pt x="17325" y="4637"/>
                                  <a:pt x="15412" y="8770"/>
                                  <a:pt x="14273" y="12578"/>
                                </a:cubicBezTo>
                                <a:cubicBezTo>
                                  <a:pt x="8729" y="31112"/>
                                  <a:pt x="7783" y="30824"/>
                                  <a:pt x="2509" y="49437"/>
                                </a:cubicBezTo>
                                <a:cubicBezTo>
                                  <a:pt x="1119" y="54341"/>
                                  <a:pt x="-2196" y="66690"/>
                                  <a:pt x="2509" y="64729"/>
                                </a:cubicBezTo>
                                <a:cubicBezTo>
                                  <a:pt x="11473" y="60993"/>
                                  <a:pt x="12953" y="48233"/>
                                  <a:pt x="16625" y="39242"/>
                                </a:cubicBezTo>
                                <a:cubicBezTo>
                                  <a:pt x="21416" y="27513"/>
                                  <a:pt x="26555" y="15910"/>
                                  <a:pt x="30741" y="3952"/>
                                </a:cubicBezTo>
                                <a:cubicBezTo>
                                  <a:pt x="32945" y="-2344"/>
                                  <a:pt x="22444" y="14500"/>
                                  <a:pt x="19370" y="20420"/>
                                </a:cubicBezTo>
                                <a:cubicBezTo>
                                  <a:pt x="14057" y="30652"/>
                                  <a:pt x="8865" y="46774"/>
                                  <a:pt x="17017" y="54926"/>
                                </a:cubicBezTo>
                                <a:cubicBezTo>
                                  <a:pt x="18586" y="56495"/>
                                  <a:pt x="19739" y="51213"/>
                                  <a:pt x="21723" y="50221"/>
                                </a:cubicBezTo>
                                <a:cubicBezTo>
                                  <a:pt x="23830" y="49167"/>
                                  <a:pt x="25569" y="55329"/>
                                  <a:pt x="27604" y="54142"/>
                                </a:cubicBezTo>
                                <a:cubicBezTo>
                                  <a:pt x="36592" y="48898"/>
                                  <a:pt x="39532" y="37033"/>
                                  <a:pt x="44465" y="27871"/>
                                </a:cubicBezTo>
                                <a:cubicBezTo>
                                  <a:pt x="45283" y="26352"/>
                                  <a:pt x="56061" y="10902"/>
                                  <a:pt x="55836" y="10226"/>
                                </a:cubicBezTo>
                                <a:cubicBezTo>
                                  <a:pt x="55520" y="9278"/>
                                  <a:pt x="54583" y="9911"/>
                                  <a:pt x="53876" y="10618"/>
                                </a:cubicBezTo>
                                <a:cubicBezTo>
                                  <a:pt x="43238" y="21256"/>
                                  <a:pt x="28730" y="42720"/>
                                  <a:pt x="39368" y="53358"/>
                                </a:cubicBezTo>
                                <a:cubicBezTo>
                                  <a:pt x="49305" y="63295"/>
                                  <a:pt x="63128" y="36626"/>
                                  <a:pt x="69952" y="24342"/>
                                </a:cubicBezTo>
                                <a:cubicBezTo>
                                  <a:pt x="70338" y="23647"/>
                                  <a:pt x="71139" y="21989"/>
                                  <a:pt x="70344" y="21989"/>
                                </a:cubicBezTo>
                                <a:cubicBezTo>
                                  <a:pt x="66089" y="21989"/>
                                  <a:pt x="64102" y="27875"/>
                                  <a:pt x="61718" y="31400"/>
                                </a:cubicBezTo>
                                <a:cubicBezTo>
                                  <a:pt x="59746" y="34315"/>
                                  <a:pt x="56343" y="39256"/>
                                  <a:pt x="58973" y="41594"/>
                                </a:cubicBezTo>
                                <a:cubicBezTo>
                                  <a:pt x="61611" y="43939"/>
                                  <a:pt x="66212" y="42710"/>
                                  <a:pt x="69560" y="41594"/>
                                </a:cubicBezTo>
                                <a:cubicBezTo>
                                  <a:pt x="70392" y="41317"/>
                                  <a:pt x="71741" y="39558"/>
                                  <a:pt x="71913" y="40418"/>
                                </a:cubicBezTo>
                                <a:cubicBezTo>
                                  <a:pt x="73537" y="48542"/>
                                  <a:pt x="70044" y="56882"/>
                                  <a:pt x="69168" y="65121"/>
                                </a:cubicBezTo>
                                <a:cubicBezTo>
                                  <a:pt x="68388" y="72456"/>
                                  <a:pt x="68855" y="80115"/>
                                  <a:pt x="66423" y="87079"/>
                                </a:cubicBezTo>
                                <a:cubicBezTo>
                                  <a:pt x="64284" y="93205"/>
                                  <a:pt x="55648" y="101800"/>
                                  <a:pt x="50347" y="98058"/>
                                </a:cubicBezTo>
                                <a:cubicBezTo>
                                  <a:pt x="42911" y="92808"/>
                                  <a:pt x="52041" y="78838"/>
                                  <a:pt x="57797" y="71787"/>
                                </a:cubicBezTo>
                                <a:cubicBezTo>
                                  <a:pt x="68203" y="59040"/>
                                  <a:pt x="79787" y="46801"/>
                                  <a:pt x="93479" y="3767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64350" y="2231100"/>
                            <a:ext cx="2254650" cy="86600"/>
                          </a:xfrm>
                          <a:custGeom>
                            <a:rect b="b" l="l" r="r" t="t"/>
                            <a:pathLst>
                              <a:path extrusionOk="0" h="3464" w="90186">
                                <a:moveTo>
                                  <a:pt x="0" y="0"/>
                                </a:moveTo>
                                <a:cubicBezTo>
                                  <a:pt x="17437" y="5604"/>
                                  <a:pt x="36585" y="2769"/>
                                  <a:pt x="54896" y="2353"/>
                                </a:cubicBezTo>
                                <a:cubicBezTo>
                                  <a:pt x="66657" y="2086"/>
                                  <a:pt x="78457" y="2863"/>
                                  <a:pt x="90186" y="19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7053" cy="8429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053" cy="842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Sarthak Saharan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519238" cy="87078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5425" y="1310625"/>
                          <a:ext cx="1519238" cy="870782"/>
                          <a:chOff x="1345425" y="1310625"/>
                          <a:chExt cx="2331800" cy="13281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346225" y="1314463"/>
                            <a:ext cx="2328325" cy="1319475"/>
                          </a:xfrm>
                          <a:custGeom>
                            <a:rect b="b" l="l" r="r" t="t"/>
                            <a:pathLst>
                              <a:path extrusionOk="0" h="52779" w="93133">
                                <a:moveTo>
                                  <a:pt x="0" y="43023"/>
                                </a:moveTo>
                                <a:cubicBezTo>
                                  <a:pt x="8379" y="41628"/>
                                  <a:pt x="8368" y="28101"/>
                                  <a:pt x="10926" y="20001"/>
                                </a:cubicBezTo>
                                <a:cubicBezTo>
                                  <a:pt x="12924" y="13674"/>
                                  <a:pt x="17754" y="1708"/>
                                  <a:pt x="11317" y="100"/>
                                </a:cubicBezTo>
                                <a:cubicBezTo>
                                  <a:pt x="8100" y="-704"/>
                                  <a:pt x="9366" y="6539"/>
                                  <a:pt x="9366" y="9855"/>
                                </a:cubicBezTo>
                                <a:cubicBezTo>
                                  <a:pt x="9366" y="12743"/>
                                  <a:pt x="8059" y="16954"/>
                                  <a:pt x="10536" y="18440"/>
                                </a:cubicBezTo>
                                <a:cubicBezTo>
                                  <a:pt x="14935" y="21080"/>
                                  <a:pt x="23377" y="21131"/>
                                  <a:pt x="23803" y="26244"/>
                                </a:cubicBezTo>
                                <a:cubicBezTo>
                                  <a:pt x="24131" y="30186"/>
                                  <a:pt x="22272" y="36343"/>
                                  <a:pt x="18340" y="36780"/>
                                </a:cubicBezTo>
                                <a:cubicBezTo>
                                  <a:pt x="15517" y="37094"/>
                                  <a:pt x="11416" y="31898"/>
                                  <a:pt x="10146" y="34439"/>
                                </a:cubicBezTo>
                                <a:cubicBezTo>
                                  <a:pt x="9774" y="35184"/>
                                  <a:pt x="11352" y="35626"/>
                                  <a:pt x="12097" y="35999"/>
                                </a:cubicBezTo>
                                <a:cubicBezTo>
                                  <a:pt x="15381" y="37643"/>
                                  <a:pt x="18642" y="39571"/>
                                  <a:pt x="22243" y="40292"/>
                                </a:cubicBezTo>
                                <a:cubicBezTo>
                                  <a:pt x="26356" y="41115"/>
                                  <a:pt x="32083" y="31525"/>
                                  <a:pt x="28486" y="29366"/>
                                </a:cubicBezTo>
                                <a:cubicBezTo>
                                  <a:pt x="27458" y="28749"/>
                                  <a:pt x="25420" y="27472"/>
                                  <a:pt x="24974" y="28585"/>
                                </a:cubicBezTo>
                                <a:cubicBezTo>
                                  <a:pt x="23805" y="31506"/>
                                  <a:pt x="30277" y="34508"/>
                                  <a:pt x="33169" y="33268"/>
                                </a:cubicBezTo>
                                <a:cubicBezTo>
                                  <a:pt x="34834" y="32554"/>
                                  <a:pt x="35931" y="29815"/>
                                  <a:pt x="35120" y="28195"/>
                                </a:cubicBezTo>
                                <a:cubicBezTo>
                                  <a:pt x="34708" y="27372"/>
                                  <a:pt x="32519" y="26894"/>
                                  <a:pt x="33169" y="26244"/>
                                </a:cubicBezTo>
                                <a:cubicBezTo>
                                  <a:pt x="34218" y="25195"/>
                                  <a:pt x="36639" y="23839"/>
                                  <a:pt x="37461" y="25073"/>
                                </a:cubicBezTo>
                                <a:cubicBezTo>
                                  <a:pt x="38808" y="27095"/>
                                  <a:pt x="37812" y="30268"/>
                                  <a:pt x="39412" y="32097"/>
                                </a:cubicBezTo>
                                <a:cubicBezTo>
                                  <a:pt x="40891" y="33787"/>
                                  <a:pt x="44249" y="34615"/>
                                  <a:pt x="46046" y="33268"/>
                                </a:cubicBezTo>
                                <a:cubicBezTo>
                                  <a:pt x="48345" y="31545"/>
                                  <a:pt x="46826" y="27556"/>
                                  <a:pt x="46826" y="24683"/>
                                </a:cubicBezTo>
                                <a:cubicBezTo>
                                  <a:pt x="46826" y="21039"/>
                                  <a:pt x="49013" y="16334"/>
                                  <a:pt x="46436" y="13757"/>
                                </a:cubicBezTo>
                                <a:cubicBezTo>
                                  <a:pt x="45884" y="13205"/>
                                  <a:pt x="46350" y="15323"/>
                                  <a:pt x="46436" y="16099"/>
                                </a:cubicBezTo>
                                <a:cubicBezTo>
                                  <a:pt x="46909" y="20363"/>
                                  <a:pt x="45268" y="28585"/>
                                  <a:pt x="49558" y="28585"/>
                                </a:cubicBezTo>
                                <a:cubicBezTo>
                                  <a:pt x="53520" y="28585"/>
                                  <a:pt x="53589" y="21567"/>
                                  <a:pt x="54240" y="17659"/>
                                </a:cubicBezTo>
                                <a:cubicBezTo>
                                  <a:pt x="54368" y="16889"/>
                                  <a:pt x="54240" y="14538"/>
                                  <a:pt x="54240" y="15318"/>
                                </a:cubicBezTo>
                                <a:cubicBezTo>
                                  <a:pt x="54240" y="18740"/>
                                  <a:pt x="54041" y="22529"/>
                                  <a:pt x="55801" y="25464"/>
                                </a:cubicBezTo>
                                <a:cubicBezTo>
                                  <a:pt x="57100" y="27630"/>
                                  <a:pt x="65474" y="25896"/>
                                  <a:pt x="63215" y="27025"/>
                                </a:cubicBezTo>
                                <a:cubicBezTo>
                                  <a:pt x="62000" y="27632"/>
                                  <a:pt x="66086" y="29079"/>
                                  <a:pt x="67117" y="28195"/>
                                </a:cubicBezTo>
                                <a:cubicBezTo>
                                  <a:pt x="70526" y="25272"/>
                                  <a:pt x="69458" y="19419"/>
                                  <a:pt x="69458" y="14928"/>
                                </a:cubicBezTo>
                                <a:cubicBezTo>
                                  <a:pt x="69458" y="13372"/>
                                  <a:pt x="69949" y="28369"/>
                                  <a:pt x="70239" y="28195"/>
                                </a:cubicBezTo>
                                <a:cubicBezTo>
                                  <a:pt x="72469" y="26856"/>
                                  <a:pt x="73193" y="23896"/>
                                  <a:pt x="74921" y="21952"/>
                                </a:cubicBezTo>
                                <a:cubicBezTo>
                                  <a:pt x="75777" y="20989"/>
                                  <a:pt x="78724" y="18505"/>
                                  <a:pt x="77653" y="19220"/>
                                </a:cubicBezTo>
                                <a:cubicBezTo>
                                  <a:pt x="75506" y="20653"/>
                                  <a:pt x="69974" y="22468"/>
                                  <a:pt x="71800" y="24293"/>
                                </a:cubicBezTo>
                                <a:cubicBezTo>
                                  <a:pt x="75862" y="28352"/>
                                  <a:pt x="82960" y="27013"/>
                                  <a:pt x="88579" y="28195"/>
                                </a:cubicBezTo>
                                <a:cubicBezTo>
                                  <a:pt x="90030" y="28500"/>
                                  <a:pt x="93920" y="28318"/>
                                  <a:pt x="92871" y="29366"/>
                                </a:cubicBezTo>
                                <a:cubicBezTo>
                                  <a:pt x="89857" y="32377"/>
                                  <a:pt x="84496" y="30982"/>
                                  <a:pt x="80384" y="32097"/>
                                </a:cubicBezTo>
                                <a:cubicBezTo>
                                  <a:pt x="72340" y="34279"/>
                                  <a:pt x="72366" y="34373"/>
                                  <a:pt x="64386" y="36780"/>
                                </a:cubicBezTo>
                                <a:cubicBezTo>
                                  <a:pt x="44299" y="42838"/>
                                  <a:pt x="24492" y="52779"/>
                                  <a:pt x="3512" y="527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68100" y="1785225"/>
                            <a:ext cx="306550" cy="48775"/>
                          </a:xfrm>
                          <a:custGeom>
                            <a:rect b="b" l="l" r="r" t="t"/>
                            <a:pathLst>
                              <a:path extrusionOk="0" h="1951" w="12262">
                                <a:moveTo>
                                  <a:pt x="0" y="1951"/>
                                </a:moveTo>
                                <a:cubicBezTo>
                                  <a:pt x="2873" y="1951"/>
                                  <a:pt x="5780" y="1795"/>
                                  <a:pt x="8585" y="1171"/>
                                </a:cubicBezTo>
                                <a:cubicBezTo>
                                  <a:pt x="9670" y="930"/>
                                  <a:pt x="12817" y="0"/>
                                  <a:pt x="1170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19238" cy="87078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38" cy="8707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Signature: Jay Joshi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1208593" cy="76414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64325" y="1818825"/>
                          <a:ext cx="1208593" cy="764143"/>
                          <a:chOff x="2764325" y="1818825"/>
                          <a:chExt cx="2006325" cy="127357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769100" y="1905011"/>
                            <a:ext cx="728725" cy="1185325"/>
                          </a:xfrm>
                          <a:custGeom>
                            <a:rect b="b" l="l" r="r" t="t"/>
                            <a:pathLst>
                              <a:path extrusionOk="0" h="47413" w="29149">
                                <a:moveTo>
                                  <a:pt x="3498" y="19019"/>
                                </a:moveTo>
                                <a:cubicBezTo>
                                  <a:pt x="2117" y="15336"/>
                                  <a:pt x="0" y="11682"/>
                                  <a:pt x="0" y="7748"/>
                                </a:cubicBezTo>
                                <a:cubicBezTo>
                                  <a:pt x="0" y="6059"/>
                                  <a:pt x="111" y="4361"/>
                                  <a:pt x="389" y="2695"/>
                                </a:cubicBezTo>
                                <a:cubicBezTo>
                                  <a:pt x="524" y="1887"/>
                                  <a:pt x="784" y="-362"/>
                                  <a:pt x="1166" y="363"/>
                                </a:cubicBezTo>
                                <a:cubicBezTo>
                                  <a:pt x="6029" y="9604"/>
                                  <a:pt x="7385" y="20625"/>
                                  <a:pt x="7385" y="31067"/>
                                </a:cubicBezTo>
                                <a:cubicBezTo>
                                  <a:pt x="7385" y="34435"/>
                                  <a:pt x="7897" y="37842"/>
                                  <a:pt x="7385" y="41171"/>
                                </a:cubicBezTo>
                                <a:cubicBezTo>
                                  <a:pt x="7084" y="43130"/>
                                  <a:pt x="7318" y="48650"/>
                                  <a:pt x="6219" y="47001"/>
                                </a:cubicBezTo>
                                <a:cubicBezTo>
                                  <a:pt x="1899" y="40518"/>
                                  <a:pt x="4289" y="30650"/>
                                  <a:pt x="7773" y="23682"/>
                                </a:cubicBezTo>
                                <a:cubicBezTo>
                                  <a:pt x="9140" y="20947"/>
                                  <a:pt x="10375" y="15163"/>
                                  <a:pt x="13214" y="16298"/>
                                </a:cubicBezTo>
                                <a:cubicBezTo>
                                  <a:pt x="13277" y="16323"/>
                                  <a:pt x="15441" y="17464"/>
                                  <a:pt x="15158" y="17464"/>
                                </a:cubicBezTo>
                                <a:cubicBezTo>
                                  <a:pt x="14089" y="17464"/>
                                  <a:pt x="12307" y="17204"/>
                                  <a:pt x="12048" y="18241"/>
                                </a:cubicBezTo>
                                <a:cubicBezTo>
                                  <a:pt x="11430" y="20710"/>
                                  <a:pt x="11446" y="25626"/>
                                  <a:pt x="13992" y="25626"/>
                                </a:cubicBezTo>
                                <a:cubicBezTo>
                                  <a:pt x="16210" y="25626"/>
                                  <a:pt x="14231" y="16868"/>
                                  <a:pt x="14769" y="19019"/>
                                </a:cubicBezTo>
                                <a:cubicBezTo>
                                  <a:pt x="15266" y="21006"/>
                                  <a:pt x="14704" y="25250"/>
                                  <a:pt x="16712" y="24848"/>
                                </a:cubicBezTo>
                                <a:cubicBezTo>
                                  <a:pt x="19448" y="24300"/>
                                  <a:pt x="17848" y="19048"/>
                                  <a:pt x="19821" y="17075"/>
                                </a:cubicBezTo>
                                <a:cubicBezTo>
                                  <a:pt x="21026" y="15870"/>
                                  <a:pt x="19394" y="20923"/>
                                  <a:pt x="20599" y="22128"/>
                                </a:cubicBezTo>
                                <a:cubicBezTo>
                                  <a:pt x="22865" y="24394"/>
                                  <a:pt x="22155" y="9690"/>
                                  <a:pt x="22931" y="12800"/>
                                </a:cubicBezTo>
                                <a:cubicBezTo>
                                  <a:pt x="24452" y="18897"/>
                                  <a:pt x="24671" y="25248"/>
                                  <a:pt x="25651" y="31455"/>
                                </a:cubicBezTo>
                                <a:cubicBezTo>
                                  <a:pt x="26020" y="33790"/>
                                  <a:pt x="28489" y="40123"/>
                                  <a:pt x="26817" y="38451"/>
                                </a:cubicBezTo>
                                <a:cubicBezTo>
                                  <a:pt x="20999" y="32633"/>
                                  <a:pt x="17890" y="19784"/>
                                  <a:pt x="23708" y="13966"/>
                                </a:cubicBezTo>
                                <a:cubicBezTo>
                                  <a:pt x="25185" y="12489"/>
                                  <a:pt x="27280" y="16142"/>
                                  <a:pt x="29149" y="170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753675" y="1822752"/>
                            <a:ext cx="1016975" cy="901950"/>
                          </a:xfrm>
                          <a:custGeom>
                            <a:rect b="b" l="l" r="r" t="t"/>
                            <a:pathLst>
                              <a:path extrusionOk="0" h="36078" w="40679">
                                <a:moveTo>
                                  <a:pt x="648" y="20365"/>
                                </a:moveTo>
                                <a:cubicBezTo>
                                  <a:pt x="648" y="15570"/>
                                  <a:pt x="259" y="10780"/>
                                  <a:pt x="259" y="5985"/>
                                </a:cubicBezTo>
                                <a:cubicBezTo>
                                  <a:pt x="259" y="5467"/>
                                  <a:pt x="-259" y="4431"/>
                                  <a:pt x="259" y="4431"/>
                                </a:cubicBezTo>
                                <a:cubicBezTo>
                                  <a:pt x="2348" y="4431"/>
                                  <a:pt x="2435" y="8004"/>
                                  <a:pt x="3369" y="9872"/>
                                </a:cubicBezTo>
                                <a:cubicBezTo>
                                  <a:pt x="5871" y="14874"/>
                                  <a:pt x="6637" y="20636"/>
                                  <a:pt x="7255" y="26195"/>
                                </a:cubicBezTo>
                                <a:cubicBezTo>
                                  <a:pt x="7513" y="28513"/>
                                  <a:pt x="7513" y="30873"/>
                                  <a:pt x="7255" y="33191"/>
                                </a:cubicBezTo>
                                <a:cubicBezTo>
                                  <a:pt x="7151" y="34128"/>
                                  <a:pt x="7145" y="36578"/>
                                  <a:pt x="6478" y="35911"/>
                                </a:cubicBezTo>
                                <a:cubicBezTo>
                                  <a:pt x="363" y="29796"/>
                                  <a:pt x="1884" y="8562"/>
                                  <a:pt x="10364" y="10260"/>
                                </a:cubicBezTo>
                                <a:cubicBezTo>
                                  <a:pt x="13923" y="10973"/>
                                  <a:pt x="7232" y="22024"/>
                                  <a:pt x="10753" y="21143"/>
                                </a:cubicBezTo>
                                <a:cubicBezTo>
                                  <a:pt x="13171" y="20538"/>
                                  <a:pt x="13681" y="11996"/>
                                  <a:pt x="11919" y="13758"/>
                                </a:cubicBezTo>
                                <a:cubicBezTo>
                                  <a:pt x="9629" y="16048"/>
                                  <a:pt x="19839" y="16453"/>
                                  <a:pt x="21635" y="13758"/>
                                </a:cubicBezTo>
                                <a:cubicBezTo>
                                  <a:pt x="22385" y="12633"/>
                                  <a:pt x="21679" y="10477"/>
                                  <a:pt x="20469" y="9872"/>
                                </a:cubicBezTo>
                                <a:cubicBezTo>
                                  <a:pt x="19634" y="9454"/>
                                  <a:pt x="17719" y="10590"/>
                                  <a:pt x="18137" y="11426"/>
                                </a:cubicBezTo>
                                <a:cubicBezTo>
                                  <a:pt x="19647" y="14448"/>
                                  <a:pt x="25605" y="17274"/>
                                  <a:pt x="23578" y="19977"/>
                                </a:cubicBezTo>
                                <a:cubicBezTo>
                                  <a:pt x="22402" y="21546"/>
                                  <a:pt x="19689" y="21031"/>
                                  <a:pt x="17748" y="20754"/>
                                </a:cubicBezTo>
                                <a:cubicBezTo>
                                  <a:pt x="16968" y="20643"/>
                                  <a:pt x="14859" y="20921"/>
                                  <a:pt x="15417" y="20365"/>
                                </a:cubicBezTo>
                                <a:cubicBezTo>
                                  <a:pt x="18083" y="17706"/>
                                  <a:pt x="24599" y="22722"/>
                                  <a:pt x="26687" y="19588"/>
                                </a:cubicBezTo>
                                <a:cubicBezTo>
                                  <a:pt x="28639" y="16659"/>
                                  <a:pt x="27853" y="12614"/>
                                  <a:pt x="27853" y="9095"/>
                                </a:cubicBezTo>
                                <a:cubicBezTo>
                                  <a:pt x="27853" y="6046"/>
                                  <a:pt x="28741" y="-977"/>
                                  <a:pt x="25910" y="156"/>
                                </a:cubicBezTo>
                                <a:cubicBezTo>
                                  <a:pt x="21214" y="2037"/>
                                  <a:pt x="24142" y="10352"/>
                                  <a:pt x="25133" y="15313"/>
                                </a:cubicBezTo>
                                <a:cubicBezTo>
                                  <a:pt x="25492" y="17110"/>
                                  <a:pt x="25609" y="18947"/>
                                  <a:pt x="25910" y="20754"/>
                                </a:cubicBezTo>
                                <a:cubicBezTo>
                                  <a:pt x="26040" y="21531"/>
                                  <a:pt x="26299" y="23874"/>
                                  <a:pt x="26299" y="23086"/>
                                </a:cubicBezTo>
                                <a:cubicBezTo>
                                  <a:pt x="26299" y="20415"/>
                                  <a:pt x="25623" y="15837"/>
                                  <a:pt x="28242" y="15313"/>
                                </a:cubicBezTo>
                                <a:cubicBezTo>
                                  <a:pt x="30682" y="14824"/>
                                  <a:pt x="31658" y="19373"/>
                                  <a:pt x="34072" y="19977"/>
                                </a:cubicBezTo>
                                <a:cubicBezTo>
                                  <a:pt x="35871" y="20427"/>
                                  <a:pt x="33928" y="13223"/>
                                  <a:pt x="35238" y="14536"/>
                                </a:cubicBezTo>
                                <a:cubicBezTo>
                                  <a:pt x="36081" y="15381"/>
                                  <a:pt x="35021" y="17371"/>
                                  <a:pt x="36015" y="18033"/>
                                </a:cubicBezTo>
                                <a:cubicBezTo>
                                  <a:pt x="37313" y="18898"/>
                                  <a:pt x="39119" y="17645"/>
                                  <a:pt x="40679" y="176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05475" y="2079250"/>
                            <a:ext cx="58300" cy="19450"/>
                          </a:xfrm>
                          <a:custGeom>
                            <a:rect b="b" l="l" r="r" t="t"/>
                            <a:pathLst>
                              <a:path extrusionOk="0" h="778" w="2332">
                                <a:moveTo>
                                  <a:pt x="0" y="0"/>
                                </a:moveTo>
                                <a:cubicBezTo>
                                  <a:pt x="682" y="455"/>
                                  <a:pt x="1513" y="778"/>
                                  <a:pt x="2332" y="77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08593" cy="76414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8593" cy="7641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