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Handling the cut-over scenario without using a REST API and relying solely on Kafka involves a few key considerations and adjustments to the system design. Here’s how you can approach this: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1. **Understanding Cut-Over Requirements**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**Cut-over Historical Data Gap**: The system needs to validate against messages published before the system started.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**Dual-Source Strategy**: Typically, this is achieved using a dual-source strategy (REST API for historical data and Kafka for real-time data).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2. **Kafka-Only Approach**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**Historical Data in Kafka**: To avoid using a REST API, all historical data must be available in Kafka topics.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**Data Ingestion**: Ensure that historical data is ingested into Kafka topics before the system goes live.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3. **System Design Adjustments**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3.1 **Kafka Topic for Historical Data**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**Topic Creation**: Create a dedicated Kafka topic for historical data.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**Data Population**: Populate this topic with all necessary historical data before the cut-over.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3.2 **Consumer Group Management**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**Consumer Groups**: Use different consumer groups for historical data and real-time data.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**Offset Management**: Manage offsets to ensure that the system processes all historical data before moving on to real-time data.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3.3 **Processing Logic**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**Initial Processing**: Initially, the system consumes from the historical data topic.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**Switch to Real-Time**: After processing all historical data, switch to consuming from the real-time data topic.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4. **Implementation Steps**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4.1 **Kafka Configuration**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```java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// Kafka configuration for historical and real-time data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@Configuration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public class KafkaPainAreasConfig {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@Bean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public ConsumerFactory&lt;String, String&gt; consumerFactory() {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Map&lt;String, Object&gt; config = new HashMap&lt;&gt;();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config.put(ConsumerConfig.BOOTSTRAP_SERVERS_CONFIG, "localhost:9092");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config.put(ConsumerConfig.GROUP_ID_CONFIG, "historical-data-group");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config.put(ConsumerConfig.KEY_DESERIALIZER_CLASS_CONFIG, StringDeserializer.class);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config.put(ConsumerConfig.VALUE_DESERIALIZER_CLASS_CONFIG, StringDeserializer.class);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return new DefaultKafkaConsumerFactory&lt;&gt;(config);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@Bean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public ConcurrentKafkaListenerContainerFactory&lt;String, String&gt; kafkaListenerContainerFactory() {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ConcurrentKafkaListenerContainerFactory&lt;String, String&gt; factory = new ConcurrentKafkaListenerContainerFactory&lt;&gt;();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factory.setConsumerFactory(consumerFactory());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return factory;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4.2 **Kafka Listener for Historical Data**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```java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// Kafka listener for historical data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@Service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public class HistoricalDataKafkaListener {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@KafkaListener(topics = "historical_data_topic", groupId = "historical-data-group")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public void listenHistoricalData(String message) {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// Process historical data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System.out.println("Received historical data: " + message);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// ... existing code ...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4.3 **Kafka Listener for Real-Time Data**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```java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// Kafka listener for real-time data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@Service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public class RealTimeDataKafkaListener {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@KafkaListener(topics = "real_time_data_topic", groupId = "real-time-data-group")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public void listenRealTimeData(String message) {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// Process real-time data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System.out.println("Received real-time data: " + message);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// ... existing code ...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 4.4 **Cut-Over Service**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```java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// Service to manage cut-over from historical to real-time data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@Service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public class CutoverDataService {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private final KafkaTemplate&lt;String, String&gt; kafkaTemplate;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public CutoverDataService(KafkaTemplate&lt;String, String&gt; kafkaTemplate) {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this.kafkaTemplate = kafkaTemplate;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public void performCutover() {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// Logic to switch from historical to real-time data processing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System.out.println("Performing cut-over from historical to real-time data processing.");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// ... existing code ...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```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5. **Conclusion**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**Feasibility**: It is feasible to handle cut-over without a REST API by ensuring all historical data is available in Kafka and managing consumer groups effectively.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- **Considerations**: Ensure robust data ingestion and proper offset management to avoid data loss or duplication.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Final Thoughts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By following the above steps, you can design a system that handles cut-over scenarios using only Kafka. This approach ensures that the system can process both historical and real-time data efficiently without relying on a REST API.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