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71E6" w14:textId="561BF874" w:rsidR="00CD1AE5" w:rsidRPr="00746C36" w:rsidRDefault="00746C36">
      <w:pPr>
        <w:rPr>
          <w:lang w:val="en-US"/>
        </w:rPr>
      </w:pPr>
      <w:r>
        <w:rPr>
          <w:lang w:val="en-US"/>
        </w:rPr>
        <w:t>Example file</w:t>
      </w:r>
    </w:p>
    <w:sectPr w:rsidR="00CD1AE5" w:rsidRPr="00746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D6"/>
    <w:rsid w:val="00746C36"/>
    <w:rsid w:val="008777B3"/>
    <w:rsid w:val="008A7C0F"/>
    <w:rsid w:val="00B610C0"/>
    <w:rsid w:val="00CD1AE5"/>
    <w:rsid w:val="00E46052"/>
    <w:rsid w:val="00E904D6"/>
    <w:rsid w:val="00FB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4F15"/>
  <w15:chartTrackingRefBased/>
  <w15:docId w15:val="{88F64213-6ABE-4CF9-92D4-2E88FB1B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Semwal [CSE (ARTIFICIAL INTELLIGENCE AND MACHINE LEARNING) - 2024]</dc:creator>
  <cp:keywords/>
  <dc:description/>
  <cp:lastModifiedBy>Sarthak Semwal [CSE (ARTIFICIAL INTELLIGENCE AND MACHINE LEARNING) - 2024]</cp:lastModifiedBy>
  <cp:revision>3</cp:revision>
  <dcterms:created xsi:type="dcterms:W3CDTF">2026-03-05T14:26:00Z</dcterms:created>
  <dcterms:modified xsi:type="dcterms:W3CDTF">2026-03-05T14:26:00Z</dcterms:modified>
</cp:coreProperties>
</file>