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D7377" w:sz="12"/>
          <w:bottom w:val="single" w:color="0D7377" w:sz="12"/>
        </w:pBdr>
        <w:shd w:fill="1A56A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PRODUCT DESIGN DOCUMENT</w:t>
      </w:r>
    </w:p>
    <w:p>
      <w:pPr>
        <w:spacing w:after="0" w:before="0"/>
      </w:pPr>
      <w:r>
        <w:t xml:space="preserve"/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Post-Tender Management System</w:t>
      </w:r>
    </w:p>
    <w:p>
      <w:pPr>
        <w:spacing w:after="200" w:before="100"/>
        <w:jc w:val="center"/>
      </w:pPr>
      <w:r>
        <w:rPr>
          <w:i/>
          <w:iCs/>
          <w:color w:val="0D7377"/>
          <w:sz w:val="28"/>
          <w:szCs w:val="28"/>
        </w:rPr>
        <w:t xml:space="preserve">End-to-End 360° Monitoring Platform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D6E4F7" w:val="clear"/>
        <w:spacing w:after="120" w:before="120"/>
        <w:jc w:val="center"/>
      </w:pPr>
      <w:r>
        <w:rPr>
          <w:b/>
          <w:bCs/>
          <w:color w:val="1A56A0"/>
          <w:sz w:val="22"/>
          <w:szCs w:val="22"/>
        </w:rPr>
        <w:t xml:space="preserve">Version 1.0   |   Confidential   |   2025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Post-Tender Management System – Product Design Document</w:t>
            </w:r>
          </w:p>
        </w:tc>
      </w:tr>
      <w:tr>
        <w:tc>
          <w:tcPr>
            <w:tcW w:type="dxa" w:w="312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312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312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12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Confidential – Internal Use Only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Post-Tender Management System (PTMS) is a comprehensive, role-based digital platform designed to streamline and automate every phase of tender lifecycle management after tender award — from work order issuance through vendor execution, inspection, financial disbursement, and compliance reporting.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system provides end-to-end 360-degree monitoring, connecting Admins, PMU Officers, Vendors, Inspectors, Finance Teams, and Departments into a single, unified workflow with real-time visibility, automated alerts, and digital audit trails.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1.1 Problem Statement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Current post-tender management processes suffer from: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Fragmented communication between departments, vendors, and inspectors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Manual, error-prone tracking of milestones and payment releases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Lack of real-time progress visibility for decision-makers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No centralized document repository for compliance and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Delayed invoice processing and fund disbursement due to manual handoffs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1.2 Solution Overview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PTMS digitizes and automates the complete post-tender workflow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Structured data entry for tenders, vendors, and work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Role-based dashboards delivering relevant KPIs to each stakeholder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Automated work order generation and vendor notification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Digital progress reporting, milestone tracking, and inspection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Multi-level financial approval workflow with full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Centralized Document Management System (DMS) with version control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2. System Architecture &amp; Technical Stack</w:t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2.1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Role-based SPA with responsive dashboards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.NET Core 8 (Web API)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RESTful services, business logic, JWT auth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SQL Server / PostgreSQL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Relational data, RBAC, audit logs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Azure Blob / AWS S3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Secure document and media storage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SMTP + SMS Gateway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&amp; SMS alerts to stakeholders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JWT + OTP (2FA)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Secure session management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SSRS / PowerBI Embedded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MIS reports and analytics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2.2 Role-Based Access Control (RBAC) Matrix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system implements a strict six-role access model. Permissions are enforced at both UI and API levels.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900"/>
        <w:gridCol w:w="900"/>
        <w:gridCol w:w="950"/>
        <w:gridCol w:w="950"/>
        <w:gridCol w:w="960"/>
        <w:gridCol w:w="1000"/>
      </w:tblGrid>
      <w:tr>
        <w:trPr>
          <w:tblHeader/>
        </w:trPr>
        <w:tc>
          <w:tcPr>
            <w:tcW w:type="dxa" w:w="17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Tenders</w:t>
            </w:r>
          </w:p>
        </w:tc>
        <w:tc>
          <w:tcPr>
            <w:tcW w:type="dxa" w:w="1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Orders</w:t>
            </w:r>
          </w:p>
        </w:tc>
        <w:tc>
          <w:tcPr>
            <w:tcW w:type="dxa" w:w="9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Vendors</w:t>
            </w:r>
          </w:p>
        </w:tc>
        <w:tc>
          <w:tcPr>
            <w:tcW w:type="dxa" w:w="9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95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Inspection</w:t>
            </w:r>
          </w:p>
        </w:tc>
        <w:tc>
          <w:tcPr>
            <w:tcW w:type="dxa" w:w="95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  <w:tc>
          <w:tcPr>
            <w:tcW w:type="dxa" w:w="1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 Officer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Create/Edit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View/Manage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Review/Approve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View/Assign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Own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Assigned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Own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 Bill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Own Only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Assigned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Assigned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Assigned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Review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Own Reports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View/Approve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View/Approve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Approve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</w:t>
            </w:r>
          </w:p>
        </w:tc>
        <w:tc>
          <w:tcPr>
            <w:tcW w:type="dxa" w:w="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Financial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3. Module 1 — Authentication &amp; User Management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3.1 Login Flow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All users access the system through a unified login portal. Role detection determines the dashboard rendered post-authentication.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3.1.1 Login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1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Username / Email / Mobile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Valid email format OR 10-digit mobile number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Minimum 8 characters, at least 1 uppercase, 1 digit, 1 special char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OTP (2FA)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6-digit numeric, valid for 10 minutes (optional 2FA)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3.1.2 Authentication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User submits credentials → API validates against DB → JWT token issued on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OTP sent via SMS/email for 2FA-enabled accounts → OTP verified before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Failed login: 3 attempts allowed, then temporary account lock (15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Forgot Password: registered email/mobile → reset link sent → new password must meet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Session: JWT with 8-hour expiry; Refresh token for seamless re-auth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3.2 User Management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Min 3 chars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Unique; used for notifications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10-digit; used for OTP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PMU / Vendor / Inspector / Department / Finance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Mapped to organizational units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Password (temp)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Sent via email; must change on first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4. Module 2 — Tender Management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4.1 Add Tender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Only Admin / PMU users can create and manage tenders. The tender serves as the parent record for all downstream activities.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4.1.1 Tender Form — Complete Field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1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 Name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Max 200 chars; must be unique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 ID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 (Auto/Manual)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Auto-generated with prefix e.g. TND-2025-001; editable if manual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 Type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Open / Limited / Single Source / EPC / Rate Contract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Budget Amount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Numeric; sets the ceiling for all work order project costs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EMD Amount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Earnest Money Deposit; numeric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Uploaded 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(Auto)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System timestamp; read-only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Publish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Cannot be in the past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Close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be after Publish Date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 Document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PDF/DOCX; max 25 MB; stored in DMS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Owner department of this tender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Description / Scope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Max 2000 chars; rich text supported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Tags / Keywords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Multi-tag input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Helps search and filter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4.1.2 Tender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 xml:space="preserve">Draft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Created but not yet published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saves without publishing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0EF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 xml:space="preserve">Published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Open for vendor participation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sets publish date reached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Under Evaluation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Bids being assessed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Close date reached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 xml:space="preserve">Awarded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L1/L2/L3 allotted; WO to be created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completes allotment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0EF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 xml:space="preserve">Work Order Issued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Active project underway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created and accepted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Closed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Project completed or cancelled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action or auto-close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4.1.3 Tender List View — Search &amp;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Search by Tender Name, Tender ID,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Filter by Status, Type, Date Range, Budget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Sort by Upload Date, Close Date, Budget (asc/desc)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Bulk export to Excel / PDF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5. Module 3 — Vendor Management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5.1 Add / Register Vendor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Vendors are registered centrally by the Admin or PMU. Once registered, they can be allotted to tenders and receive work orders.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1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Max 200 chars; unique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GST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Format: 15-char GST format validation (e.g. 22AAAAA0000A1Z5)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Year of Incorporation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Year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Cannot be in the future; 4-digit year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Authorized Person Name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Primary contact for the organization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10-digit; used for OTP and SMS alerts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Alternate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10-digit; secondary contact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Unique; used for work order delivery and notifications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Multi-select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Civil / Electrical / IT / Mechanical / Consultancy / Other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PAN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10-char alphanumeric (AAAAA9999A format)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 postal address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For payment disbursement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IFSC Code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11-char; validated against RBI database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EMD Payment Mode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DD / Online Transfer / BG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Documents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 (Multi)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GST cert, incorporation cert, PAN; PDF; max 5 MB each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Blacklist Status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System Flag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Auto-set if vendor flagged; prevents WO assignment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5.2 Vendor Status &amp;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Active — Eligible for tender allotment and work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Inactive — Deregistered; cannot receive new work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Blacklisted — Flagged by Admin; system prevents allotment with reason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Under Review — Documents pending verification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6. Module 4 — Tender Allotment (L1/L2/L3)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6.1 Allotment Process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After evaluation, the Admin or PMU assigns vendors to a tender in order of quotation (L1 = Lowest Bidder, L2 = Second Lowest, L3 = Third Lowest). This creates an ordered vendor list for that tender.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6.1.1 Allotment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Select Tender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Shows tenders in 'Under Evaluation' or 'Published' status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L1 Vendor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Select from registered, active vendors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L1 Quoted Amount (INR)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be &lt;= Tender Budget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L2 Vendor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Optional; second preference vendor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L2 Quoted Amount (INR)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Required if L2 vendor selected; must be &gt; L1 amount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L3 Vendor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Optional; third preference vendor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L3 Quoted Amount (INR)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Required if L3 vendor selected; must be &gt; L2 amount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Evaluation Remarks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Justification for selection; stored for audit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Delete Allotment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Removes allotment; tender reverts to 'Under Evaluation'; requires reason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6.2 Business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Only one active allotment allowed per tender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L1 vendor is automatically proposed when creating a Work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Deleting an allotment requires Admin-level access + reason entry (logged in audit trail)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L2 / L3 are activated automatically if L1 vendor fails to accept or is disqualified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System sends notification email to allotted vendors upon allotment save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7. Module 5 — Work Order Management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7.1 Work Order Creation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Work Orders (WO) are the operational contracts between the department and the vendor. Each WO is linked to exactly one tender and one vendor (typically L1).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7.1.1 Work Order Form — Field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Select Tender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Only 'Awarded' tenders shown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(Auto-populated)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Read-only / Override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Auto-fills L1 vendor; Admin can override to L2/L3 with reason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ID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 (Auto-generated)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Format: WO-{TenderID}-{YYYY}-{Seq}; read-only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Title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Descriptive title; max 200 chars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Project Cost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be &lt;= Tender Budget; validation enforced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Scope Description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Rich 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Detailed work scope; supports formatting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Cannot be before today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End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be after Start Date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 + 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Milestone-based / Progress-based / Lump Sum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Penalty / LD Terms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Liquidated damages clause; % per day of delay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Copy (Doc)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Signed WO PDF; max 25 MB; stored in DMS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Dynamic Table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See milestone specification below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Assign Inspector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Multi-select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Select registered inspector(s) for this WO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7.1.2 Milestone Sub-Form (Dynamic — Repeatable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3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Name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e.g. Foundation Complete, 50% Structural Work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Planned Start 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Within WO start-end range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Planned End 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After planned start; within WO end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Weightage (%)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milestones must sum to exactly 100%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Linked Payment (%)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% released on milestone approval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 (Multi)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Select predecessor milestones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Documents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Supporting spec docs</w:t>
            </w:r>
          </w:p>
        </w:tc>
      </w:tr>
    </w:tbl>
    <w:p>
      <w:pPr>
        <w:spacing w:after="60" w:before="60"/>
        <w:ind w:left="360"/>
      </w:pPr>
      <w:r>
        <w:rPr>
          <w:i/>
          <w:iCs/>
          <w:color w:val="B8860B"/>
          <w:sz w:val="20"/>
          <w:szCs w:val="20"/>
        </w:rPr>
        <w:t xml:space="preserve">📌 Note: System enforces: sum of all Milestone Weightage (%) = 100. Sum of Linked Payment (%) = 100. Adding/editing a milestone recalculates totals automatically.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7.1.3 Work Order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Admin/PMU creates WO → System generates WO ID → Milestones defined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Inspector assigned → Work Order saved as 'Draft'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Admin submits for Authority Approval → Department Head approves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Approved WO sent to Vendor via email (WO PDF attached) → Vendor digitally accepts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Status changes to 'Active' → Project monitoring begins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7.1.4 Work Order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Created but not yet submitted for approval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Submitted; awaiting department authority sign-off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Approved; sent to vendor for acceptance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0EF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 xml:space="preserve">Active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accepted; project underway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5500"/>
                <w:sz w:val="20"/>
                <w:szCs w:val="20"/>
              </w:rPr>
              <w:t xml:space="preserve">On Hold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Temporarily paused; reason logged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0EF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milestones approved; final bill cleared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Terminated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Cancelled mid-project; full audit trail maintained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8. Module 6 — Inspector Assignment &amp; Management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8.1 Inspector Registration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Inspectors can be internal department personnel or third-party quality assurance firms. They are registered in the system before being assigned to work orders.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 Name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 name; max 100 chars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Unique; used for login and notifications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10-digit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 Type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Internal Department / Third Party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 (if Internal)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Shown only if 'Internal Department' selected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Company Name (if 3rd Party)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Shown only if 'Third Party' selected; company the inspector belongs to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Civil / Electrical / Mechanical / IT / Quality Audit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Certification / Accreditation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Upload relevant certifications; PDF; max 5 MB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8.2 Inspector Dashboard</w:t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8.2.1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View all assigned tenders and their associated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Review progress reports submitted by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Schedule and manage audit visits and site inspections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Submit inspection remarks and quality observations to the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Upload inspection reports, checklists, and photographic evidence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8.2.2 Inspection Checklist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Type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Planned / Random / Milestone Verification / Final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Reference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Auto-linked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Linked to assigned WO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Reference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Which milestone is being inspected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Can be scheduled future date or current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Checklist Items (Dynamic)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Checkbox Grid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Pre-configured per project type; Admin can customize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Overall Observation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Detailed narrative of findings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Status Per Item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Pass / Fail / Partial / Not Applicable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Defect Severity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Minor / Major / Critical (shown if any item Fails)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Photo / Video Evidence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 (Multi)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Images/Videos; max 50 MB per upload; geo-tagged encouraged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Overall Inspection Result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Radio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Approved / Rejected / Conditional Approval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Rework Required By (Date)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Required if Rejected or Conditional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 Signature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Digital Sign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Captured in-app or uploaded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8.2.3 Defect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Inspection raises defect → Severity assigned → Vendor notified automatically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Vendor performs rework → Submits rework report with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Inspector schedules re-inspection → Marks defect as Resolved or Escalated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Escalated defects visible to Department and Admin dashboards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9. Module 7 — Vendor Dashboard &amp; Execution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Vendor Dashboard is the primary workspace for contracted vendors to manage their project deliverables, communicate with the department, and track financial status.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9.1 Dashboard Overview —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5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Assigned Work Orders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Module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Count and value of active WOs assigned to this vendor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Completed Milestones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Module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Number of milestones marked complete and approved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Pending Submissions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 Module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 reports due but not yet submitted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 Status Summary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Billing Module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Submitted / Under Review / Approved / Paid counts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Rework Count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Module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Open defects requiring rework action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Next Milestone Due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Module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Upcoming milestone deadline with countdown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9.2 Assigned Work Order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Tabular view of all active and historical work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Columns: WO ID, Tender Name, Project Value, Start Date, End Date, Status, Progress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Click-through to detailed WO view with milestones, inspector details, and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Download Work Order copy (PDF) directly from list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9.3 Document Repository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Vendors upload project documents categorized by type for easy retrieval and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Category</w:t>
            </w:r>
          </w:p>
        </w:tc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2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Technical Documents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Design drawings, specs, BOQ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PDF/DWG; max 50 MB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Financial Documents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Bank guarantee, insurance, tax certs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 (as required)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PDF; max 10 MB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EMD Copy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Demand Draft / online transfer receipt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PDF/Image; max 5 MB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 PPTs, inspection readiness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PPT/PDF; max 20 MB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Photo/Video Evidence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Site progress photos, videos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JPG/PNG/MP4; max 100 MB per batch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Other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Any additional supporting documents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Any format; max 25 MB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9.4 Progress Report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Reference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Auto-linked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Linked to the active WO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Start–End of reporting week/month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Weekly / Fortnightly / Monthly / Milestone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Overall % Completion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Slider + Number Input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0-100%; cannot be less than previous report %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Completed Description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Rich 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Detailed description of work done in this period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Delay Reason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Required if % &lt; planned target for period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Recovery Plan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Required if delay reported; proposed corrective actions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Photo Evidence (Geo-tagged)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 (Multi)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Encouraged for milestone reports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Status Updates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Dynamic Table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Per-milestone % and status (On Track / Delayed / Complete)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9.5 Raise Invoice (Bill Submission)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 Type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 (Running Account) Bill / Final Bill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 (Auto)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Auto-generated: BILL-{WOID}-{Seq}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Billing Period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Range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Period covered by this bill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Reference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Milestones being claimed in this bill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Claimed Amount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not exceed remaining approved milestone value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GST Amount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Based on applicable GST rate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Total Bill Amount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Claimed + GST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Vendor's own invoice reference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on vendor's invoice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Supporting Measurements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Measurement book, MB sheets; PDF; max 25 MB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Invoice Copy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Signed invoice PDF; max 10 MB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Bank Details (pre-filled)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Read-only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From vendor profile; editable with re-verification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9.5.1 Invoice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Vendor submits invoice → PMU receives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PMU verifies quantities and amounts → Forwards to Inspection team for quality clearance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Inspector clears or raises objection → PMU gets clearance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PMU recommends payment → Department approves → Finance processes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Vendor receives payment confirmation and UTR number via email + SMS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10. Module 8 — Department Dashboard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Department Dashboard serves as the authority's control center for reviewing, approving, and escalating items flowing through the system.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10.1 Dashboard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4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 Condition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Total Active Projects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Count of all active WOs under this department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On-Time vs Delayed Projects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Visual split of projects meeting vs missing timeline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Delayed &gt; 10% of total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Pending Work Order Approvals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WOs awaiting department sign-off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Count &gt; 0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Pending Payment Approvals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 cleared by PMU awaiting department approval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Amount &gt; threshold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Open Inspection Defects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Unresolved defects raised by inspectors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Count &gt; 0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 Reports Received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Reports submitted in last 30 days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Escalated Issues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Issues flagged by PMU or Inspector requiring decision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Any escalation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10.2 Key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Approve / Reject Work Orders (with remarks)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Approve / Raise Query on submitted invoices and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Review progress and inspection reports submitted by inspectors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Initiate fund release requests to Finance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Issue stop-work or escalation notices to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View complete audit trail of all actions on each project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10.3 Query &amp; Communication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Query Subject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Max 200 chars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Query Category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Technical / Financial / Schedule / Compliance / Other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Addressed To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/ PMU / Inspector / Finance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Message Body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Rich Textarea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Detailed query; max 5000 chars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 (Multi)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Supporting reference docs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Low / Medium / High / Urgent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Response Deadline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Expected response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11. Module 9 — Finance Dashboard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Finance Dashboard manages all monetary transactions, payment processing, and financial reporting for the PTMS.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11.1 Finance Dashboard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 Condition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Budget vs. Utilized Amount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 project cost vs. bills paid to date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Utilized &gt; 90% of budget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Pending Payment Queue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 approved by Department awaiting payment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Queue count &gt; 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Total Payments Released (MTD)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Sum of all payments made in current month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Average Payment Cycle Time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Days from bill submission to payment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Avg &gt; 30 days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Cost Overrun Alerts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WOs where billed amount &gt; approved project cost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Any occurrence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Upcoming Payment Obligations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Projected payments for next 30 days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11.2 Bill Generation &amp; Payment Processing</w:t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11.2.1 Finance Bill Entry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5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Linked Vendor Bill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Auto-linked Dropdown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Select from Department-approved vendor invoices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Bill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Internal finance reference; e.g. FIN-BILL-2025-001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NEFT / RTGS / IMPS / Cheque / DD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Deductions (if any)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Currency + Reason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Penalty deductions, TDS, retention money with reasons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Net Payable Amount (INR)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 Amount - Deductions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Voucher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 (post-payment)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system reference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 (post-payment)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Actual date of payment transfer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UTR / Reference Number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 (post-payment)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Bank transaction reference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Receipt / Proof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 (post-payment)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Bank statement / receipt PDF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11.2.2 Payment Release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Department approves bill → Finance team receives notification 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Finance verifies bill details and applies any deductions (TDS, LD penalty)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Finance generates payment voucher and processes via banking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UTR number updated in system → Bill status changes to 'Paid'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Vendor receives payment confirmation via email and SMS with amount and UTR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Payment record permanently stored; visible in vendor, department, and admin dashboards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11.3 Payment History &amp;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Complete payment ledger per tender, per vendor, per WO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Filter by: Date Range, Vendor, Tender, Payment Status, Amount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Download payment records as Excel /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Year-wise consolidated financial summary per tender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Retention money tracking and release schedule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12. Module 10 — PMU (Project Management Unit) Dashboard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PMU acts as the operational backbone of PTMS — overseeing day-to-day project execution, coordinating between vendors, inspectors, and the department.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12.1 PMU Dashboard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% Physical Progress across all active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Milestone Slippage count (milestones past due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Delayed Tasks requiring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Inspection Defects open vs. closed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Average issue closure time (days)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12.2 Key PMU Functions</w:t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12.2.1 Progress Report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Review progress reports submitted by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Approve or seek clarification from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Auto-updates overall project progress % on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Flag delays and trigger escalation workflow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12.2.2 Milestone &amp; Gantt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Visual Gantt chart of all milestones per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Planned vs Actual timeline visualization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Color-coded: Green (On Track), Amber (At Risk), Red (Delayed)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Drill-down from project to milestone to task level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12.2.3 Inspector Coordination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Assign additional inspectors to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Schedule inspection visits (Inspector receives calendar invite via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View all inspection reports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Escalate unresolved defects to Department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D7377"/>
          <w:sz w:val="24"/>
          <w:szCs w:val="24"/>
        </w:rPr>
        <w:t xml:space="preserve">12.2.4 Bill Forwarding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Receive vendor invoices → Verify quantities and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Route to Inspection team for quality clearance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Receive inspection clearance → Forward to Department for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Track bill status at each stage; send reminders for pending actions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13. Automated Notification &amp; Alert System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PTMS sends automated notifications via Email and SMS at critical workflow trigger points, ensuring all stakeholders stay informed without manual follow-up.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2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Notified Role(s)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 Published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Registered Vendors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Immediately on publish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Allotted to Tender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Allotted Vendor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allotment save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Created &amp; Approved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+ Inspector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(WO PDF attached)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WO approval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Accepts Work Order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 + Department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vendor acceptance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 Report Submitted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 + Inspector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vendor submission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Due Tomorrow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+ PMU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24 hours before due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Overdue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+ PMU + Department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due date + daily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Defect Raised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+ PMU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defect submission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Defect Rework Due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24 hours before deadline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Invoice Submitted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vendor submission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Invoice Approved by Dept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+ Vendor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department approval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Released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+ SMS (with UTR)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Finance payment update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Scheduled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 + Vendor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 + Calendar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scheduling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 Progress Update (X days)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+ PMU + Admin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Auto-triggered if no report X days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Budget Utilization &gt; 90%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+ Finance + Dept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 threshold breach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14. Document Management System (DMS)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The DMS provides a centralized, searchable repository for all project-related documents with version control, access permissions, and full audit logging.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14.1 Document Categories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Uploaded By</w:t>
            </w:r>
          </w:p>
        </w:tc>
        <w:tc>
          <w:tcPr>
            <w:tcW w:type="dxa" w:w="3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Accessible To</w:t>
            </w:r>
          </w:p>
        </w:tc>
        <w:tc>
          <w:tcPr>
            <w:tcW w:type="dxa" w:w="1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 Document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PMU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roles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Copy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PMU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Vendor (own), Inspector (assigned), Dept, Finance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 Reports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Inspector, Dept, Admin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Reports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Dept, Admin, Finance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Invoices / Bills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Dept, Finance, Admin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Financial Payment Proofs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Dept, Admin, Finance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Technical Drawings / BOQ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Inspector, Dept, Admin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EMD Documents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Finance, Admin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Compliance Certificates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/ Admin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Dept, PMU, Admin, Finance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Meeting Minutes (MOMs)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 / Dept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roles on project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14.2 DMS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Full-text search across document names, tags, and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Version history: every upload creates a new version; all prior versions retained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Audit log: who uploaded, when, from what IP, which version viewed/downloaded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Bulk download as ZIP for any document category per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Expiry alerts for time-sensitive documents (BG validity, insurance, EMD)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Automatic watermarking of sensitive documents on download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15. Reporting &amp; MIS Module</w:t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15.1 Standard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1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3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  <w:tc>
          <w:tcPr>
            <w:tcW w:type="dxa" w:w="1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Project Status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Dept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active projects, progress %, milestone status, delays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 / Excel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Performance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PMU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Vendor-wise completion rate, delay count, rework incidents, ratings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 / Excel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Summary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 / Dept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Inspections done, defects raised/resolved, pass/fail ratio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Financial Utilization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/ Admin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Budget vs utilized per tender/project, pending payments, overruns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Excel / PDF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Delay &amp; Escalation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Dept / PMU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Projects delayed, reasons, escalation status, recovery plans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History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/ Dept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payments per vendor/tender, payment dates, UTRs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Audit Trail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 / Compliance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Every system action by user with timestamp, IP, action type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 / Excel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LD / Penalty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/ Admin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Liquidated damages applied, amounts deducted per vendor/project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 Completion Report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Planned vs actual milestone dates, slippage analysis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Excel / PDF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Document Compliance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 / Dept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Document upload status per vendor per required doc type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7" w:sz="4"/>
        </w:pBdr>
        <w:spacing w:after="100" w:before="300"/>
      </w:pPr>
      <w:r>
        <w:rPr>
          <w:b/>
          <w:bCs/>
          <w:color w:val="1A56A0"/>
          <w:sz w:val="28"/>
          <w:szCs w:val="28"/>
        </w:rPr>
        <w:t xml:space="preserve">15.2 Dashboard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Real-time KPI cards refreshed every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Time-series charts: budget utilization trend, project progress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Comparative bar charts: vendor performance, inspection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Heatmap: project milestone status across all active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C1C1C"/>
          <w:sz w:val="22"/>
          <w:szCs w:val="22"/>
        </w:rPr>
        <w:t xml:space="preserve">Drill-down capability: click any KPI to view underlying records</w:t>
      </w:r>
    </w:p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16. API Design Reference (.NET Core 8)</w:t>
      </w:r>
    </w:p>
    <w:p>
      <w:pPr>
        <w:spacing w:after="80" w:before="80"/>
      </w:pPr>
      <w:r>
        <w:rPr>
          <w:color w:val="1C1C1C"/>
          <w:sz w:val="22"/>
          <w:szCs w:val="22"/>
        </w:rPr>
        <w:t xml:space="preserve">All modules expose RESTful API endpoints. All requests require a valid JWT Bearer token. Role-based guards are enforced at the controller level.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28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Login; returns JWT + refresh token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Refresh JWT token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/api/auth/otp/verify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Verify OTP for 2FA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Send password reset link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/api/tenders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List all tenders with filters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PMU, Dept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/api/tenders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 new tender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/api/tenders/{id}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Update tender details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/api/tenders/{id}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 tender details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/api/vendors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List all vendors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PMU, Dept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/api/vendors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Register new vendor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/api/vendors/{id}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Update vendor profile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PMU, Vendor (own)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Allotment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/api/allotments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 tender allotment (L1/L2/L3)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Allotment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/api/allotments/{id}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Delete allotment with reason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/api/workorders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List all work orders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PMU, Dept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/api/workorders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 new work order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/api/workorders/{id}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Update work order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/api/workorders/{id}/approve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 approval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Dept, Admin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/api/workorders/{id}/accept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acceptance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/api/workorders/{id}/milestones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 milestones for a WO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assigned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/api/milestones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 milestone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/api/milestones/{id}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Update milestone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Admin, 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/api/progress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 progress report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/api/progress/project/{id}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 progress history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Inspector, Dept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/api/progress/{id}/approve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Approve progress report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/api/inspections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 inspection report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/api/inspections/project/{id}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 inspections for project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Dept, Admin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/api/inspections/{id}/defect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Raise/update defect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/api/bills/ra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 RA bill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/api/bills/pending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 bills pending action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PMU, Dept, Finance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/api/bills/{id}/dept-approve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 approval of bill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/api/bills/{id}/pay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 marks bill as paid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Documents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/api/documents/upload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Upload document to DMS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(role-filtered)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Documents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/api/documents/{projectId}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List project documents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assigned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Reports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/api/reports/{type}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Generate any standard report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Role-specific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Get user notifications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roles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17. Database Schema —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9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name, email, mobile, role_id, dept_id, status, created_at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system users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role_name, description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System roles: Admin, PMU, Vendor, Inspector, Dept, Finance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perm_id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role_id, module, action (CRUD)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RBAC permission matrix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name, type, budget, emd_amount, publish_date, close_date, status, dept_id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Master tender records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company_name, gst_no, pan, year_incorp, auth_person, email, mobile, category, status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master data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tender_allotments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allotment_id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tender_id, l1_vendor_id, l2_vendor_id, l3_vendor_id, allotted_by, allotted_at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L1/L2/L3 mapping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work_orders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tender_id, vendor_id, wo_number, project_cost, start_date, end_date, status, approved_by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master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milestone_id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wo_id, name, planned_start, planned_end, weightage_pct, payment_pct, status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 milestones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name, email, mobile, type (internal/3rd party), company_name, dept_id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 registry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wo_inspectors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wo_id, inspector_id, assigned_by, assigned_at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Inspector-WO assignment mapping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progress_reports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report_id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wo_id, vendor_id, period_start, period_end, completion_pct, status, submitted_at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progress data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wo_id, inspector_id, milestone_id, type, date, result, defect_count, report_file_id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 records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defects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defect_id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inspection_id, description, severity, status, rework_due, resolved_at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Defect tracking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wo_id, vendor_id, bill_type, amount, gst, net_payable, status, submitted_at, paid_at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Invoice / bill records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bill_id, amount, mode, utr_ref, payment_date, released_by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Payment transactions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documents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entity_type, entity_id, category, file_name, file_url, version, uploaded_by, uploaded_at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DMS file records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notif_id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user_id, type, title, message, is_read, sent_at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In-app notifications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audit_logs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log_id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user_id, action, module, entity_id, old_value, new_value, timestamp, ip_address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 audit trail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queries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query_id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from_user_id, to_role, subject, body, priority, status, project_id, created_at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Communication thread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sessions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user_id, jwt_token, refresh_token, expires_at, ip_address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Session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5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API response &lt; 2 seconds for 95th percentile; Dashboard load &lt; 3 seconds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Horizontal scaling via load balancer; supports 1000+ concurrent users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Security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HTTPS/TLS 1.3; OWASP Top 10 compliance; SQL injection prevention; XSS protection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AES-256 encryption for sensitive fields at rest; TLS in transit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99.5% uptime SLA; planned maintenance windows &lt; 2 hrs/month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Daily automated DB backup; RPO &lt; 4 hours; RTO &lt; 2 hours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Every data mutation logged with user, timestamp, old/new values; immutable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Document versioning; retention policy minimum 10 years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Full functionality on iOS and Android browsers (responsive web app)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WCAG 2.1 AA compliance; keyboard navigation; screen reader support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Chrome, Firefox, Edge, Safari — latest 2 versions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Automatic logout after 30 minutes of inactivity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API rate limiting: 100 req/min per user; login 5 attempts then lockout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19. Key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600"/>
        <w:gridCol w:w="2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2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4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13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 a new tender with all required fields and upload the tender document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Vendors and PMU can access the tender details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Admin/PMU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Allot L1, L2, L3 vendors to a tender after evaluation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The system knows which vendor to assign for the work order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US-03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Create a work order linked to a tender with milestones and assign an inspector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Execution can begin with clear deliverables and accountability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Receive the work order on my registered email and accept it digitally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The project is officially activated and I know what to deliver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 progress reports with evidence for each reporting period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The PMU and department can track real-time project status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US-06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Upload technical, financial, and EMD documents to my repository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All compliance documents are organized and accessible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US-07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Raise an invoice against completed milestones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 can request payment for work completed and approved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US-08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all assigned projects and vendor progress reports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 can plan my inspection schedule based on actual progress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US-09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Submit an inspection report with checklist items, observations, and evidence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The department and PMU have a formal quality record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Schedule a site visit and notify the vendor and PMU automatically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Everyone is informed of upcoming inspections without manual coordination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Review and approve or query bills that have been cleared by PMU and inspection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Only compliant and verified bills proceed to Finance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Receive inspection reports and progress updates in my dashboard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I can make informed approval decisions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US-13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Process payment for department-approved bills and update UTR reference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Vendors receive timely payment and records are updated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complete payment history per tender and per vendor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Accurate financial records are maintained for audit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 full audit trail of all actions on any record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System integrity and compliance can be verified at any time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US-16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View a Gantt chart of all milestones for each project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Schedule deviations are visually obvious and actionable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US-17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Generate and export standard MIS reports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Leadership has data for decision-making and oversight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/>
        </w:pBdr>
        <w:shd w:fill="1A56A0" w:val="clear"/>
        <w:spacing w:after="120" w:before="360"/>
        <w:ind w:left="360"/>
      </w:pPr>
      <w:r>
        <w:rPr>
          <w:b/>
          <w:bCs/>
          <w:color w:val="FFFFFF"/>
          <w:sz w:val="36"/>
          <w:szCs w:val="36"/>
        </w:rPr>
        <w:t xml:space="preserve">20.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PTMS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Post-Tender Management System — the platform described in this document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PMU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Project Management Unit — internal team overseeing project execution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EMD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Earnest Money Deposit — refundable deposit submitted by vendors during tendering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L1 / L2 / L3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Vendor ranking by quoted price: L1 = Lowest, L2 = Second Lowest, L3 = Third Lowest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Work Order — the formal contract document for a specific project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RA Bill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Running Account Bill — interim invoice submitted by vendor for partial work completed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Liquidated Damages — financial penalty applied for project delays per contract terms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DMS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Document Management System — centralized repository for all project documents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MIS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Management Information System — reporting and analytics layer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UTR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Unique Transaction Reference — bank reference number for payment confirmation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Role-Based Access Control — system that restricts access based on user role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JSON Web Token — secure authentication token issued after successful login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BOQ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Bill of Quantities — itemized list of materials, labour, and costs for a project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BG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Bank Guarantee — financial instrument provided by vendor's bank as security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GST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Goods and Services Tax — Indian indirect tax applied to goods and services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PAN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Permanent Account Number — unique 10-digit alphanumeric identifier for tax purposes in India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TDS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Tax Deducted at Source — tax withheld at source before payment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SLA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Service Level Agreement — agreed performance standards for system availability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KPI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Key Performance Indicator — measurable metric shown on dashboards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OTP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One-Time Password — single-use security code for two-factor authentication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1A56A0" w:val="clear"/>
        <w:spacing w:after="300" w:before="300"/>
        <w:jc w:val="center"/>
      </w:pPr>
      <w:r>
        <w:rPr>
          <w:b/>
          <w:bCs/>
          <w:color w:val="FFFFFF"/>
          <w:sz w:val="24"/>
          <w:szCs w:val="24"/>
        </w:rPr>
        <w:t xml:space="preserve">END OF DOCUMENT — Post-Tender Management System PDD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/>
      </w:pBdr>
      <w:tabs>
        <w:tab w:val="right" w:pos="9026"/>
      </w:tabs>
    </w:pPr>
    <w:r>
      <w:rPr>
        <w:color w:val="888888"/>
        <w:sz w:val="16"/>
        <w:szCs w:val="16"/>
      </w:rPr>
      <w:t xml:space="preserve">Version 1.0 | Confidential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/>
      </w:pBdr>
      <w:tabs>
        <w:tab w:val="right" w:pos="9026"/>
      </w:tabs>
    </w:pPr>
    <w:r>
      <w:rPr>
        <w:b/>
        <w:bCs/>
        <w:color w:val="1A56A0"/>
        <w:sz w:val="18"/>
        <w:szCs w:val="18"/>
      </w:rPr>
      <w:t xml:space="preserve">Post-Tender Management System – Product Design Document</w:t>
    </w:r>
    <w:r>
      <w:rPr>
        <w:sz w:val="18"/>
        <w:szCs w:val="18"/>
      </w:rPr>
      <w:t xml:space="preserve">		</w:t>
    </w:r>
    <w:r>
      <w:rPr>
        <w:b/>
        <w:bCs/>
        <w:color w:val="B8860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i/>
      <w:i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2026-05-30T07:09:01.391Z</dcterms:created>
  <dcterms:modified xsi:type="dcterms:W3CDTF">2026-05-30T07:09:01.405Z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