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96CA" w14:textId="5D673748" w:rsidR="00AF6123" w:rsidRDefault="00071F9C">
      <w:r w:rsidRPr="00071F9C">
        <w:drawing>
          <wp:inline distT="0" distB="0" distL="0" distR="0" wp14:anchorId="5BC0B2ED" wp14:editId="4E05F031">
            <wp:extent cx="5731510" cy="3222625"/>
            <wp:effectExtent l="0" t="0" r="2540" b="0"/>
            <wp:docPr id="99014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9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DAA0" w14:textId="66E7F2F2" w:rsidR="00891D1F" w:rsidRDefault="00891D1F">
      <w:r w:rsidRPr="00891D1F">
        <w:drawing>
          <wp:inline distT="0" distB="0" distL="0" distR="0" wp14:anchorId="6B600EDE" wp14:editId="726202FE">
            <wp:extent cx="5731510" cy="3222625"/>
            <wp:effectExtent l="0" t="0" r="2540" b="0"/>
            <wp:docPr id="17116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2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CDEA" w14:textId="77777777" w:rsidR="00891D1F" w:rsidRDefault="00891D1F"/>
    <w:p w14:paraId="478EADE4" w14:textId="05ADCF3B" w:rsidR="00891D1F" w:rsidRDefault="00891D1F">
      <w:r w:rsidRPr="00891D1F">
        <w:lastRenderedPageBreak/>
        <w:drawing>
          <wp:inline distT="0" distB="0" distL="0" distR="0" wp14:anchorId="77F3C77F" wp14:editId="6091F624">
            <wp:extent cx="5731510" cy="3222625"/>
            <wp:effectExtent l="0" t="0" r="2540" b="0"/>
            <wp:docPr id="16636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47D" w14:textId="3A6D7BEB" w:rsidR="00891D1F" w:rsidRDefault="00891D1F">
      <w:r w:rsidRPr="00891D1F">
        <w:drawing>
          <wp:inline distT="0" distB="0" distL="0" distR="0" wp14:anchorId="1537AB15" wp14:editId="0D2EDB62">
            <wp:extent cx="5731510" cy="3222625"/>
            <wp:effectExtent l="0" t="0" r="2540" b="0"/>
            <wp:docPr id="12679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5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1F85" w14:textId="4AA74657" w:rsidR="00891D1F" w:rsidRDefault="00891D1F">
      <w:r w:rsidRPr="00891D1F">
        <w:lastRenderedPageBreak/>
        <w:drawing>
          <wp:inline distT="0" distB="0" distL="0" distR="0" wp14:anchorId="0E426381" wp14:editId="3A520FFF">
            <wp:extent cx="5731510" cy="3222625"/>
            <wp:effectExtent l="0" t="0" r="2540" b="0"/>
            <wp:docPr id="177867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9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9C"/>
    <w:rsid w:val="00071F9C"/>
    <w:rsid w:val="00537D2B"/>
    <w:rsid w:val="00891D1F"/>
    <w:rsid w:val="00AF6123"/>
    <w:rsid w:val="00B1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01EB"/>
  <w15:chartTrackingRefBased/>
  <w15:docId w15:val="{2113BA4A-1A98-43DD-AD1D-C3B7115B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Pandey</dc:creator>
  <cp:keywords/>
  <dc:description/>
  <cp:lastModifiedBy>Sarthak Pandey</cp:lastModifiedBy>
  <cp:revision>1</cp:revision>
  <dcterms:created xsi:type="dcterms:W3CDTF">2026-06-24T06:56:00Z</dcterms:created>
  <dcterms:modified xsi:type="dcterms:W3CDTF">2026-06-26T08:56:00Z</dcterms:modified>
</cp:coreProperties>
</file>