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F52E" w14:textId="77777777" w:rsidR="00D279A1" w:rsidRDefault="00D279A1" w:rsidP="00991A2E">
      <w:pPr>
        <w:ind w:left="720" w:hanging="360"/>
      </w:pPr>
    </w:p>
    <w:p w14:paraId="6D6031AE" w14:textId="1E4C60D0" w:rsidR="00D279A1" w:rsidRDefault="00D279A1" w:rsidP="00D279A1">
      <w:pPr>
        <w:pStyle w:val="ListParagraph"/>
        <w:rPr>
          <w:b/>
          <w:bCs/>
        </w:rPr>
      </w:pPr>
      <w:r>
        <w:rPr>
          <w:b/>
          <w:bCs/>
        </w:rPr>
        <w:t>Report</w:t>
      </w:r>
    </w:p>
    <w:p w14:paraId="4C3CF9CB" w14:textId="77777777" w:rsidR="00D279A1" w:rsidRDefault="00D279A1" w:rsidP="00D279A1">
      <w:pPr>
        <w:pStyle w:val="ListParagraph"/>
        <w:rPr>
          <w:b/>
          <w:bCs/>
        </w:rPr>
      </w:pPr>
    </w:p>
    <w:p w14:paraId="0C9FE03D" w14:textId="77777777" w:rsidR="00D279A1" w:rsidRDefault="00D279A1" w:rsidP="00D279A1">
      <w:pPr>
        <w:pStyle w:val="ListParagraph"/>
        <w:rPr>
          <w:b/>
          <w:bCs/>
        </w:rPr>
      </w:pPr>
    </w:p>
    <w:p w14:paraId="40360D49" w14:textId="77777777" w:rsidR="00D279A1" w:rsidRDefault="00D279A1" w:rsidP="00D279A1">
      <w:pPr>
        <w:pStyle w:val="ListParagraph"/>
        <w:rPr>
          <w:b/>
          <w:bCs/>
        </w:rPr>
      </w:pPr>
    </w:p>
    <w:p w14:paraId="3EA37693" w14:textId="07B9BEA6" w:rsidR="00991A2E" w:rsidRPr="00D279A1" w:rsidRDefault="00991A2E" w:rsidP="00991A2E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 Architecture Decision</w:t>
      </w:r>
    </w:p>
    <w:p w14:paraId="4A51CD50" w14:textId="25295B62" w:rsidR="00991A2E" w:rsidRPr="00991A2E" w:rsidRDefault="00991A2E" w:rsidP="00991A2E">
      <w:pPr>
        <w:rPr>
          <w:b/>
          <w:bCs/>
        </w:rPr>
      </w:pPr>
      <w:r w:rsidRPr="00991A2E">
        <w:rPr>
          <w:b/>
          <w:bCs/>
        </w:rPr>
        <w:t>Contextual Modelling Block (Text)</w:t>
      </w:r>
    </w:p>
    <w:p w14:paraId="3F3E4988" w14:textId="77777777" w:rsidR="00991A2E" w:rsidRPr="00991A2E" w:rsidRDefault="00991A2E" w:rsidP="00991A2E">
      <w:r w:rsidRPr="00991A2E">
        <w:rPr>
          <w:b/>
          <w:bCs/>
        </w:rPr>
        <w:t>Architecture Used:</w:t>
      </w:r>
    </w:p>
    <w:p w14:paraId="5397CD95" w14:textId="5F38E723" w:rsidR="00991A2E" w:rsidRPr="00991A2E" w:rsidRDefault="00991A2E" w:rsidP="00991A2E">
      <w:pPr>
        <w:pStyle w:val="ListParagraph"/>
        <w:numPr>
          <w:ilvl w:val="0"/>
          <w:numId w:val="12"/>
        </w:numPr>
      </w:pPr>
      <w:r w:rsidRPr="00991A2E">
        <w:t xml:space="preserve">Model: </w:t>
      </w:r>
      <w:proofErr w:type="spellStart"/>
      <w:r w:rsidRPr="00991A2E">
        <w:t>microsoft</w:t>
      </w:r>
      <w:proofErr w:type="spellEnd"/>
      <w:r w:rsidRPr="00991A2E">
        <w:t>/deberta-v3-base</w:t>
      </w:r>
    </w:p>
    <w:p w14:paraId="01B6AB8B" w14:textId="77777777" w:rsidR="00991A2E" w:rsidRPr="00991A2E" w:rsidRDefault="00991A2E" w:rsidP="00991A2E">
      <w:pPr>
        <w:numPr>
          <w:ilvl w:val="0"/>
          <w:numId w:val="12"/>
        </w:numPr>
      </w:pPr>
      <w:r w:rsidRPr="00991A2E">
        <w:t>Type: Transformer encoder</w:t>
      </w:r>
    </w:p>
    <w:p w14:paraId="57DFA1E0" w14:textId="77777777" w:rsidR="00991A2E" w:rsidRPr="00991A2E" w:rsidRDefault="00991A2E" w:rsidP="00991A2E">
      <w:pPr>
        <w:numPr>
          <w:ilvl w:val="0"/>
          <w:numId w:val="12"/>
        </w:numPr>
      </w:pPr>
      <w:r w:rsidRPr="00991A2E">
        <w:t>Classification head: Linear layer on [CLS] token</w:t>
      </w:r>
    </w:p>
    <w:p w14:paraId="3951F8ED" w14:textId="77777777" w:rsidR="00991A2E" w:rsidRPr="00991A2E" w:rsidRDefault="00991A2E" w:rsidP="00991A2E">
      <w:r w:rsidRPr="00991A2E">
        <w:rPr>
          <w:b/>
          <w:bCs/>
        </w:rPr>
        <w:t>Why this architecture?</w:t>
      </w:r>
    </w:p>
    <w:p w14:paraId="18C771D1" w14:textId="3F861094" w:rsidR="00991A2E" w:rsidRPr="00991A2E" w:rsidRDefault="00991A2E" w:rsidP="00D279A1">
      <w:pPr>
        <w:pStyle w:val="ListParagraph"/>
        <w:numPr>
          <w:ilvl w:val="0"/>
          <w:numId w:val="13"/>
        </w:numPr>
      </w:pPr>
      <w:proofErr w:type="spellStart"/>
      <w:r w:rsidRPr="00991A2E">
        <w:t>DeBERTa</w:t>
      </w:r>
      <w:proofErr w:type="spellEnd"/>
      <w:r w:rsidRPr="00991A2E">
        <w:t xml:space="preserve"> is a pretrained transformer </w:t>
      </w:r>
      <w:proofErr w:type="gramStart"/>
      <w:r w:rsidR="00D279A1">
        <w:t xml:space="preserve">which </w:t>
      </w:r>
      <w:r w:rsidRPr="00991A2E">
        <w:t xml:space="preserve"> captures</w:t>
      </w:r>
      <w:proofErr w:type="gramEnd"/>
      <w:r w:rsidRPr="00991A2E">
        <w:t xml:space="preserve"> contextual relationships </w:t>
      </w:r>
      <w:r w:rsidR="00D279A1">
        <w:t xml:space="preserve">with help of </w:t>
      </w:r>
      <w:r w:rsidRPr="00991A2E">
        <w:t>self-attention.</w:t>
      </w:r>
    </w:p>
    <w:p w14:paraId="366630F9" w14:textId="72366E3C" w:rsidR="00991A2E" w:rsidRPr="00991A2E" w:rsidRDefault="00D279A1" w:rsidP="00991A2E">
      <w:pPr>
        <w:numPr>
          <w:ilvl w:val="0"/>
          <w:numId w:val="13"/>
        </w:numPr>
      </w:pPr>
      <w:r>
        <w:t>I</w:t>
      </w:r>
      <w:r w:rsidR="00991A2E" w:rsidRPr="00991A2E">
        <w:t xml:space="preserve">t </w:t>
      </w:r>
      <w:r>
        <w:t xml:space="preserve">is </w:t>
      </w:r>
      <w:r w:rsidR="00991A2E" w:rsidRPr="00991A2E">
        <w:t>suitable for emotion understanding from text.</w:t>
      </w:r>
    </w:p>
    <w:p w14:paraId="09719654" w14:textId="43D86A57" w:rsidR="00991A2E" w:rsidRPr="00991A2E" w:rsidRDefault="00991A2E" w:rsidP="00991A2E">
      <w:pPr>
        <w:numPr>
          <w:ilvl w:val="0"/>
          <w:numId w:val="13"/>
        </w:numPr>
      </w:pPr>
      <w:r w:rsidRPr="00991A2E">
        <w:t>Fine-tuning adapts</w:t>
      </w:r>
      <w:r w:rsidR="00D279A1">
        <w:t xml:space="preserve"> </w:t>
      </w:r>
      <w:proofErr w:type="gramStart"/>
      <w:r w:rsidR="00D279A1">
        <w:t xml:space="preserve">for </w:t>
      </w:r>
      <w:r w:rsidRPr="00991A2E">
        <w:t xml:space="preserve"> emotion</w:t>
      </w:r>
      <w:proofErr w:type="gramEnd"/>
      <w:r w:rsidRPr="00991A2E">
        <w:t xml:space="preserve"> classification.</w:t>
      </w:r>
    </w:p>
    <w:p w14:paraId="6510E257" w14:textId="6E91F742" w:rsidR="00991A2E" w:rsidRPr="00991A2E" w:rsidRDefault="00991A2E" w:rsidP="00991A2E">
      <w:r w:rsidRPr="00991A2E">
        <w:rPr>
          <w:b/>
          <w:bCs/>
        </w:rPr>
        <w:t>Design Choice:</w:t>
      </w:r>
      <w:r w:rsidRPr="00991A2E">
        <w:br/>
        <w:t>CLS token embeddings for classification</w:t>
      </w:r>
      <w:r w:rsidR="00D279A1">
        <w:t xml:space="preserve"> </w:t>
      </w:r>
      <w:proofErr w:type="gramStart"/>
      <w:r w:rsidR="00D279A1">
        <w:t xml:space="preserve">as </w:t>
      </w:r>
      <w:r w:rsidRPr="00991A2E">
        <w:t xml:space="preserve"> they</w:t>
      </w:r>
      <w:proofErr w:type="gramEnd"/>
      <w:r w:rsidRPr="00991A2E">
        <w:t xml:space="preserve"> provide a sentence-level contextual representation.</w:t>
      </w:r>
    </w:p>
    <w:p w14:paraId="53C80456" w14:textId="77777777" w:rsidR="00991A2E" w:rsidRPr="00991A2E" w:rsidRDefault="00991A2E" w:rsidP="00991A2E">
      <w:r w:rsidRPr="00991A2E">
        <w:pict w14:anchorId="4D336344">
          <v:rect id="_x0000_i1037" style="width:0;height:1.5pt" o:hralign="center" o:hrstd="t" o:hr="t" fillcolor="#a0a0a0" stroked="f"/>
        </w:pict>
      </w:r>
    </w:p>
    <w:p w14:paraId="3B5B4430" w14:textId="58704871" w:rsidR="00991A2E" w:rsidRPr="00991A2E" w:rsidRDefault="00991A2E" w:rsidP="00991A2E">
      <w:pPr>
        <w:rPr>
          <w:b/>
          <w:bCs/>
        </w:rPr>
      </w:pPr>
      <w:r w:rsidRPr="00991A2E">
        <w:rPr>
          <w:b/>
          <w:bCs/>
        </w:rPr>
        <w:t>Temporal Modelling Block (Speech)</w:t>
      </w:r>
    </w:p>
    <w:p w14:paraId="3753C353" w14:textId="77777777" w:rsidR="00991A2E" w:rsidRPr="00991A2E" w:rsidRDefault="00991A2E" w:rsidP="00991A2E">
      <w:r w:rsidRPr="00991A2E">
        <w:rPr>
          <w:b/>
          <w:bCs/>
        </w:rPr>
        <w:t>Architecture Used:</w:t>
      </w:r>
    </w:p>
    <w:p w14:paraId="2379117C" w14:textId="503D2B7F" w:rsidR="00991A2E" w:rsidRPr="00991A2E" w:rsidRDefault="00D279A1" w:rsidP="00D279A1">
      <w:pPr>
        <w:ind w:left="720"/>
      </w:pPr>
      <w:r>
        <w:t xml:space="preserve">     </w:t>
      </w:r>
      <w:proofErr w:type="gramStart"/>
      <w:r>
        <w:t>1 )</w:t>
      </w:r>
      <w:r w:rsidR="00991A2E" w:rsidRPr="00991A2E">
        <w:t>Model</w:t>
      </w:r>
      <w:proofErr w:type="gramEnd"/>
      <w:r w:rsidR="00991A2E" w:rsidRPr="00991A2E">
        <w:t xml:space="preserve">: </w:t>
      </w:r>
      <w:proofErr w:type="spellStart"/>
      <w:r w:rsidR="00991A2E" w:rsidRPr="00991A2E">
        <w:t>facebook</w:t>
      </w:r>
      <w:proofErr w:type="spellEnd"/>
      <w:r w:rsidR="00991A2E" w:rsidRPr="00991A2E">
        <w:t>/wav2vec2-base</w:t>
      </w:r>
    </w:p>
    <w:p w14:paraId="76A07CB6" w14:textId="3B01E616" w:rsidR="00991A2E" w:rsidRPr="00991A2E" w:rsidRDefault="00991A2E" w:rsidP="00D279A1">
      <w:pPr>
        <w:pStyle w:val="ListParagraph"/>
        <w:numPr>
          <w:ilvl w:val="1"/>
          <w:numId w:val="12"/>
        </w:numPr>
      </w:pPr>
      <w:r w:rsidRPr="00991A2E">
        <w:t>Pretrained speech transformer</w:t>
      </w:r>
    </w:p>
    <w:p w14:paraId="05DD5AF1" w14:textId="0F8EC34E" w:rsidR="00991A2E" w:rsidRPr="00991A2E" w:rsidRDefault="00991A2E" w:rsidP="00D279A1">
      <w:pPr>
        <w:pStyle w:val="ListParagraph"/>
        <w:numPr>
          <w:ilvl w:val="1"/>
          <w:numId w:val="12"/>
        </w:numPr>
      </w:pPr>
      <w:r w:rsidRPr="00991A2E">
        <w:t>Frozen encoder + trained classification head</w:t>
      </w:r>
    </w:p>
    <w:p w14:paraId="17F676BE" w14:textId="77777777" w:rsidR="00991A2E" w:rsidRPr="00991A2E" w:rsidRDefault="00991A2E" w:rsidP="00991A2E">
      <w:r w:rsidRPr="00991A2E">
        <w:rPr>
          <w:b/>
          <w:bCs/>
        </w:rPr>
        <w:t>Why this architecture?</w:t>
      </w:r>
    </w:p>
    <w:p w14:paraId="65360A6C" w14:textId="1E13A62D" w:rsidR="00991A2E" w:rsidRPr="00991A2E" w:rsidRDefault="00991A2E" w:rsidP="00D279A1">
      <w:pPr>
        <w:pStyle w:val="ListParagraph"/>
        <w:numPr>
          <w:ilvl w:val="0"/>
          <w:numId w:val="15"/>
        </w:numPr>
      </w:pPr>
      <w:r w:rsidRPr="00991A2E">
        <w:t xml:space="preserve">Emotion in speech is primarily conveyed </w:t>
      </w:r>
      <w:r w:rsidR="00D279A1">
        <w:t xml:space="preserve">with help </w:t>
      </w:r>
      <w:proofErr w:type="gramStart"/>
      <w:r w:rsidR="00D279A1">
        <w:t xml:space="preserve">of </w:t>
      </w:r>
      <w:r w:rsidRPr="00991A2E">
        <w:t xml:space="preserve"> prosody</w:t>
      </w:r>
      <w:proofErr w:type="gramEnd"/>
      <w:r w:rsidRPr="00991A2E">
        <w:t xml:space="preserve"> (pitch, energy, timing).</w:t>
      </w:r>
    </w:p>
    <w:p w14:paraId="653AC24D" w14:textId="77777777" w:rsidR="00991A2E" w:rsidRPr="00991A2E" w:rsidRDefault="00991A2E" w:rsidP="00991A2E">
      <w:pPr>
        <w:numPr>
          <w:ilvl w:val="0"/>
          <w:numId w:val="15"/>
        </w:numPr>
      </w:pPr>
      <w:r w:rsidRPr="00991A2E">
        <w:t>Wav2Vec2 models raw waveform input and captures temporal acoustic patterns.</w:t>
      </w:r>
    </w:p>
    <w:p w14:paraId="1A3CE17C" w14:textId="50EA83E7" w:rsidR="00991A2E" w:rsidRPr="00991A2E" w:rsidRDefault="00991A2E" w:rsidP="00991A2E">
      <w:pPr>
        <w:numPr>
          <w:ilvl w:val="0"/>
          <w:numId w:val="15"/>
        </w:numPr>
      </w:pPr>
      <w:r w:rsidRPr="00991A2E">
        <w:t xml:space="preserve">It </w:t>
      </w:r>
      <w:r w:rsidR="00D279A1">
        <w:t xml:space="preserve">helps </w:t>
      </w:r>
      <w:proofErr w:type="gramStart"/>
      <w:r w:rsidR="00D279A1">
        <w:t xml:space="preserve">in </w:t>
      </w:r>
      <w:r w:rsidRPr="00991A2E">
        <w:t xml:space="preserve"> providing</w:t>
      </w:r>
      <w:proofErr w:type="gramEnd"/>
      <w:r w:rsidRPr="00991A2E">
        <w:t xml:space="preserve"> strong acoustic representations.</w:t>
      </w:r>
    </w:p>
    <w:p w14:paraId="2CA31FE6" w14:textId="232475A7" w:rsidR="00991A2E" w:rsidRPr="00991A2E" w:rsidRDefault="00991A2E" w:rsidP="00991A2E">
      <w:pPr>
        <w:numPr>
          <w:ilvl w:val="0"/>
          <w:numId w:val="15"/>
        </w:numPr>
      </w:pPr>
      <w:r w:rsidRPr="00991A2E">
        <w:t xml:space="preserve">Freezing the encoder reduces overfitting and </w:t>
      </w:r>
      <w:r w:rsidR="00D279A1">
        <w:t xml:space="preserve">helps in </w:t>
      </w:r>
      <w:r w:rsidRPr="00991A2E">
        <w:t>stabiliz</w:t>
      </w:r>
      <w:r w:rsidR="00D279A1">
        <w:t>ing</w:t>
      </w:r>
      <w:r w:rsidRPr="00991A2E">
        <w:t xml:space="preserve"> training.</w:t>
      </w:r>
    </w:p>
    <w:p w14:paraId="090B89D5" w14:textId="77777777" w:rsidR="00991A2E" w:rsidRPr="00991A2E" w:rsidRDefault="00991A2E" w:rsidP="00991A2E">
      <w:r w:rsidRPr="00991A2E">
        <w:rPr>
          <w:b/>
          <w:bCs/>
        </w:rPr>
        <w:lastRenderedPageBreak/>
        <w:t>Design Choice:</w:t>
      </w:r>
      <w:r w:rsidRPr="00991A2E">
        <w:br/>
        <w:t>We used mean-pooled transformer outputs as emotion representations.</w:t>
      </w:r>
    </w:p>
    <w:p w14:paraId="1AB36A9A" w14:textId="77777777" w:rsidR="00991A2E" w:rsidRPr="00991A2E" w:rsidRDefault="00991A2E" w:rsidP="00991A2E">
      <w:r w:rsidRPr="00991A2E">
        <w:pict w14:anchorId="47740E34">
          <v:rect id="_x0000_i1038" style="width:0;height:1.5pt" o:hralign="center" o:hrstd="t" o:hr="t" fillcolor="#a0a0a0" stroked="f"/>
        </w:pict>
      </w:r>
    </w:p>
    <w:p w14:paraId="700D4E97" w14:textId="6697F502" w:rsidR="00991A2E" w:rsidRPr="00991A2E" w:rsidRDefault="00991A2E" w:rsidP="00991A2E">
      <w:pPr>
        <w:rPr>
          <w:b/>
          <w:bCs/>
        </w:rPr>
      </w:pPr>
      <w:r w:rsidRPr="00991A2E">
        <w:rPr>
          <w:b/>
          <w:bCs/>
        </w:rPr>
        <w:t xml:space="preserve"> Fusion Block (Multimodal)</w:t>
      </w:r>
    </w:p>
    <w:p w14:paraId="498CDCFC" w14:textId="77777777" w:rsidR="00991A2E" w:rsidRPr="00991A2E" w:rsidRDefault="00991A2E" w:rsidP="00991A2E">
      <w:r w:rsidRPr="00991A2E">
        <w:rPr>
          <w:b/>
          <w:bCs/>
        </w:rPr>
        <w:t>Architecture Used:</w:t>
      </w:r>
    </w:p>
    <w:p w14:paraId="3C067934" w14:textId="77777777" w:rsidR="00991A2E" w:rsidRPr="00991A2E" w:rsidRDefault="00991A2E" w:rsidP="00991A2E">
      <w:pPr>
        <w:numPr>
          <w:ilvl w:val="0"/>
          <w:numId w:val="16"/>
        </w:numPr>
      </w:pPr>
      <w:r w:rsidRPr="00991A2E">
        <w:t>Late fusion</w:t>
      </w:r>
    </w:p>
    <w:p w14:paraId="5F648892" w14:textId="77777777" w:rsidR="00991A2E" w:rsidRPr="00991A2E" w:rsidRDefault="00991A2E" w:rsidP="00991A2E">
      <w:pPr>
        <w:numPr>
          <w:ilvl w:val="0"/>
          <w:numId w:val="16"/>
        </w:numPr>
      </w:pPr>
      <w:r w:rsidRPr="00991A2E">
        <w:t>Concatenation of:</w:t>
      </w:r>
    </w:p>
    <w:p w14:paraId="2ED82A39" w14:textId="252776AC" w:rsidR="00991A2E" w:rsidRPr="00991A2E" w:rsidRDefault="00991A2E" w:rsidP="003F062B">
      <w:pPr>
        <w:pStyle w:val="ListParagraph"/>
        <w:numPr>
          <w:ilvl w:val="1"/>
          <w:numId w:val="16"/>
        </w:numPr>
      </w:pPr>
      <w:r w:rsidRPr="00991A2E">
        <w:t>Text embeddings (768-d)</w:t>
      </w:r>
    </w:p>
    <w:p w14:paraId="35D896BD" w14:textId="77777777" w:rsidR="00991A2E" w:rsidRPr="00991A2E" w:rsidRDefault="00991A2E" w:rsidP="00991A2E">
      <w:pPr>
        <w:numPr>
          <w:ilvl w:val="1"/>
          <w:numId w:val="16"/>
        </w:numPr>
      </w:pPr>
      <w:r w:rsidRPr="00991A2E">
        <w:t>Speech embeddings (768-d)</w:t>
      </w:r>
    </w:p>
    <w:p w14:paraId="511B95D1" w14:textId="77777777" w:rsidR="00991A2E" w:rsidRPr="00991A2E" w:rsidRDefault="00991A2E" w:rsidP="00991A2E">
      <w:pPr>
        <w:numPr>
          <w:ilvl w:val="0"/>
          <w:numId w:val="16"/>
        </w:numPr>
      </w:pPr>
      <w:r w:rsidRPr="00991A2E">
        <w:t>MLP classifier (2-layer network)</w:t>
      </w:r>
    </w:p>
    <w:p w14:paraId="2A4F65DE" w14:textId="77777777" w:rsidR="00991A2E" w:rsidRPr="00991A2E" w:rsidRDefault="00991A2E" w:rsidP="00991A2E">
      <w:r w:rsidRPr="00991A2E">
        <w:rPr>
          <w:b/>
          <w:bCs/>
        </w:rPr>
        <w:t>Why this architecture?</w:t>
      </w:r>
    </w:p>
    <w:p w14:paraId="4303C18D" w14:textId="0406857E" w:rsidR="00991A2E" w:rsidRPr="00991A2E" w:rsidRDefault="00991A2E" w:rsidP="003F062B">
      <w:pPr>
        <w:pStyle w:val="ListParagraph"/>
        <w:numPr>
          <w:ilvl w:val="0"/>
          <w:numId w:val="17"/>
        </w:numPr>
      </w:pPr>
      <w:r w:rsidRPr="00991A2E">
        <w:t>Text captures semantic information.</w:t>
      </w:r>
    </w:p>
    <w:p w14:paraId="02251824" w14:textId="77777777" w:rsidR="00991A2E" w:rsidRPr="00991A2E" w:rsidRDefault="00991A2E" w:rsidP="00991A2E">
      <w:pPr>
        <w:numPr>
          <w:ilvl w:val="0"/>
          <w:numId w:val="17"/>
        </w:numPr>
      </w:pPr>
      <w:r w:rsidRPr="00991A2E">
        <w:t>Speech captures prosodic information.</w:t>
      </w:r>
    </w:p>
    <w:p w14:paraId="641BCF5A" w14:textId="77777777" w:rsidR="00991A2E" w:rsidRPr="00991A2E" w:rsidRDefault="00991A2E" w:rsidP="00991A2E">
      <w:pPr>
        <w:numPr>
          <w:ilvl w:val="0"/>
          <w:numId w:val="17"/>
        </w:numPr>
      </w:pPr>
      <w:r w:rsidRPr="00991A2E">
        <w:t>Late fusion allows independent modality learning before integration.</w:t>
      </w:r>
    </w:p>
    <w:p w14:paraId="742F9B1E" w14:textId="77777777" w:rsidR="00991A2E" w:rsidRPr="00991A2E" w:rsidRDefault="00991A2E" w:rsidP="00991A2E">
      <w:r w:rsidRPr="00991A2E">
        <w:rPr>
          <w:b/>
          <w:bCs/>
        </w:rPr>
        <w:t>Design Choice:</w:t>
      </w:r>
      <w:r w:rsidRPr="00991A2E">
        <w:br/>
        <w:t>Late fusion was selected for stability and modularity over early fusion.</w:t>
      </w:r>
    </w:p>
    <w:p w14:paraId="0F6F23FE" w14:textId="77777777" w:rsidR="00BC2E4F" w:rsidRDefault="00BC2E4F"/>
    <w:p w14:paraId="4FDF0FD1" w14:textId="77777777" w:rsidR="00BC2E4F" w:rsidRDefault="00BC2E4F"/>
    <w:p w14:paraId="1C2FA980" w14:textId="77777777" w:rsidR="00BC2E4F" w:rsidRDefault="00BC2E4F"/>
    <w:p w14:paraId="1BFE583C" w14:textId="77777777" w:rsidR="00BC2E4F" w:rsidRDefault="00BC2E4F"/>
    <w:p w14:paraId="130F3DEF" w14:textId="77777777" w:rsidR="00BC2E4F" w:rsidRDefault="00BC2E4F"/>
    <w:p w14:paraId="6A306A8E" w14:textId="77777777" w:rsidR="00BC2E4F" w:rsidRDefault="00BC2E4F"/>
    <w:p w14:paraId="3F2F35EC" w14:textId="77777777" w:rsidR="00BC2E4F" w:rsidRDefault="00BC2E4F"/>
    <w:p w14:paraId="21FA53FF" w14:textId="77777777" w:rsidR="00BC2E4F" w:rsidRDefault="00BC2E4F"/>
    <w:p w14:paraId="7512D7B9" w14:textId="77777777" w:rsidR="00BC2E4F" w:rsidRDefault="00BC2E4F"/>
    <w:p w14:paraId="3E8AF86E" w14:textId="77777777" w:rsidR="00BC2E4F" w:rsidRDefault="00BC2E4F"/>
    <w:p w14:paraId="0CB456FE" w14:textId="77777777" w:rsidR="00BC2E4F" w:rsidRDefault="00BC2E4F"/>
    <w:p w14:paraId="4C00FBAA" w14:textId="77777777" w:rsidR="00BC2E4F" w:rsidRDefault="00BC2E4F"/>
    <w:p w14:paraId="538178BC" w14:textId="77777777" w:rsidR="00BC2E4F" w:rsidRDefault="00BC2E4F"/>
    <w:p w14:paraId="41529166" w14:textId="77777777" w:rsidR="00BC2E4F" w:rsidRDefault="00BC2E4F"/>
    <w:p w14:paraId="10DB4447" w14:textId="77777777" w:rsidR="00BC2E4F" w:rsidRDefault="00BC2E4F"/>
    <w:p w14:paraId="6D1D8156" w14:textId="31442F0D" w:rsidR="00BC2E4F" w:rsidRDefault="000D114B">
      <w:r w:rsidRPr="000D114B">
        <w:t>B. Experiments - Speech-only, Text-only, Multimodal: Comparison</w:t>
      </w:r>
    </w:p>
    <w:p w14:paraId="7C2C035A" w14:textId="32DFA9E6" w:rsidR="00BC2E4F" w:rsidRDefault="00BC4C23">
      <w:r>
        <w:t>Observations:</w:t>
      </w:r>
    </w:p>
    <w:p w14:paraId="2976B515" w14:textId="072EEF4F" w:rsidR="00BC4C23" w:rsidRDefault="00BC4C23" w:rsidP="00BC4C23">
      <w:pPr>
        <w:pStyle w:val="ListParagraph"/>
        <w:numPr>
          <w:ilvl w:val="0"/>
          <w:numId w:val="10"/>
        </w:numPr>
      </w:pPr>
      <w:r w:rsidRPr="00D279A1">
        <w:t>Text-only model performs poorly</w:t>
      </w:r>
      <w:r w:rsidR="00D279A1" w:rsidRPr="00D279A1">
        <w:t xml:space="preserve"> </w:t>
      </w:r>
      <w:proofErr w:type="gramStart"/>
      <w:r w:rsidR="00D279A1" w:rsidRPr="00D279A1">
        <w:t>as</w:t>
      </w:r>
      <w:r w:rsidR="00D279A1">
        <w:t xml:space="preserve"> </w:t>
      </w:r>
      <w:r w:rsidRPr="00BC4C23">
        <w:t xml:space="preserve"> TESS</w:t>
      </w:r>
      <w:proofErr w:type="gramEnd"/>
      <w:r w:rsidRPr="00BC4C23">
        <w:t xml:space="preserve"> transcripts lack strong lexical emotional cues</w:t>
      </w:r>
    </w:p>
    <w:p w14:paraId="27AF1AA3" w14:textId="190E6062" w:rsidR="000D114B" w:rsidRDefault="000D114B" w:rsidP="00BC4C23">
      <w:pPr>
        <w:pStyle w:val="ListParagraph"/>
        <w:numPr>
          <w:ilvl w:val="0"/>
          <w:numId w:val="10"/>
        </w:numPr>
      </w:pPr>
      <w:r w:rsidRPr="00D279A1">
        <w:t xml:space="preserve">Speech-only model performs strongly </w:t>
      </w:r>
      <w:r w:rsidR="00D279A1">
        <w:t xml:space="preserve">as </w:t>
      </w:r>
      <w:r w:rsidRPr="000D114B">
        <w:t xml:space="preserve">emotional information conveyed </w:t>
      </w:r>
      <w:r w:rsidR="00D279A1">
        <w:t>with</w:t>
      </w:r>
      <w:r w:rsidRPr="000D114B">
        <w:t xml:space="preserve"> acoustic features.</w:t>
      </w:r>
    </w:p>
    <w:p w14:paraId="0AF66D8B" w14:textId="0C50243B" w:rsidR="000D114B" w:rsidRDefault="000D114B" w:rsidP="00BC4C23">
      <w:pPr>
        <w:pStyle w:val="ListParagraph"/>
        <w:numPr>
          <w:ilvl w:val="0"/>
          <w:numId w:val="10"/>
        </w:numPr>
      </w:pPr>
      <w:r w:rsidRPr="00D279A1">
        <w:t xml:space="preserve">Fusion model achieves best performance </w:t>
      </w:r>
      <w:r w:rsidR="00D279A1">
        <w:t xml:space="preserve">as </w:t>
      </w:r>
      <w:r w:rsidRPr="000D114B">
        <w:t>multimodal integration improves robustness.</w:t>
      </w:r>
    </w:p>
    <w:p w14:paraId="1CF3966D" w14:textId="77777777" w:rsidR="000D114B" w:rsidRDefault="000D114B" w:rsidP="000D114B"/>
    <w:p w14:paraId="34FE76B4" w14:textId="1F70B86E" w:rsidR="000D114B" w:rsidRDefault="000D114B" w:rsidP="000D114B">
      <w:proofErr w:type="gramStart"/>
      <w:r>
        <w:t>Insights:-</w:t>
      </w:r>
      <w:proofErr w:type="gramEnd"/>
    </w:p>
    <w:p w14:paraId="7A129975" w14:textId="506BE531" w:rsidR="000D114B" w:rsidRDefault="000D114B" w:rsidP="000D114B">
      <w:pPr>
        <w:pStyle w:val="ListParagraph"/>
        <w:numPr>
          <w:ilvl w:val="0"/>
          <w:numId w:val="11"/>
        </w:numPr>
      </w:pPr>
      <w:r w:rsidRPr="000D114B">
        <w:t>Emotional expression in TESS is dominated by prosodic speech patterns.</w:t>
      </w:r>
    </w:p>
    <w:p w14:paraId="47E7FB3E" w14:textId="79F61C39" w:rsidR="000D114B" w:rsidRDefault="000D114B" w:rsidP="000D114B">
      <w:pPr>
        <w:pStyle w:val="ListParagraph"/>
        <w:numPr>
          <w:ilvl w:val="0"/>
          <w:numId w:val="11"/>
        </w:numPr>
      </w:pPr>
      <w:r w:rsidRPr="000D114B">
        <w:t xml:space="preserve">Contextual </w:t>
      </w:r>
      <w:proofErr w:type="spellStart"/>
      <w:r w:rsidRPr="000D114B">
        <w:t>modeling</w:t>
      </w:r>
      <w:proofErr w:type="spellEnd"/>
      <w:r w:rsidRPr="000D114B">
        <w:t xml:space="preserve"> alone is insufficient.</w:t>
      </w:r>
    </w:p>
    <w:p w14:paraId="455EF68C" w14:textId="706095B1" w:rsidR="000D114B" w:rsidRDefault="000D114B" w:rsidP="000D114B">
      <w:pPr>
        <w:pStyle w:val="ListParagraph"/>
        <w:numPr>
          <w:ilvl w:val="0"/>
          <w:numId w:val="11"/>
        </w:numPr>
      </w:pPr>
      <w:r w:rsidRPr="000D114B">
        <w:t>Multimodal fusion refines decision boundaries, especially for subtle emotions.</w:t>
      </w:r>
    </w:p>
    <w:p w14:paraId="199D2B84" w14:textId="77777777" w:rsidR="00BC2E4F" w:rsidRDefault="00BC2E4F"/>
    <w:p w14:paraId="0614B450" w14:textId="77777777" w:rsidR="00BC2E4F" w:rsidRDefault="00BC2E4F"/>
    <w:p w14:paraId="7861A3AC" w14:textId="77777777" w:rsidR="00BC2E4F" w:rsidRDefault="00BC2E4F"/>
    <w:p w14:paraId="6FF1C2A5" w14:textId="77777777" w:rsidR="00BC2E4F" w:rsidRDefault="00BC2E4F"/>
    <w:p w14:paraId="2FE1679A" w14:textId="77777777" w:rsidR="00BC2E4F" w:rsidRDefault="00BC2E4F"/>
    <w:p w14:paraId="2434A22C" w14:textId="77777777" w:rsidR="00BC2E4F" w:rsidRDefault="00BC2E4F"/>
    <w:p w14:paraId="76102773" w14:textId="77777777" w:rsidR="00BC2E4F" w:rsidRDefault="00BC2E4F"/>
    <w:p w14:paraId="4475F37F" w14:textId="77777777" w:rsidR="00740900" w:rsidRDefault="00740900"/>
    <w:tbl>
      <w:tblPr>
        <w:tblStyle w:val="TableGrid"/>
        <w:tblW w:w="9373" w:type="dxa"/>
        <w:tblLook w:val="04A0" w:firstRow="1" w:lastRow="0" w:firstColumn="1" w:lastColumn="0" w:noHBand="0" w:noVBand="1"/>
      </w:tblPr>
      <w:tblGrid>
        <w:gridCol w:w="3124"/>
        <w:gridCol w:w="3124"/>
        <w:gridCol w:w="3125"/>
      </w:tblGrid>
      <w:tr w:rsidR="00740900" w14:paraId="4BDD93AC" w14:textId="77777777" w:rsidTr="00740900">
        <w:trPr>
          <w:trHeight w:val="470"/>
        </w:trPr>
        <w:tc>
          <w:tcPr>
            <w:tcW w:w="3124" w:type="dxa"/>
          </w:tcPr>
          <w:p w14:paraId="62E535CB" w14:textId="3ED435C4" w:rsidR="00740900" w:rsidRDefault="00740900">
            <w:r>
              <w:t>Model</w:t>
            </w:r>
          </w:p>
        </w:tc>
        <w:tc>
          <w:tcPr>
            <w:tcW w:w="3124" w:type="dxa"/>
          </w:tcPr>
          <w:p w14:paraId="0E4D9A72" w14:textId="7B6DCDC0" w:rsidR="00740900" w:rsidRDefault="00740900">
            <w:r>
              <w:t>Accuracy</w:t>
            </w:r>
          </w:p>
        </w:tc>
        <w:tc>
          <w:tcPr>
            <w:tcW w:w="3125" w:type="dxa"/>
          </w:tcPr>
          <w:p w14:paraId="522AB7E4" w14:textId="6BE52110" w:rsidR="00740900" w:rsidRDefault="00740900">
            <w:r>
              <w:t>Macro F1</w:t>
            </w:r>
          </w:p>
        </w:tc>
      </w:tr>
      <w:tr w:rsidR="00740900" w14:paraId="6B27F5D3" w14:textId="77777777" w:rsidTr="00740900">
        <w:trPr>
          <w:trHeight w:val="470"/>
        </w:trPr>
        <w:tc>
          <w:tcPr>
            <w:tcW w:w="3124" w:type="dxa"/>
          </w:tcPr>
          <w:p w14:paraId="0E771244" w14:textId="627FD966" w:rsidR="00740900" w:rsidRDefault="00740900">
            <w:r>
              <w:t>Text-only</w:t>
            </w:r>
          </w:p>
        </w:tc>
        <w:tc>
          <w:tcPr>
            <w:tcW w:w="3124" w:type="dxa"/>
          </w:tcPr>
          <w:p w14:paraId="090479F2" w14:textId="70ACA350" w:rsidR="00740900" w:rsidRDefault="00740900">
            <w:r>
              <w:t>0.1429</w:t>
            </w:r>
          </w:p>
        </w:tc>
        <w:tc>
          <w:tcPr>
            <w:tcW w:w="3125" w:type="dxa"/>
          </w:tcPr>
          <w:p w14:paraId="0BC6F815" w14:textId="5EF76E80" w:rsidR="00740900" w:rsidRDefault="00740900">
            <w:r>
              <w:t>0.0357</w:t>
            </w:r>
          </w:p>
        </w:tc>
      </w:tr>
      <w:tr w:rsidR="00740900" w14:paraId="76B04CC0" w14:textId="77777777" w:rsidTr="00740900">
        <w:trPr>
          <w:trHeight w:val="489"/>
        </w:trPr>
        <w:tc>
          <w:tcPr>
            <w:tcW w:w="3124" w:type="dxa"/>
          </w:tcPr>
          <w:p w14:paraId="770E8254" w14:textId="2FD00C11" w:rsidR="00740900" w:rsidRDefault="00740900">
            <w:r>
              <w:t>Speech-only</w:t>
            </w:r>
          </w:p>
        </w:tc>
        <w:tc>
          <w:tcPr>
            <w:tcW w:w="3124" w:type="dxa"/>
          </w:tcPr>
          <w:p w14:paraId="02AAD944" w14:textId="6C20C66B" w:rsidR="00740900" w:rsidRDefault="00740900">
            <w:r>
              <w:t>0.9405</w:t>
            </w:r>
          </w:p>
        </w:tc>
        <w:tc>
          <w:tcPr>
            <w:tcW w:w="3125" w:type="dxa"/>
          </w:tcPr>
          <w:p w14:paraId="6F5DA5D8" w14:textId="233751D6" w:rsidR="00740900" w:rsidRDefault="00740900">
            <w:r>
              <w:t>0.9385</w:t>
            </w:r>
          </w:p>
        </w:tc>
      </w:tr>
      <w:tr w:rsidR="00740900" w14:paraId="4569A712" w14:textId="77777777" w:rsidTr="00740900">
        <w:trPr>
          <w:trHeight w:val="470"/>
        </w:trPr>
        <w:tc>
          <w:tcPr>
            <w:tcW w:w="3124" w:type="dxa"/>
          </w:tcPr>
          <w:p w14:paraId="647D4747" w14:textId="6110AF10" w:rsidR="00740900" w:rsidRDefault="00740900">
            <w:r>
              <w:t>Fusion</w:t>
            </w:r>
          </w:p>
        </w:tc>
        <w:tc>
          <w:tcPr>
            <w:tcW w:w="3124" w:type="dxa"/>
          </w:tcPr>
          <w:p w14:paraId="35244D6E" w14:textId="0E49E715" w:rsidR="00740900" w:rsidRDefault="00740900">
            <w:r>
              <w:t>0.9631</w:t>
            </w:r>
          </w:p>
        </w:tc>
        <w:tc>
          <w:tcPr>
            <w:tcW w:w="3125" w:type="dxa"/>
          </w:tcPr>
          <w:p w14:paraId="4CBB383F" w14:textId="7B69F387" w:rsidR="00740900" w:rsidRDefault="00740900">
            <w:r>
              <w:t>0.9632</w:t>
            </w:r>
          </w:p>
        </w:tc>
      </w:tr>
    </w:tbl>
    <w:p w14:paraId="551E3A3F" w14:textId="77777777" w:rsidR="00740900" w:rsidRDefault="00740900"/>
    <w:p w14:paraId="4684A2AE" w14:textId="77777777" w:rsidR="00BC4C23" w:rsidRDefault="00BC4C23" w:rsidP="00BC4C23">
      <w:r>
        <w:t xml:space="preserve">C) Analysis </w:t>
      </w:r>
      <w:proofErr w:type="gramStart"/>
      <w:r>
        <w:t>Report:-</w:t>
      </w:r>
      <w:proofErr w:type="gramEnd"/>
    </w:p>
    <w:p w14:paraId="5F25C1B2" w14:textId="77777777" w:rsidR="00BC4C23" w:rsidRDefault="00BC4C23"/>
    <w:p w14:paraId="50F47776" w14:textId="37AC8FFF" w:rsidR="00740900" w:rsidRDefault="00740900">
      <w:r>
        <w:lastRenderedPageBreak/>
        <w:t>Results -&gt;</w:t>
      </w:r>
    </w:p>
    <w:p w14:paraId="5A32F500" w14:textId="26DEA550" w:rsidR="00740900" w:rsidRDefault="00740900" w:rsidP="00740900">
      <w:pPr>
        <w:pStyle w:val="ListParagraph"/>
        <w:numPr>
          <w:ilvl w:val="0"/>
          <w:numId w:val="1"/>
        </w:numPr>
      </w:pPr>
      <w:r>
        <w:t>Text-only performs very poorly</w:t>
      </w:r>
    </w:p>
    <w:p w14:paraId="2282BBA0" w14:textId="35F92C5E" w:rsidR="00740900" w:rsidRDefault="00740900" w:rsidP="00740900">
      <w:pPr>
        <w:pStyle w:val="ListParagraph"/>
        <w:numPr>
          <w:ilvl w:val="0"/>
          <w:numId w:val="1"/>
        </w:numPr>
      </w:pPr>
      <w:r>
        <w:t>Speech-only performs well4</w:t>
      </w:r>
    </w:p>
    <w:p w14:paraId="1BF72D35" w14:textId="1A46C844" w:rsidR="00740900" w:rsidRDefault="00740900" w:rsidP="00740900">
      <w:pPr>
        <w:pStyle w:val="ListParagraph"/>
        <w:numPr>
          <w:ilvl w:val="0"/>
          <w:numId w:val="1"/>
        </w:numPr>
      </w:pPr>
      <w:r>
        <w:t>Fusion performs best</w:t>
      </w:r>
    </w:p>
    <w:p w14:paraId="01437D67" w14:textId="77777777" w:rsidR="00740900" w:rsidRDefault="00740900" w:rsidP="00740900"/>
    <w:p w14:paraId="32D21413" w14:textId="5B419D92" w:rsidR="00517743" w:rsidRDefault="00517743" w:rsidP="00740900">
      <w:r>
        <w:t>Q)</w:t>
      </w:r>
      <w:r w:rsidR="00BC2E4F">
        <w:t xml:space="preserve"> </w:t>
      </w:r>
      <w:r w:rsidR="00BC2E4F" w:rsidRPr="00BC2E4F">
        <w:t>Which emotions are easiest/hardest to classify? Why?</w:t>
      </w:r>
    </w:p>
    <w:p w14:paraId="58BE6172" w14:textId="5D668697" w:rsidR="00BC2E4F" w:rsidRDefault="00BC2E4F" w:rsidP="00740900">
      <w:r>
        <w:t xml:space="preserve">Ans) </w:t>
      </w:r>
    </w:p>
    <w:p w14:paraId="1BF5E5EA" w14:textId="4BD12DAD" w:rsidR="00740900" w:rsidRDefault="00740900" w:rsidP="00740900">
      <w:r>
        <w:t>-Easiest Emotions</w:t>
      </w:r>
    </w:p>
    <w:p w14:paraId="7F3CE1EE" w14:textId="2C635E9F" w:rsidR="00740900" w:rsidRDefault="00740900" w:rsidP="00740900">
      <w:r>
        <w:t>From Fusion c</w:t>
      </w:r>
      <w:r w:rsidR="00F81D7E">
        <w:t>onfusion matrix</w:t>
      </w:r>
      <w:r>
        <w:t>:</w:t>
      </w:r>
    </w:p>
    <w:p w14:paraId="7045EFE4" w14:textId="2B4F0084" w:rsidR="00740900" w:rsidRDefault="00740900" w:rsidP="00740900">
      <w:r>
        <w:t>F1 Score</w:t>
      </w:r>
    </w:p>
    <w:p w14:paraId="1067DEB3" w14:textId="1DCEDB9C" w:rsidR="00740900" w:rsidRDefault="00740900" w:rsidP="00740900">
      <w:r>
        <w:t>Fear = 0.9958</w:t>
      </w:r>
    </w:p>
    <w:p w14:paraId="56C30B88" w14:textId="64F75858" w:rsidR="00740900" w:rsidRDefault="00740900" w:rsidP="00740900">
      <w:r>
        <w:t>Sad = 0.9793</w:t>
      </w:r>
    </w:p>
    <w:p w14:paraId="5DCF5517" w14:textId="172BF221" w:rsidR="00740900" w:rsidRDefault="00740900" w:rsidP="00740900">
      <w:proofErr w:type="gramStart"/>
      <w:r>
        <w:t>Angry  =</w:t>
      </w:r>
      <w:proofErr w:type="gramEnd"/>
      <w:r>
        <w:t xml:space="preserve"> 0.9874</w:t>
      </w:r>
    </w:p>
    <w:p w14:paraId="433B96DB" w14:textId="13F73A81" w:rsidR="00740900" w:rsidRDefault="00740900" w:rsidP="00740900">
      <w:r>
        <w:t>Disgust = 0.9833</w:t>
      </w:r>
    </w:p>
    <w:p w14:paraId="30B2A0D5" w14:textId="631882BC" w:rsidR="00740900" w:rsidRDefault="00740900" w:rsidP="00740900">
      <w:r>
        <w:t>Reason</w:t>
      </w:r>
      <w:r w:rsidR="008818DA">
        <w:t xml:space="preserve"> -&gt; These emotions have strong prosodic signatures</w:t>
      </w:r>
    </w:p>
    <w:p w14:paraId="6877A7B0" w14:textId="05A99F72" w:rsidR="008818DA" w:rsidRDefault="008818DA" w:rsidP="00740900">
      <w:r>
        <w:t>Speech confusion matrix confirms near perfect separation like</w:t>
      </w:r>
    </w:p>
    <w:p w14:paraId="2C7B4FEF" w14:textId="40A70312" w:rsidR="008818DA" w:rsidRDefault="008818DA" w:rsidP="00740900">
      <w:r>
        <w:t>1)Angry – 118/120</w:t>
      </w:r>
    </w:p>
    <w:p w14:paraId="0C7CCAEE" w14:textId="664F671E" w:rsidR="008818DA" w:rsidRDefault="008818DA" w:rsidP="00740900">
      <w:r>
        <w:t>2) Fear – 119/120</w:t>
      </w:r>
    </w:p>
    <w:p w14:paraId="53305591" w14:textId="4CE6D4D2" w:rsidR="008818DA" w:rsidRDefault="008818DA" w:rsidP="00740900">
      <w:r>
        <w:t>3) Sad – 118/ 120</w:t>
      </w:r>
    </w:p>
    <w:p w14:paraId="28D7AAE5" w14:textId="77777777" w:rsidR="008818DA" w:rsidRDefault="008818DA" w:rsidP="00740900"/>
    <w:p w14:paraId="1A4E1153" w14:textId="10311707" w:rsidR="008818DA" w:rsidRDefault="008818DA" w:rsidP="00740900">
      <w:proofErr w:type="gramStart"/>
      <w:r>
        <w:t>So</w:t>
      </w:r>
      <w:proofErr w:type="gramEnd"/>
      <w:r>
        <w:t xml:space="preserve"> these emotions form clear clusters in speech UMAP plot.</w:t>
      </w:r>
    </w:p>
    <w:p w14:paraId="18F26AE5" w14:textId="77777777" w:rsidR="008818DA" w:rsidRDefault="008818DA" w:rsidP="00740900"/>
    <w:p w14:paraId="1AB1FC90" w14:textId="67B729B8" w:rsidR="008818DA" w:rsidRDefault="00F81D7E" w:rsidP="00F81D7E">
      <w:pPr>
        <w:pStyle w:val="ListParagraph"/>
      </w:pPr>
      <w:r>
        <w:t>-</w:t>
      </w:r>
      <w:r w:rsidR="008818DA">
        <w:t>Hardest Emotions</w:t>
      </w:r>
    </w:p>
    <w:p w14:paraId="38E6CD41" w14:textId="6CE4A655" w:rsidR="00F81D7E" w:rsidRDefault="00F81D7E" w:rsidP="00F81D7E">
      <w:pPr>
        <w:pStyle w:val="ListParagraph"/>
      </w:pPr>
      <w:r>
        <w:t>From Fusion confusion matrix:</w:t>
      </w:r>
    </w:p>
    <w:p w14:paraId="56323065" w14:textId="59FEAEAA" w:rsidR="00F81D7E" w:rsidRDefault="00F81D7E" w:rsidP="00F81D7E">
      <w:pPr>
        <w:pStyle w:val="ListParagraph"/>
      </w:pPr>
      <w:r>
        <w:t xml:space="preserve">F1 Score </w:t>
      </w:r>
    </w:p>
    <w:p w14:paraId="2DFEB404" w14:textId="77777777" w:rsidR="00F81D7E" w:rsidRDefault="00F81D7E" w:rsidP="00F81D7E">
      <w:pPr>
        <w:pStyle w:val="ListParagraph"/>
      </w:pPr>
    </w:p>
    <w:p w14:paraId="6CFF1CC9" w14:textId="031B2960" w:rsidR="00F81D7E" w:rsidRDefault="00F81D7E" w:rsidP="00F81D7E">
      <w:pPr>
        <w:pStyle w:val="ListParagraph"/>
        <w:numPr>
          <w:ilvl w:val="0"/>
          <w:numId w:val="3"/>
        </w:numPr>
      </w:pPr>
      <w:r>
        <w:t>Pleasant Surprise = 0.8945</w:t>
      </w:r>
    </w:p>
    <w:p w14:paraId="0FD2E618" w14:textId="254730AE" w:rsidR="00F81D7E" w:rsidRDefault="00F81D7E" w:rsidP="00F81D7E">
      <w:pPr>
        <w:pStyle w:val="ListParagraph"/>
        <w:numPr>
          <w:ilvl w:val="0"/>
          <w:numId w:val="3"/>
        </w:numPr>
      </w:pPr>
      <w:r>
        <w:t>Happy = 0.9231</w:t>
      </w:r>
    </w:p>
    <w:p w14:paraId="604B8933" w14:textId="66A26C9B" w:rsidR="00F81D7E" w:rsidRDefault="00F81D7E" w:rsidP="00F81D7E">
      <w:pPr>
        <w:pStyle w:val="ListParagraph"/>
        <w:numPr>
          <w:ilvl w:val="0"/>
          <w:numId w:val="3"/>
        </w:numPr>
      </w:pPr>
      <w:r>
        <w:t>Neutral = slightly lower recall than other strong classes.</w:t>
      </w:r>
    </w:p>
    <w:p w14:paraId="68345346" w14:textId="1CF562C8" w:rsidR="00F81D7E" w:rsidRDefault="00F81D7E" w:rsidP="00F81D7E">
      <w:r>
        <w:t>Most confused:</w:t>
      </w:r>
    </w:p>
    <w:p w14:paraId="539CD255" w14:textId="2DCDA962" w:rsidR="00F81D7E" w:rsidRDefault="00F81D7E" w:rsidP="00F81D7E">
      <w:pPr>
        <w:pStyle w:val="ListParagraph"/>
        <w:numPr>
          <w:ilvl w:val="0"/>
          <w:numId w:val="4"/>
        </w:numPr>
      </w:pPr>
      <w:r w:rsidRPr="00F81D7E">
        <w:lastRenderedPageBreak/>
        <w:t xml:space="preserve">Pleasant Surprise </w:t>
      </w:r>
      <w:r>
        <w:t>and</w:t>
      </w:r>
      <w:r w:rsidRPr="00F81D7E">
        <w:t xml:space="preserve"> Happy</w:t>
      </w:r>
    </w:p>
    <w:p w14:paraId="6D06BE7B" w14:textId="37E8C157" w:rsidR="00F81D7E" w:rsidRDefault="00F81D7E" w:rsidP="00F81D7E">
      <w:pPr>
        <w:pStyle w:val="ListParagraph"/>
        <w:numPr>
          <w:ilvl w:val="0"/>
          <w:numId w:val="4"/>
        </w:numPr>
      </w:pPr>
      <w:r w:rsidRPr="00F81D7E">
        <w:t>Pleasant Surprise</w:t>
      </w:r>
      <w:r>
        <w:t xml:space="preserve"> </w:t>
      </w:r>
      <w:proofErr w:type="gramStart"/>
      <w:r>
        <w:t xml:space="preserve">and </w:t>
      </w:r>
      <w:r w:rsidRPr="00F81D7E">
        <w:t xml:space="preserve"> Angry</w:t>
      </w:r>
      <w:proofErr w:type="gramEnd"/>
      <w:r w:rsidRPr="00F81D7E">
        <w:t xml:space="preserve"> (minor)</w:t>
      </w:r>
    </w:p>
    <w:p w14:paraId="0C78E342" w14:textId="6D12765C" w:rsidR="00F81D7E" w:rsidRDefault="00F81D7E" w:rsidP="00F81D7E">
      <w:pPr>
        <w:pStyle w:val="ListParagraph"/>
        <w:numPr>
          <w:ilvl w:val="0"/>
          <w:numId w:val="4"/>
        </w:numPr>
      </w:pPr>
      <w:r w:rsidRPr="00F81D7E">
        <w:t>Happy</w:t>
      </w:r>
      <w:r>
        <w:t xml:space="preserve"> and</w:t>
      </w:r>
      <w:r w:rsidRPr="00F81D7E">
        <w:t xml:space="preserve"> Pleasant Surprise</w:t>
      </w:r>
    </w:p>
    <w:p w14:paraId="3BF95ACE" w14:textId="7A47AC15" w:rsidR="00F81D7E" w:rsidRDefault="00F81D7E" w:rsidP="00F81D7E">
      <w:pPr>
        <w:pStyle w:val="ListParagraph"/>
      </w:pPr>
      <w:r>
        <w:t>Confusion matrix example -&gt;</w:t>
      </w:r>
    </w:p>
    <w:p w14:paraId="176267C4" w14:textId="109AD312" w:rsidR="00F81D7E" w:rsidRDefault="00F81D7E" w:rsidP="00F81D7E">
      <w:pPr>
        <w:pStyle w:val="ListParagraph"/>
        <w:numPr>
          <w:ilvl w:val="0"/>
          <w:numId w:val="5"/>
        </w:numPr>
      </w:pPr>
      <w:r>
        <w:t>12 Pleasant surprise samples predicted as Happy</w:t>
      </w:r>
    </w:p>
    <w:p w14:paraId="00CC19D7" w14:textId="1E3E8F1E" w:rsidR="00F81D7E" w:rsidRDefault="00F81D7E" w:rsidP="00F81D7E">
      <w:pPr>
        <w:pStyle w:val="ListParagraph"/>
        <w:numPr>
          <w:ilvl w:val="0"/>
          <w:numId w:val="5"/>
        </w:numPr>
      </w:pPr>
      <w:r>
        <w:t xml:space="preserve">6 Happy samples predicted as </w:t>
      </w:r>
      <w:proofErr w:type="gramStart"/>
      <w:r>
        <w:t>Pleasant</w:t>
      </w:r>
      <w:proofErr w:type="gramEnd"/>
      <w:r>
        <w:t xml:space="preserve"> surprise</w:t>
      </w:r>
    </w:p>
    <w:p w14:paraId="47ED3E4C" w14:textId="77777777" w:rsidR="00517743" w:rsidRDefault="00517743" w:rsidP="00517743">
      <w:pPr>
        <w:ind w:left="720"/>
      </w:pPr>
    </w:p>
    <w:p w14:paraId="6F283762" w14:textId="67D0AEDC" w:rsidR="00517743" w:rsidRDefault="00517743" w:rsidP="00517743">
      <w:pPr>
        <w:ind w:left="720"/>
      </w:pPr>
      <w:r>
        <w:t xml:space="preserve">Reason </w:t>
      </w:r>
      <w:proofErr w:type="gramStart"/>
      <w:r>
        <w:t xml:space="preserve">=  </w:t>
      </w:r>
      <w:r w:rsidRPr="00517743">
        <w:t>overlapping</w:t>
      </w:r>
      <w:proofErr w:type="gramEnd"/>
      <w:r w:rsidRPr="00517743">
        <w:t xml:space="preserve"> prosodic features and similar pitch-energy profiles, lead</w:t>
      </w:r>
      <w:r>
        <w:t xml:space="preserve">s to </w:t>
      </w:r>
      <w:r w:rsidRPr="00517743">
        <w:t>confusion</w:t>
      </w:r>
      <w:r>
        <w:t xml:space="preserve"> </w:t>
      </w:r>
      <w:r w:rsidRPr="00517743">
        <w:t>in the multimodal model.</w:t>
      </w:r>
    </w:p>
    <w:p w14:paraId="20B57B94" w14:textId="77777777" w:rsidR="00BC2E4F" w:rsidRDefault="00BC2E4F" w:rsidP="00517743">
      <w:pPr>
        <w:ind w:left="720"/>
      </w:pPr>
    </w:p>
    <w:p w14:paraId="141564F5" w14:textId="665139CB" w:rsidR="00BC2E4F" w:rsidRDefault="00BC2E4F" w:rsidP="00517743">
      <w:pPr>
        <w:ind w:left="720"/>
      </w:pPr>
      <w:r>
        <w:t xml:space="preserve">Q) </w:t>
      </w:r>
      <w:r w:rsidRPr="00BC2E4F">
        <w:t>When Does Fusion Help Most?</w:t>
      </w:r>
    </w:p>
    <w:p w14:paraId="6D6E72AD" w14:textId="49EAB19C" w:rsidR="00BC2E4F" w:rsidRDefault="00BC2E4F" w:rsidP="00517743">
      <w:pPr>
        <w:ind w:left="720"/>
      </w:pPr>
      <w:proofErr w:type="gramStart"/>
      <w:r>
        <w:t xml:space="preserve">Ans)  </w:t>
      </w:r>
      <w:r w:rsidRPr="00BC2E4F">
        <w:t>Fusion</w:t>
      </w:r>
      <w:proofErr w:type="gramEnd"/>
      <w:r>
        <w:t xml:space="preserve"> is </w:t>
      </w:r>
      <w:proofErr w:type="gramStart"/>
      <w:r>
        <w:t xml:space="preserve">helpful </w:t>
      </w:r>
      <w:r w:rsidRPr="00BC2E4F">
        <w:t xml:space="preserve"> for</w:t>
      </w:r>
      <w:proofErr w:type="gramEnd"/>
      <w:r w:rsidRPr="00BC2E4F">
        <w:t xml:space="preserve"> emotionally adjacent classes</w:t>
      </w:r>
      <w:r>
        <w:t xml:space="preserve"> </w:t>
      </w:r>
      <w:proofErr w:type="gramStart"/>
      <w:r>
        <w:t xml:space="preserve">like </w:t>
      </w:r>
      <w:r w:rsidRPr="00BC2E4F">
        <w:t xml:space="preserve"> Happy</w:t>
      </w:r>
      <w:proofErr w:type="gramEnd"/>
      <w:r w:rsidRPr="00BC2E4F">
        <w:t xml:space="preserve"> and Pleasant Surprise, </w:t>
      </w:r>
      <w:proofErr w:type="spellStart"/>
      <w:r w:rsidRPr="00BC2E4F">
        <w:t xml:space="preserve">where </w:t>
      </w:r>
      <w:r>
        <w:t>as</w:t>
      </w:r>
      <w:proofErr w:type="spellEnd"/>
      <w:r>
        <w:t xml:space="preserve"> </w:t>
      </w:r>
      <w:r w:rsidRPr="00BC2E4F">
        <w:t xml:space="preserve">lexical content </w:t>
      </w:r>
      <w:r>
        <w:t>gives</w:t>
      </w:r>
      <w:r w:rsidRPr="00BC2E4F">
        <w:t xml:space="preserve"> subtle complementary cues </w:t>
      </w:r>
      <w:r>
        <w:t>which</w:t>
      </w:r>
      <w:r w:rsidRPr="00BC2E4F">
        <w:t xml:space="preserve"> refine decision boundary learned from acoustic features.</w:t>
      </w:r>
    </w:p>
    <w:p w14:paraId="67A7D413" w14:textId="77777777" w:rsidR="00011601" w:rsidRDefault="00011601" w:rsidP="00517743">
      <w:pPr>
        <w:ind w:left="720"/>
      </w:pPr>
    </w:p>
    <w:p w14:paraId="3D8C266D" w14:textId="528EC3C2" w:rsidR="00011601" w:rsidRDefault="00011601" w:rsidP="00517743">
      <w:pPr>
        <w:ind w:left="720"/>
      </w:pPr>
      <w:r>
        <w:t xml:space="preserve">Q) </w:t>
      </w:r>
      <w:r w:rsidRPr="00011601">
        <w:t>Error analysis: 3-5 failure cases</w:t>
      </w:r>
    </w:p>
    <w:p w14:paraId="684A0202" w14:textId="77777777" w:rsidR="00011601" w:rsidRDefault="00011601" w:rsidP="00517743">
      <w:pPr>
        <w:ind w:left="720"/>
      </w:pPr>
    </w:p>
    <w:p w14:paraId="68D3F954" w14:textId="77777777" w:rsidR="00011601" w:rsidRPr="00011601" w:rsidRDefault="00011601" w:rsidP="00011601">
      <w:pPr>
        <w:ind w:left="720"/>
        <w:rPr>
          <w:b/>
          <w:bCs/>
        </w:rPr>
      </w:pPr>
      <w:r w:rsidRPr="00011601">
        <w:rPr>
          <w:b/>
          <w:bCs/>
        </w:rPr>
        <w:t>Case 1</w:t>
      </w:r>
    </w:p>
    <w:p w14:paraId="2710F35E" w14:textId="77777777" w:rsidR="00011601" w:rsidRPr="00011601" w:rsidRDefault="00011601" w:rsidP="00011601">
      <w:pPr>
        <w:ind w:left="720"/>
      </w:pPr>
      <w:r w:rsidRPr="00011601">
        <w:t>True: Pleasant Surprise</w:t>
      </w:r>
      <w:r w:rsidRPr="00011601">
        <w:br/>
        <w:t>Predicted: Happy</w:t>
      </w:r>
    </w:p>
    <w:p w14:paraId="50552D8C" w14:textId="77777777" w:rsidR="00011601" w:rsidRPr="00011601" w:rsidRDefault="00011601" w:rsidP="00011601">
      <w:pPr>
        <w:ind w:left="720"/>
      </w:pPr>
      <w:r w:rsidRPr="00011601">
        <w:t>Count: 12 errors</w:t>
      </w:r>
    </w:p>
    <w:p w14:paraId="6EC129E0" w14:textId="77777777" w:rsidR="00011601" w:rsidRPr="00011601" w:rsidRDefault="00011601" w:rsidP="00011601">
      <w:pPr>
        <w:ind w:left="720"/>
      </w:pPr>
      <w:r w:rsidRPr="00011601">
        <w:t>Reason:</w:t>
      </w:r>
    </w:p>
    <w:p w14:paraId="0370644D" w14:textId="778DF7D4" w:rsidR="00011601" w:rsidRPr="00011601" w:rsidRDefault="00011601" w:rsidP="00011601">
      <w:pPr>
        <w:ind w:left="720"/>
      </w:pPr>
      <w:r w:rsidRPr="00011601">
        <w:t>Both emotions show high pitch and positive valence.</w:t>
      </w:r>
    </w:p>
    <w:p w14:paraId="79F4BB3D" w14:textId="77777777" w:rsidR="00011601" w:rsidRDefault="00011601" w:rsidP="00011601">
      <w:pPr>
        <w:ind w:left="720"/>
      </w:pPr>
    </w:p>
    <w:p w14:paraId="34F498A5" w14:textId="77777777" w:rsidR="00011601" w:rsidRPr="00011601" w:rsidRDefault="00011601" w:rsidP="00011601">
      <w:pPr>
        <w:ind w:left="720"/>
        <w:rPr>
          <w:b/>
          <w:bCs/>
        </w:rPr>
      </w:pPr>
      <w:r w:rsidRPr="00011601">
        <w:rPr>
          <w:b/>
          <w:bCs/>
        </w:rPr>
        <w:t>Case 2</w:t>
      </w:r>
    </w:p>
    <w:p w14:paraId="2690CEB4" w14:textId="77777777" w:rsidR="00011601" w:rsidRPr="00011601" w:rsidRDefault="00011601" w:rsidP="00011601">
      <w:pPr>
        <w:ind w:left="720"/>
      </w:pPr>
      <w:r w:rsidRPr="00011601">
        <w:t>True: Happy</w:t>
      </w:r>
      <w:r w:rsidRPr="00011601">
        <w:br/>
        <w:t>Predicted: Pleasant Surprise</w:t>
      </w:r>
    </w:p>
    <w:p w14:paraId="1C56A449" w14:textId="77777777" w:rsidR="00011601" w:rsidRPr="00011601" w:rsidRDefault="00011601" w:rsidP="00011601">
      <w:pPr>
        <w:ind w:left="720"/>
      </w:pPr>
      <w:r w:rsidRPr="00011601">
        <w:t>Count: 6 errors</w:t>
      </w:r>
    </w:p>
    <w:p w14:paraId="42E956A4" w14:textId="77777777" w:rsidR="00011601" w:rsidRPr="00011601" w:rsidRDefault="00011601" w:rsidP="00011601">
      <w:pPr>
        <w:ind w:left="720"/>
      </w:pPr>
      <w:r w:rsidRPr="00011601">
        <w:t>Reason:</w:t>
      </w:r>
    </w:p>
    <w:p w14:paraId="0CADAE6B" w14:textId="77777777" w:rsidR="00011601" w:rsidRPr="00011601" w:rsidRDefault="00011601" w:rsidP="00011601">
      <w:pPr>
        <w:ind w:left="720"/>
      </w:pPr>
      <w:r w:rsidRPr="00011601">
        <w:t>High overlap in prosodic contour.</w:t>
      </w:r>
    </w:p>
    <w:p w14:paraId="7E08F45E" w14:textId="77777777" w:rsidR="00011601" w:rsidRDefault="00011601" w:rsidP="00011601">
      <w:pPr>
        <w:ind w:left="720"/>
      </w:pPr>
      <w:r w:rsidRPr="00011601">
        <w:t>Emotional boundary between the two is subtle.</w:t>
      </w:r>
    </w:p>
    <w:p w14:paraId="10F1229F" w14:textId="77777777" w:rsidR="00011601" w:rsidRDefault="00011601" w:rsidP="00011601">
      <w:pPr>
        <w:ind w:left="720"/>
      </w:pPr>
    </w:p>
    <w:p w14:paraId="4F86068C" w14:textId="77777777" w:rsidR="00011601" w:rsidRPr="00011601" w:rsidRDefault="00011601" w:rsidP="00011601">
      <w:pPr>
        <w:ind w:left="720"/>
        <w:rPr>
          <w:b/>
          <w:bCs/>
        </w:rPr>
      </w:pPr>
      <w:r w:rsidRPr="00011601">
        <w:rPr>
          <w:b/>
          <w:bCs/>
        </w:rPr>
        <w:t>Case 3</w:t>
      </w:r>
    </w:p>
    <w:p w14:paraId="63B600D3" w14:textId="77777777" w:rsidR="00011601" w:rsidRPr="00011601" w:rsidRDefault="00011601" w:rsidP="00011601">
      <w:pPr>
        <w:ind w:left="720"/>
      </w:pPr>
      <w:r w:rsidRPr="00011601">
        <w:t>True: Neutral</w:t>
      </w:r>
      <w:r w:rsidRPr="00011601">
        <w:br/>
        <w:t>Predicted: Sad</w:t>
      </w:r>
    </w:p>
    <w:p w14:paraId="584A81EE" w14:textId="77777777" w:rsidR="00011601" w:rsidRPr="00011601" w:rsidRDefault="00011601" w:rsidP="00011601">
      <w:pPr>
        <w:ind w:left="720"/>
      </w:pPr>
      <w:r w:rsidRPr="00011601">
        <w:t>Small number of cases</w:t>
      </w:r>
    </w:p>
    <w:p w14:paraId="3D677B27" w14:textId="77777777" w:rsidR="00011601" w:rsidRPr="00011601" w:rsidRDefault="00011601" w:rsidP="00011601">
      <w:pPr>
        <w:ind w:left="720"/>
      </w:pPr>
      <w:r w:rsidRPr="00011601">
        <w:t>Reason:</w:t>
      </w:r>
    </w:p>
    <w:p w14:paraId="45EC4C07" w14:textId="77777777" w:rsidR="00011601" w:rsidRPr="00011601" w:rsidRDefault="00011601" w:rsidP="00011601">
      <w:pPr>
        <w:ind w:left="720"/>
      </w:pPr>
      <w:r w:rsidRPr="00011601">
        <w:t>Low energy speech</w:t>
      </w:r>
    </w:p>
    <w:p w14:paraId="152D7F9D" w14:textId="77777777" w:rsidR="00011601" w:rsidRDefault="00011601" w:rsidP="00011601">
      <w:pPr>
        <w:ind w:left="720"/>
      </w:pPr>
      <w:r w:rsidRPr="00011601">
        <w:t>Neutral sometimes expressed with slight downward intonation</w:t>
      </w:r>
    </w:p>
    <w:p w14:paraId="483CA224" w14:textId="77777777" w:rsidR="00011601" w:rsidRDefault="00011601" w:rsidP="00011601">
      <w:pPr>
        <w:ind w:left="720"/>
      </w:pPr>
    </w:p>
    <w:p w14:paraId="6CFD4BBA" w14:textId="77777777" w:rsidR="00011601" w:rsidRPr="00011601" w:rsidRDefault="00011601" w:rsidP="00011601">
      <w:pPr>
        <w:ind w:left="720"/>
        <w:rPr>
          <w:b/>
          <w:bCs/>
        </w:rPr>
      </w:pPr>
      <w:r w:rsidRPr="00011601">
        <w:rPr>
          <w:b/>
          <w:bCs/>
        </w:rPr>
        <w:t>Case 4</w:t>
      </w:r>
    </w:p>
    <w:p w14:paraId="4C4F02C0" w14:textId="77777777" w:rsidR="00011601" w:rsidRPr="00011601" w:rsidRDefault="00011601" w:rsidP="00011601">
      <w:pPr>
        <w:ind w:left="720"/>
      </w:pPr>
      <w:r w:rsidRPr="00011601">
        <w:t>Text-only Model Collapse</w:t>
      </w:r>
    </w:p>
    <w:p w14:paraId="0E29540C" w14:textId="77777777" w:rsidR="00011601" w:rsidRPr="00011601" w:rsidRDefault="00011601" w:rsidP="00011601">
      <w:pPr>
        <w:ind w:left="720"/>
      </w:pPr>
      <w:r w:rsidRPr="00011601">
        <w:t xml:space="preserve">Text-only accuracy = </w:t>
      </w:r>
      <w:r w:rsidRPr="00011601">
        <w:rPr>
          <w:b/>
          <w:bCs/>
        </w:rPr>
        <w:t>14%</w:t>
      </w:r>
    </w:p>
    <w:p w14:paraId="628A1118" w14:textId="77777777" w:rsidR="00011601" w:rsidRPr="00011601" w:rsidRDefault="00011601" w:rsidP="00011601">
      <w:pPr>
        <w:ind w:left="720"/>
      </w:pPr>
      <w:r w:rsidRPr="00011601">
        <w:t>Confusion matrix shows:</w:t>
      </w:r>
    </w:p>
    <w:p w14:paraId="65BEC385" w14:textId="77777777" w:rsidR="00011601" w:rsidRPr="00011601" w:rsidRDefault="00011601" w:rsidP="00011601">
      <w:pPr>
        <w:numPr>
          <w:ilvl w:val="0"/>
          <w:numId w:val="9"/>
        </w:numPr>
      </w:pPr>
      <w:r w:rsidRPr="00011601">
        <w:t>Everything predicted as Angry.</w:t>
      </w:r>
    </w:p>
    <w:p w14:paraId="7D345851" w14:textId="50E7D530" w:rsidR="00011601" w:rsidRDefault="00011601" w:rsidP="00011601">
      <w:pPr>
        <w:ind w:left="720"/>
      </w:pPr>
      <w:r>
        <w:t>Reason -</w:t>
      </w:r>
      <w:proofErr w:type="gramStart"/>
      <w:r>
        <w:t xml:space="preserve">&gt;  </w:t>
      </w:r>
      <w:r w:rsidRPr="00011601">
        <w:t>The</w:t>
      </w:r>
      <w:proofErr w:type="gramEnd"/>
      <w:r w:rsidRPr="00011601">
        <w:t xml:space="preserve"> text-only model collapses to predicting a dominant class due to the limited lexical diversity in the TESS dataset. This confirms that emotional information in TESS is primarily carried through prosodic speech features rather than textual content.</w:t>
      </w:r>
    </w:p>
    <w:p w14:paraId="4D0D140A" w14:textId="77777777" w:rsidR="00BC4C23" w:rsidRDefault="00BC4C23" w:rsidP="00011601">
      <w:pPr>
        <w:ind w:left="720"/>
      </w:pPr>
    </w:p>
    <w:p w14:paraId="244ED43A" w14:textId="63B31207" w:rsidR="00BC4C23" w:rsidRDefault="00BC4C23" w:rsidP="00011601">
      <w:pPr>
        <w:ind w:left="720"/>
      </w:pPr>
      <w:r>
        <w:t xml:space="preserve">Q)  </w:t>
      </w:r>
      <w:r w:rsidRPr="00BC4C23">
        <w:t>Visualization of Emotion Separability</w:t>
      </w:r>
    </w:p>
    <w:p w14:paraId="03A7F985" w14:textId="5998F31B" w:rsidR="00BC4C23" w:rsidRDefault="00BC4C23" w:rsidP="00011601">
      <w:pPr>
        <w:ind w:left="720"/>
      </w:pPr>
      <w:r w:rsidRPr="00BC4C23">
        <w:t>A. Temporal Modelling Block</w:t>
      </w:r>
    </w:p>
    <w:p w14:paraId="0CFC1CEA" w14:textId="49634061" w:rsidR="00BC4C23" w:rsidRDefault="00BC4C23" w:rsidP="00011601">
      <w:pPr>
        <w:ind w:left="720"/>
      </w:pPr>
      <w:r w:rsidRPr="00BC4C23">
        <w:t xml:space="preserve">Speech embeddings show strong cluster </w:t>
      </w:r>
      <w:proofErr w:type="gramStart"/>
      <w:r w:rsidRPr="00BC4C23">
        <w:t>separation</w:t>
      </w:r>
      <w:r w:rsidR="003F062B">
        <w:t xml:space="preserve"> </w:t>
      </w:r>
      <w:r w:rsidRPr="00BC4C23">
        <w:t xml:space="preserve"> for</w:t>
      </w:r>
      <w:proofErr w:type="gramEnd"/>
      <w:r w:rsidRPr="00BC4C23">
        <w:t xml:space="preserve"> high-intensity emotions</w:t>
      </w:r>
      <w:r w:rsidR="003F062B">
        <w:t xml:space="preserve"> like</w:t>
      </w:r>
      <w:r w:rsidRPr="00BC4C23">
        <w:t xml:space="preserve"> Angry and Fear. However, positive-valence emotions exhibit partial overlap, explaining residual classification errors.</w:t>
      </w:r>
    </w:p>
    <w:p w14:paraId="40F6DBD1" w14:textId="77777777" w:rsidR="00BC4C23" w:rsidRDefault="00BC4C23" w:rsidP="00011601">
      <w:pPr>
        <w:ind w:left="720"/>
      </w:pPr>
    </w:p>
    <w:p w14:paraId="2FA59C8A" w14:textId="50A7679F" w:rsidR="00BC4C23" w:rsidRDefault="00BC4C23" w:rsidP="00011601">
      <w:pPr>
        <w:ind w:left="720"/>
      </w:pPr>
      <w:r>
        <w:t xml:space="preserve">B. </w:t>
      </w:r>
      <w:r w:rsidRPr="00BC4C23">
        <w:t>Contextual Modelling Block</w:t>
      </w:r>
    </w:p>
    <w:p w14:paraId="77B2229F" w14:textId="77777777" w:rsidR="00BC4C23" w:rsidRDefault="00BC4C23" w:rsidP="00011601">
      <w:pPr>
        <w:ind w:left="720"/>
      </w:pPr>
    </w:p>
    <w:p w14:paraId="4BF7C1C0" w14:textId="3D1DE510" w:rsidR="00BC4C23" w:rsidRDefault="00BC4C23" w:rsidP="00011601">
      <w:pPr>
        <w:ind w:left="720"/>
      </w:pPr>
      <w:r w:rsidRPr="00BC4C23">
        <w:t xml:space="preserve">Text embeddings </w:t>
      </w:r>
      <w:proofErr w:type="gramStart"/>
      <w:r w:rsidR="00D279A1">
        <w:t>gives</w:t>
      </w:r>
      <w:proofErr w:type="gramEnd"/>
      <w:r w:rsidRPr="00BC4C23">
        <w:t xml:space="preserve"> poor separability across emotion classes</w:t>
      </w:r>
      <w:r w:rsidR="00D279A1">
        <w:t>. It</w:t>
      </w:r>
      <w:r w:rsidRPr="00BC4C23">
        <w:t xml:space="preserve"> reflect</w:t>
      </w:r>
      <w:r w:rsidR="00D279A1">
        <w:t>s</w:t>
      </w:r>
      <w:r w:rsidRPr="00BC4C23">
        <w:t xml:space="preserve"> the limited semantic richness of the transcripts. </w:t>
      </w:r>
      <w:r w:rsidR="00D279A1">
        <w:t>E</w:t>
      </w:r>
      <w:r w:rsidRPr="00BC4C23">
        <w:t>xtremely low performance of the text-only model</w:t>
      </w:r>
      <w:r w:rsidR="00D279A1">
        <w:t xml:space="preserve"> is because of </w:t>
      </w:r>
      <w:r w:rsidR="00D279A1" w:rsidRPr="00BC4C23">
        <w:t>The absence of distinct clusters</w:t>
      </w:r>
      <w:r w:rsidR="00D279A1">
        <w:t>.</w:t>
      </w:r>
    </w:p>
    <w:p w14:paraId="79FCD4BE" w14:textId="77777777" w:rsidR="00BC4C23" w:rsidRDefault="00BC4C23" w:rsidP="00011601">
      <w:pPr>
        <w:ind w:left="720"/>
      </w:pPr>
    </w:p>
    <w:p w14:paraId="3A5CEBB0" w14:textId="143ED200" w:rsidR="00BC4C23" w:rsidRDefault="00BC4C23" w:rsidP="00011601">
      <w:pPr>
        <w:ind w:left="720"/>
      </w:pPr>
      <w:r w:rsidRPr="00BC4C23">
        <w:t>C. Fusion Block</w:t>
      </w:r>
    </w:p>
    <w:p w14:paraId="71B535E4" w14:textId="77777777" w:rsidR="00BC4C23" w:rsidRDefault="00BC4C23" w:rsidP="00011601">
      <w:pPr>
        <w:ind w:left="720"/>
      </w:pPr>
    </w:p>
    <w:p w14:paraId="1256EA8F" w14:textId="7E5C02EB" w:rsidR="00BC4C23" w:rsidRDefault="00BC4C23" w:rsidP="00011601">
      <w:pPr>
        <w:ind w:left="720"/>
      </w:pPr>
      <w:r w:rsidRPr="00BC4C23">
        <w:t xml:space="preserve">Fusion embeddings </w:t>
      </w:r>
      <w:proofErr w:type="gramStart"/>
      <w:r w:rsidR="00D279A1">
        <w:t xml:space="preserve">shows </w:t>
      </w:r>
      <w:r w:rsidRPr="00BC4C23">
        <w:t xml:space="preserve"> improved</w:t>
      </w:r>
      <w:proofErr w:type="gramEnd"/>
      <w:r w:rsidRPr="00BC4C23">
        <w:t xml:space="preserve"> inter-class separation and tighter clustering.  integrating contextual and temporal features</w:t>
      </w:r>
      <w:r w:rsidR="00D279A1">
        <w:t xml:space="preserve"> helps the </w:t>
      </w:r>
      <w:proofErr w:type="spellStart"/>
      <w:r w:rsidRPr="00BC4C23">
        <w:t>the</w:t>
      </w:r>
      <w:proofErr w:type="spellEnd"/>
      <w:r w:rsidRPr="00BC4C23">
        <w:t xml:space="preserve"> model</w:t>
      </w:r>
      <w:r w:rsidR="00D279A1">
        <w:t xml:space="preserve"> </w:t>
      </w:r>
      <w:proofErr w:type="gramStart"/>
      <w:r w:rsidR="00D279A1">
        <w:t xml:space="preserve">to </w:t>
      </w:r>
      <w:r w:rsidRPr="00BC4C23">
        <w:t xml:space="preserve"> achieve</w:t>
      </w:r>
      <w:proofErr w:type="gramEnd"/>
      <w:r w:rsidRPr="00BC4C23">
        <w:t xml:space="preserve"> more robust emotion boundaries.</w:t>
      </w:r>
    </w:p>
    <w:p w14:paraId="6776AC88" w14:textId="77777777" w:rsidR="00BC4C23" w:rsidRDefault="00BC4C23" w:rsidP="00011601">
      <w:pPr>
        <w:ind w:left="720"/>
      </w:pPr>
    </w:p>
    <w:p w14:paraId="159A54F4" w14:textId="77777777" w:rsidR="00BC4C23" w:rsidRDefault="00BC4C23" w:rsidP="00011601">
      <w:pPr>
        <w:ind w:left="720"/>
      </w:pPr>
    </w:p>
    <w:p w14:paraId="5FBA677F" w14:textId="1F5B4A2B" w:rsidR="00BC4C23" w:rsidRDefault="00BC4C23" w:rsidP="00011601">
      <w:pPr>
        <w:ind w:left="720"/>
      </w:pPr>
      <w:r>
        <w:t>Conclusion:</w:t>
      </w:r>
    </w:p>
    <w:p w14:paraId="07EB210B" w14:textId="77777777" w:rsidR="00BC4C23" w:rsidRDefault="00BC4C23" w:rsidP="00011601">
      <w:pPr>
        <w:ind w:left="720"/>
      </w:pPr>
    </w:p>
    <w:p w14:paraId="7FC72324" w14:textId="1C6981DE" w:rsidR="00BC4C23" w:rsidRDefault="00BC4C23" w:rsidP="00011601">
      <w:pPr>
        <w:ind w:left="720"/>
      </w:pPr>
      <w:r w:rsidRPr="00BC4C23">
        <w:t xml:space="preserve">The experiments </w:t>
      </w:r>
      <w:proofErr w:type="gramStart"/>
      <w:r w:rsidR="00D279A1">
        <w:t>shows</w:t>
      </w:r>
      <w:proofErr w:type="gramEnd"/>
      <w:r w:rsidRPr="00BC4C23">
        <w:t xml:space="preserve"> emotional expression in TESS </w:t>
      </w:r>
      <w:proofErr w:type="gramStart"/>
      <w:r w:rsidRPr="00BC4C23">
        <w:t>is  conveyed</w:t>
      </w:r>
      <w:proofErr w:type="gramEnd"/>
      <w:r w:rsidRPr="00BC4C23">
        <w:t xml:space="preserve"> </w:t>
      </w:r>
      <w:r w:rsidR="00D279A1">
        <w:t>with</w:t>
      </w:r>
      <w:r w:rsidRPr="00BC4C23">
        <w:t xml:space="preserve"> prosodic speech characteristics rather than lexical content. Temporal </w:t>
      </w:r>
      <w:proofErr w:type="spellStart"/>
      <w:r w:rsidRPr="00BC4C23">
        <w:t>modeling</w:t>
      </w:r>
      <w:proofErr w:type="spellEnd"/>
      <w:r w:rsidRPr="00BC4C23">
        <w:t xml:space="preserve"> alone achieves high performance</w:t>
      </w:r>
      <w:r w:rsidR="00D279A1">
        <w:t xml:space="preserve"> and </w:t>
      </w:r>
      <w:r w:rsidRPr="00BC4C23">
        <w:t xml:space="preserve">multimodal fusion further refines classification boundaries, </w:t>
      </w:r>
      <w:proofErr w:type="spellStart"/>
      <w:proofErr w:type="gramStart"/>
      <w:r w:rsidR="00D279A1">
        <w:t>specially</w:t>
      </w:r>
      <w:proofErr w:type="spellEnd"/>
      <w:r w:rsidR="00D279A1">
        <w:t xml:space="preserve"> </w:t>
      </w:r>
      <w:r w:rsidRPr="00BC4C23">
        <w:t xml:space="preserve"> for</w:t>
      </w:r>
      <w:proofErr w:type="gramEnd"/>
      <w:r w:rsidRPr="00BC4C23">
        <w:t xml:space="preserve"> subtle emotional distinctions</w:t>
      </w:r>
      <w:r w:rsidR="003F062B">
        <w:t>.</w:t>
      </w:r>
    </w:p>
    <w:p w14:paraId="442B8A4F" w14:textId="77777777" w:rsidR="003F062B" w:rsidRDefault="003F062B" w:rsidP="00011601">
      <w:pPr>
        <w:ind w:left="720"/>
      </w:pPr>
    </w:p>
    <w:p w14:paraId="3D2B56BD" w14:textId="164631BD" w:rsidR="003F062B" w:rsidRDefault="003F062B" w:rsidP="00011601">
      <w:pPr>
        <w:ind w:left="720"/>
      </w:pPr>
      <w:r>
        <w:t>OUTPUT SCREENSHOTS</w:t>
      </w:r>
    </w:p>
    <w:p w14:paraId="71B02EA5" w14:textId="77777777" w:rsidR="003F062B" w:rsidRDefault="003F062B" w:rsidP="00011601">
      <w:pPr>
        <w:ind w:left="720"/>
      </w:pPr>
    </w:p>
    <w:p w14:paraId="2B97E02A" w14:textId="77777777" w:rsidR="003F062B" w:rsidRDefault="003F062B" w:rsidP="00011601">
      <w:pPr>
        <w:ind w:left="720"/>
      </w:pPr>
      <w:r>
        <w:rPr>
          <w:noProof/>
        </w:rPr>
        <w:drawing>
          <wp:inline distT="0" distB="0" distL="0" distR="0" wp14:anchorId="3C8285CD" wp14:editId="68695D4E">
            <wp:extent cx="4511431" cy="2629128"/>
            <wp:effectExtent l="0" t="0" r="3810" b="0"/>
            <wp:docPr id="4656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2597" name="Picture 465682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339A" w14:textId="77777777" w:rsidR="003F062B" w:rsidRDefault="003F062B" w:rsidP="00011601">
      <w:pPr>
        <w:ind w:left="720"/>
      </w:pPr>
      <w:r>
        <w:rPr>
          <w:noProof/>
        </w:rPr>
        <w:lastRenderedPageBreak/>
        <w:drawing>
          <wp:inline distT="0" distB="0" distL="0" distR="0" wp14:anchorId="64C88E97" wp14:editId="1D97BB1A">
            <wp:extent cx="5189670" cy="2522439"/>
            <wp:effectExtent l="0" t="0" r="0" b="0"/>
            <wp:docPr id="119368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4334" name="Picture 1193684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A72D" w14:textId="77777777" w:rsidR="003F062B" w:rsidRDefault="003F062B" w:rsidP="00011601">
      <w:pPr>
        <w:ind w:left="720"/>
      </w:pPr>
    </w:p>
    <w:p w14:paraId="7D1E211A" w14:textId="77777777" w:rsidR="003F062B" w:rsidRDefault="003F062B" w:rsidP="00011601">
      <w:pPr>
        <w:ind w:left="720"/>
      </w:pPr>
      <w:r>
        <w:rPr>
          <w:noProof/>
        </w:rPr>
        <w:drawing>
          <wp:inline distT="0" distB="0" distL="0" distR="0" wp14:anchorId="24C6C4A5" wp14:editId="3CD0CD79">
            <wp:extent cx="3718560" cy="2491740"/>
            <wp:effectExtent l="0" t="0" r="0" b="3810"/>
            <wp:docPr id="1100927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7321" name="Picture 1100927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4" cy="24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6328" w14:textId="13E96D98" w:rsidR="003F062B" w:rsidRPr="00011601" w:rsidRDefault="003F062B" w:rsidP="00011601">
      <w:pPr>
        <w:ind w:left="720"/>
      </w:pPr>
      <w:r>
        <w:rPr>
          <w:noProof/>
        </w:rPr>
        <w:lastRenderedPageBreak/>
        <w:drawing>
          <wp:inline distT="0" distB="0" distL="0" distR="0" wp14:anchorId="2F88C55E" wp14:editId="44269A1B">
            <wp:extent cx="5715495" cy="4793395"/>
            <wp:effectExtent l="0" t="0" r="0" b="7620"/>
            <wp:docPr id="696169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9264" name="Picture 6961692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F4540" wp14:editId="5C8992FB">
            <wp:extent cx="5731510" cy="5648325"/>
            <wp:effectExtent l="0" t="0" r="2540" b="9525"/>
            <wp:docPr id="145785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0486" name="Picture 1457850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EA291" wp14:editId="45C416B2">
            <wp:extent cx="5509737" cy="4801016"/>
            <wp:effectExtent l="0" t="0" r="0" b="0"/>
            <wp:docPr id="585828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8182" name="Picture 5858281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526BE" wp14:editId="4B9A0601">
            <wp:extent cx="5731510" cy="4298950"/>
            <wp:effectExtent l="0" t="0" r="2540" b="6350"/>
            <wp:docPr id="135965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897" name="Picture 1359658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D2C41" wp14:editId="78F0DEA3">
            <wp:extent cx="5731510" cy="4298950"/>
            <wp:effectExtent l="0" t="0" r="2540" b="6350"/>
            <wp:docPr id="1343961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1742" name="Picture 13439617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CF5BA" wp14:editId="4512AFD9">
            <wp:extent cx="5731510" cy="4298950"/>
            <wp:effectExtent l="0" t="0" r="2540" b="6350"/>
            <wp:docPr id="2119762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2488" name="Picture 21197624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5AC8" w14:textId="77777777" w:rsidR="00011601" w:rsidRPr="00011601" w:rsidRDefault="00011601" w:rsidP="00011601">
      <w:pPr>
        <w:ind w:left="720"/>
      </w:pPr>
    </w:p>
    <w:p w14:paraId="2C74EDFC" w14:textId="77777777" w:rsidR="00011601" w:rsidRPr="00011601" w:rsidRDefault="00011601" w:rsidP="00011601">
      <w:pPr>
        <w:ind w:left="720"/>
      </w:pPr>
    </w:p>
    <w:p w14:paraId="69A3C3FF" w14:textId="77777777" w:rsidR="00011601" w:rsidRDefault="00011601" w:rsidP="00517743">
      <w:pPr>
        <w:ind w:left="720"/>
      </w:pPr>
    </w:p>
    <w:p w14:paraId="31765AC9" w14:textId="77777777" w:rsidR="00740900" w:rsidRDefault="00740900" w:rsidP="00740900"/>
    <w:p w14:paraId="34D3844C" w14:textId="77777777" w:rsidR="00740900" w:rsidRDefault="00740900" w:rsidP="00740900"/>
    <w:p w14:paraId="47DF2DEB" w14:textId="77777777" w:rsidR="00740900" w:rsidRDefault="00740900" w:rsidP="00740900"/>
    <w:sectPr w:rsidR="00740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BCE"/>
    <w:multiLevelType w:val="multilevel"/>
    <w:tmpl w:val="B5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5AF"/>
    <w:multiLevelType w:val="multilevel"/>
    <w:tmpl w:val="8F24F1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3672"/>
    <w:multiLevelType w:val="multilevel"/>
    <w:tmpl w:val="8A3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3F19"/>
    <w:multiLevelType w:val="multilevel"/>
    <w:tmpl w:val="5A4681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2991"/>
    <w:multiLevelType w:val="hybridMultilevel"/>
    <w:tmpl w:val="013A50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B3F24"/>
    <w:multiLevelType w:val="hybridMultilevel"/>
    <w:tmpl w:val="09766288"/>
    <w:lvl w:ilvl="0" w:tplc="E98C3F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A6FDD"/>
    <w:multiLevelType w:val="multilevel"/>
    <w:tmpl w:val="7C9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40354"/>
    <w:multiLevelType w:val="multilevel"/>
    <w:tmpl w:val="AE7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01FC9"/>
    <w:multiLevelType w:val="multilevel"/>
    <w:tmpl w:val="D15AE3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90FA6"/>
    <w:multiLevelType w:val="hybridMultilevel"/>
    <w:tmpl w:val="73E0F3EC"/>
    <w:lvl w:ilvl="0" w:tplc="EC96C1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3A5C2D"/>
    <w:multiLevelType w:val="hybridMultilevel"/>
    <w:tmpl w:val="BF1C1D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D6780"/>
    <w:multiLevelType w:val="hybridMultilevel"/>
    <w:tmpl w:val="07E65D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B01A6"/>
    <w:multiLevelType w:val="hybridMultilevel"/>
    <w:tmpl w:val="C370256E"/>
    <w:lvl w:ilvl="0" w:tplc="C9347EF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D6F7D"/>
    <w:multiLevelType w:val="multilevel"/>
    <w:tmpl w:val="C20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126D9"/>
    <w:multiLevelType w:val="multilevel"/>
    <w:tmpl w:val="13B8E3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63841"/>
    <w:multiLevelType w:val="multilevel"/>
    <w:tmpl w:val="B21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414B5"/>
    <w:multiLevelType w:val="hybridMultilevel"/>
    <w:tmpl w:val="042C5D70"/>
    <w:lvl w:ilvl="0" w:tplc="3E8ABE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BD73E3"/>
    <w:multiLevelType w:val="hybridMultilevel"/>
    <w:tmpl w:val="CAA244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846632">
    <w:abstractNumId w:val="10"/>
  </w:num>
  <w:num w:numId="2" w16cid:durableId="861433949">
    <w:abstractNumId w:val="12"/>
  </w:num>
  <w:num w:numId="3" w16cid:durableId="1977640303">
    <w:abstractNumId w:val="16"/>
  </w:num>
  <w:num w:numId="4" w16cid:durableId="1809973440">
    <w:abstractNumId w:val="4"/>
  </w:num>
  <w:num w:numId="5" w16cid:durableId="39474894">
    <w:abstractNumId w:val="9"/>
  </w:num>
  <w:num w:numId="6" w16cid:durableId="1379622580">
    <w:abstractNumId w:val="15"/>
  </w:num>
  <w:num w:numId="7" w16cid:durableId="1541358228">
    <w:abstractNumId w:val="6"/>
  </w:num>
  <w:num w:numId="8" w16cid:durableId="1738896344">
    <w:abstractNumId w:val="0"/>
  </w:num>
  <w:num w:numId="9" w16cid:durableId="1661612429">
    <w:abstractNumId w:val="13"/>
  </w:num>
  <w:num w:numId="10" w16cid:durableId="552697770">
    <w:abstractNumId w:val="11"/>
  </w:num>
  <w:num w:numId="11" w16cid:durableId="1019740972">
    <w:abstractNumId w:val="17"/>
  </w:num>
  <w:num w:numId="12" w16cid:durableId="516384507">
    <w:abstractNumId w:val="14"/>
  </w:num>
  <w:num w:numId="13" w16cid:durableId="1575163305">
    <w:abstractNumId w:val="1"/>
  </w:num>
  <w:num w:numId="14" w16cid:durableId="1216357468">
    <w:abstractNumId w:val="7"/>
  </w:num>
  <w:num w:numId="15" w16cid:durableId="793326017">
    <w:abstractNumId w:val="8"/>
  </w:num>
  <w:num w:numId="16" w16cid:durableId="139034485">
    <w:abstractNumId w:val="2"/>
  </w:num>
  <w:num w:numId="17" w16cid:durableId="1115558728">
    <w:abstractNumId w:val="3"/>
  </w:num>
  <w:num w:numId="18" w16cid:durableId="1384325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00"/>
    <w:rsid w:val="00011601"/>
    <w:rsid w:val="000D114B"/>
    <w:rsid w:val="00181F41"/>
    <w:rsid w:val="003F062B"/>
    <w:rsid w:val="00517743"/>
    <w:rsid w:val="00740900"/>
    <w:rsid w:val="008818DA"/>
    <w:rsid w:val="00991A2E"/>
    <w:rsid w:val="00BC2E4F"/>
    <w:rsid w:val="00BC4C23"/>
    <w:rsid w:val="00D279A1"/>
    <w:rsid w:val="00F8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1959"/>
  <w15:chartTrackingRefBased/>
  <w15:docId w15:val="{E36E095F-A8B2-4900-B0CB-1B960DB6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0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sarthak</dc:creator>
  <cp:keywords/>
  <dc:description/>
  <cp:lastModifiedBy>sarthak sarthak</cp:lastModifiedBy>
  <cp:revision>1</cp:revision>
  <dcterms:created xsi:type="dcterms:W3CDTF">2026-02-16T13:39:00Z</dcterms:created>
  <dcterms:modified xsi:type="dcterms:W3CDTF">2026-02-16T16:00:00Z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8faad6d7-7e65-4421-ad3e-a66eac6e3649</vt:lpwstr>
  </property>
</Properties>
</file>