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526" w14:textId="77777777" w:rsidR="00E90C55" w:rsidRDefault="005235D2">
      <w:pPr>
        <w:jc w:val="center"/>
        <w:rPr>
          <w:rFonts w:ascii="Roboto Slab" w:eastAsia="Roboto Slab" w:hAnsi="Roboto Slab" w:cs="Roboto Slab"/>
          <w:sz w:val="36"/>
          <w:szCs w:val="36"/>
        </w:rPr>
      </w:pPr>
      <w:r>
        <w:rPr>
          <w:rFonts w:ascii="Roboto Slab" w:eastAsia="Roboto Slab" w:hAnsi="Roboto Slab" w:cs="Roboto Slab"/>
          <w:sz w:val="36"/>
          <w:szCs w:val="36"/>
        </w:rPr>
        <w:t>Project Requirement and Specification on</w:t>
      </w:r>
    </w:p>
    <w:p w14:paraId="3D290A70" w14:textId="77777777" w:rsidR="00E90C55" w:rsidRDefault="005235D2">
      <w:pPr>
        <w:jc w:val="center"/>
        <w:rPr>
          <w:rFonts w:ascii="Roboto Slab" w:eastAsia="Roboto Slab" w:hAnsi="Roboto Slab" w:cs="Roboto Slab"/>
          <w:b/>
          <w:sz w:val="40"/>
          <w:szCs w:val="40"/>
        </w:rPr>
      </w:pPr>
      <w:r>
        <w:rPr>
          <w:rFonts w:ascii="Roboto Slab" w:eastAsia="Roboto Slab" w:hAnsi="Roboto Slab" w:cs="Roboto Slab"/>
          <w:b/>
          <w:sz w:val="40"/>
          <w:szCs w:val="40"/>
        </w:rPr>
        <w:t>Online Auction System</w:t>
      </w:r>
    </w:p>
    <w:p w14:paraId="6A82370A" w14:textId="77777777" w:rsidR="00E90C55" w:rsidRDefault="005235D2">
      <w:pPr>
        <w:jc w:val="center"/>
        <w:rPr>
          <w:rFonts w:ascii="Roboto Slab" w:eastAsia="Roboto Slab" w:hAnsi="Roboto Slab" w:cs="Roboto Slab"/>
          <w:sz w:val="36"/>
          <w:szCs w:val="36"/>
        </w:rPr>
      </w:pPr>
      <w:r>
        <w:rPr>
          <w:rFonts w:ascii="Roboto Slab" w:eastAsia="Roboto Slab" w:hAnsi="Roboto Slab" w:cs="Roboto Slab"/>
          <w:sz w:val="36"/>
          <w:szCs w:val="36"/>
        </w:rPr>
        <w:t>CSE VI Semester Mini Project</w:t>
      </w:r>
    </w:p>
    <w:p w14:paraId="208657FF" w14:textId="77777777" w:rsidR="00E90C55" w:rsidRDefault="005235D2">
      <w:pPr>
        <w:jc w:val="center"/>
        <w:rPr>
          <w:rFonts w:ascii="Roboto Slab" w:eastAsia="Roboto Slab" w:hAnsi="Roboto Slab" w:cs="Roboto Slab"/>
          <w:sz w:val="36"/>
          <w:szCs w:val="36"/>
        </w:rPr>
      </w:pPr>
      <w:r>
        <w:rPr>
          <w:rFonts w:ascii="Roboto Slab" w:eastAsia="Roboto Slab" w:hAnsi="Roboto Slab" w:cs="Roboto Slab"/>
          <w:sz w:val="36"/>
          <w:szCs w:val="36"/>
        </w:rPr>
        <w:t>2020-21</w:t>
      </w:r>
    </w:p>
    <w:p w14:paraId="5CEA918D" w14:textId="77777777" w:rsidR="00E90C55" w:rsidRDefault="005235D2">
      <w:pPr>
        <w:jc w:val="center"/>
        <w:rPr>
          <w:rFonts w:ascii="Roboto" w:eastAsia="Roboto" w:hAnsi="Roboto" w:cs="Roboto"/>
          <w:sz w:val="40"/>
          <w:szCs w:val="40"/>
        </w:rPr>
      </w:pPr>
      <w:r>
        <w:rPr>
          <w:rFonts w:ascii="Roboto" w:eastAsia="Roboto" w:hAnsi="Roboto" w:cs="Roboto"/>
          <w:noProof/>
          <w:sz w:val="40"/>
          <w:szCs w:val="40"/>
        </w:rPr>
        <w:drawing>
          <wp:inline distT="114300" distB="114300" distL="114300" distR="114300" wp14:anchorId="419B100F" wp14:editId="74C3D6DA">
            <wp:extent cx="4224338" cy="37369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736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EA5BE" w14:textId="77777777" w:rsidR="00E90C55" w:rsidRDefault="00E90C55">
      <w:pPr>
        <w:rPr>
          <w:rFonts w:ascii="Roboto" w:eastAsia="Roboto" w:hAnsi="Roboto" w:cs="Roboto"/>
          <w:sz w:val="40"/>
          <w:szCs w:val="40"/>
        </w:rPr>
      </w:pPr>
    </w:p>
    <w:p w14:paraId="5189237E" w14:textId="77777777" w:rsidR="00E90C55" w:rsidRDefault="005235D2">
      <w:pPr>
        <w:spacing w:line="240" w:lineRule="auto"/>
        <w:rPr>
          <w:rFonts w:ascii="Roboto Slab" w:eastAsia="Roboto Slab" w:hAnsi="Roboto Slab" w:cs="Roboto Slab"/>
          <w:b/>
          <w:sz w:val="36"/>
          <w:szCs w:val="36"/>
        </w:rPr>
      </w:pPr>
      <w:r>
        <w:rPr>
          <w:rFonts w:ascii="Roboto Slab" w:eastAsia="Roboto Slab" w:hAnsi="Roboto Slab" w:cs="Roboto Slab"/>
          <w:b/>
          <w:sz w:val="36"/>
          <w:szCs w:val="36"/>
        </w:rPr>
        <w:t>Submitted By</w:t>
      </w:r>
    </w:p>
    <w:p w14:paraId="15237ED4" w14:textId="77777777" w:rsidR="00E90C55" w:rsidRDefault="005235D2">
      <w:pPr>
        <w:spacing w:line="240" w:lineRule="auto"/>
        <w:rPr>
          <w:rFonts w:ascii="Roboto Slab" w:eastAsia="Roboto Slab" w:hAnsi="Roboto Slab" w:cs="Roboto Slab"/>
          <w:sz w:val="28"/>
          <w:szCs w:val="28"/>
        </w:rPr>
      </w:pPr>
      <w:r>
        <w:rPr>
          <w:rFonts w:ascii="Roboto Slab" w:eastAsia="Roboto Slab" w:hAnsi="Roboto Slab" w:cs="Roboto Slab"/>
          <w:sz w:val="28"/>
          <w:szCs w:val="28"/>
        </w:rPr>
        <w:t>Himanshu Negi</w:t>
      </w:r>
    </w:p>
    <w:p w14:paraId="0DC54DA1" w14:textId="77777777" w:rsidR="00E90C55" w:rsidRDefault="005235D2">
      <w:pPr>
        <w:spacing w:line="240" w:lineRule="auto"/>
        <w:rPr>
          <w:rFonts w:ascii="Roboto Slab" w:eastAsia="Roboto Slab" w:hAnsi="Roboto Slab" w:cs="Roboto Slab"/>
          <w:sz w:val="28"/>
          <w:szCs w:val="28"/>
        </w:rPr>
      </w:pPr>
      <w:r>
        <w:rPr>
          <w:rFonts w:ascii="Roboto Slab" w:eastAsia="Roboto Slab" w:hAnsi="Roboto Slab" w:cs="Roboto Slab"/>
          <w:sz w:val="28"/>
          <w:szCs w:val="28"/>
        </w:rPr>
        <w:t>University Roll: 2015167</w:t>
      </w:r>
    </w:p>
    <w:p w14:paraId="653FDF52" w14:textId="0CBA07AE" w:rsidR="00E90C55" w:rsidRDefault="005235D2">
      <w:pPr>
        <w:spacing w:line="240" w:lineRule="auto"/>
        <w:rPr>
          <w:rFonts w:ascii="Roboto Slab" w:eastAsia="Roboto Slab" w:hAnsi="Roboto Slab" w:cs="Roboto Slab"/>
          <w:sz w:val="28"/>
          <w:szCs w:val="28"/>
        </w:rPr>
      </w:pPr>
      <w:r>
        <w:rPr>
          <w:rFonts w:ascii="Roboto Slab" w:eastAsia="Roboto Slab" w:hAnsi="Roboto Slab" w:cs="Roboto Slab"/>
          <w:sz w:val="28"/>
          <w:szCs w:val="28"/>
        </w:rPr>
        <w:t>Section: DS</w:t>
      </w:r>
    </w:p>
    <w:p w14:paraId="57C566BE" w14:textId="4B035A45" w:rsidR="009403DA" w:rsidRDefault="009403DA">
      <w:pPr>
        <w:spacing w:line="240" w:lineRule="auto"/>
        <w:rPr>
          <w:rFonts w:ascii="Roboto Slab" w:eastAsia="Roboto Slab" w:hAnsi="Roboto Slab" w:cs="Roboto Slab"/>
          <w:sz w:val="28"/>
          <w:szCs w:val="28"/>
        </w:rPr>
      </w:pPr>
    </w:p>
    <w:p w14:paraId="5AAADB56" w14:textId="67AD5D03" w:rsidR="009403DA" w:rsidRDefault="009403DA">
      <w:pPr>
        <w:spacing w:line="240" w:lineRule="auto"/>
        <w:rPr>
          <w:rFonts w:ascii="Roboto Slab" w:eastAsia="Roboto Slab" w:hAnsi="Roboto Slab" w:cs="Roboto Slab"/>
          <w:sz w:val="28"/>
          <w:szCs w:val="28"/>
        </w:rPr>
      </w:pPr>
    </w:p>
    <w:p w14:paraId="5AADEDD6" w14:textId="77777777" w:rsidR="009403DA" w:rsidRDefault="009403DA">
      <w:pPr>
        <w:spacing w:line="240" w:lineRule="auto"/>
        <w:rPr>
          <w:rFonts w:ascii="Roboto Slab" w:eastAsia="Roboto Slab" w:hAnsi="Roboto Slab" w:cs="Roboto Slab"/>
          <w:sz w:val="28"/>
          <w:szCs w:val="28"/>
        </w:rPr>
      </w:pPr>
    </w:p>
    <w:p w14:paraId="5E6731B7" w14:textId="77777777" w:rsidR="00E90C55" w:rsidRDefault="00A0493B">
      <w:pPr>
        <w:rPr>
          <w:rFonts w:ascii="Roboto Slab" w:eastAsia="Roboto Slab" w:hAnsi="Roboto Slab" w:cs="Roboto Slab"/>
          <w:sz w:val="40"/>
          <w:szCs w:val="40"/>
        </w:rPr>
      </w:pPr>
      <w:r>
        <w:pict w14:anchorId="18166D5F">
          <v:rect id="_x0000_i1025" style="width:0;height:1.5pt" o:hralign="center" o:hrstd="t" o:hr="t" fillcolor="#a0a0a0" stroked="f"/>
        </w:pict>
      </w:r>
    </w:p>
    <w:p w14:paraId="6C11F9DE" w14:textId="1DE33AE0" w:rsidR="006F1B9D" w:rsidRPr="00A0493B" w:rsidRDefault="005235D2" w:rsidP="00A0493B">
      <w:pPr>
        <w:jc w:val="center"/>
        <w:rPr>
          <w:rFonts w:ascii="Roboto Slab" w:eastAsia="Roboto Slab" w:hAnsi="Roboto Slab" w:cs="Roboto Slab"/>
          <w:sz w:val="34"/>
          <w:szCs w:val="34"/>
        </w:rPr>
      </w:pPr>
      <w:r>
        <w:rPr>
          <w:rFonts w:ascii="Roboto Slab" w:eastAsia="Roboto Slab" w:hAnsi="Roboto Slab" w:cs="Roboto Slab"/>
          <w:sz w:val="34"/>
          <w:szCs w:val="34"/>
        </w:rPr>
        <w:t>Department on Computer Science and Engineering</w:t>
      </w:r>
    </w:p>
    <w:p w14:paraId="552F9E78" w14:textId="6F88BEF0" w:rsidR="00E90C55" w:rsidRDefault="005235D2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lastRenderedPageBreak/>
        <w:t>About Project</w:t>
      </w:r>
    </w:p>
    <w:p w14:paraId="1EDF3DC2" w14:textId="3764919A" w:rsidR="00E90C55" w:rsidRDefault="005235D2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project “Online auction management system” is a smart management system for conducting auctions online securely and with ease. The project itself has been created on a Python framework called ‘Django’ that provides an easy MVT implementation for creating applications. The project also integrates a recommender system that can be used to provide similar item recommendations to the people based on their interaction with the website, hence providing an easy, </w:t>
      </w:r>
      <w:r w:rsidR="009A3CC2">
        <w:rPr>
          <w:rFonts w:ascii="Arial" w:eastAsia="Arial" w:hAnsi="Arial" w:cs="Arial"/>
          <w:sz w:val="24"/>
          <w:szCs w:val="24"/>
        </w:rPr>
        <w:t>flexible,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 w:rsidR="00961A3E">
        <w:rPr>
          <w:rFonts w:ascii="Arial" w:eastAsia="Arial" w:hAnsi="Arial" w:cs="Arial"/>
          <w:sz w:val="24"/>
          <w:szCs w:val="24"/>
        </w:rPr>
        <w:t>taste-based</w:t>
      </w:r>
      <w:r>
        <w:rPr>
          <w:rFonts w:ascii="Arial" w:eastAsia="Arial" w:hAnsi="Arial" w:cs="Arial"/>
          <w:sz w:val="24"/>
          <w:szCs w:val="24"/>
        </w:rPr>
        <w:t xml:space="preserve"> experience to the users.</w:t>
      </w:r>
    </w:p>
    <w:p w14:paraId="7550FEFC" w14:textId="613FF644" w:rsidR="00E90C55" w:rsidRDefault="005235D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The project has been made modular </w:t>
      </w:r>
      <w:r w:rsidR="00961A3E"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 meet the client’s requirements and hence make changes to the code whenever necessary.</w:t>
      </w:r>
    </w:p>
    <w:p w14:paraId="3F52FCA3" w14:textId="77777777" w:rsidR="00E90C55" w:rsidRDefault="00E90C55">
      <w:pPr>
        <w:rPr>
          <w:rFonts w:ascii="Arial" w:eastAsia="Arial" w:hAnsi="Arial" w:cs="Arial"/>
        </w:rPr>
      </w:pPr>
    </w:p>
    <w:p w14:paraId="6DB2D30D" w14:textId="77777777" w:rsidR="00E90C55" w:rsidRDefault="00E90C55">
      <w:pPr>
        <w:rPr>
          <w:rFonts w:ascii="Arial" w:eastAsia="Arial" w:hAnsi="Arial" w:cs="Arial"/>
        </w:rPr>
      </w:pPr>
    </w:p>
    <w:p w14:paraId="005791C3" w14:textId="77777777" w:rsidR="00E90C55" w:rsidRDefault="00E90C55">
      <w:pPr>
        <w:rPr>
          <w:rFonts w:ascii="Arial" w:eastAsia="Arial" w:hAnsi="Arial" w:cs="Arial"/>
        </w:rPr>
      </w:pPr>
    </w:p>
    <w:p w14:paraId="3A7F9904" w14:textId="77777777" w:rsidR="00E90C55" w:rsidRDefault="00E90C55">
      <w:pPr>
        <w:rPr>
          <w:rFonts w:ascii="Arial" w:eastAsia="Arial" w:hAnsi="Arial" w:cs="Arial"/>
        </w:rPr>
      </w:pPr>
    </w:p>
    <w:p w14:paraId="4C1E0A9E" w14:textId="77777777" w:rsidR="00E90C55" w:rsidRDefault="00E90C55">
      <w:pPr>
        <w:rPr>
          <w:rFonts w:ascii="Arial" w:eastAsia="Arial" w:hAnsi="Arial" w:cs="Arial"/>
        </w:rPr>
      </w:pPr>
    </w:p>
    <w:p w14:paraId="378A214C" w14:textId="77777777" w:rsidR="00E90C55" w:rsidRDefault="00E90C55">
      <w:pPr>
        <w:rPr>
          <w:rFonts w:ascii="Arial" w:eastAsia="Arial" w:hAnsi="Arial" w:cs="Arial"/>
        </w:rPr>
      </w:pPr>
    </w:p>
    <w:p w14:paraId="492C288A" w14:textId="77777777" w:rsidR="00E90C55" w:rsidRDefault="00E90C55">
      <w:pPr>
        <w:rPr>
          <w:rFonts w:ascii="Arial" w:eastAsia="Arial" w:hAnsi="Arial" w:cs="Arial"/>
        </w:rPr>
      </w:pPr>
    </w:p>
    <w:p w14:paraId="3E1C1E5C" w14:textId="77777777" w:rsidR="00E90C55" w:rsidRDefault="00E90C55">
      <w:pPr>
        <w:rPr>
          <w:rFonts w:ascii="Arial" w:eastAsia="Arial" w:hAnsi="Arial" w:cs="Arial"/>
        </w:rPr>
      </w:pPr>
    </w:p>
    <w:p w14:paraId="57C57C4C" w14:textId="77777777" w:rsidR="00E90C55" w:rsidRDefault="00E90C55">
      <w:pPr>
        <w:rPr>
          <w:rFonts w:ascii="Arial" w:eastAsia="Arial" w:hAnsi="Arial" w:cs="Arial"/>
        </w:rPr>
      </w:pPr>
    </w:p>
    <w:p w14:paraId="4E3E5762" w14:textId="77777777" w:rsidR="00E90C55" w:rsidRDefault="00E90C55">
      <w:pPr>
        <w:rPr>
          <w:rFonts w:ascii="Arial" w:eastAsia="Arial" w:hAnsi="Arial" w:cs="Arial"/>
        </w:rPr>
      </w:pPr>
    </w:p>
    <w:p w14:paraId="48AB3A65" w14:textId="77777777" w:rsidR="00E90C55" w:rsidRDefault="00E90C55">
      <w:pPr>
        <w:rPr>
          <w:rFonts w:ascii="Arial" w:eastAsia="Arial" w:hAnsi="Arial" w:cs="Arial"/>
        </w:rPr>
      </w:pPr>
    </w:p>
    <w:p w14:paraId="6BEC0ED4" w14:textId="77777777" w:rsidR="00E90C55" w:rsidRDefault="00E90C55">
      <w:pPr>
        <w:rPr>
          <w:rFonts w:ascii="Arial" w:eastAsia="Arial" w:hAnsi="Arial" w:cs="Arial"/>
        </w:rPr>
      </w:pPr>
    </w:p>
    <w:p w14:paraId="5A01C88F" w14:textId="77777777" w:rsidR="00E90C55" w:rsidRDefault="00E90C55">
      <w:pPr>
        <w:rPr>
          <w:rFonts w:ascii="Arial" w:eastAsia="Arial" w:hAnsi="Arial" w:cs="Arial"/>
        </w:rPr>
      </w:pPr>
    </w:p>
    <w:p w14:paraId="1178055F" w14:textId="77777777" w:rsidR="00E90C55" w:rsidRDefault="00E90C55">
      <w:pPr>
        <w:rPr>
          <w:rFonts w:ascii="Arial" w:eastAsia="Arial" w:hAnsi="Arial" w:cs="Arial"/>
        </w:rPr>
      </w:pPr>
    </w:p>
    <w:p w14:paraId="4472C4CF" w14:textId="77777777" w:rsidR="00E90C55" w:rsidRDefault="00E90C55">
      <w:pPr>
        <w:rPr>
          <w:rFonts w:ascii="Arial" w:eastAsia="Arial" w:hAnsi="Arial" w:cs="Arial"/>
        </w:rPr>
      </w:pPr>
    </w:p>
    <w:p w14:paraId="01F514FE" w14:textId="77777777" w:rsidR="00E90C55" w:rsidRDefault="00E90C55">
      <w:pPr>
        <w:rPr>
          <w:rFonts w:ascii="Arial" w:eastAsia="Arial" w:hAnsi="Arial" w:cs="Arial"/>
        </w:rPr>
      </w:pPr>
    </w:p>
    <w:p w14:paraId="3232F4F1" w14:textId="77777777" w:rsidR="00E90C55" w:rsidRDefault="00E90C55">
      <w:pPr>
        <w:rPr>
          <w:rFonts w:ascii="Arial" w:eastAsia="Arial" w:hAnsi="Arial" w:cs="Arial"/>
        </w:rPr>
      </w:pPr>
    </w:p>
    <w:p w14:paraId="67EBA2E2" w14:textId="77777777" w:rsidR="00E90C55" w:rsidRDefault="00E90C55">
      <w:pPr>
        <w:rPr>
          <w:rFonts w:ascii="Arial" w:eastAsia="Arial" w:hAnsi="Arial" w:cs="Arial"/>
        </w:rPr>
      </w:pPr>
    </w:p>
    <w:p w14:paraId="55D4A712" w14:textId="77777777" w:rsidR="00E90C55" w:rsidRDefault="00E90C55">
      <w:pPr>
        <w:rPr>
          <w:rFonts w:ascii="Arial" w:eastAsia="Arial" w:hAnsi="Arial" w:cs="Arial"/>
        </w:rPr>
      </w:pPr>
    </w:p>
    <w:p w14:paraId="5A1A37C0" w14:textId="77777777" w:rsidR="00E90C55" w:rsidRDefault="00E90C55">
      <w:pPr>
        <w:rPr>
          <w:rFonts w:ascii="Arial" w:eastAsia="Arial" w:hAnsi="Arial" w:cs="Arial"/>
        </w:rPr>
      </w:pPr>
    </w:p>
    <w:p w14:paraId="3AD9B544" w14:textId="77777777" w:rsidR="00E90C55" w:rsidRDefault="00E90C55">
      <w:pPr>
        <w:rPr>
          <w:rFonts w:ascii="Arial" w:eastAsia="Arial" w:hAnsi="Arial" w:cs="Arial"/>
        </w:rPr>
      </w:pPr>
    </w:p>
    <w:p w14:paraId="4D0BB67D" w14:textId="77777777" w:rsidR="00E90C55" w:rsidRDefault="00E90C55">
      <w:pPr>
        <w:rPr>
          <w:rFonts w:ascii="Arial" w:eastAsia="Arial" w:hAnsi="Arial" w:cs="Arial"/>
        </w:rPr>
      </w:pPr>
    </w:p>
    <w:p w14:paraId="5564A982" w14:textId="77777777" w:rsidR="00E90C55" w:rsidRDefault="00E90C55">
      <w:pPr>
        <w:rPr>
          <w:rFonts w:ascii="Arial" w:eastAsia="Arial" w:hAnsi="Arial" w:cs="Arial"/>
        </w:rPr>
      </w:pPr>
    </w:p>
    <w:p w14:paraId="11C7C0BD" w14:textId="77777777" w:rsidR="00E90C55" w:rsidRDefault="005235D2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lastRenderedPageBreak/>
        <w:t>Requirements</w:t>
      </w:r>
    </w:p>
    <w:p w14:paraId="3739C457" w14:textId="77777777" w:rsidR="00E90C55" w:rsidRDefault="0052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Interface</w:t>
      </w:r>
    </w:p>
    <w:p w14:paraId="3E2E017E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Browser and an internet connection</w:t>
      </w:r>
    </w:p>
    <w:p w14:paraId="05FC07FB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Runnable at </w:t>
      </w:r>
      <w:hyperlink r:id="rId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this link</w:t>
        </w:r>
      </w:hyperlink>
    </w:p>
    <w:p w14:paraId="30CAED6B" w14:textId="77777777" w:rsidR="00E90C55" w:rsidRDefault="0052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Local Environment</w:t>
      </w:r>
    </w:p>
    <w:p w14:paraId="7402F56A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Python 3.x</w:t>
      </w:r>
    </w:p>
    <w:p w14:paraId="308DD1A7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Virtual environment setup</w:t>
      </w:r>
    </w:p>
    <w:p w14:paraId="4BB0CE1B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Django 4.x</w:t>
      </w:r>
    </w:p>
    <w:p w14:paraId="58DFC4DD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Brows</w:t>
      </w:r>
      <w:r>
        <w:rPr>
          <w:rFonts w:ascii="Arial" w:eastAsia="Arial" w:hAnsi="Arial" w:cs="Arial"/>
          <w:sz w:val="24"/>
          <w:szCs w:val="24"/>
        </w:rPr>
        <w:t>er</w:t>
      </w:r>
    </w:p>
    <w:p w14:paraId="1B903112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Runnable at localhost:3000</w:t>
      </w:r>
    </w:p>
    <w:p w14:paraId="05B750C4" w14:textId="77777777" w:rsidR="00E90C55" w:rsidRDefault="00E90C55">
      <w:pPr>
        <w:rPr>
          <w:rFonts w:ascii="Arial" w:eastAsia="Arial" w:hAnsi="Arial" w:cs="Arial"/>
        </w:rPr>
      </w:pPr>
    </w:p>
    <w:p w14:paraId="64A21EC8" w14:textId="77777777" w:rsidR="00E90C55" w:rsidRDefault="00E90C55">
      <w:pPr>
        <w:rPr>
          <w:rFonts w:ascii="Arial" w:eastAsia="Arial" w:hAnsi="Arial" w:cs="Arial"/>
        </w:rPr>
      </w:pPr>
    </w:p>
    <w:p w14:paraId="3A83C59C" w14:textId="77777777" w:rsidR="00E90C55" w:rsidRDefault="00E90C55">
      <w:pPr>
        <w:rPr>
          <w:rFonts w:ascii="Arial" w:eastAsia="Arial" w:hAnsi="Arial" w:cs="Arial"/>
        </w:rPr>
      </w:pPr>
    </w:p>
    <w:p w14:paraId="6C40BB2D" w14:textId="77777777" w:rsidR="00E90C55" w:rsidRDefault="00E90C55">
      <w:pPr>
        <w:rPr>
          <w:rFonts w:ascii="Arial" w:eastAsia="Arial" w:hAnsi="Arial" w:cs="Arial"/>
        </w:rPr>
      </w:pPr>
    </w:p>
    <w:p w14:paraId="0A598E75" w14:textId="77777777" w:rsidR="00E90C55" w:rsidRDefault="00E90C55">
      <w:pPr>
        <w:rPr>
          <w:rFonts w:ascii="Arial" w:eastAsia="Arial" w:hAnsi="Arial" w:cs="Arial"/>
        </w:rPr>
      </w:pPr>
    </w:p>
    <w:p w14:paraId="28BAE191" w14:textId="77777777" w:rsidR="00E90C55" w:rsidRDefault="00E90C55">
      <w:pPr>
        <w:rPr>
          <w:rFonts w:ascii="Arial" w:eastAsia="Arial" w:hAnsi="Arial" w:cs="Arial"/>
        </w:rPr>
      </w:pPr>
    </w:p>
    <w:p w14:paraId="246C40F5" w14:textId="77777777" w:rsidR="00E90C55" w:rsidRDefault="00E90C55">
      <w:pPr>
        <w:rPr>
          <w:rFonts w:ascii="Arial" w:eastAsia="Arial" w:hAnsi="Arial" w:cs="Arial"/>
        </w:rPr>
      </w:pPr>
    </w:p>
    <w:p w14:paraId="6804C334" w14:textId="77777777" w:rsidR="00E90C55" w:rsidRDefault="00E90C55">
      <w:pPr>
        <w:rPr>
          <w:rFonts w:ascii="Arial" w:eastAsia="Arial" w:hAnsi="Arial" w:cs="Arial"/>
        </w:rPr>
      </w:pPr>
    </w:p>
    <w:p w14:paraId="19C197AE" w14:textId="77777777" w:rsidR="00E90C55" w:rsidRDefault="00E90C55">
      <w:pPr>
        <w:rPr>
          <w:rFonts w:ascii="Arial" w:eastAsia="Arial" w:hAnsi="Arial" w:cs="Arial"/>
        </w:rPr>
      </w:pPr>
    </w:p>
    <w:p w14:paraId="32E4B65E" w14:textId="77777777" w:rsidR="00E90C55" w:rsidRDefault="00E90C55">
      <w:pPr>
        <w:rPr>
          <w:rFonts w:ascii="Arial" w:eastAsia="Arial" w:hAnsi="Arial" w:cs="Arial"/>
        </w:rPr>
      </w:pPr>
    </w:p>
    <w:p w14:paraId="0B350AEB" w14:textId="77777777" w:rsidR="00E90C55" w:rsidRDefault="00E90C55">
      <w:pPr>
        <w:rPr>
          <w:rFonts w:ascii="Arial" w:eastAsia="Arial" w:hAnsi="Arial" w:cs="Arial"/>
        </w:rPr>
      </w:pPr>
    </w:p>
    <w:p w14:paraId="0CF099E3" w14:textId="77777777" w:rsidR="00E90C55" w:rsidRDefault="00E90C55">
      <w:pPr>
        <w:rPr>
          <w:rFonts w:ascii="Arial" w:eastAsia="Arial" w:hAnsi="Arial" w:cs="Arial"/>
        </w:rPr>
      </w:pPr>
    </w:p>
    <w:p w14:paraId="054C5C01" w14:textId="77777777" w:rsidR="00E90C55" w:rsidRDefault="00E90C55">
      <w:pPr>
        <w:rPr>
          <w:rFonts w:ascii="Arial" w:eastAsia="Arial" w:hAnsi="Arial" w:cs="Arial"/>
        </w:rPr>
      </w:pPr>
    </w:p>
    <w:p w14:paraId="5D72513A" w14:textId="77777777" w:rsidR="00E90C55" w:rsidRDefault="00E90C55">
      <w:pPr>
        <w:rPr>
          <w:rFonts w:ascii="Arial" w:eastAsia="Arial" w:hAnsi="Arial" w:cs="Arial"/>
        </w:rPr>
      </w:pPr>
    </w:p>
    <w:p w14:paraId="05A30720" w14:textId="77777777" w:rsidR="00E90C55" w:rsidRDefault="00E90C55">
      <w:pPr>
        <w:rPr>
          <w:rFonts w:ascii="Arial" w:eastAsia="Arial" w:hAnsi="Arial" w:cs="Arial"/>
        </w:rPr>
      </w:pPr>
    </w:p>
    <w:p w14:paraId="5A54FD10" w14:textId="77777777" w:rsidR="00E90C55" w:rsidRDefault="00E90C55">
      <w:pPr>
        <w:rPr>
          <w:rFonts w:ascii="Arial" w:eastAsia="Arial" w:hAnsi="Arial" w:cs="Arial"/>
        </w:rPr>
      </w:pPr>
    </w:p>
    <w:p w14:paraId="097D2FA0" w14:textId="77777777" w:rsidR="00E90C55" w:rsidRDefault="00E90C55">
      <w:pPr>
        <w:rPr>
          <w:rFonts w:ascii="Arial" w:eastAsia="Arial" w:hAnsi="Arial" w:cs="Arial"/>
        </w:rPr>
      </w:pPr>
    </w:p>
    <w:p w14:paraId="2298B451" w14:textId="77777777" w:rsidR="00E90C55" w:rsidRDefault="00E90C55">
      <w:pPr>
        <w:rPr>
          <w:rFonts w:ascii="Arial" w:eastAsia="Arial" w:hAnsi="Arial" w:cs="Arial"/>
        </w:rPr>
      </w:pPr>
    </w:p>
    <w:p w14:paraId="574A3AD3" w14:textId="77777777" w:rsidR="00E90C55" w:rsidRDefault="00E90C55">
      <w:pPr>
        <w:rPr>
          <w:rFonts w:ascii="Arial" w:eastAsia="Arial" w:hAnsi="Arial" w:cs="Arial"/>
        </w:rPr>
      </w:pPr>
    </w:p>
    <w:p w14:paraId="55BFA1B8" w14:textId="77777777" w:rsidR="00E90C55" w:rsidRDefault="00E90C55">
      <w:pPr>
        <w:rPr>
          <w:rFonts w:ascii="Arial" w:eastAsia="Arial" w:hAnsi="Arial" w:cs="Arial"/>
        </w:rPr>
      </w:pPr>
    </w:p>
    <w:p w14:paraId="33ABED5B" w14:textId="77777777" w:rsidR="00E90C55" w:rsidRDefault="00E90C55">
      <w:pPr>
        <w:rPr>
          <w:rFonts w:ascii="Arial" w:eastAsia="Arial" w:hAnsi="Arial" w:cs="Arial"/>
        </w:rPr>
      </w:pPr>
    </w:p>
    <w:p w14:paraId="65BD89E8" w14:textId="77777777" w:rsidR="00E90C55" w:rsidRDefault="00E90C55">
      <w:pPr>
        <w:rPr>
          <w:rFonts w:ascii="Arial" w:eastAsia="Arial" w:hAnsi="Arial" w:cs="Arial"/>
          <w:sz w:val="40"/>
          <w:szCs w:val="40"/>
        </w:rPr>
      </w:pPr>
    </w:p>
    <w:p w14:paraId="33607EEB" w14:textId="77777777" w:rsidR="00E90C55" w:rsidRDefault="00E90C55">
      <w:pPr>
        <w:rPr>
          <w:rFonts w:ascii="Arial" w:eastAsia="Arial" w:hAnsi="Arial" w:cs="Arial"/>
          <w:sz w:val="40"/>
          <w:szCs w:val="40"/>
        </w:rPr>
      </w:pPr>
    </w:p>
    <w:p w14:paraId="17F1DDF5" w14:textId="77777777" w:rsidR="00E90C55" w:rsidRDefault="005235D2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lastRenderedPageBreak/>
        <w:t>Modules of the Project</w:t>
      </w:r>
    </w:p>
    <w:p w14:paraId="34DCB8A7" w14:textId="77777777" w:rsidR="00E90C55" w:rsidRDefault="0052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User console</w:t>
      </w:r>
    </w:p>
    <w:p w14:paraId="12A49E6F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Setup new item for auction</w:t>
      </w:r>
    </w:p>
    <w:p w14:paraId="505ED1E7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item description</w:t>
      </w:r>
    </w:p>
    <w:p w14:paraId="60A772FE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Set bidding amount</w:t>
      </w:r>
    </w:p>
    <w:p w14:paraId="12F35F94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Remove items</w:t>
      </w:r>
    </w:p>
    <w:p w14:paraId="1DA67A6C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14:paraId="16B349EB" w14:textId="77777777" w:rsidR="00E90C55" w:rsidRDefault="0052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Admin console</w:t>
      </w:r>
    </w:p>
    <w:p w14:paraId="77277730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View the database</w:t>
      </w:r>
    </w:p>
    <w:p w14:paraId="40145CD5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 with database directly</w:t>
      </w:r>
    </w:p>
    <w:p w14:paraId="683A1C89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Remove and insert new items without the user console interaction</w:t>
      </w:r>
    </w:p>
    <w:p w14:paraId="1865A6B6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View all users currently registered</w:t>
      </w:r>
    </w:p>
    <w:p w14:paraId="0EB96006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Add/Remove users</w:t>
      </w:r>
    </w:p>
    <w:p w14:paraId="78A579BA" w14:textId="77777777" w:rsidR="00E90C55" w:rsidRDefault="0052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Grant/Revoke permissions from users</w:t>
      </w:r>
    </w:p>
    <w:p w14:paraId="7F3BD392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53083BF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13B0C08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14959FB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60DF28A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1E5175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627A742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A4859D5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4AB13DA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2255302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CEE5222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DD1DD75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729BC20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72303AB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550B47B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42881D0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108EC12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E552A68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448B6A3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49389C5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lastRenderedPageBreak/>
        <w:t>Backend Architecture</w:t>
      </w:r>
    </w:p>
    <w:p w14:paraId="3B191C64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database consists of 3 noticeable tables</w:t>
      </w:r>
    </w:p>
    <w:p w14:paraId="4D62E94A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Users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C55" w14:paraId="3946DB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A83A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Attribute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ABF0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</w:t>
            </w:r>
          </w:p>
        </w:tc>
      </w:tr>
      <w:tr w:rsidR="00E90C55" w14:paraId="71AEFB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124B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C5E0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</w:t>
            </w:r>
          </w:p>
        </w:tc>
      </w:tr>
      <w:tr w:rsidR="00E90C55" w14:paraId="116A1D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1D34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3885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</w:tr>
      <w:tr w:rsidR="00E90C55" w14:paraId="17B206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13F4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First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5574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</w:t>
            </w:r>
          </w:p>
        </w:tc>
      </w:tr>
      <w:tr w:rsidR="00E90C55" w14:paraId="3CBEE7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41A8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85C0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</w:t>
            </w:r>
          </w:p>
        </w:tc>
      </w:tr>
      <w:tr w:rsidR="00E90C55" w14:paraId="09D99E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91EC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Address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B572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</w:t>
            </w:r>
          </w:p>
        </w:tc>
      </w:tr>
      <w:tr w:rsidR="00E90C55" w14:paraId="1831E1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7510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Active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F33B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Boolean</w:t>
            </w:r>
          </w:p>
        </w:tc>
      </w:tr>
      <w:tr w:rsidR="00E90C55" w14:paraId="4AFF46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0EEF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Staff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C383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Boolean</w:t>
            </w:r>
          </w:p>
        </w:tc>
      </w:tr>
      <w:tr w:rsidR="00E90C55" w14:paraId="51D3F7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0C32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Superuser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B6A0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Boolean</w:t>
            </w:r>
          </w:p>
        </w:tc>
      </w:tr>
    </w:tbl>
    <w:p w14:paraId="4BCB18D5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9847EB7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F6E98E0" wp14:editId="40EB882A">
            <wp:extent cx="5938838" cy="341773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7649" r="9775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417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E1C6D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01957BA9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5EB5B1D3" w14:textId="66675680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256E52C7" w14:textId="77777777" w:rsidR="005235D2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7B73C4AA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Auctions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C55" w14:paraId="24625E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B155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Attribute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E238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Type</w:t>
            </w:r>
          </w:p>
        </w:tc>
      </w:tr>
      <w:tr w:rsidR="00E90C55" w14:paraId="48476C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EA87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Author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2A24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Varchar</w:t>
            </w:r>
          </w:p>
        </w:tc>
      </w:tr>
      <w:tr w:rsidR="00E90C55" w14:paraId="60E621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AC37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C21F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Varchar</w:t>
            </w:r>
          </w:p>
        </w:tc>
      </w:tr>
      <w:tr w:rsidR="00E90C55" w14:paraId="3D2B1F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2721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15C7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Varchar</w:t>
            </w:r>
          </w:p>
        </w:tc>
      </w:tr>
      <w:tr w:rsidR="00E90C55" w14:paraId="24DE91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B22C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Image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117B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File</w:t>
            </w:r>
          </w:p>
        </w:tc>
      </w:tr>
      <w:tr w:rsidR="00E90C55" w14:paraId="40C7D2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17A2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Min Value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62BD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Integer</w:t>
            </w:r>
          </w:p>
        </w:tc>
      </w:tr>
      <w:tr w:rsidR="00E90C55" w14:paraId="44905B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9A41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Date Added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9A8A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DateTime</w:t>
            </w:r>
          </w:p>
        </w:tc>
      </w:tr>
      <w:tr w:rsidR="00E90C55" w14:paraId="7B9902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6C05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Is Active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F91A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Boolean</w:t>
            </w:r>
          </w:p>
        </w:tc>
      </w:tr>
      <w:tr w:rsidR="00E90C55" w14:paraId="674502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FC11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Winner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D7F0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&lt;Users&gt; Item</w:t>
            </w:r>
          </w:p>
        </w:tc>
      </w:tr>
      <w:tr w:rsidR="00E90C55" w14:paraId="5DA0BB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9410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Final Value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0F1E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Integer</w:t>
            </w:r>
          </w:p>
        </w:tc>
      </w:tr>
    </w:tbl>
    <w:p w14:paraId="7A47FF43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26D39557" wp14:editId="1E14FB88">
            <wp:extent cx="5940011" cy="29920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13461"/>
                    <a:stretch>
                      <a:fillRect/>
                    </a:stretch>
                  </pic:blipFill>
                  <pic:spPr>
                    <a:xfrm>
                      <a:off x="0" y="0"/>
                      <a:ext cx="5940011" cy="299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8B4E3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49E03292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3900D72B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704B5513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150BAC8C" w14:textId="146A73D0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52E9AC08" w14:textId="77777777" w:rsidR="005235D2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7BE72709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Bids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C55" w14:paraId="368E36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7C9A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Attribute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155C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Type</w:t>
            </w:r>
          </w:p>
        </w:tc>
      </w:tr>
      <w:tr w:rsidR="00E90C55" w14:paraId="077702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2854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Bidder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D908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&lt;User&gt; Item</w:t>
            </w:r>
          </w:p>
        </w:tc>
      </w:tr>
      <w:tr w:rsidR="00E90C55" w14:paraId="0EC005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D506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Auction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38A0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&lt;Auction&gt; Item</w:t>
            </w:r>
          </w:p>
        </w:tc>
      </w:tr>
      <w:tr w:rsidR="00E90C55" w14:paraId="076CE8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3619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Amount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4C5A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Integer</w:t>
            </w:r>
          </w:p>
        </w:tc>
      </w:tr>
      <w:tr w:rsidR="00E90C55" w14:paraId="31C205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14C5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218" w14:textId="77777777" w:rsidR="00E90C55" w:rsidRDefault="005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DateTime</w:t>
            </w:r>
          </w:p>
        </w:tc>
      </w:tr>
    </w:tbl>
    <w:p w14:paraId="7B4D93F8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26024A7A" wp14:editId="40EFFB65">
            <wp:extent cx="5943600" cy="185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29544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31953B6E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Database Design</w:t>
      </w:r>
    </w:p>
    <w:p w14:paraId="4515A9C0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noProof/>
          <w:sz w:val="40"/>
          <w:szCs w:val="40"/>
        </w:rPr>
        <w:drawing>
          <wp:inline distT="114300" distB="114300" distL="114300" distR="114300" wp14:anchorId="518C19B2" wp14:editId="06C2B0DD">
            <wp:extent cx="6220930" cy="244468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r="4166"/>
                    <a:stretch>
                      <a:fillRect/>
                    </a:stretch>
                  </pic:blipFill>
                  <pic:spPr>
                    <a:xfrm>
                      <a:off x="0" y="0"/>
                      <a:ext cx="6220930" cy="244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E0CD4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0"/>
          <w:szCs w:val="40"/>
        </w:rPr>
      </w:pPr>
    </w:p>
    <w:p w14:paraId="7ADF184C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0"/>
          <w:szCs w:val="40"/>
        </w:rPr>
      </w:pPr>
    </w:p>
    <w:p w14:paraId="5BB42267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0"/>
          <w:szCs w:val="40"/>
        </w:rPr>
      </w:pPr>
    </w:p>
    <w:p w14:paraId="2898C0EE" w14:textId="77777777" w:rsidR="00E90C55" w:rsidRDefault="005235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lastRenderedPageBreak/>
        <w:t>References</w:t>
      </w:r>
    </w:p>
    <w:p w14:paraId="072E3970" w14:textId="77777777" w:rsidR="00E90C55" w:rsidRDefault="00A049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hyperlink r:id="rId11">
        <w:r w:rsidR="005235D2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https://docs.djangoproject.com/en/4.0/</w:t>
        </w:r>
      </w:hyperlink>
    </w:p>
    <w:p w14:paraId="135E4266" w14:textId="77777777" w:rsidR="00E90C55" w:rsidRDefault="00A049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hyperlink r:id="rId12">
        <w:r w:rsidR="005235D2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https://app.sqldbm.com/</w:t>
        </w:r>
      </w:hyperlink>
    </w:p>
    <w:p w14:paraId="22260C30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28AE4BB4" w14:textId="77777777" w:rsidR="00E90C55" w:rsidRDefault="00E90C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sectPr w:rsidR="00E90C55">
      <w:pgSz w:w="12240" w:h="15840"/>
      <w:pgMar w:top="144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Slab">
    <w:altName w:val="Arial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7B30"/>
    <w:multiLevelType w:val="multilevel"/>
    <w:tmpl w:val="7FF0802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716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C55"/>
    <w:rsid w:val="005235D2"/>
    <w:rsid w:val="006F1B9D"/>
    <w:rsid w:val="009403DA"/>
    <w:rsid w:val="00961A3E"/>
    <w:rsid w:val="009A3CC2"/>
    <w:rsid w:val="00A0493B"/>
    <w:rsid w:val="00E9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C500"/>
  <w15:docId w15:val="{D72CC0F4-F2E4-4716-99E1-4B6FACC0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p.sqldb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t7037.pythonanywhere.com/" TargetMode="External"/><Relationship Id="rId11" Type="http://schemas.openxmlformats.org/officeDocument/2006/relationships/hyperlink" Target="https://docs.djangoproject.com/en/4.0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</cp:lastModifiedBy>
  <cp:revision>7</cp:revision>
  <dcterms:created xsi:type="dcterms:W3CDTF">2022-06-30T06:00:00Z</dcterms:created>
  <dcterms:modified xsi:type="dcterms:W3CDTF">2022-06-30T06:03:00Z</dcterms:modified>
</cp:coreProperties>
</file>