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1A5CA" w14:textId="77777777" w:rsidR="00215072" w:rsidRDefault="00215072" w:rsidP="002150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9B50F6">
        <w:rPr>
          <w:rFonts w:eastAsia="Times New Roman" w:cstheme="minorHAnsi"/>
          <w:b/>
          <w:bCs/>
          <w:sz w:val="20"/>
          <w:szCs w:val="20"/>
          <w:lang w:eastAsia="en-IN"/>
        </w:rPr>
        <w:t>Attribute Information</w:t>
      </w:r>
    </w:p>
    <w:p w14:paraId="1C623397" w14:textId="77777777" w:rsidR="00215072" w:rsidRPr="009B50F6" w:rsidRDefault="00215072" w:rsidP="002150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>Here is the attribute information for our data set: Attribute Information:</w:t>
      </w:r>
    </w:p>
    <w:p w14:paraId="7E61EF55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1 school - student's school (binary: 'GP' - Gabriel Pereira or 'MS' - Mousinho da Silveira) </w:t>
      </w:r>
    </w:p>
    <w:p w14:paraId="0E279B06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2 sex - student's sex (binary: 'F' - female or 'M' - male) </w:t>
      </w:r>
    </w:p>
    <w:p w14:paraId="2072F47F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3 age - student's age (numeric: from 15 to 22) </w:t>
      </w:r>
    </w:p>
    <w:p w14:paraId="751A7244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4 address - student's home address type (binary: 'U' - urban or 'R' - rural) </w:t>
      </w:r>
    </w:p>
    <w:p w14:paraId="129E9B82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5 famsize - family size (binary: 'LE3' - less or equal to 3 or 'GT3' - greater than 3) </w:t>
      </w:r>
    </w:p>
    <w:p w14:paraId="69C086FE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6 Pstatus - parent's cohabitation status (binary: 'T' - living together or 'A' - apart) </w:t>
      </w:r>
    </w:p>
    <w:p w14:paraId="1A07A407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7 Medu - mother's education (numeric: 0 - none, 1 - primary education (4th grade), 2 â€“ 5th to 9th grade, 3 â€“ secondary education or 4 â€“ higher education) </w:t>
      </w:r>
    </w:p>
    <w:p w14:paraId="322C6DA5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8 Fedu - father's education (numeric: 0 - none, 1 - primary education (4th grade), 2 â€“ 5th to 9th grade, 3 â€“ secondary education or 4 â€“ higher education) </w:t>
      </w:r>
    </w:p>
    <w:p w14:paraId="6D772942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9 Mjob - mother's job (nominal: 'teacher', 'health' care related, civil 'services' (e.g. administrative or police), 'at_home' or 'other') </w:t>
      </w:r>
    </w:p>
    <w:p w14:paraId="0F76AC69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10 Fjob - father's job (nominal: 'teacher', 'health' care related, civil 'services' (e.g. administrative or police), 'at_home' or 'other') </w:t>
      </w:r>
    </w:p>
    <w:p w14:paraId="56C0ED1E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11 reason - reason to choose this school (nominal: close to 'home', school 'reputation', 'course' preference or 'other') </w:t>
      </w:r>
    </w:p>
    <w:p w14:paraId="425581D9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12 guardian - student's guardian (nominal: 'mother', 'father' or 'other') </w:t>
      </w:r>
    </w:p>
    <w:p w14:paraId="65633586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13 traveltime - home to school travel time (numeric: 1 - less than 15 min., 2 - 15 to 30 min., 3 - 30 min. to 1 hour, or 4 - more than 1 hour) </w:t>
      </w:r>
    </w:p>
    <w:p w14:paraId="2A0951C3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14 studytime - weekly study time (numeric: 1 - less than 2 hours, 2 - 2 to 5 hours, 3 - 5 to 10 hours, or 4 - more than 10 hours) </w:t>
      </w:r>
    </w:p>
    <w:p w14:paraId="429277E3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15 failures - number of past class failures (numeric: n if between 1 and 3 , else 4) </w:t>
      </w:r>
    </w:p>
    <w:p w14:paraId="080E1556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16 schoolsup - extra educational support (binary: yes or no) </w:t>
      </w:r>
    </w:p>
    <w:p w14:paraId="1F553DDD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17 famsup - family educational support (binary: yes or no) </w:t>
      </w:r>
    </w:p>
    <w:p w14:paraId="243314EA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18 paid - extra paid classes within the course subject (Math or Portuguese) (binary: yes or no) </w:t>
      </w:r>
    </w:p>
    <w:p w14:paraId="56B60F60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19 activities - extra-curricular activities (binary: yes or no) </w:t>
      </w:r>
    </w:p>
    <w:p w14:paraId="2178C2D3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20 nursery - attended nursery school (binary: yes or no) </w:t>
      </w:r>
    </w:p>
    <w:p w14:paraId="30D6D02D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21 higher - wants to take higher education (binary: yes or no) </w:t>
      </w:r>
    </w:p>
    <w:p w14:paraId="3BFD18AD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22 internet - Internet access at home (binary: yes or no) </w:t>
      </w:r>
    </w:p>
    <w:p w14:paraId="77A885E0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23 romantic - with a romantic relationship (binary: yes or no) </w:t>
      </w:r>
    </w:p>
    <w:p w14:paraId="1724EB32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24 famrel - quality of family relationships (numeric: from 1 - </w:t>
      </w:r>
      <w:proofErr w:type="gramStart"/>
      <w:r w:rsidRPr="009B50F6">
        <w:rPr>
          <w:rFonts w:eastAsia="Times New Roman" w:cstheme="minorHAnsi"/>
          <w:sz w:val="20"/>
          <w:szCs w:val="20"/>
          <w:lang w:eastAsia="en-IN"/>
        </w:rPr>
        <w:t>very bad</w:t>
      </w:r>
      <w:proofErr w:type="gramEnd"/>
      <w:r w:rsidRPr="009B50F6">
        <w:rPr>
          <w:rFonts w:eastAsia="Times New Roman" w:cstheme="minorHAnsi"/>
          <w:sz w:val="20"/>
          <w:szCs w:val="20"/>
          <w:lang w:eastAsia="en-IN"/>
        </w:rPr>
        <w:t xml:space="preserve"> to 5 - excellent) </w:t>
      </w:r>
    </w:p>
    <w:p w14:paraId="7E5FAAB6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25 freetime - free time after school (numeric: from 1 - </w:t>
      </w:r>
      <w:proofErr w:type="gramStart"/>
      <w:r w:rsidRPr="009B50F6">
        <w:rPr>
          <w:rFonts w:eastAsia="Times New Roman" w:cstheme="minorHAnsi"/>
          <w:sz w:val="20"/>
          <w:szCs w:val="20"/>
          <w:lang w:eastAsia="en-IN"/>
        </w:rPr>
        <w:t>very low</w:t>
      </w:r>
      <w:proofErr w:type="gramEnd"/>
      <w:r w:rsidRPr="009B50F6">
        <w:rPr>
          <w:rFonts w:eastAsia="Times New Roman" w:cstheme="minorHAnsi"/>
          <w:sz w:val="20"/>
          <w:szCs w:val="20"/>
          <w:lang w:eastAsia="en-IN"/>
        </w:rPr>
        <w:t xml:space="preserve"> to 5 - very high) </w:t>
      </w:r>
    </w:p>
    <w:p w14:paraId="3725083F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26 goout - going out with friends (numeric: from 1 - </w:t>
      </w:r>
      <w:proofErr w:type="gramStart"/>
      <w:r w:rsidRPr="009B50F6">
        <w:rPr>
          <w:rFonts w:eastAsia="Times New Roman" w:cstheme="minorHAnsi"/>
          <w:sz w:val="20"/>
          <w:szCs w:val="20"/>
          <w:lang w:eastAsia="en-IN"/>
        </w:rPr>
        <w:t>very low</w:t>
      </w:r>
      <w:proofErr w:type="gramEnd"/>
      <w:r w:rsidRPr="009B50F6">
        <w:rPr>
          <w:rFonts w:eastAsia="Times New Roman" w:cstheme="minorHAnsi"/>
          <w:sz w:val="20"/>
          <w:szCs w:val="20"/>
          <w:lang w:eastAsia="en-IN"/>
        </w:rPr>
        <w:t xml:space="preserve"> to 5 - very high) </w:t>
      </w:r>
    </w:p>
    <w:p w14:paraId="22BA23BE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27 Dalc - workday alcohol consumption (numeric: from 1 - </w:t>
      </w:r>
      <w:proofErr w:type="gramStart"/>
      <w:r w:rsidRPr="009B50F6">
        <w:rPr>
          <w:rFonts w:eastAsia="Times New Roman" w:cstheme="minorHAnsi"/>
          <w:sz w:val="20"/>
          <w:szCs w:val="20"/>
          <w:lang w:eastAsia="en-IN"/>
        </w:rPr>
        <w:t>very low</w:t>
      </w:r>
      <w:proofErr w:type="gramEnd"/>
      <w:r w:rsidRPr="009B50F6">
        <w:rPr>
          <w:rFonts w:eastAsia="Times New Roman" w:cstheme="minorHAnsi"/>
          <w:sz w:val="20"/>
          <w:szCs w:val="20"/>
          <w:lang w:eastAsia="en-IN"/>
        </w:rPr>
        <w:t xml:space="preserve"> to 5 - very high) </w:t>
      </w:r>
    </w:p>
    <w:p w14:paraId="59F9F51B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28 Walc - weekend alcohol consumption (numeric: from 1 - </w:t>
      </w:r>
      <w:proofErr w:type="gramStart"/>
      <w:r w:rsidRPr="009B50F6">
        <w:rPr>
          <w:rFonts w:eastAsia="Times New Roman" w:cstheme="minorHAnsi"/>
          <w:sz w:val="20"/>
          <w:szCs w:val="20"/>
          <w:lang w:eastAsia="en-IN"/>
        </w:rPr>
        <w:t>very low</w:t>
      </w:r>
      <w:proofErr w:type="gramEnd"/>
      <w:r w:rsidRPr="009B50F6">
        <w:rPr>
          <w:rFonts w:eastAsia="Times New Roman" w:cstheme="minorHAnsi"/>
          <w:sz w:val="20"/>
          <w:szCs w:val="20"/>
          <w:lang w:eastAsia="en-IN"/>
        </w:rPr>
        <w:t xml:space="preserve"> to 5 - very high) </w:t>
      </w:r>
    </w:p>
    <w:p w14:paraId="653CF8C7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29 health - current health status (numeric: from 1 - </w:t>
      </w:r>
      <w:proofErr w:type="gramStart"/>
      <w:r w:rsidRPr="009B50F6">
        <w:rPr>
          <w:rFonts w:eastAsia="Times New Roman" w:cstheme="minorHAnsi"/>
          <w:sz w:val="20"/>
          <w:szCs w:val="20"/>
          <w:lang w:eastAsia="en-IN"/>
        </w:rPr>
        <w:t>very bad</w:t>
      </w:r>
      <w:proofErr w:type="gramEnd"/>
      <w:r w:rsidRPr="009B50F6">
        <w:rPr>
          <w:rFonts w:eastAsia="Times New Roman" w:cstheme="minorHAnsi"/>
          <w:sz w:val="20"/>
          <w:szCs w:val="20"/>
          <w:lang w:eastAsia="en-IN"/>
        </w:rPr>
        <w:t xml:space="preserve"> to 5 - very good) </w:t>
      </w:r>
    </w:p>
    <w:p w14:paraId="6F20E0AD" w14:textId="77777777" w:rsidR="00215072" w:rsidRPr="009B50F6" w:rsidRDefault="00215072" w:rsidP="00215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30 absences - number of school absences (numeric: from 0 to 93) </w:t>
      </w:r>
    </w:p>
    <w:p w14:paraId="5B584CC0" w14:textId="77777777" w:rsidR="00215072" w:rsidRPr="009B50F6" w:rsidRDefault="00215072" w:rsidP="0021507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b/>
          <w:bCs/>
          <w:sz w:val="20"/>
          <w:szCs w:val="20"/>
          <w:lang w:eastAsia="en-IN"/>
        </w:rPr>
        <w:t>these grades are related with the course subject, Math:</w:t>
      </w:r>
    </w:p>
    <w:p w14:paraId="65853DFC" w14:textId="77777777" w:rsidR="00215072" w:rsidRPr="009B50F6" w:rsidRDefault="00215072" w:rsidP="00215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31 G1 - first period grade (numeric: from 0 to 20) </w:t>
      </w:r>
    </w:p>
    <w:p w14:paraId="43A7DD64" w14:textId="77777777" w:rsidR="00215072" w:rsidRPr="009B50F6" w:rsidRDefault="00215072" w:rsidP="00215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 xml:space="preserve">31 G2 - second period grade (numeric: from 0 to 20) </w:t>
      </w:r>
    </w:p>
    <w:p w14:paraId="19E50DF0" w14:textId="77777777" w:rsidR="00215072" w:rsidRPr="009B50F6" w:rsidRDefault="00215072" w:rsidP="00215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B50F6">
        <w:rPr>
          <w:rFonts w:eastAsia="Times New Roman" w:cstheme="minorHAnsi"/>
          <w:sz w:val="20"/>
          <w:szCs w:val="20"/>
          <w:lang w:eastAsia="en-IN"/>
        </w:rPr>
        <w:t>32 G3 - final grade (numeric: from 0 to 20, output target)</w:t>
      </w:r>
    </w:p>
    <w:p w14:paraId="0354640B" w14:textId="77777777" w:rsidR="00215072" w:rsidRDefault="00215072" w:rsidP="00215072">
      <w:pPr>
        <w:rPr>
          <w:rFonts w:cstheme="minorHAnsi"/>
          <w:sz w:val="20"/>
          <w:szCs w:val="20"/>
        </w:rPr>
      </w:pPr>
    </w:p>
    <w:p w14:paraId="3816E576" w14:textId="77777777" w:rsidR="00215072" w:rsidRDefault="00215072"/>
    <w:sectPr w:rsidR="0021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2498"/>
    <w:multiLevelType w:val="multilevel"/>
    <w:tmpl w:val="2E0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A459C"/>
    <w:multiLevelType w:val="multilevel"/>
    <w:tmpl w:val="53FC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72"/>
    <w:rsid w:val="0021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9020"/>
  <w15:chartTrackingRefBased/>
  <w15:docId w15:val="{195EA944-067A-4CA7-871C-26828854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Sayli Shivalkar</dc:creator>
  <cp:keywords/>
  <dc:description/>
  <cp:lastModifiedBy>Sayli Shivalkar</cp:lastModifiedBy>
  <cp:revision>1</cp:revision>
  <dcterms:created xsi:type="dcterms:W3CDTF">2020-12-01T19:03:00Z</dcterms:created>
  <dcterms:modified xsi:type="dcterms:W3CDTF">2020-12-01T19:03:00Z</dcterms:modified>
</cp:coreProperties>
</file>