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49599" w14:textId="77777777" w:rsidR="0074798A" w:rsidRPr="00FD582C" w:rsidRDefault="0074798A">
      <w:pPr>
        <w:rPr>
          <w:b/>
          <w:bCs/>
          <w:sz w:val="44"/>
          <w:szCs w:val="44"/>
        </w:rPr>
      </w:pPr>
      <w:r w:rsidRPr="00FD582C">
        <w:rPr>
          <w:b/>
          <w:bCs/>
          <w:sz w:val="44"/>
          <w:szCs w:val="44"/>
        </w:rPr>
        <w:t>Bugs</w:t>
      </w:r>
    </w:p>
    <w:p w14:paraId="21DBF2D7" w14:textId="77777777" w:rsidR="0074798A" w:rsidRDefault="0074798A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we click on the previous button on the first page of </w:t>
      </w:r>
      <w:r w:rsidR="00AE32D1">
        <w:rPr>
          <w:sz w:val="44"/>
          <w:szCs w:val="44"/>
        </w:rPr>
        <w:t>when showing all products</w:t>
      </w:r>
      <w:r>
        <w:rPr>
          <w:sz w:val="44"/>
          <w:szCs w:val="44"/>
        </w:rPr>
        <w:t>, then the ordering of products is changed and the</w:t>
      </w:r>
      <w:r w:rsidR="00793CDF">
        <w:rPr>
          <w:sz w:val="44"/>
          <w:szCs w:val="44"/>
        </w:rPr>
        <w:t>n</w:t>
      </w:r>
      <w:r>
        <w:rPr>
          <w:sz w:val="44"/>
          <w:szCs w:val="44"/>
        </w:rPr>
        <w:t xml:space="preserve"> user can no longer open the product details by clicking on its image, instead the user is redirected to the top of the page.</w:t>
      </w:r>
    </w:p>
    <w:p w14:paraId="0DFFD6EF" w14:textId="77777777" w:rsidR="0074798A" w:rsidRPr="0074798A" w:rsidRDefault="0074798A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When viewing any category, if we click the previous or next button, then all products are shown again.</w:t>
      </w:r>
    </w:p>
    <w:p w14:paraId="2AE54479" w14:textId="77777777" w:rsidR="0074798A" w:rsidRDefault="0074798A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previous button is</w:t>
      </w:r>
      <w:r w:rsidR="00793CDF">
        <w:rPr>
          <w:sz w:val="44"/>
          <w:szCs w:val="44"/>
        </w:rPr>
        <w:t xml:space="preserve"> still</w:t>
      </w:r>
      <w:r>
        <w:rPr>
          <w:sz w:val="44"/>
          <w:szCs w:val="44"/>
        </w:rPr>
        <w:t xml:space="preserve"> visible when we are at the first page of all products.</w:t>
      </w:r>
    </w:p>
    <w:p w14:paraId="3880B1E5" w14:textId="77777777" w:rsidR="0074798A" w:rsidRDefault="0074798A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previous button is visible when we are in any category</w:t>
      </w:r>
      <w:r w:rsidR="00FD582C">
        <w:rPr>
          <w:sz w:val="44"/>
          <w:szCs w:val="44"/>
        </w:rPr>
        <w:t xml:space="preserve"> even though there is only one page.</w:t>
      </w:r>
    </w:p>
    <w:p w14:paraId="3C357329" w14:textId="77777777" w:rsidR="0074798A" w:rsidRDefault="0074798A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next button is visible when we are in any category</w:t>
      </w:r>
      <w:r w:rsidR="00FD582C">
        <w:rPr>
          <w:sz w:val="44"/>
          <w:szCs w:val="44"/>
        </w:rPr>
        <w:t>, even though there is only one page.</w:t>
      </w:r>
    </w:p>
    <w:p w14:paraId="698FC4FB" w14:textId="77777777" w:rsidR="00FD582C" w:rsidRDefault="00FD582C" w:rsidP="007479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cursor does not change to a pointer when hovering over the previous button.</w:t>
      </w:r>
    </w:p>
    <w:p w14:paraId="4B84D043" w14:textId="77777777" w:rsidR="00FD582C" w:rsidRDefault="00FD582C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place order popup appears even when the cart is empty</w:t>
      </w:r>
    </w:p>
    <w:p w14:paraId="41367694" w14:textId="77777777" w:rsidR="00FD582C" w:rsidRDefault="00FD582C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User is able to complete the purchase even if the cart is empty</w:t>
      </w:r>
    </w:p>
    <w:p w14:paraId="616FD63E" w14:textId="77777777" w:rsidR="00FD582C" w:rsidRDefault="00FD582C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User is able to complete the purchase if only name and credit card number is provided</w:t>
      </w:r>
    </w:p>
    <w:p w14:paraId="1A7AF77F" w14:textId="77777777" w:rsidR="00FD582C" w:rsidRDefault="00FD582C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User is able to complete the purchase with an invalid credit number.</w:t>
      </w:r>
    </w:p>
    <w:p w14:paraId="7A7576FC" w14:textId="77777777" w:rsidR="00FD582C" w:rsidRDefault="00FD582C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User is able to complete the purchase with invalid name, country, city, month, year</w:t>
      </w:r>
    </w:p>
    <w:p w14:paraId="07629610" w14:textId="77777777" w:rsidR="00EA4BEA" w:rsidRDefault="00EA4BEA" w:rsidP="00FD582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Date of order shown in the confirmation box is 1 month behind.</w:t>
      </w:r>
    </w:p>
    <w:p w14:paraId="6C23A8AB" w14:textId="77777777" w:rsidR="00FD582C" w:rsidRDefault="00FD582C" w:rsidP="00FD582C">
      <w:pPr>
        <w:rPr>
          <w:b/>
          <w:bCs/>
          <w:sz w:val="44"/>
          <w:szCs w:val="44"/>
        </w:rPr>
      </w:pPr>
      <w:r w:rsidRPr="00FD582C">
        <w:rPr>
          <w:b/>
          <w:bCs/>
          <w:sz w:val="44"/>
          <w:szCs w:val="44"/>
        </w:rPr>
        <w:t>Improvements:</w:t>
      </w:r>
    </w:p>
    <w:p w14:paraId="2F0AA58D" w14:textId="77777777" w:rsidR="00EA4BEA" w:rsidRPr="00EA4BEA" w:rsidRDefault="00EA4BEA" w:rsidP="00EA4BE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 search bar</w:t>
      </w:r>
    </w:p>
    <w:p w14:paraId="467DEEC2" w14:textId="77777777" w:rsidR="00EA4BEA" w:rsidRDefault="00EA4BEA" w:rsidP="00EA4BE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When adding the same product to the cart again, instead of the quantity of the product being increased in the cart, a new row of the same product is added to the cart.</w:t>
      </w:r>
    </w:p>
    <w:p w14:paraId="683D6ED4" w14:textId="77777777" w:rsidR="002346B3" w:rsidRPr="002346B3" w:rsidRDefault="00FC23F9" w:rsidP="002346B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Clicking on the </w:t>
      </w:r>
      <w:r w:rsidR="002346B3">
        <w:rPr>
          <w:sz w:val="44"/>
          <w:szCs w:val="44"/>
        </w:rPr>
        <w:t>images in the carousel</w:t>
      </w:r>
      <w:r>
        <w:rPr>
          <w:sz w:val="44"/>
          <w:szCs w:val="44"/>
        </w:rPr>
        <w:t xml:space="preserve"> should</w:t>
      </w:r>
      <w:r w:rsidR="002346B3">
        <w:rPr>
          <w:sz w:val="44"/>
          <w:szCs w:val="44"/>
        </w:rPr>
        <w:t xml:space="preserve"> take to the</w:t>
      </w:r>
      <w:r>
        <w:rPr>
          <w:sz w:val="44"/>
          <w:szCs w:val="44"/>
        </w:rPr>
        <w:t xml:space="preserve"> user to that</w:t>
      </w:r>
      <w:r w:rsidR="002346B3">
        <w:rPr>
          <w:sz w:val="44"/>
          <w:szCs w:val="44"/>
        </w:rPr>
        <w:t xml:space="preserve"> product details page.</w:t>
      </w:r>
    </w:p>
    <w:p w14:paraId="17D19981" w14:textId="77777777" w:rsidR="00FD582C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There should be an option to convert USD to INR</w:t>
      </w:r>
    </w:p>
    <w:p w14:paraId="5EFA9F36" w14:textId="77777777" w:rsidR="00EA4BEA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Dropdown menu should be provided for city and country</w:t>
      </w:r>
    </w:p>
    <w:p w14:paraId="4FBAC10B" w14:textId="77777777" w:rsidR="00EA4BEA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A4BEA">
        <w:rPr>
          <w:sz w:val="44"/>
          <w:szCs w:val="44"/>
        </w:rPr>
        <w:t>Users’ data can be saved for th</w:t>
      </w:r>
      <w:r>
        <w:rPr>
          <w:sz w:val="44"/>
          <w:szCs w:val="44"/>
        </w:rPr>
        <w:t>e</w:t>
      </w:r>
      <w:r w:rsidRPr="00EA4BEA">
        <w:rPr>
          <w:sz w:val="44"/>
          <w:szCs w:val="44"/>
        </w:rPr>
        <w:t xml:space="preserve"> next order rather than repetitively entering credentials</w:t>
      </w:r>
      <w:r>
        <w:rPr>
          <w:sz w:val="44"/>
          <w:szCs w:val="44"/>
        </w:rPr>
        <w:t>.</w:t>
      </w:r>
    </w:p>
    <w:p w14:paraId="4A8CA873" w14:textId="77777777" w:rsidR="00EA4BEA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OTP verification of credit card transaction</w:t>
      </w:r>
    </w:p>
    <w:p w14:paraId="11271B5F" w14:textId="77777777" w:rsidR="00EA4BEA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Form should have proper validations for credit card number according to international standards.</w:t>
      </w:r>
    </w:p>
    <w:p w14:paraId="2451CBF4" w14:textId="77777777" w:rsidR="00EA4BEA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Form should have mandatory fields for all fields, not just for credit card and name.</w:t>
      </w:r>
    </w:p>
    <w:p w14:paraId="710A0B35" w14:textId="77777777" w:rsidR="00EA4BEA" w:rsidRPr="00FD582C" w:rsidRDefault="00EA4BEA" w:rsidP="00FD582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Option should be provided for users to track their orders.</w:t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  <w:r w:rsidRPr="00EA4BEA">
        <w:rPr>
          <w:sz w:val="44"/>
          <w:szCs w:val="44"/>
        </w:rPr>
        <w:tab/>
      </w:r>
    </w:p>
    <w:p w14:paraId="295CD99B" w14:textId="77777777" w:rsidR="00FD582C" w:rsidRPr="0074798A" w:rsidRDefault="00FD582C" w:rsidP="00FD582C">
      <w:pPr>
        <w:pStyle w:val="ListParagraph"/>
        <w:rPr>
          <w:sz w:val="44"/>
          <w:szCs w:val="44"/>
        </w:rPr>
      </w:pPr>
    </w:p>
    <w:sectPr w:rsidR="00FD582C" w:rsidRPr="0074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2055B"/>
    <w:multiLevelType w:val="hybridMultilevel"/>
    <w:tmpl w:val="2334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126F2"/>
    <w:multiLevelType w:val="hybridMultilevel"/>
    <w:tmpl w:val="A270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906474">
    <w:abstractNumId w:val="0"/>
  </w:num>
  <w:num w:numId="2" w16cid:durableId="15114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A"/>
    <w:rsid w:val="002346B3"/>
    <w:rsid w:val="002858A2"/>
    <w:rsid w:val="0074798A"/>
    <w:rsid w:val="00793CDF"/>
    <w:rsid w:val="00AE32D1"/>
    <w:rsid w:val="00C3619D"/>
    <w:rsid w:val="00EA4BEA"/>
    <w:rsid w:val="00FC23F9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9BD2"/>
  <w15:chartTrackingRefBased/>
  <w15:docId w15:val="{9792AC0A-B3F5-4BD4-8D94-B4179835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Srivastava</dc:creator>
  <cp:keywords/>
  <dc:description/>
  <cp:lastModifiedBy>Sarthak Srivastava</cp:lastModifiedBy>
  <cp:revision>1</cp:revision>
  <dcterms:created xsi:type="dcterms:W3CDTF">2024-04-07T18:06:00Z</dcterms:created>
  <dcterms:modified xsi:type="dcterms:W3CDTF">2024-04-07T18:07:00Z</dcterms:modified>
</cp:coreProperties>
</file>