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DDFB" w14:textId="77777777" w:rsidR="00877D01" w:rsidRDefault="00C849FE" w:rsidP="00C849FE">
      <w:pPr>
        <w:jc w:val="center"/>
        <w:rPr>
          <w:rFonts w:ascii="Britannic Bold" w:hAnsi="Britannic Bold"/>
          <w:sz w:val="40"/>
          <w:szCs w:val="40"/>
        </w:rPr>
      </w:pPr>
      <w:r w:rsidRPr="00C849FE">
        <w:rPr>
          <w:rFonts w:ascii="Britannic Bold" w:hAnsi="Britannic Bold"/>
          <w:sz w:val="40"/>
          <w:szCs w:val="40"/>
        </w:rPr>
        <w:t>ROADMAP AND RESOURCES FOR MACHINE LEARING</w:t>
      </w:r>
    </w:p>
    <w:p w14:paraId="4B61B2D6" w14:textId="77777777" w:rsidR="00C849FE" w:rsidRDefault="00C849FE" w:rsidP="00C849FE">
      <w:pPr>
        <w:rPr>
          <w:rFonts w:ascii="Britannic Bold" w:hAnsi="Britannic Bold"/>
          <w:sz w:val="40"/>
          <w:szCs w:val="40"/>
        </w:rPr>
      </w:pPr>
    </w:p>
    <w:p w14:paraId="7E168E9C" w14:textId="548BFF3F" w:rsidR="00C849FE" w:rsidRPr="00056C6B" w:rsidRDefault="00C849FE" w:rsidP="00056C6B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Learning Python:</w:t>
      </w:r>
    </w:p>
    <w:p w14:paraId="28580A33" w14:textId="5BE136A6" w:rsid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Overview</w:t>
      </w:r>
    </w:p>
    <w:p w14:paraId="44E34BCD" w14:textId="73626EEB" w:rsid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Setting up Python Environment </w:t>
      </w:r>
    </w:p>
    <w:p w14:paraId="4AB1761E" w14:textId="7398212D" w:rsid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Data Types, Variables, O</w:t>
      </w: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 xml:space="preserve">perators,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C</w:t>
      </w: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 xml:space="preserve">onditionals,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L</w:t>
      </w: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oops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7B2304A0" w14:textId="77777777" w:rsid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Data Structure (List, Tuple, Set, Dictionary)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1D230525" w14:textId="77777777" w:rsid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String, Function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s </w:t>
      </w:r>
    </w:p>
    <w:p w14:paraId="4A6D887F" w14:textId="2A967008" w:rsidR="00056C6B" w:rsidRP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Num</w:t>
      </w:r>
      <w:r>
        <w:rPr>
          <w:rFonts w:ascii="Segoe UI" w:eastAsia="Times New Roman" w:hAnsi="Segoe UI" w:cs="Segoe UI"/>
          <w:color w:val="374151"/>
          <w:sz w:val="24"/>
          <w:szCs w:val="24"/>
        </w:rPr>
        <w:t>P</w:t>
      </w: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y, Pandas</w:t>
      </w:r>
    </w:p>
    <w:p w14:paraId="671A40C2" w14:textId="77777777" w:rsidR="00056C6B" w:rsidRP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Matplotlib</w:t>
      </w:r>
    </w:p>
    <w:p w14:paraId="75333D65" w14:textId="77777777" w:rsid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Seaborn</w:t>
      </w:r>
    </w:p>
    <w:p w14:paraId="1EDDEE35" w14:textId="41B043CB" w:rsidR="00056C6B" w:rsidRP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PyPlot</w:t>
      </w:r>
    </w:p>
    <w:p w14:paraId="4269F2D4" w14:textId="77777777" w:rsidR="00C849FE" w:rsidRPr="00944821" w:rsidRDefault="00C849FE" w:rsidP="00C849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Python is a versatile programming language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 widely used in machine learning. It's known for its simplicity and readability, making it a great choice for beginners. Python is essential for data manipulation, implementing machine learning algorithms, and building data-driven applications.</w:t>
      </w:r>
    </w:p>
    <w:p w14:paraId="7595881A" w14:textId="77777777" w:rsidR="00C849FE" w:rsidRPr="00944821" w:rsidRDefault="00C849FE" w:rsidP="00C849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Resources:</w:t>
      </w:r>
    </w:p>
    <w:p w14:paraId="04934C87" w14:textId="77777777" w:rsidR="00C849FE" w:rsidRPr="00944821" w:rsidRDefault="00000000" w:rsidP="00C849F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7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Codecademy's Python Course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An interactive course covering Python basics, syntax, and concepts.</w:t>
      </w:r>
    </w:p>
    <w:p w14:paraId="21EB8CEB" w14:textId="77777777" w:rsidR="00C849FE" w:rsidRPr="00944821" w:rsidRDefault="00000000" w:rsidP="00C849F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8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Python.org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The official Python website provides extensive documentation and resources for learning Python.</w:t>
      </w:r>
    </w:p>
    <w:p w14:paraId="6489DDD9" w14:textId="77777777" w:rsidR="00C849FE" w:rsidRPr="00944821" w:rsidRDefault="00000000" w:rsidP="00C849F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9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Learn Python the Hard Way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 book that offers a hands-on approach to learning Python.</w:t>
      </w:r>
    </w:p>
    <w:p w14:paraId="1810BCCE" w14:textId="77777777" w:rsidR="00C849FE" w:rsidRPr="00944821" w:rsidRDefault="00000000" w:rsidP="00C849F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0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CodeWithChris YouTube Channel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An Indian YouTube channel that provides Python tutorials, covering Python basics and data analysis.</w:t>
      </w:r>
    </w:p>
    <w:p w14:paraId="5527DEAF" w14:textId="77777777" w:rsidR="00C849FE" w:rsidRPr="00944821" w:rsidRDefault="00C849FE" w:rsidP="00C849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2. Mathematics:</w:t>
      </w:r>
    </w:p>
    <w:p w14:paraId="7596D416" w14:textId="77777777" w:rsidR="00C849FE" w:rsidRPr="00944821" w:rsidRDefault="00C849FE" w:rsidP="00C849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Mathematics is the foundation of machine learning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. Understanding mathematical concepts is essential for grasping the inner workings of machine learning algorithms. Here are the key areas to focus on:</w:t>
      </w:r>
    </w:p>
    <w:p w14:paraId="36533B24" w14:textId="77777777" w:rsidR="00C849FE" w:rsidRPr="00944821" w:rsidRDefault="00C849FE" w:rsidP="00C849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Calculus: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 Learn about derivatives and integrals, which are essential for understanding optimization algorithms in machine learning.</w:t>
      </w:r>
    </w:p>
    <w:p w14:paraId="3210A454" w14:textId="77777777" w:rsidR="00C849FE" w:rsidRPr="00944821" w:rsidRDefault="00C849FE" w:rsidP="00C849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Linear Algebra: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 Understand matrices, vectors, and linear transformations, as these concepts are fundamental in machine learning.</w:t>
      </w:r>
    </w:p>
    <w:p w14:paraId="437CF299" w14:textId="77777777" w:rsidR="00C849FE" w:rsidRPr="00944821" w:rsidRDefault="00C849FE" w:rsidP="00C849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Probability and Statistics: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 Get familiar with probability, statistical distributions, and concepts like mean, median, and standard deviation.</w:t>
      </w:r>
    </w:p>
    <w:p w14:paraId="2B73A762" w14:textId="77777777" w:rsidR="00C849FE" w:rsidRPr="00944821" w:rsidRDefault="00C849FE" w:rsidP="00C849F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Resources:</w:t>
      </w:r>
    </w:p>
    <w:p w14:paraId="0EE91F3D" w14:textId="77777777" w:rsidR="00C849FE" w:rsidRPr="00944821" w:rsidRDefault="00000000" w:rsidP="00C849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1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Khan Academy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Offers comprehensive courses and tutorials on mathematics, including calculus, linear algebra, and statistics.</w:t>
      </w:r>
    </w:p>
    <w:p w14:paraId="20602953" w14:textId="77777777" w:rsidR="00C849FE" w:rsidRPr="00944821" w:rsidRDefault="00000000" w:rsidP="00C849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2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MIT OpenCourseWare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Provides free online courses and lecture notes from the Massachusetts Institute of Technology.</w:t>
      </w:r>
    </w:p>
    <w:p w14:paraId="241E178A" w14:textId="77777777" w:rsidR="00C849FE" w:rsidRPr="00944821" w:rsidRDefault="00000000" w:rsidP="00C849F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3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Let'sTute YouTube Channel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An Indian YouTube channel with educational content, including math tutorials covering topics like calculus and statistics.</w:t>
      </w:r>
    </w:p>
    <w:p w14:paraId="3179E06D" w14:textId="32855CB0" w:rsidR="00C849FE" w:rsidRPr="00056C6B" w:rsidRDefault="00C849FE" w:rsidP="00056C6B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Dataset Exploration (EDA):</w:t>
      </w:r>
    </w:p>
    <w:p w14:paraId="09AF9711" w14:textId="77777777" w:rsidR="00056C6B" w:rsidRP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Intro to EDA</w:t>
      </w:r>
    </w:p>
    <w:p w14:paraId="3043297D" w14:textId="77777777" w:rsidR="00056C6B" w:rsidRP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EDA techniques</w:t>
      </w:r>
    </w:p>
    <w:p w14:paraId="1B9B70BC" w14:textId="77777777" w:rsidR="00056C6B" w:rsidRP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EDA on titanic dataset</w:t>
      </w:r>
    </w:p>
    <w:p w14:paraId="2BA38087" w14:textId="77777777" w:rsidR="00C849FE" w:rsidRPr="00944821" w:rsidRDefault="00C849FE" w:rsidP="00C849F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Exploratory Data Analysis (EDA) involves understanding and visualizing data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. Before building machine learning models, it's crucial to explore your dataset to identify patterns, anomalies, and relationships within the data.</w:t>
      </w:r>
    </w:p>
    <w:p w14:paraId="3A868719" w14:textId="77777777" w:rsidR="00C849FE" w:rsidRPr="00944821" w:rsidRDefault="00C849FE" w:rsidP="00C849F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Resources:</w:t>
      </w:r>
    </w:p>
    <w:p w14:paraId="55F98B91" w14:textId="77777777" w:rsidR="00C849FE" w:rsidRPr="00944821" w:rsidRDefault="00000000" w:rsidP="00C849F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4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Kaggle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 platform that provides datasets and competitions for data analysis and machine learning. It's a great place to practice EDA.</w:t>
      </w:r>
    </w:p>
    <w:p w14:paraId="616C306F" w14:textId="77777777" w:rsidR="00C849FE" w:rsidRPr="00944821" w:rsidRDefault="00000000" w:rsidP="00C849F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5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Data School YouTube Channel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 YouTube channel that offers tutorials on data analysis and visualization using Python libraries like Pandas and Matplotlib.</w:t>
      </w:r>
    </w:p>
    <w:p w14:paraId="0E8B0EB5" w14:textId="7B7CC439" w:rsidR="00C849FE" w:rsidRPr="00056C6B" w:rsidRDefault="00C849FE" w:rsidP="00056C6B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Supervised Learning:</w:t>
      </w:r>
    </w:p>
    <w:p w14:paraId="409050E9" w14:textId="3543F8A9" w:rsidR="00056C6B" w:rsidRDefault="00056C6B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6C6B">
        <w:rPr>
          <w:rFonts w:ascii="Segoe UI" w:eastAsia="Times New Roman" w:hAnsi="Segoe UI" w:cs="Segoe UI"/>
          <w:color w:val="374151"/>
          <w:sz w:val="24"/>
          <w:szCs w:val="24"/>
        </w:rPr>
        <w:t>Linear Regression</w:t>
      </w:r>
    </w:p>
    <w:p w14:paraId="0CB912D8" w14:textId="3E2BE6D9" w:rsidR="002943D2" w:rsidRDefault="002943D2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Logistic Regression</w:t>
      </w:r>
    </w:p>
    <w:p w14:paraId="1508E17C" w14:textId="72C65807" w:rsidR="002943D2" w:rsidRDefault="002943D2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Decision Trees</w:t>
      </w:r>
    </w:p>
    <w:p w14:paraId="7A57BF35" w14:textId="77777777" w:rsidR="002943D2" w:rsidRDefault="002943D2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SVM</w:t>
      </w:r>
    </w:p>
    <w:p w14:paraId="2584167B" w14:textId="360F01D8" w:rsidR="00056C6B" w:rsidRPr="00056C6B" w:rsidRDefault="002943D2" w:rsidP="00056C6B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KNN</w:t>
      </w:r>
    </w:p>
    <w:p w14:paraId="07BFFD50" w14:textId="77777777" w:rsidR="00C849FE" w:rsidRPr="00944821" w:rsidRDefault="00C849FE" w:rsidP="00C849F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Supervised learning is a fundamental concept in machine learning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. In supervised learning, the algorithm learns from labeled training data to make predictions on new, unseen data. Key supervised learning algorithms include linear regression, decision trees, and support vector machines.</w:t>
      </w:r>
    </w:p>
    <w:p w14:paraId="6B65AB72" w14:textId="77777777" w:rsidR="00C849FE" w:rsidRPr="00944821" w:rsidRDefault="00C849FE" w:rsidP="00C849F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Resources:</w:t>
      </w:r>
    </w:p>
    <w:p w14:paraId="366F15E6" w14:textId="77777777" w:rsidR="00C849FE" w:rsidRPr="00944821" w:rsidRDefault="00000000" w:rsidP="00C849F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6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Andrew Ng's "Machine Learning" on Coursera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This course covers the basics of machine learning, including supervised learning algorithms.</w:t>
      </w:r>
    </w:p>
    <w:p w14:paraId="5EA7D82B" w14:textId="77777777" w:rsidR="00C849FE" w:rsidRPr="00944821" w:rsidRDefault="00000000" w:rsidP="00C849F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7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Introduction to Machine Learning with Python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 book that provides in-depth coverage of supervised learning concepts.</w:t>
      </w:r>
    </w:p>
    <w:p w14:paraId="681CCBA0" w14:textId="77777777" w:rsidR="00C849FE" w:rsidRPr="00944821" w:rsidRDefault="00000000" w:rsidP="00C849F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8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Krish Naik YouTube Channel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An Indian YouTube channel that offers tutorials on machine learning, including supervised learning topics.</w:t>
      </w:r>
    </w:p>
    <w:p w14:paraId="33BCA972" w14:textId="7A42E56C" w:rsidR="00C849FE" w:rsidRPr="002943D2" w:rsidRDefault="00C849FE" w:rsidP="002943D2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2943D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Unsupervised Learning:</w:t>
      </w:r>
    </w:p>
    <w:p w14:paraId="67F5CDB7" w14:textId="77777777" w:rsidR="002943D2" w:rsidRPr="002943D2" w:rsidRDefault="002943D2" w:rsidP="002943D2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943D2">
        <w:rPr>
          <w:rFonts w:ascii="Segoe UI" w:eastAsia="Times New Roman" w:hAnsi="Segoe UI" w:cs="Segoe UI"/>
          <w:color w:val="374151"/>
          <w:sz w:val="24"/>
          <w:szCs w:val="24"/>
        </w:rPr>
        <w:t>K-means clustering</w:t>
      </w:r>
    </w:p>
    <w:p w14:paraId="5BE1C58A" w14:textId="77777777" w:rsidR="002943D2" w:rsidRPr="002943D2" w:rsidRDefault="002943D2" w:rsidP="002943D2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943D2">
        <w:rPr>
          <w:rFonts w:ascii="Segoe UI" w:eastAsia="Times New Roman" w:hAnsi="Segoe UI" w:cs="Segoe UI"/>
          <w:color w:val="374151"/>
          <w:sz w:val="24"/>
          <w:szCs w:val="24"/>
        </w:rPr>
        <w:t>Principal Component Analysis</w:t>
      </w:r>
    </w:p>
    <w:p w14:paraId="67BD389A" w14:textId="77777777" w:rsidR="00C849FE" w:rsidRPr="00944821" w:rsidRDefault="00C849FE" w:rsidP="00C849F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Unsupervised learning involves finding patterns in data without labeled outputs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. It includes techniques like clustering and dimensionality reduction, which are used to explore data structure and relationships.</w:t>
      </w:r>
    </w:p>
    <w:p w14:paraId="61316301" w14:textId="77777777" w:rsidR="00C849FE" w:rsidRPr="00944821" w:rsidRDefault="00C849FE" w:rsidP="00C849F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Resources:</w:t>
      </w:r>
    </w:p>
    <w:p w14:paraId="3EB00F41" w14:textId="77777777" w:rsidR="00C849FE" w:rsidRPr="00944821" w:rsidRDefault="00000000" w:rsidP="00C849F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9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Andrew Ng's "Machine Learning" on Coursera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While primarily focused on supervised learning, it provides some insight into unsupervised learning.</w:t>
      </w:r>
    </w:p>
    <w:p w14:paraId="03460E0E" w14:textId="77777777" w:rsidR="00C849FE" w:rsidRPr="00944821" w:rsidRDefault="00C849FE" w:rsidP="00C849F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Online resources and tutorials specific to clustering and dimensionality reduction.</w:t>
      </w:r>
    </w:p>
    <w:p w14:paraId="3195CF9B" w14:textId="77777777" w:rsidR="00C849FE" w:rsidRPr="00944821" w:rsidRDefault="00000000" w:rsidP="00C849F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0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Simplilearn YouTube Channel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An Indian YouTube channel that offers machine learning tutorials, including unsupervised learning topics.</w:t>
      </w:r>
    </w:p>
    <w:p w14:paraId="5B4A40B4" w14:textId="77777777" w:rsidR="00C849FE" w:rsidRPr="00944821" w:rsidRDefault="00C849FE" w:rsidP="00C849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6. Reinforcement Learning:</w:t>
      </w:r>
    </w:p>
    <w:p w14:paraId="4AA1309A" w14:textId="77777777" w:rsidR="00C849FE" w:rsidRPr="00944821" w:rsidRDefault="00C849FE" w:rsidP="00C849F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Reinforcement learning is a type of machine learning where an agent interacts with an environment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 xml:space="preserve"> to learn a sequence of actions that maximize a reward signal. It's often used in tasks like game playing and autonomous robotics.</w:t>
      </w:r>
    </w:p>
    <w:p w14:paraId="24D25D69" w14:textId="77777777" w:rsidR="00C849FE" w:rsidRPr="00944821" w:rsidRDefault="00C849FE" w:rsidP="00C849F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Resources:</w:t>
      </w:r>
    </w:p>
    <w:p w14:paraId="35565A57" w14:textId="77777777" w:rsidR="00C849FE" w:rsidRPr="00944821" w:rsidRDefault="00000000" w:rsidP="00C849F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1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David Silver's Reinforcement Learning Course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This course by David Silver provides a deep understanding of reinforcement learning concepts and algorithms.</w:t>
      </w:r>
    </w:p>
    <w:p w14:paraId="4CD4833D" w14:textId="77777777" w:rsidR="00C849FE" w:rsidRPr="00944821" w:rsidRDefault="00000000" w:rsidP="00C849F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2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Reinforcement Learning Specialization on Coursera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 specialization that covers reinforcement learning in detail.</w:t>
      </w:r>
    </w:p>
    <w:p w14:paraId="0FBB8784" w14:textId="77777777" w:rsidR="00C849FE" w:rsidRPr="00944821" w:rsidRDefault="00000000" w:rsidP="00C849F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3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Sentdex YouTube Channel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 YouTube channel that offers tutorials on reinforcement learning, deep learning, and Python programming</w:t>
      </w:r>
    </w:p>
    <w:p w14:paraId="284A89F4" w14:textId="77777777" w:rsidR="00C849FE" w:rsidRPr="00944821" w:rsidRDefault="00C849FE" w:rsidP="00C849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7. Building Basic Projects:</w:t>
      </w:r>
    </w:p>
    <w:p w14:paraId="4E9B158E" w14:textId="77777777" w:rsidR="00C849FE" w:rsidRPr="00944821" w:rsidRDefault="00C849FE" w:rsidP="00C849F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Projects are crucial to apply your knowledge and gain practical experience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. Start by building small machine learning projects on topics that interest you. Use platforms like Kaggle for datasets and inspiration.</w:t>
      </w:r>
    </w:p>
    <w:p w14:paraId="2E96C01B" w14:textId="77777777" w:rsidR="00C849FE" w:rsidRPr="00944821" w:rsidRDefault="00C849FE" w:rsidP="00C849F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Resources:</w:t>
      </w:r>
    </w:p>
    <w:p w14:paraId="68548547" w14:textId="77777777" w:rsidR="00C849FE" w:rsidRPr="00944821" w:rsidRDefault="00000000" w:rsidP="00C849F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4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Kaggle Kernels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Kaggle provides a platform to work on real-world data science projects and competitions. You can create and share code in Jupyter notebooks.</w:t>
      </w:r>
    </w:p>
    <w:p w14:paraId="0D89DAD9" w14:textId="77777777" w:rsidR="00C849FE" w:rsidRPr="00944821" w:rsidRDefault="00000000" w:rsidP="00C849F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5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GitHub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Use GitHub to store and showcase your machine learning projects. It's a popular platform for version control and collaboration.</w:t>
      </w:r>
    </w:p>
    <w:p w14:paraId="7C9D7971" w14:textId="77777777" w:rsidR="00C849FE" w:rsidRPr="00944821" w:rsidRDefault="00000000" w:rsidP="00C849F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6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Towards Data Science on Medium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This Medium publication offers numerous tutorials and articles on various data science and machine learning projects.</w:t>
      </w:r>
    </w:p>
    <w:p w14:paraId="4048D03F" w14:textId="77777777" w:rsidR="00C849FE" w:rsidRPr="00944821" w:rsidRDefault="00C849FE" w:rsidP="00C849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8. Deployment:</w:t>
      </w:r>
    </w:p>
    <w:p w14:paraId="4469E5D1" w14:textId="77777777" w:rsidR="00C849FE" w:rsidRPr="00944821" w:rsidRDefault="00C849FE" w:rsidP="00C849F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Deployment involves making your machine learning models accessible and usable</w:t>
      </w:r>
      <w:r w:rsidRPr="00944821">
        <w:rPr>
          <w:rFonts w:ascii="Segoe UI" w:eastAsia="Times New Roman" w:hAnsi="Segoe UI" w:cs="Segoe UI"/>
          <w:color w:val="374151"/>
          <w:sz w:val="24"/>
          <w:szCs w:val="24"/>
        </w:rPr>
        <w:t>. You'll need to deploy your models to web applications, mobile apps, or other platforms. Consider learning how to use cloud services for model deployment.</w:t>
      </w:r>
    </w:p>
    <w:p w14:paraId="2DA2501A" w14:textId="77777777" w:rsidR="00C849FE" w:rsidRPr="00944821" w:rsidRDefault="00C849FE" w:rsidP="00C849F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448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Resources:</w:t>
      </w:r>
    </w:p>
    <w:p w14:paraId="46E7D2BB" w14:textId="77777777" w:rsidR="00C849FE" w:rsidRPr="00944821" w:rsidRDefault="00000000" w:rsidP="00C849F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7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Heroku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Heroku is a cloud platform that allows you to deploy web applications and machine learning models easily.</w:t>
      </w:r>
    </w:p>
    <w:p w14:paraId="468C2F3E" w14:textId="77777777" w:rsidR="00C849FE" w:rsidRPr="00944821" w:rsidRDefault="00000000" w:rsidP="00C849F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8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Amazon Web Services (AWS)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AWS provides various services for model deployment, such as Amazon SageMaker.</w:t>
      </w:r>
    </w:p>
    <w:p w14:paraId="0AFD392A" w14:textId="77777777" w:rsidR="00C849FE" w:rsidRPr="00944821" w:rsidRDefault="00000000" w:rsidP="00C849F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29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Microsoft Azure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Azure offers cloud services for deploying machine learning models.</w:t>
      </w:r>
    </w:p>
    <w:p w14:paraId="2F86B95B" w14:textId="77777777" w:rsidR="00C849FE" w:rsidRPr="00944821" w:rsidRDefault="00000000" w:rsidP="00C849F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30" w:tgtFrame="_new" w:history="1">
        <w:r w:rsidR="00C849FE" w:rsidRPr="00944821">
          <w:rPr>
            <w:rFonts w:ascii="Segoe UI" w:eastAsia="Times New Roman" w:hAnsi="Segoe UI" w:cs="Segoe UI"/>
            <w:color w:val="0000FF"/>
            <w:sz w:val="24"/>
            <w:szCs w:val="24"/>
          </w:rPr>
          <w:t>Google Cloud Platform (GCP)</w:t>
        </w:r>
      </w:hyperlink>
      <w:r w:rsidR="00C849FE" w:rsidRPr="00944821">
        <w:rPr>
          <w:rFonts w:ascii="Segoe UI" w:eastAsia="Times New Roman" w:hAnsi="Segoe UI" w:cs="Segoe UI"/>
          <w:color w:val="374151"/>
          <w:sz w:val="24"/>
          <w:szCs w:val="24"/>
        </w:rPr>
        <w:t>: GCP provides solutions like Google Cloud AI Platform for model deployment.</w:t>
      </w:r>
    </w:p>
    <w:p w14:paraId="2D2E7D49" w14:textId="77777777" w:rsidR="00C849FE" w:rsidRPr="00C849FE" w:rsidRDefault="00C849FE" w:rsidP="00C849FE">
      <w:pPr>
        <w:rPr>
          <w:rFonts w:ascii="Britannic Bold" w:hAnsi="Britannic Bold"/>
          <w:sz w:val="40"/>
          <w:szCs w:val="40"/>
        </w:rPr>
      </w:pPr>
    </w:p>
    <w:sectPr w:rsidR="00C849FE" w:rsidRPr="00C849FE" w:rsidSect="002943D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77B0" w14:textId="77777777" w:rsidR="005834DA" w:rsidRDefault="005834DA" w:rsidP="000377C4">
      <w:pPr>
        <w:spacing w:after="0" w:line="240" w:lineRule="auto"/>
      </w:pPr>
      <w:r>
        <w:separator/>
      </w:r>
    </w:p>
  </w:endnote>
  <w:endnote w:type="continuationSeparator" w:id="0">
    <w:p w14:paraId="3F513F0F" w14:textId="77777777" w:rsidR="005834DA" w:rsidRDefault="005834DA" w:rsidP="0003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149F" w14:textId="77777777" w:rsidR="000377C4" w:rsidRDefault="00037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1BAC" w14:textId="77777777" w:rsidR="000377C4" w:rsidRDefault="00037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657F" w14:textId="77777777" w:rsidR="000377C4" w:rsidRDefault="00037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1D5B5" w14:textId="77777777" w:rsidR="005834DA" w:rsidRDefault="005834DA" w:rsidP="000377C4">
      <w:pPr>
        <w:spacing w:after="0" w:line="240" w:lineRule="auto"/>
      </w:pPr>
      <w:r>
        <w:separator/>
      </w:r>
    </w:p>
  </w:footnote>
  <w:footnote w:type="continuationSeparator" w:id="0">
    <w:p w14:paraId="4C27FC26" w14:textId="77777777" w:rsidR="005834DA" w:rsidRDefault="005834DA" w:rsidP="0003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683C" w14:textId="77777777" w:rsidR="000377C4" w:rsidRDefault="00037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4014" w14:textId="77777777" w:rsidR="000377C4" w:rsidRPr="000377C4" w:rsidRDefault="000377C4" w:rsidP="000377C4">
    <w:pPr>
      <w:pStyle w:val="Header"/>
      <w:jc w:val="center"/>
      <w:rPr>
        <w:rFonts w:ascii="Arial Black" w:hAnsi="Arial Black"/>
        <w:sz w:val="44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D5176" w14:textId="77777777" w:rsidR="000377C4" w:rsidRDefault="00037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0A3"/>
    <w:multiLevelType w:val="hybridMultilevel"/>
    <w:tmpl w:val="916A11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903"/>
    <w:multiLevelType w:val="multilevel"/>
    <w:tmpl w:val="EE7E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A2C54"/>
    <w:multiLevelType w:val="multilevel"/>
    <w:tmpl w:val="47C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4230B"/>
    <w:multiLevelType w:val="multilevel"/>
    <w:tmpl w:val="102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B5D95"/>
    <w:multiLevelType w:val="multilevel"/>
    <w:tmpl w:val="E096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70292"/>
    <w:multiLevelType w:val="multilevel"/>
    <w:tmpl w:val="9B74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2749D2"/>
    <w:multiLevelType w:val="multilevel"/>
    <w:tmpl w:val="9DC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C42B51"/>
    <w:multiLevelType w:val="hybridMultilevel"/>
    <w:tmpl w:val="F418E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74179"/>
    <w:multiLevelType w:val="multilevel"/>
    <w:tmpl w:val="20A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99218C"/>
    <w:multiLevelType w:val="multilevel"/>
    <w:tmpl w:val="46C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4653F3"/>
    <w:multiLevelType w:val="hybridMultilevel"/>
    <w:tmpl w:val="31421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5E069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35F55"/>
    <w:multiLevelType w:val="multilevel"/>
    <w:tmpl w:val="F7C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347757"/>
    <w:multiLevelType w:val="multilevel"/>
    <w:tmpl w:val="406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430610"/>
    <w:multiLevelType w:val="multilevel"/>
    <w:tmpl w:val="ACEA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1377E2"/>
    <w:multiLevelType w:val="multilevel"/>
    <w:tmpl w:val="BC1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9D0666"/>
    <w:multiLevelType w:val="multilevel"/>
    <w:tmpl w:val="5D8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C2E73"/>
    <w:multiLevelType w:val="multilevel"/>
    <w:tmpl w:val="585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5E17D3"/>
    <w:multiLevelType w:val="hybridMultilevel"/>
    <w:tmpl w:val="46908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01745"/>
    <w:multiLevelType w:val="multilevel"/>
    <w:tmpl w:val="C01C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720489"/>
    <w:multiLevelType w:val="multilevel"/>
    <w:tmpl w:val="712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5B191F"/>
    <w:multiLevelType w:val="multilevel"/>
    <w:tmpl w:val="DBE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6468877">
    <w:abstractNumId w:val="2"/>
  </w:num>
  <w:num w:numId="2" w16cid:durableId="1038090409">
    <w:abstractNumId w:val="6"/>
  </w:num>
  <w:num w:numId="3" w16cid:durableId="911158670">
    <w:abstractNumId w:val="12"/>
  </w:num>
  <w:num w:numId="4" w16cid:durableId="2029410042">
    <w:abstractNumId w:val="4"/>
  </w:num>
  <w:num w:numId="5" w16cid:durableId="1404454117">
    <w:abstractNumId w:val="9"/>
  </w:num>
  <w:num w:numId="6" w16cid:durableId="1363433504">
    <w:abstractNumId w:val="5"/>
  </w:num>
  <w:num w:numId="7" w16cid:durableId="360981970">
    <w:abstractNumId w:val="3"/>
  </w:num>
  <w:num w:numId="8" w16cid:durableId="2064909138">
    <w:abstractNumId w:val="11"/>
  </w:num>
  <w:num w:numId="9" w16cid:durableId="1384908409">
    <w:abstractNumId w:val="19"/>
  </w:num>
  <w:num w:numId="10" w16cid:durableId="892501279">
    <w:abstractNumId w:val="18"/>
  </w:num>
  <w:num w:numId="11" w16cid:durableId="1084182043">
    <w:abstractNumId w:val="16"/>
  </w:num>
  <w:num w:numId="12" w16cid:durableId="814641567">
    <w:abstractNumId w:val="20"/>
  </w:num>
  <w:num w:numId="13" w16cid:durableId="1356274229">
    <w:abstractNumId w:val="1"/>
  </w:num>
  <w:num w:numId="14" w16cid:durableId="1957758096">
    <w:abstractNumId w:val="13"/>
  </w:num>
  <w:num w:numId="15" w16cid:durableId="934897063">
    <w:abstractNumId w:val="14"/>
  </w:num>
  <w:num w:numId="16" w16cid:durableId="1018314673">
    <w:abstractNumId w:val="17"/>
  </w:num>
  <w:num w:numId="17" w16cid:durableId="319847747">
    <w:abstractNumId w:val="0"/>
  </w:num>
  <w:num w:numId="18" w16cid:durableId="1624383303">
    <w:abstractNumId w:val="10"/>
  </w:num>
  <w:num w:numId="19" w16cid:durableId="1720322526">
    <w:abstractNumId w:val="7"/>
  </w:num>
  <w:num w:numId="20" w16cid:durableId="1347949453">
    <w:abstractNumId w:val="15"/>
  </w:num>
  <w:num w:numId="21" w16cid:durableId="770589745">
    <w:abstractNumId w:val="8"/>
    <w:lvlOverride w:ilvl="0">
      <w:startOverride w:val="2"/>
    </w:lvlOverride>
  </w:num>
  <w:num w:numId="22" w16cid:durableId="47075518">
    <w:abstractNumId w:val="8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EB"/>
    <w:rsid w:val="000377C4"/>
    <w:rsid w:val="00056C6B"/>
    <w:rsid w:val="0016588D"/>
    <w:rsid w:val="002943D2"/>
    <w:rsid w:val="002B25A0"/>
    <w:rsid w:val="005166B4"/>
    <w:rsid w:val="005834DA"/>
    <w:rsid w:val="0073383E"/>
    <w:rsid w:val="00755407"/>
    <w:rsid w:val="00877D01"/>
    <w:rsid w:val="008B3A3D"/>
    <w:rsid w:val="00944821"/>
    <w:rsid w:val="009B7AEB"/>
    <w:rsid w:val="00B549B9"/>
    <w:rsid w:val="00C22F19"/>
    <w:rsid w:val="00C849FE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7C4B"/>
  <w15:docId w15:val="{D66750D0-C23E-4112-88F6-C04624E7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A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AE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7A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7AEB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7C4"/>
  </w:style>
  <w:style w:type="paragraph" w:styleId="Footer">
    <w:name w:val="footer"/>
    <w:basedOn w:val="Normal"/>
    <w:link w:val="FooterChar"/>
    <w:uiPriority w:val="99"/>
    <w:semiHidden/>
    <w:unhideWhenUsed/>
    <w:rsid w:val="0003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7C4"/>
  </w:style>
  <w:style w:type="paragraph" w:styleId="BalloonText">
    <w:name w:val="Balloon Text"/>
    <w:basedOn w:val="Normal"/>
    <w:link w:val="BalloonTextChar"/>
    <w:uiPriority w:val="99"/>
    <w:semiHidden/>
    <w:unhideWhenUsed/>
    <w:rsid w:val="00C8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C6B"/>
    <w:pPr>
      <w:ind w:left="720"/>
      <w:contextualSpacing/>
    </w:pPr>
  </w:style>
  <w:style w:type="paragraph" w:customStyle="1" w:styleId="trt0xe">
    <w:name w:val="trt0xe"/>
    <w:basedOn w:val="Normal"/>
    <w:rsid w:val="0005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982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992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40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4552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1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83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7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57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86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953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2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/LetsTute" TargetMode="External"/><Relationship Id="rId18" Type="http://schemas.openxmlformats.org/officeDocument/2006/relationships/hyperlink" Target="https://www.youtube.com/c/KrishNaik" TargetMode="External"/><Relationship Id="rId26" Type="http://schemas.openxmlformats.org/officeDocument/2006/relationships/hyperlink" Target="https://towardsdatascience.com/" TargetMode="External"/><Relationship Id="rId21" Type="http://schemas.openxmlformats.org/officeDocument/2006/relationships/hyperlink" Target="https://www.davidsilver.uk/teaching/" TargetMode="External"/><Relationship Id="rId34" Type="http://schemas.openxmlformats.org/officeDocument/2006/relationships/footer" Target="footer2.xml"/><Relationship Id="rId7" Type="http://schemas.openxmlformats.org/officeDocument/2006/relationships/hyperlink" Target="https://www.codecademy.com/learn/learn-python-3" TargetMode="External"/><Relationship Id="rId12" Type="http://schemas.openxmlformats.org/officeDocument/2006/relationships/hyperlink" Target="https://ocw.mit.edu/index.htm" TargetMode="External"/><Relationship Id="rId17" Type="http://schemas.openxmlformats.org/officeDocument/2006/relationships/hyperlink" Target="https://www.oreilly.com/library/view/introduction-to-machine-learning/9781449369880/" TargetMode="External"/><Relationship Id="rId25" Type="http://schemas.openxmlformats.org/officeDocument/2006/relationships/hyperlink" Target="https://github.com/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machine-learning" TargetMode="External"/><Relationship Id="rId20" Type="http://schemas.openxmlformats.org/officeDocument/2006/relationships/hyperlink" Target="https://www.youtube.com/user/Simplilearn" TargetMode="External"/><Relationship Id="rId29" Type="http://schemas.openxmlformats.org/officeDocument/2006/relationships/hyperlink" Target="https://azure.microsof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anacademy.org/" TargetMode="External"/><Relationship Id="rId24" Type="http://schemas.openxmlformats.org/officeDocument/2006/relationships/hyperlink" Target="https://www.kaggle.com/kernels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/dataschool" TargetMode="External"/><Relationship Id="rId23" Type="http://schemas.openxmlformats.org/officeDocument/2006/relationships/hyperlink" Target="https://www.youtube.com/c/sentdex" TargetMode="External"/><Relationship Id="rId28" Type="http://schemas.openxmlformats.org/officeDocument/2006/relationships/hyperlink" Target="https://aws.amazon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www.youtube.com/c/CodeWithChris" TargetMode="External"/><Relationship Id="rId19" Type="http://schemas.openxmlformats.org/officeDocument/2006/relationships/hyperlink" Target="https://www.coursera.org/learn/machine-learning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codethehardway.org/python/" TargetMode="External"/><Relationship Id="rId14" Type="http://schemas.openxmlformats.org/officeDocument/2006/relationships/hyperlink" Target="https://www.kaggle.com/" TargetMode="External"/><Relationship Id="rId22" Type="http://schemas.openxmlformats.org/officeDocument/2006/relationships/hyperlink" Target="https://www.coursera.org/specializations/reinforcement-learning" TargetMode="External"/><Relationship Id="rId27" Type="http://schemas.openxmlformats.org/officeDocument/2006/relationships/hyperlink" Target="https://www.heroku.com/" TargetMode="External"/><Relationship Id="rId30" Type="http://schemas.openxmlformats.org/officeDocument/2006/relationships/hyperlink" Target="https://cloud.google.com/" TargetMode="External"/><Relationship Id="rId35" Type="http://schemas.openxmlformats.org/officeDocument/2006/relationships/header" Target="header3.xml"/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pcz</dc:creator>
  <cp:lastModifiedBy>Sarthak Aggarwal</cp:lastModifiedBy>
  <cp:revision>2</cp:revision>
  <dcterms:created xsi:type="dcterms:W3CDTF">2023-12-25T17:21:00Z</dcterms:created>
  <dcterms:modified xsi:type="dcterms:W3CDTF">2023-12-25T17:21:00Z</dcterms:modified>
</cp:coreProperties>
</file>