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referred and initial architecture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Flowchart(Image extraction-&gt;Preprocessing-&gt;Feature Extraction-&gt;Background subtraction-&gt;Stitching-&gt;Homography-&gt;Blending-&gt;Form video)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SIFT,Homography,affine transformation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 referred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Modules used for the above process.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Techniques used in the modules.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