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8702B1" w14:paraId="2C078E63" wp14:textId="5D5043A1">
      <w:pPr>
        <w:pStyle w:val="Normal"/>
      </w:pPr>
    </w:p>
    <w:p w:rsidR="3D8702B1" w:rsidP="3D8702B1" w:rsidRDefault="3D8702B1" w14:paraId="06F83AA2" w14:textId="40773A36">
      <w:pPr>
        <w:pStyle w:val="Normal"/>
      </w:pPr>
    </w:p>
    <w:p w:rsidR="3D8702B1" w:rsidP="0C8B5F9F" w:rsidRDefault="3D8702B1" w14:paraId="5831836A" w14:textId="4D6AA8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206A4B">
        <w:rPr/>
        <w:t>product</w:t>
      </w:r>
    </w:p>
    <w:p w:rsidR="3D8702B1" w:rsidP="3D8702B1" w:rsidRDefault="3D8702B1" w14:paraId="282061B1" w14:textId="614A0165">
      <w:pPr>
        <w:pStyle w:val="Normal"/>
      </w:pPr>
      <w:r w:rsidR="21E89096">
        <w:drawing>
          <wp:inline wp14:editId="73EDEDB4" wp14:anchorId="5406E2A2">
            <wp:extent cx="5943600" cy="1933575"/>
            <wp:effectExtent l="0" t="0" r="0" b="0"/>
            <wp:docPr id="31118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12478669949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702B1" w:rsidP="3D8702B1" w:rsidRDefault="3D8702B1" w14:paraId="7576FB2A" w14:textId="7581D3FE">
      <w:pPr>
        <w:pStyle w:val="Normal"/>
      </w:pPr>
      <w:r w:rsidR="5CDD1F17">
        <w:rPr/>
        <w:t>cart</w:t>
      </w:r>
    </w:p>
    <w:p w:rsidR="3D8702B1" w:rsidP="3D8702B1" w:rsidRDefault="3D8702B1" w14:paraId="5A5E6345" w14:textId="0434F334">
      <w:pPr>
        <w:pStyle w:val="Normal"/>
      </w:pPr>
      <w:r w:rsidR="6D8288D6">
        <w:drawing>
          <wp:inline wp14:editId="1068094F" wp14:anchorId="03E25ECB">
            <wp:extent cx="5943600" cy="1924050"/>
            <wp:effectExtent l="0" t="0" r="0" b="0"/>
            <wp:docPr id="1431236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acc7b5f3f44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702B1" w:rsidP="3D8702B1" w:rsidRDefault="3D8702B1" w14:paraId="4BDFEA3F" w14:textId="5B90102C">
      <w:pPr>
        <w:pStyle w:val="Normal"/>
      </w:pPr>
    </w:p>
    <w:p w:rsidR="3D8702B1" w:rsidP="3D8702B1" w:rsidRDefault="3D8702B1" w14:paraId="17AAE950" w14:textId="1ADB40B7">
      <w:pPr>
        <w:pStyle w:val="Normal"/>
      </w:pPr>
    </w:p>
    <w:p w:rsidR="3D8702B1" w:rsidP="3D8702B1" w:rsidRDefault="3D8702B1" w14:paraId="13F1F090" w14:textId="37E7B6F7">
      <w:pPr>
        <w:pStyle w:val="Normal"/>
      </w:pPr>
      <w:r w:rsidR="23CF304C">
        <w:rPr/>
        <w:t>address</w:t>
      </w:r>
    </w:p>
    <w:p w:rsidR="3D8702B1" w:rsidP="3D8702B1" w:rsidRDefault="3D8702B1" w14:paraId="1C63E759" w14:textId="2A0AC957">
      <w:pPr>
        <w:pStyle w:val="Normal"/>
      </w:pPr>
    </w:p>
    <w:p w:rsidR="3D8702B1" w:rsidP="3D8702B1" w:rsidRDefault="3D8702B1" w14:paraId="7CA1501A" w14:textId="355C6BDD">
      <w:pPr>
        <w:pStyle w:val="Normal"/>
      </w:pPr>
      <w:r w:rsidR="0EBB2325">
        <w:drawing>
          <wp:inline wp14:editId="37B1B21D" wp14:anchorId="0A61D7A7">
            <wp:extent cx="5943600" cy="1733550"/>
            <wp:effectExtent l="0" t="0" r="0" b="0"/>
            <wp:docPr id="136731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10dbc18304d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33E094B7" w14:textId="210BAE37">
      <w:pPr>
        <w:pStyle w:val="Normal"/>
      </w:pPr>
    </w:p>
    <w:p w:rsidR="2C276E08" w:rsidP="0C8B5F9F" w:rsidRDefault="2C276E08" w14:paraId="26113E0F" w14:textId="5AC4FD4A">
      <w:pPr>
        <w:pStyle w:val="Normal"/>
      </w:pPr>
      <w:r w:rsidR="2C276E08">
        <w:rPr/>
        <w:t>orders</w:t>
      </w:r>
    </w:p>
    <w:p w:rsidR="0C8B5F9F" w:rsidP="0C8B5F9F" w:rsidRDefault="0C8B5F9F" w14:paraId="116F4C52" w14:textId="034D6922">
      <w:pPr>
        <w:pStyle w:val="Normal"/>
      </w:pPr>
    </w:p>
    <w:p w:rsidR="0A877134" w:rsidP="0C8B5F9F" w:rsidRDefault="0A877134" w14:paraId="6717D7FF" w14:textId="51442B61">
      <w:pPr>
        <w:pStyle w:val="Normal"/>
      </w:pPr>
      <w:r w:rsidR="0A877134">
        <w:drawing>
          <wp:inline wp14:editId="22DBF54F" wp14:anchorId="14C64778">
            <wp:extent cx="5943600" cy="1724025"/>
            <wp:effectExtent l="0" t="0" r="0" b="0"/>
            <wp:docPr id="1346350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9370cfb5046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81CC22F">
        <w:rPr/>
        <w:t>delivery</w:t>
      </w:r>
    </w:p>
    <w:p w:rsidR="2028FAF2" w:rsidP="0C8B5F9F" w:rsidRDefault="2028FAF2" w14:paraId="06D6E54E" w14:textId="584BEF70">
      <w:pPr>
        <w:pStyle w:val="Normal"/>
      </w:pPr>
      <w:r w:rsidR="2028FAF2">
        <w:drawing>
          <wp:inline wp14:editId="4C99EC59" wp14:anchorId="2937CE5E">
            <wp:extent cx="5743575" cy="2006570"/>
            <wp:effectExtent l="0" t="0" r="0" b="0"/>
            <wp:docPr id="89778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322feb9634b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20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054944CE" w14:textId="537E636B">
      <w:pPr>
        <w:pStyle w:val="Normal"/>
      </w:pPr>
    </w:p>
    <w:p w:rsidR="36B7B199" w:rsidP="0C8B5F9F" w:rsidRDefault="36B7B199" w14:paraId="5AA630B5" w14:textId="5C45A660">
      <w:pPr>
        <w:pStyle w:val="Normal"/>
      </w:pPr>
      <w:r w:rsidR="36B7B199">
        <w:rPr/>
        <w:t>Order details</w:t>
      </w:r>
    </w:p>
    <w:p w:rsidR="4E7DC217" w:rsidP="0C8B5F9F" w:rsidRDefault="4E7DC217" w14:paraId="27F31817" w14:textId="5337C396">
      <w:pPr>
        <w:pStyle w:val="Normal"/>
      </w:pPr>
      <w:r w:rsidR="4E7DC217">
        <w:drawing>
          <wp:inline wp14:editId="675C17CC" wp14:anchorId="0C274685">
            <wp:extent cx="5943600" cy="1743075"/>
            <wp:effectExtent l="0" t="0" r="0" b="0"/>
            <wp:docPr id="147696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be2fae87145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10C28EFA" w14:textId="388CD1D5">
      <w:pPr>
        <w:pStyle w:val="Normal"/>
      </w:pPr>
    </w:p>
    <w:p w:rsidR="230AA207" w:rsidP="0C8B5F9F" w:rsidRDefault="230AA207" w14:paraId="1A8A661D" w14:textId="4E7B6D38">
      <w:pPr>
        <w:pStyle w:val="Normal"/>
      </w:pPr>
      <w:r w:rsidR="230AA207">
        <w:rPr/>
        <w:t>Deliveryexecutive</w:t>
      </w:r>
    </w:p>
    <w:p w:rsidR="230AA207" w:rsidP="0C8B5F9F" w:rsidRDefault="230AA207" w14:paraId="3DE2FE55" w14:textId="7AE6C2CD">
      <w:pPr>
        <w:pStyle w:val="Normal"/>
      </w:pPr>
      <w:r w:rsidR="230AA207">
        <w:drawing>
          <wp:inline wp14:editId="246C44B5" wp14:anchorId="4BC390E1">
            <wp:extent cx="5943600" cy="1743075"/>
            <wp:effectExtent l="0" t="0" r="0" b="0"/>
            <wp:docPr id="76629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3bcc8f0bf43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5224895D" w14:textId="436DC8EE">
      <w:pPr>
        <w:pStyle w:val="Normal"/>
      </w:pPr>
    </w:p>
    <w:p w:rsidR="22545EE5" w:rsidP="0C8B5F9F" w:rsidRDefault="22545EE5" w14:paraId="1216B040" w14:textId="4D9EF84C">
      <w:pPr>
        <w:pStyle w:val="Normal"/>
      </w:pPr>
      <w:r w:rsidR="22545EE5">
        <w:rPr/>
        <w:t>Customer</w:t>
      </w:r>
    </w:p>
    <w:p w:rsidR="22545EE5" w:rsidP="0C8B5F9F" w:rsidRDefault="22545EE5" w14:paraId="6D13E369" w14:textId="080D7C9D">
      <w:pPr>
        <w:pStyle w:val="Normal"/>
      </w:pPr>
      <w:r w:rsidR="22545EE5">
        <w:drawing>
          <wp:inline wp14:editId="3A569DE6" wp14:anchorId="5EB78660">
            <wp:extent cx="5943600" cy="1619250"/>
            <wp:effectExtent l="0" t="0" r="0" b="0"/>
            <wp:docPr id="199833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339ebc030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745D13BF" w14:textId="00886920">
      <w:pPr>
        <w:pStyle w:val="Normal"/>
      </w:pPr>
    </w:p>
    <w:p w:rsidR="0C8B5F9F" w:rsidP="0C8B5F9F" w:rsidRDefault="0C8B5F9F" w14:paraId="08689A07" w14:textId="022971B1">
      <w:pPr>
        <w:pStyle w:val="Normal"/>
      </w:pPr>
    </w:p>
    <w:p w:rsidR="2393B738" w:rsidP="0C8B5F9F" w:rsidRDefault="2393B738" w14:paraId="05F230EA" w14:textId="29037340">
      <w:pPr>
        <w:pStyle w:val="Normal"/>
      </w:pPr>
      <w:r w:rsidR="2393B738">
        <w:rPr/>
        <w:t>QUERERIEES</w:t>
      </w:r>
      <w:r>
        <w:br/>
      </w:r>
    </w:p>
    <w:p w:rsidR="0C8B5F9F" w:rsidRDefault="0C8B5F9F" w14:paraId="0EFE8567" w14:textId="32B0F28E">
      <w:r>
        <w:br w:type="page"/>
      </w:r>
    </w:p>
    <w:p w:rsidR="25FFEC16" w:rsidP="0C8B5F9F" w:rsidRDefault="25FFEC16" w14:paraId="38674BD2" w14:textId="5856FC77">
      <w:pPr>
        <w:pStyle w:val="Normal"/>
      </w:pPr>
      <w:r w:rsidR="25FFEC16">
        <w:drawing>
          <wp:inline wp14:editId="09FA474D" wp14:anchorId="61D1F6F5">
            <wp:extent cx="5943600" cy="3019425"/>
            <wp:effectExtent l="0" t="0" r="0" b="0"/>
            <wp:docPr id="162251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dbb8d91b443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0C053D52" w14:textId="3267E737">
      <w:pPr>
        <w:pStyle w:val="Normal"/>
      </w:pPr>
    </w:p>
    <w:p w:rsidR="1AB5DC95" w:rsidP="0C8B5F9F" w:rsidRDefault="1AB5DC95" w14:paraId="3A5C1A42" w14:textId="42C0BDB5">
      <w:pPr>
        <w:pStyle w:val="Normal"/>
      </w:pPr>
      <w:r w:rsidR="1AB5DC95">
        <w:drawing>
          <wp:inline wp14:editId="3FB83029" wp14:anchorId="5CE9BC0C">
            <wp:extent cx="5943600" cy="2705100"/>
            <wp:effectExtent l="0" t="0" r="0" b="0"/>
            <wp:docPr id="384389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1800f2bca43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40E6BC45" w14:textId="42C0BDB5">
      <w:pPr>
        <w:pStyle w:val="Normal"/>
      </w:pPr>
    </w:p>
    <w:p w:rsidR="3DBFA7E0" w:rsidP="0C8B5F9F" w:rsidRDefault="3DBFA7E0" w14:paraId="403EFA47" w14:textId="185F3902">
      <w:pPr>
        <w:pStyle w:val="Normal"/>
      </w:pPr>
      <w:r w:rsidR="3DBFA7E0">
        <w:drawing>
          <wp:inline wp14:editId="211B080F" wp14:anchorId="43997AC7">
            <wp:extent cx="5943600" cy="3638550"/>
            <wp:effectExtent l="0" t="0" r="0" b="0"/>
            <wp:docPr id="310850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b2b51fbb948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2046E" w:rsidP="0C8B5F9F" w:rsidRDefault="3CF2046E" w14:paraId="60158A40" w14:textId="43E14AD2">
      <w:pPr>
        <w:pStyle w:val="Normal"/>
      </w:pPr>
      <w:r w:rsidR="3CF2046E">
        <w:drawing>
          <wp:inline wp14:editId="6139AACD" wp14:anchorId="3AC3A7C1">
            <wp:extent cx="5943600" cy="2381250"/>
            <wp:effectExtent l="0" t="0" r="0" b="0"/>
            <wp:docPr id="900664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60bfc22ac4b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226AFC" w:rsidP="73EDEDB4" w:rsidRDefault="32226AFC" w14:paraId="24CD4E06" w14:textId="67AA4B94">
      <w:pPr>
        <w:pStyle w:val="Normal"/>
      </w:pPr>
      <w:r w:rsidR="32226AFC">
        <w:drawing>
          <wp:inline wp14:editId="74D7FCE7" wp14:anchorId="11494A44">
            <wp:extent cx="5943600" cy="2133600"/>
            <wp:effectExtent l="0" t="0" r="0" b="0"/>
            <wp:docPr id="460336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2c7d698f3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5F9F" w:rsidP="0C8B5F9F" w:rsidRDefault="0C8B5F9F" w14:paraId="1E0F6651" w14:textId="22F3B558">
      <w:pPr>
        <w:pStyle w:val="Normal"/>
      </w:pPr>
    </w:p>
    <w:p w:rsidR="0C8B5F9F" w:rsidP="0C8B5F9F" w:rsidRDefault="0C8B5F9F" w14:paraId="6A7E4094" w14:textId="7BB9708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3EFDF5"/>
    <w:rsid w:val="06878574"/>
    <w:rsid w:val="07227630"/>
    <w:rsid w:val="0A877134"/>
    <w:rsid w:val="0C206A4B"/>
    <w:rsid w:val="0C8B5F9F"/>
    <w:rsid w:val="0EBB2325"/>
    <w:rsid w:val="10E6CB5E"/>
    <w:rsid w:val="14A17EC2"/>
    <w:rsid w:val="19F40B70"/>
    <w:rsid w:val="1A6C965E"/>
    <w:rsid w:val="1AB5DC95"/>
    <w:rsid w:val="1BB2F60D"/>
    <w:rsid w:val="2028FAF2"/>
    <w:rsid w:val="21E89096"/>
    <w:rsid w:val="22545EE5"/>
    <w:rsid w:val="227BCDEE"/>
    <w:rsid w:val="230AA207"/>
    <w:rsid w:val="23735A1F"/>
    <w:rsid w:val="2393B738"/>
    <w:rsid w:val="23CF304C"/>
    <w:rsid w:val="25FFEC16"/>
    <w:rsid w:val="2C276E08"/>
    <w:rsid w:val="3209D24A"/>
    <w:rsid w:val="32226AFC"/>
    <w:rsid w:val="345276A3"/>
    <w:rsid w:val="3594E378"/>
    <w:rsid w:val="36B7B199"/>
    <w:rsid w:val="3A7ACB58"/>
    <w:rsid w:val="3CF2046E"/>
    <w:rsid w:val="3D8702B1"/>
    <w:rsid w:val="3DBFA7E0"/>
    <w:rsid w:val="4084BFBB"/>
    <w:rsid w:val="47BBC46C"/>
    <w:rsid w:val="4861D7FF"/>
    <w:rsid w:val="4CED686E"/>
    <w:rsid w:val="4E7DC217"/>
    <w:rsid w:val="581CC22F"/>
    <w:rsid w:val="5AEE66C0"/>
    <w:rsid w:val="5CDD1F17"/>
    <w:rsid w:val="5E260782"/>
    <w:rsid w:val="6CD1A3F3"/>
    <w:rsid w:val="6CD1A3F3"/>
    <w:rsid w:val="6D8288D6"/>
    <w:rsid w:val="73EDEDB4"/>
    <w:rsid w:val="74B35A56"/>
    <w:rsid w:val="7734D10F"/>
    <w:rsid w:val="783EFDF5"/>
    <w:rsid w:val="78641D5E"/>
    <w:rsid w:val="7EE9C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EFDF5"/>
  <w15:chartTrackingRefBased/>
  <w15:docId w15:val="{d87810ff-0ed3-4e99-9899-ca373d906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e.png" Id="Rac21247866994983" /><Relationship Type="http://schemas.openxmlformats.org/officeDocument/2006/relationships/image" Target="/media/imagef.png" Id="R719acc7b5f3f44b0" /><Relationship Type="http://schemas.openxmlformats.org/officeDocument/2006/relationships/image" Target="/media/image10.png" Id="Rfb410dbc18304d51" /><Relationship Type="http://schemas.openxmlformats.org/officeDocument/2006/relationships/image" Target="/media/image11.png" Id="R6a99370cfb5046cc" /><Relationship Type="http://schemas.openxmlformats.org/officeDocument/2006/relationships/image" Target="/media/image12.png" Id="Rb7c322feb9634bee" /><Relationship Type="http://schemas.openxmlformats.org/officeDocument/2006/relationships/image" Target="/media/image13.png" Id="R510be2fae87145f1" /><Relationship Type="http://schemas.openxmlformats.org/officeDocument/2006/relationships/image" Target="/media/image14.png" Id="R2a83bcc8f0bf4304" /><Relationship Type="http://schemas.openxmlformats.org/officeDocument/2006/relationships/image" Target="/media/image15.png" Id="Redc339ebc0304f5d" /><Relationship Type="http://schemas.openxmlformats.org/officeDocument/2006/relationships/image" Target="/media/image16.png" Id="R595dbb8d91b44306" /><Relationship Type="http://schemas.openxmlformats.org/officeDocument/2006/relationships/image" Target="/media/image17.png" Id="Rdc51800f2bca43e1" /><Relationship Type="http://schemas.openxmlformats.org/officeDocument/2006/relationships/image" Target="/media/image18.png" Id="Rca7b2b51fbb94831" /><Relationship Type="http://schemas.openxmlformats.org/officeDocument/2006/relationships/image" Target="/media/image19.png" Id="R4b360bfc22ac4bba" /><Relationship Type="http://schemas.openxmlformats.org/officeDocument/2006/relationships/image" Target="/media/image1a.png" Id="Rfd02c7d698f348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2021-05-02T10:47:27.3078598Z</dcterms:created>
  <dcterms:modified xsi:type="dcterms:W3CDTF">2021-05-02T14:32:34.7940552Z</dcterms:modified>
  <dc:creator>Sarthak Ahuja [CSE - 2019]</dc:creator>
  <lastModifiedBy>Sarthak Ahuja [CSE - 2019]</lastModifiedBy>
</coreProperties>
</file>