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95BE" w14:textId="7EF17675" w:rsidR="00024810" w:rsidRDefault="006B562C">
      <w:r>
        <w:t>Implementation and integration</w:t>
      </w:r>
    </w:p>
    <w:p w14:paraId="105A5913" w14:textId="7517D709" w:rsidR="00024810" w:rsidRDefault="00024810"/>
    <w:p w14:paraId="2EA169C2" w14:textId="5BCA2ED5" w:rsidR="00024810" w:rsidRDefault="00024810">
      <w:r>
        <w:t>4 categories</w:t>
      </w:r>
      <w:r w:rsidR="00912A20">
        <w:t xml:space="preserve">- </w:t>
      </w:r>
    </w:p>
    <w:p w14:paraId="124ACDAD" w14:textId="77777777" w:rsidR="00024810" w:rsidRDefault="00024810"/>
    <w:p w14:paraId="1FE32210" w14:textId="32AC95C3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>Household devices:</w:t>
      </w:r>
      <w:r>
        <w:t xml:space="preserve"> </w:t>
      </w:r>
      <w:r w:rsidR="006B562C">
        <w:t>Graph updating by user input on household devices</w:t>
      </w:r>
    </w:p>
    <w:p w14:paraId="79CD12FF" w14:textId="02FD513D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>Smart/IOT devices:</w:t>
      </w:r>
      <w:r>
        <w:t xml:space="preserve"> </w:t>
      </w:r>
      <w:r w:rsidR="006B562C">
        <w:t>Graph automatically updates (</w:t>
      </w:r>
      <w:r w:rsidR="000B2B02">
        <w:t>i.e.,</w:t>
      </w:r>
      <w:r w:rsidR="006B562C">
        <w:t xml:space="preserve"> static as of now) in the case of smart devices as they automatically are in sync/connected with the mobile device</w:t>
      </w:r>
    </w:p>
    <w:p w14:paraId="36B6D2E0" w14:textId="77CB2297" w:rsidR="006B562C" w:rsidRDefault="00912A20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>App usage:</w:t>
      </w:r>
      <w:r>
        <w:t xml:space="preserve"> I</w:t>
      </w:r>
      <w:r w:rsidR="006B562C">
        <w:t xml:space="preserve">s again a dummy copy of point 2 (but dataset 1 – elaborate) – stores weekly history and can navigate by two   &lt;     Monday    </w:t>
      </w:r>
      <w:r w:rsidR="000B2B02">
        <w:t>&gt;, &lt;</w:t>
      </w:r>
      <w:r w:rsidR="006B562C">
        <w:t xml:space="preserve">    Tuesday &gt; etc</w:t>
      </w:r>
    </w:p>
    <w:p w14:paraId="08429E15" w14:textId="4A616173" w:rsidR="006B562C" w:rsidRDefault="006B562C" w:rsidP="006B562C">
      <w:pPr>
        <w:pStyle w:val="ListParagraph"/>
        <w:numPr>
          <w:ilvl w:val="0"/>
          <w:numId w:val="1"/>
        </w:numPr>
      </w:pPr>
      <w:r w:rsidRPr="00912A20">
        <w:rPr>
          <w:b/>
          <w:bCs/>
        </w:rPr>
        <w:t>Travel history</w:t>
      </w:r>
      <w:r w:rsidR="00912A20" w:rsidRPr="00912A20">
        <w:rPr>
          <w:b/>
          <w:bCs/>
        </w:rPr>
        <w:t>:</w:t>
      </w:r>
      <w:r w:rsidR="00912A20">
        <w:t xml:space="preserve"> </w:t>
      </w:r>
      <w:r>
        <w:t xml:space="preserve"> UI directly integration – take 3 or 4 user inputs – implement calculation and display on clicking the </w:t>
      </w:r>
      <w:r w:rsidR="00024810">
        <w:t>‘Calculate button’</w:t>
      </w:r>
    </w:p>
    <w:p w14:paraId="43155F7C" w14:textId="3A7DDDD1" w:rsidR="00024810" w:rsidRDefault="00024810" w:rsidP="00024810"/>
    <w:p w14:paraId="423B3825" w14:textId="51C7E84A" w:rsidR="00024810" w:rsidRDefault="00024810" w:rsidP="00024810">
      <w:r>
        <w:t>Code outline for Category 1</w:t>
      </w:r>
    </w:p>
    <w:p w14:paraId="209483F7" w14:textId="77777777" w:rsidR="00711B4C" w:rsidRDefault="00711B4C" w:rsidP="00024810"/>
    <w:p w14:paraId="5E24BECA" w14:textId="699552C0" w:rsidR="00024810" w:rsidRDefault="00024810" w:rsidP="00024810">
      <w:r>
        <w:t xml:space="preserve">Summarising the </w:t>
      </w:r>
      <w:r w:rsidR="000B2B02">
        <w:t>idea:</w:t>
      </w:r>
    </w:p>
    <w:p w14:paraId="42B8387B" w14:textId="77777777" w:rsidR="00024810" w:rsidRDefault="00024810" w:rsidP="00024810"/>
    <w:p w14:paraId="305B8C25" w14:textId="77777777" w:rsidR="00024810" w:rsidRDefault="00024810" w:rsidP="00024810">
      <w:r>
        <w:t>1) Display " Enter usage for device 1: &lt;Take input in hrs&gt;"</w:t>
      </w:r>
    </w:p>
    <w:p w14:paraId="431C2987" w14:textId="77777777" w:rsidR="00024810" w:rsidRDefault="00024810" w:rsidP="00024810">
      <w:r>
        <w:t>2) Use Dataset cell corresponding to device 1 and extract GHG value per day of that device</w:t>
      </w:r>
    </w:p>
    <w:p w14:paraId="2A7201D3" w14:textId="77777777" w:rsidR="00024810" w:rsidRDefault="00024810" w:rsidP="00024810">
      <w:r>
        <w:t>3) Multiply value extracted it point 2 - do calculations - &lt;input&gt;/24 * (Value in point2)</w:t>
      </w:r>
    </w:p>
    <w:p w14:paraId="72BCD710" w14:textId="13BC1B59" w:rsidR="00024810" w:rsidRDefault="00024810" w:rsidP="00024810">
      <w:r>
        <w:t xml:space="preserve">4) Store this value on a weekly basis in an array/CSV </w:t>
      </w:r>
      <w:r w:rsidR="000B2B02">
        <w:t>file (</w:t>
      </w:r>
      <w:r>
        <w:t>whatever we feel comfortable with)</w:t>
      </w:r>
    </w:p>
    <w:p w14:paraId="5958D2C1" w14:textId="3F9A1293" w:rsidR="002F6D58" w:rsidRDefault="00024810" w:rsidP="00024810">
      <w:r>
        <w:t>5) Update the Tableau graph accordingly so the graph loads dynamically (use API or what - research?)</w:t>
      </w:r>
    </w:p>
    <w:p w14:paraId="207EE296" w14:textId="14C770CA" w:rsidR="00024810" w:rsidRDefault="00024810" w:rsidP="00024810">
      <w:r>
        <w:t xml:space="preserve">6) Repeat for 4 devices more </w:t>
      </w:r>
    </w:p>
    <w:p w14:paraId="423EB1A0" w14:textId="7A312276" w:rsidR="002F6D58" w:rsidRDefault="002F6D58" w:rsidP="00024810"/>
    <w:p w14:paraId="4A03F2D1" w14:textId="67267BF1" w:rsidR="002F6D58" w:rsidRDefault="002F6D58" w:rsidP="00024810">
      <w:r>
        <w:t>Initial implementation complete</w:t>
      </w:r>
    </w:p>
    <w:p w14:paraId="3CC254C7" w14:textId="063B1D54" w:rsidR="00024810" w:rsidRDefault="00024810" w:rsidP="00024810"/>
    <w:p w14:paraId="24E0DA7C" w14:textId="3EE30C89" w:rsidR="00024810" w:rsidRDefault="00024810" w:rsidP="00024810">
      <w:r>
        <w:t>Category 2</w:t>
      </w:r>
    </w:p>
    <w:p w14:paraId="469321D8" w14:textId="5D38D08D" w:rsidR="00024810" w:rsidRDefault="00024810" w:rsidP="00024810">
      <w:r>
        <w:t>Devices 6-10 are anyway smart devices so as of now static</w:t>
      </w:r>
    </w:p>
    <w:p w14:paraId="67A58AAF" w14:textId="54C65721" w:rsidR="00024810" w:rsidRDefault="00024810" w:rsidP="00024810"/>
    <w:p w14:paraId="58097AFB" w14:textId="6DA876DF" w:rsidR="00024810" w:rsidRDefault="00024810" w:rsidP="00024810">
      <w:r>
        <w:t>Category 3</w:t>
      </w:r>
    </w:p>
    <w:p w14:paraId="72E52E16" w14:textId="35C6DBB0" w:rsidR="00024810" w:rsidRDefault="00024810" w:rsidP="00024810">
      <w:r>
        <w:br/>
        <w:t xml:space="preserve">Digital well-being template – use dataset as per </w:t>
      </w:r>
      <w:r w:rsidR="00912A20">
        <w:t xml:space="preserve">dummy recreation and then copy </w:t>
      </w:r>
      <w:r w:rsidR="00912A20">
        <w:br/>
        <w:t>make Line graph/bar – try getting template to insert directly static data</w:t>
      </w:r>
    </w:p>
    <w:p w14:paraId="28E6C94E" w14:textId="46950A52" w:rsidR="00912A20" w:rsidRDefault="00912A20" w:rsidP="00024810"/>
    <w:p w14:paraId="5EB9B4D8" w14:textId="7C976A00" w:rsidR="00912A20" w:rsidRDefault="00912A20" w:rsidP="00024810"/>
    <w:p w14:paraId="57CA88F2" w14:textId="0FF48B00" w:rsidR="00711B4C" w:rsidRDefault="00711B4C" w:rsidP="00024810"/>
    <w:p w14:paraId="338545BC" w14:textId="77777777" w:rsidR="00711B4C" w:rsidRDefault="00711B4C" w:rsidP="00024810"/>
    <w:p w14:paraId="08A9015C" w14:textId="075F4204" w:rsidR="00912A20" w:rsidRDefault="00912A20" w:rsidP="00024810">
      <w:r>
        <w:t xml:space="preserve">Category 4 </w:t>
      </w:r>
    </w:p>
    <w:p w14:paraId="6C74595C" w14:textId="3FDE6458" w:rsidR="00912A20" w:rsidRDefault="00912A20" w:rsidP="00024810">
      <w:r>
        <w:t>Use information from code files written consisting of calculation for each category usage – integrate directly with UI input fields</w:t>
      </w:r>
    </w:p>
    <w:sectPr w:rsidR="0091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F47"/>
    <w:multiLevelType w:val="hybridMultilevel"/>
    <w:tmpl w:val="B7C82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C"/>
    <w:rsid w:val="00024810"/>
    <w:rsid w:val="000B2B02"/>
    <w:rsid w:val="002F6D58"/>
    <w:rsid w:val="0047488B"/>
    <w:rsid w:val="00606B18"/>
    <w:rsid w:val="006B562C"/>
    <w:rsid w:val="00711B4C"/>
    <w:rsid w:val="009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B2C7"/>
  <w15:chartTrackingRefBased/>
  <w15:docId w15:val="{B28E4E3C-0518-4230-A428-4A9F2066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sarthakahuja11@outlook.com</dc:creator>
  <cp:keywords/>
  <dc:description/>
  <cp:lastModifiedBy>sarthakahuja11@outlook.com</cp:lastModifiedBy>
  <cp:revision>4</cp:revision>
  <dcterms:created xsi:type="dcterms:W3CDTF">2021-11-27T19:34:00Z</dcterms:created>
  <dcterms:modified xsi:type="dcterms:W3CDTF">2021-11-29T20:20:00Z</dcterms:modified>
</cp:coreProperties>
</file>