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B8EE" w14:textId="70519332" w:rsidR="008552A1" w:rsidRPr="006871EB" w:rsidRDefault="008552A1">
      <w:pPr>
        <w:rPr>
          <w:rFonts w:ascii="Comic Sans MS" w:hAnsi="Comic Sans MS"/>
        </w:rPr>
      </w:pPr>
    </w:p>
    <w:p w14:paraId="6C3E63B7" w14:textId="7C6CE68F" w:rsidR="008552A1" w:rsidRPr="006871EB" w:rsidRDefault="008552A1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C1E63" w14:textId="0488E96B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137D5" wp14:editId="136F51EA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1828800" cy="25831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CAB38" w14:textId="77777777" w:rsidR="006871EB" w:rsidRDefault="006871EB" w:rsidP="006871E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B1AE4A" w14:textId="77777777" w:rsidR="00FA0AEB" w:rsidRPr="00DA6A68" w:rsidRDefault="009374A9" w:rsidP="008552A1">
                            <w:pPr>
                              <w:jc w:val="center"/>
                              <w:rPr>
                                <w:rFonts w:ascii="BankGothic Lt BT" w:hAnsi="BankGothic Lt BT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DA6A68">
                              <w:rPr>
                                <w:rFonts w:ascii="BankGothic Lt BT" w:hAnsi="BankGothic Lt BT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14:paraId="51781676" w14:textId="77777777"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3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13.9pt;width:2in;height:203.4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" filled="f" stroked="f">
                <v:textbox>
                  <w:txbxContent>
                    <w:p w14:paraId="516CAB38" w14:textId="77777777" w:rsidR="006871EB" w:rsidRDefault="006871EB" w:rsidP="006871EB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B1AE4A" w14:textId="77777777" w:rsidR="00FA0AEB" w:rsidRPr="00DA6A68" w:rsidRDefault="009374A9" w:rsidP="008552A1">
                      <w:pPr>
                        <w:jc w:val="center"/>
                        <w:rPr>
                          <w:rFonts w:ascii="BankGothic Lt BT" w:hAnsi="BankGothic Lt BT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DA6A68">
                        <w:rPr>
                          <w:rFonts w:ascii="BankGothic Lt BT" w:hAnsi="BankGothic Lt B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DA6A68">
                        <w:rPr>
                          <w:rFonts w:ascii="BankGothic Lt BT" w:hAnsi="BankGothic Lt BT"/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14:paraId="51781676" w14:textId="77777777"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F06D1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2382B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E51EC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17349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A40BC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2B996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39E28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5A1A1" w14:textId="63193F89" w:rsidR="00DA6A68" w:rsidRPr="006871EB" w:rsidRDefault="00DA6A68" w:rsidP="006871EB">
      <w:pPr>
        <w:jc w:val="both"/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81671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BB292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A33B8" w14:textId="407534ED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4BB38E" w14:textId="0637196E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5B7FA0" w14:textId="45261AA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01644" w14:textId="5AA75F0F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6871EB">
        <w:rPr>
          <w:rFonts w:ascii="Comic Sans MS" w:hAnsi="Comic Sans MS"/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689A3984" wp14:editId="405055EF">
                <wp:simplePos x="0" y="0"/>
                <wp:positionH relativeFrom="column">
                  <wp:posOffset>3258185</wp:posOffset>
                </wp:positionH>
                <wp:positionV relativeFrom="paragraph">
                  <wp:posOffset>0</wp:posOffset>
                </wp:positionV>
                <wp:extent cx="3026664" cy="2065866"/>
                <wp:effectExtent l="38100" t="38100" r="35560" b="3048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664" cy="206586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6B9C" w14:textId="65F78258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name:-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6871EB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NAKUL</w:t>
                            </w:r>
                          </w:p>
                          <w:p w14:paraId="5AB40701" w14:textId="77777777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branch:-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cse(iot)</w:t>
                            </w:r>
                          </w:p>
                          <w:p w14:paraId="477D8834" w14:textId="1C232CE5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sec:-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iot-1 group-</w:t>
                            </w:r>
                            <w:r w:rsidR="006871EB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  <w:p w14:paraId="35DF20BD" w14:textId="040564CA" w:rsidR="00DA6A68" w:rsidRDefault="00DA6A68" w:rsidP="00DA6A68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uid:-</w:t>
                            </w:r>
                            <w:proofErr w:type="gramEnd"/>
                            <w: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19bcs45</w:t>
                            </w:r>
                            <w:r w:rsidR="006871EB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66</w:t>
                            </w:r>
                          </w:p>
                          <w:p w14:paraId="793150CE" w14:textId="6D66DE3A" w:rsidR="00DA6A68" w:rsidRDefault="00DA6A6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689A3984" id="Rectangle 4" o:spid="_x0000_s1027" style="position:absolute;margin-left:256.55pt;margin-top:0;width:238.3pt;height:162.65pt;z-index:-251653120;visibility:visible;mso-wrap-style:square;mso-width-percent:390;mso-height-percent:20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07336B9C" w14:textId="65F78258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name:-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</w:t>
                      </w:r>
                      <w:r w:rsidR="006871EB">
                        <w:rPr>
                          <w:caps/>
                          <w:sz w:val="36"/>
                          <w:szCs w:val="40"/>
                          <w:lang w:val="en-US"/>
                        </w:rPr>
                        <w:t>NAKUL</w:t>
                      </w:r>
                    </w:p>
                    <w:p w14:paraId="5AB40701" w14:textId="77777777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branch:-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cse(iot)</w:t>
                      </w:r>
                    </w:p>
                    <w:p w14:paraId="477D8834" w14:textId="1C232CE5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sec:-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iot-1 group-</w:t>
                      </w:r>
                      <w:r w:rsidR="006871EB">
                        <w:rPr>
                          <w:caps/>
                          <w:sz w:val="36"/>
                          <w:szCs w:val="40"/>
                          <w:lang w:val="en-US"/>
                        </w:rPr>
                        <w:t>B</w:t>
                      </w:r>
                    </w:p>
                    <w:p w14:paraId="35DF20BD" w14:textId="040564CA" w:rsidR="00DA6A68" w:rsidRDefault="00DA6A68" w:rsidP="00DA6A68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uid:-</w:t>
                      </w:r>
                      <w:proofErr w:type="gramEnd"/>
                      <w:r>
                        <w:rPr>
                          <w:caps/>
                          <w:sz w:val="36"/>
                          <w:szCs w:val="40"/>
                          <w:lang w:val="en-US"/>
                        </w:rPr>
                        <w:t>19bcs45</w:t>
                      </w:r>
                      <w:r w:rsidR="006871EB">
                        <w:rPr>
                          <w:caps/>
                          <w:sz w:val="36"/>
                          <w:szCs w:val="40"/>
                          <w:lang w:val="en-US"/>
                        </w:rPr>
                        <w:t>66</w:t>
                      </w:r>
                    </w:p>
                    <w:p w14:paraId="793150CE" w14:textId="6D66DE3A" w:rsidR="00DA6A68" w:rsidRDefault="00DA6A68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7A49B5" w14:textId="77777777" w:rsidR="00DA6A68" w:rsidRPr="006871EB" w:rsidRDefault="00DA6A6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45AD8" w14:textId="495301D6" w:rsidR="008552A1" w:rsidRPr="006871EB" w:rsidRDefault="008552A1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Diagram:</w:t>
      </w:r>
    </w:p>
    <w:p w14:paraId="609DD194" w14:textId="77777777" w:rsidR="008552A1" w:rsidRPr="006871EB" w:rsidRDefault="008552A1">
      <w:pPr>
        <w:rPr>
          <w:rFonts w:ascii="Comic Sans MS" w:hAnsi="Comic Sans MS"/>
        </w:rPr>
      </w:pPr>
    </w:p>
    <w:p w14:paraId="217E150D" w14:textId="77777777" w:rsidR="008552A1" w:rsidRPr="006871EB" w:rsidRDefault="008552A1">
      <w:pPr>
        <w:rPr>
          <w:rFonts w:ascii="Comic Sans MS" w:hAnsi="Comic Sans MS"/>
        </w:rPr>
      </w:pPr>
      <w:r w:rsidRPr="006871EB">
        <w:rPr>
          <w:rFonts w:ascii="Comic Sans MS" w:hAnsi="Comic Sans MS"/>
          <w:noProof/>
          <w:lang w:eastAsia="en-IN"/>
        </w:rPr>
        <w:drawing>
          <wp:inline distT="0" distB="0" distL="0" distR="0" wp14:anchorId="52E4BCF1" wp14:editId="2C314FD4">
            <wp:extent cx="5731510" cy="2329815"/>
            <wp:effectExtent l="0" t="0" r="2540" b="0"/>
            <wp:docPr id="3" name="Picture 3" descr="C:\Users\dexco\AppData\Local\Microsoft\Windows\INetCache\Content.Word\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xco\AppData\Local\Microsoft\Windows\INetCache\Content.Word\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57FB" w14:textId="77777777" w:rsidR="008552A1" w:rsidRPr="006871EB" w:rsidRDefault="008552A1">
      <w:pPr>
        <w:rPr>
          <w:rFonts w:ascii="Comic Sans MS" w:hAnsi="Comic Sans MS"/>
        </w:rPr>
      </w:pPr>
    </w:p>
    <w:p w14:paraId="2B0E243B" w14:textId="77777777" w:rsidR="008552A1" w:rsidRPr="006871EB" w:rsidRDefault="008552A1">
      <w:pPr>
        <w:rPr>
          <w:rFonts w:ascii="Comic Sans MS" w:hAnsi="Comic Sans MS"/>
        </w:rPr>
      </w:pPr>
    </w:p>
    <w:p w14:paraId="4C773AC5" w14:textId="77777777" w:rsidR="008552A1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14:paraId="15167EAC" w14:textId="77777777" w:rsidR="008552A1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14:paraId="1B063D91" w14:textId="77777777" w:rsidR="008552A1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5974962D" w14:textId="77777777" w:rsidR="008552A1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68B22685" w14:textId="77777777" w:rsidR="008552A1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14:paraId="157CA4EB" w14:textId="77777777" w:rsidR="00F31860" w:rsidRPr="006871EB" w:rsidRDefault="008552A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</w:t>
      </w:r>
      <w:r w:rsidR="00A66C77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14:paraId="69CF94B9" w14:textId="77777777" w:rsidR="00F31860" w:rsidRPr="006871EB" w:rsidRDefault="00F31860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976BD" w14:textId="77777777" w:rsidR="00F31860" w:rsidRPr="006871EB" w:rsidRDefault="00F31860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&amp; Observations:</w:t>
      </w:r>
    </w:p>
    <w:p w14:paraId="439D2254" w14:textId="77777777" w:rsidR="00A64841" w:rsidRPr="006871EB" w:rsidRDefault="00A64841">
      <w:pPr>
        <w:rPr>
          <w:rFonts w:ascii="Comic Sans MS" w:hAnsi="Comic Sans MS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7E3AB90B" w14:textId="77777777" w:rsidR="00F31860" w:rsidRPr="006871EB" w:rsidRDefault="00F31860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D9D49B" w14:textId="77777777" w:rsidR="00F31860" w:rsidRPr="006871EB" w:rsidRDefault="00F31860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14:paraId="18BE10A8" w14:textId="77777777" w:rsidR="00F31860" w:rsidRPr="006871EB" w:rsidRDefault="00B119A8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Analog</w:t>
      </w:r>
      <w:r w:rsidR="00F31860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pins.</w:t>
      </w:r>
    </w:p>
    <w:p w14:paraId="4E91C869" w14:textId="77777777" w:rsidR="00F31860" w:rsidRPr="006871EB" w:rsidRDefault="00F31860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pin provides only input.</w:t>
      </w:r>
    </w:p>
    <w:p w14:paraId="49C233A5" w14:textId="77777777" w:rsidR="00F31860" w:rsidRPr="006871EB" w:rsidRDefault="00B119A8">
      <w:pPr>
        <w:rPr>
          <w:rFonts w:ascii="Comic Sans MS" w:hAnsi="Comic Sans MS" w:cs="Arial"/>
          <w:b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4</w:t>
      </w:r>
      <w:r w:rsidR="00F31860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)</w:t>
      </w:r>
      <w:r w:rsidR="0029791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The Arduino board has ~ sign in Digital pin side which is also known as Pulse Width </w:t>
      </w:r>
      <w:proofErr w:type="gramStart"/>
      <w:r w:rsidR="0029791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="0029791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PWM)</w:t>
      </w:r>
      <w:r w:rsidR="00297912" w:rsidRPr="006871EB">
        <w:rPr>
          <w:rFonts w:ascii="Comic Sans MS" w:hAnsi="Comic Sans MS" w:cs="Arial"/>
          <w:b/>
          <w:color w:val="222222"/>
          <w:sz w:val="36"/>
          <w:szCs w:val="36"/>
          <w:shd w:val="clear" w:color="auto" w:fill="FFFFFF"/>
        </w:rPr>
        <w:t>.</w:t>
      </w:r>
    </w:p>
    <w:p w14:paraId="3A441011" w14:textId="77777777" w:rsidR="00297912" w:rsidRPr="006871EB" w:rsidRDefault="00297912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’</w:t>
      </w: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60292ED2" w14:textId="77777777" w:rsidR="00AC27A6" w:rsidRPr="006871EB" w:rsidRDefault="008A1BA1" w:rsidP="00AC27A6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5</w:t>
      </w:r>
      <w:r w:rsidR="00AC27A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14:paraId="26F6158B" w14:textId="77777777" w:rsidR="00AC27A6" w:rsidRPr="006871EB" w:rsidRDefault="00AC27A6">
      <w:pPr>
        <w:rPr>
          <w:rFonts w:ascii="Comic Sans MS" w:hAnsi="Comic Sans MS" w:cs="Arial"/>
          <w:b/>
          <w:color w:val="222222"/>
          <w:sz w:val="36"/>
          <w:szCs w:val="36"/>
          <w:shd w:val="clear" w:color="auto" w:fill="FFFFFF"/>
        </w:rPr>
      </w:pPr>
    </w:p>
    <w:p w14:paraId="49A53483" w14:textId="77777777" w:rsidR="00297912" w:rsidRPr="006871EB" w:rsidRDefault="00A64841">
      <w:pPr>
        <w:rPr>
          <w:rFonts w:ascii="Comic Sans MS" w:hAnsi="Comic Sans MS" w:cs="Arial"/>
          <w:b/>
          <w:color w:val="222222"/>
          <w:sz w:val="36"/>
          <w:szCs w:val="36"/>
          <w:u w:val="single"/>
          <w:shd w:val="clear" w:color="auto" w:fill="FFFFFF"/>
        </w:rPr>
      </w:pPr>
      <w:r w:rsidRPr="006871EB">
        <w:rPr>
          <w:rFonts w:ascii="Comic Sans MS" w:hAnsi="Comic Sans MS" w:cs="Arial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14:paraId="61DC5636" w14:textId="77777777" w:rsidR="00A64841" w:rsidRPr="006871EB" w:rsidRDefault="00A64841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1)</w:t>
      </w:r>
      <w:r w:rsidR="00543FC3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.</w:t>
      </w:r>
    </w:p>
    <w:p w14:paraId="5CE4408A" w14:textId="77777777" w:rsidR="00543FC3" w:rsidRPr="006871EB" w:rsidRDefault="00543FC3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2)I connected the ‘p’ terminal of the p-n junction diodes to the Digital pins 8,9,10,11 in combination with the resistance,</w:t>
      </w:r>
      <w:r w:rsidR="00C807F9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</w:t>
      </w: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and ‘n’ terminals with the </w:t>
      </w:r>
      <w:proofErr w:type="gramStart"/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GND).</w:t>
      </w:r>
    </w:p>
    <w:p w14:paraId="3B8CCFB1" w14:textId="77777777" w:rsidR="00493CA6" w:rsidRPr="006871EB" w:rsidRDefault="00543FC3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started</w:t>
      </w:r>
      <w:r w:rsidR="00493CA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6871EB">
        <w:rPr>
          <w:rFonts w:ascii="Comic Sans MS" w:hAnsi="Comic Sans MS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consecutive manner</w:t>
      </w:r>
      <w:r w:rsidR="00BA4AB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l</w:t>
      </w:r>
      <w:r w:rsidR="00BA4AB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iseconds</w:t>
      </w:r>
      <w:r w:rsidR="00C17A3B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.</w:t>
      </w:r>
      <w:r w:rsidR="00BA4AB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</w:t>
      </w:r>
      <w:r w:rsidR="00C17A3B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T</w:t>
      </w:r>
      <w:r w:rsidR="00BA4AB2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14:paraId="24087FCF" w14:textId="77777777" w:rsidR="00BA4AB2" w:rsidRPr="006871EB" w:rsidRDefault="00BA4AB2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Problems and Troubleshooting:</w:t>
      </w:r>
    </w:p>
    <w:p w14:paraId="751BFF1D" w14:textId="77777777" w:rsidR="00FA0AEB" w:rsidRPr="006871EB" w:rsidRDefault="00FA0AEB" w:rsidP="00FA0AEB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>relevant</w:t>
      </w: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14:paraId="4E16F059" w14:textId="77777777" w:rsidR="00FA0AEB" w:rsidRPr="006871EB" w:rsidRDefault="00FA0AEB">
      <w:pPr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14:paraId="610F6710" w14:textId="77777777" w:rsidR="00BA4AB2" w:rsidRPr="006871EB" w:rsidRDefault="00C807F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2)I got</w:t>
      </w:r>
      <w:r w:rsidR="00C17A3B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14:paraId="26F1BDC3" w14:textId="77777777" w:rsidR="00BA4AB2" w:rsidRPr="006871EB" w:rsidRDefault="00C23E37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f</w:t>
      </w: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ion and observed the </w:t>
      </w:r>
      <w:r w:rsidR="00687920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lastRenderedPageBreak/>
        <w:t>result. I</w:t>
      </w:r>
      <w:r w:rsidR="00C807F9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14:paraId="2309995D" w14:textId="77777777" w:rsidR="00BA4AB2" w:rsidRPr="006871EB" w:rsidRDefault="00BA4AB2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</w:p>
    <w:p w14:paraId="424D4F1D" w14:textId="77777777" w:rsidR="00BA4AB2" w:rsidRPr="006871EB" w:rsidRDefault="00BA4AB2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Precaution:</w:t>
      </w:r>
    </w:p>
    <w:p w14:paraId="2AE0EC92" w14:textId="77777777" w:rsidR="00BA4AB2" w:rsidRPr="006871EB" w:rsidRDefault="00BA4AB2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11E05922" w14:textId="77777777" w:rsidR="00BA4AB2" w:rsidRPr="006871EB" w:rsidRDefault="00C807F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14:paraId="66C83AC0" w14:textId="77777777" w:rsidR="00BA4AB2" w:rsidRPr="006871EB" w:rsidRDefault="00C807F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14:paraId="2A82C9F1" w14:textId="77777777" w:rsidR="00BA4AB2" w:rsidRPr="006871EB" w:rsidRDefault="00C807F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14:paraId="7689F57E" w14:textId="77777777" w:rsidR="007E4879" w:rsidRPr="006871EB" w:rsidRDefault="007E487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</w:p>
    <w:p w14:paraId="259BE5E6" w14:textId="77777777" w:rsidR="007E4879" w:rsidRPr="006871EB" w:rsidRDefault="007E4879">
      <w:pPr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</w:pPr>
      <w:r w:rsidRPr="006871EB">
        <w:rPr>
          <w:rFonts w:ascii="Comic Sans MS" w:hAnsi="Comic Sans MS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14:paraId="68CF7D99" w14:textId="77777777" w:rsidR="00297912" w:rsidRPr="006871EB" w:rsidRDefault="00632F93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1236A3" w14:textId="77777777" w:rsidR="007E4879" w:rsidRPr="006871EB" w:rsidRDefault="00632F93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14:paraId="04C7062D" w14:textId="77777777" w:rsidR="008552A1" w:rsidRPr="006871EB" w:rsidRDefault="00AC27A6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14:paraId="6244A2AB" w14:textId="77777777" w:rsidR="00513D0C" w:rsidRPr="006871EB" w:rsidRDefault="00513D0C" w:rsidP="00513D0C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4)I have learnt how we can use the Ardui</w:t>
      </w:r>
      <w:r w:rsidR="00FD0D61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6B86DB" w14:textId="72723CD9" w:rsidR="008552A1" w:rsidRPr="006871EB" w:rsidRDefault="00FD0D61">
      <w:pPr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 w:rsidRPr="006871EB">
        <w:rPr>
          <w:rFonts w:ascii="Comic Sans MS" w:hAnsi="Comic Sans MS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  <w:r w:rsidR="008552A1" w:rsidRPr="006871EB">
        <w:rPr>
          <w:rFonts w:ascii="Comic Sans MS" w:hAnsi="Comic Sans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04F87" wp14:editId="2487F4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18C6DC" w14:textId="77777777"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4F87"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0918C6DC" w14:textId="77777777"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 w:rsidRPr="0068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A1"/>
    <w:rsid w:val="0007763F"/>
    <w:rsid w:val="00161D4C"/>
    <w:rsid w:val="00297912"/>
    <w:rsid w:val="00493CA6"/>
    <w:rsid w:val="00513D0C"/>
    <w:rsid w:val="00543FC3"/>
    <w:rsid w:val="0059706C"/>
    <w:rsid w:val="00632F93"/>
    <w:rsid w:val="006871EB"/>
    <w:rsid w:val="00687920"/>
    <w:rsid w:val="007E4879"/>
    <w:rsid w:val="008552A1"/>
    <w:rsid w:val="008A1BA1"/>
    <w:rsid w:val="009374A9"/>
    <w:rsid w:val="00A64841"/>
    <w:rsid w:val="00A66C77"/>
    <w:rsid w:val="00AC27A6"/>
    <w:rsid w:val="00AD5D65"/>
    <w:rsid w:val="00B119A8"/>
    <w:rsid w:val="00BA4AB2"/>
    <w:rsid w:val="00C17A3B"/>
    <w:rsid w:val="00C23E37"/>
    <w:rsid w:val="00C807F9"/>
    <w:rsid w:val="00DA6A68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ECB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19</cp:revision>
  <dcterms:created xsi:type="dcterms:W3CDTF">2019-09-08T12:18:00Z</dcterms:created>
  <dcterms:modified xsi:type="dcterms:W3CDTF">2019-09-18T17:06:00Z</dcterms:modified>
</cp:coreProperties>
</file>