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Full Stack Engineer (React + TypeScript + Backend)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Timebox:</w:t>
      </w:r>
      <w:r w:rsidDel="00000000" w:rsidR="00000000" w:rsidRPr="00000000">
        <w:rPr>
          <w:rtl w:val="0"/>
        </w:rPr>
        <w:t xml:space="preserve"> 3–4 hours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Difficulty:</w:t>
      </w:r>
      <w:r w:rsidDel="00000000" w:rsidR="00000000" w:rsidRPr="00000000">
        <w:rPr>
          <w:rtl w:val="0"/>
        </w:rPr>
        <w:t xml:space="preserve"> Real-world product problem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AI Usage:</w:t>
      </w:r>
      <w:r w:rsidDel="00000000" w:rsidR="00000000" w:rsidRPr="00000000">
        <w:rPr>
          <w:rtl w:val="0"/>
        </w:rPr>
        <w:t xml:space="preserve"> Allowed (see below)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n9msiqukf0y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Provided Data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given 5 JSON files representing 1 year of sales data: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accounts.json</w:t>
      </w:r>
      <w:r w:rsidDel="00000000" w:rsidR="00000000" w:rsidRPr="00000000">
        <w:rPr>
          <w:rtl w:val="0"/>
        </w:rPr>
        <w:t xml:space="preserve"> – customer accounts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reps.json</w:t>
      </w:r>
      <w:r w:rsidDel="00000000" w:rsidR="00000000" w:rsidRPr="00000000">
        <w:rPr>
          <w:rtl w:val="0"/>
        </w:rPr>
        <w:t xml:space="preserve"> – sales representatives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deals.json</w:t>
      </w:r>
      <w:r w:rsidDel="00000000" w:rsidR="00000000" w:rsidRPr="00000000">
        <w:rPr>
          <w:rtl w:val="0"/>
        </w:rPr>
        <w:t xml:space="preserve"> – sales deals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activities.json</w:t>
      </w:r>
      <w:r w:rsidDel="00000000" w:rsidR="00000000" w:rsidRPr="00000000">
        <w:rPr>
          <w:rtl w:val="0"/>
        </w:rPr>
        <w:t xml:space="preserve"> – calls/emails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targets.json</w:t>
      </w:r>
      <w:r w:rsidDel="00000000" w:rsidR="00000000" w:rsidRPr="00000000">
        <w:rPr>
          <w:rtl w:val="0"/>
        </w:rPr>
        <w:t xml:space="preserve"> – monthly revenue targets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Assume this data comes from multiple real systems and may contain inconsistencies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iee86k4b2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Your Task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</w:t>
      </w:r>
      <w:r w:rsidDel="00000000" w:rsidR="00000000" w:rsidRPr="00000000">
        <w:rPr>
          <w:b w:val="1"/>
          <w:bCs w:val="1"/>
          <w:rtl w:val="0"/>
        </w:rPr>
        <w:t xml:space="preserve">single-page Revenue Intelligence Console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help a CRO answer:</w:t>
      </w:r>
    </w:p>
    <w:p w:rsidR="00000000" w:rsidDel="00000000" w:rsidP="00000000" w:rsidRDefault="00000000" w:rsidRPr="00000000" w14:paraId="0000001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“Why are we behind (or ahead) on revenue this quarter,</w:t>
        <w:br w:type="textWrapping"/>
        <w:t xml:space="preserve"> and what should we focus on right now?”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9mymx9zpw9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Functional Requirements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txguu2m3siw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 (TypeScript)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vz3iffsizsv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Summary - /api/summary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 Quarter Revenue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Gap (%)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YoY or QoQ change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frqsvko9z6c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Revenue Drivers - /api/drivers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performance using: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Pipeline size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 rate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deal size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cycle time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zcjr3jjddws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Risk Factors - /api/risk-factors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Stale deals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Underperforming reps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activity accounts</w:t>
        <w:br w:type="textWrapping"/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ictv8suu03r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Recommendations - /api/recommendations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3–5 </w:t>
      </w:r>
      <w:r w:rsidDel="00000000" w:rsidR="00000000" w:rsidRPr="00000000">
        <w:rPr>
          <w:b w:val="1"/>
          <w:bCs w:val="1"/>
          <w:rtl w:val="0"/>
        </w:rPr>
        <w:t xml:space="preserve">actionable suggestions</w:t>
      </w:r>
      <w:r w:rsidDel="00000000" w:rsidR="00000000" w:rsidRPr="00000000">
        <w:rPr>
          <w:rtl w:val="0"/>
        </w:rPr>
        <w:t xml:space="preserve">, e.g: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“Focus on Enterprise deals older than 30 days”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“Coach Rep A on win rate”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“Increase activity for Segment B”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pad149a4o6s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 (React + TypeScript)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9753600" cy="64198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53600" cy="6419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4pdyxgr1pe8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Constraints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may use any SQL database (SQLite / Postgres / MySQL / in-memory)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need to use </w:t>
      </w:r>
      <w:r w:rsidDel="00000000" w:rsidR="00000000" w:rsidRPr="00000000">
        <w:rPr>
          <w:sz w:val="23"/>
          <w:szCs w:val="23"/>
          <w:rtl w:val="0"/>
        </w:rPr>
        <w:t xml:space="preserve">Material UI and D3 charting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may use AI tools (ChatGPT, Copilot, Cursor)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07dzb3h16gv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Critical Deliverable – Reflection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file: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THINKING.md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assumptions did you make?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data issues did you find?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tradeoffs did you choose?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would break at 10× scale?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did AI help with vs what you decided?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is </w:t>
      </w:r>
      <w:r w:rsidDel="00000000" w:rsidR="00000000" w:rsidRPr="00000000">
        <w:rPr>
          <w:b w:val="1"/>
          <w:bCs w:val="1"/>
          <w:rtl w:val="0"/>
        </w:rPr>
        <w:t xml:space="preserve">as important as your code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0eb8e6wglif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Submission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Share a GitHub repo with: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/backend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/frontend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/data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THINKING.md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hyperlink r:id="rId7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README.md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b w:val="1"/>
          <w:bCs w:val="1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u w:val="single"/>
          <w:rtl w:val="0"/>
        </w:rPr>
        <w:t xml:space="preserve">Also, API endpoints should be same as specified above.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readme.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