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B35B" w14:textId="560B4EA4" w:rsidR="00BA2E59" w:rsidRPr="005E6CC2" w:rsidRDefault="007F5070" w:rsidP="00987814">
      <w:pPr>
        <w:pStyle w:val="Heading2"/>
        <w:jc w:val="both"/>
        <w:rPr>
          <w:b/>
          <w:bCs/>
          <w:smallCaps/>
          <w:color w:val="1F4E79" w:themeColor="accent1" w:themeShade="80"/>
        </w:rPr>
      </w:pPr>
      <w:r>
        <w:rPr>
          <w:b/>
          <w:bCs/>
          <w:smallCaps/>
          <w:color w:val="1F4E79" w:themeColor="accent1" w:themeShade="80"/>
        </w:rPr>
        <w:t>Executive Summary</w:t>
      </w:r>
    </w:p>
    <w:p w14:paraId="7519BCFE" w14:textId="4F5AC3D6" w:rsidR="00BA2E59" w:rsidRPr="006F62FC" w:rsidRDefault="00CE11A0" w:rsidP="00987814">
      <w:pPr>
        <w:pStyle w:val="Heading3"/>
        <w:jc w:val="both"/>
        <w:rPr>
          <w:color w:val="auto"/>
          <w:szCs w:val="22"/>
        </w:rPr>
      </w:pPr>
      <w:r>
        <w:rPr>
          <w:color w:val="auto"/>
          <w:szCs w:val="22"/>
        </w:rPr>
        <w:t>20</w:t>
      </w:r>
      <w:r w:rsidR="00447A1D">
        <w:rPr>
          <w:color w:val="auto"/>
          <w:szCs w:val="22"/>
        </w:rPr>
        <w:t>+</w:t>
      </w:r>
      <w:r w:rsidR="00BA2E59" w:rsidRPr="006F62FC">
        <w:rPr>
          <w:color w:val="auto"/>
          <w:szCs w:val="22"/>
        </w:rPr>
        <w:t xml:space="preserve"> years of Experience in </w:t>
      </w:r>
      <w:r w:rsidR="00763462" w:rsidRPr="006F62FC">
        <w:rPr>
          <w:color w:val="auto"/>
          <w:szCs w:val="22"/>
        </w:rPr>
        <w:t>Design, Development</w:t>
      </w:r>
      <w:r w:rsidR="002E566F" w:rsidRPr="006F62FC">
        <w:rPr>
          <w:color w:val="auto"/>
          <w:szCs w:val="22"/>
        </w:rPr>
        <w:t>,</w:t>
      </w:r>
      <w:r w:rsidR="00763462" w:rsidRPr="006F62FC">
        <w:rPr>
          <w:color w:val="auto"/>
          <w:szCs w:val="22"/>
        </w:rPr>
        <w:t xml:space="preserve"> </w:t>
      </w:r>
      <w:r w:rsidR="00393413" w:rsidRPr="006F62FC">
        <w:rPr>
          <w:color w:val="auto"/>
          <w:szCs w:val="22"/>
        </w:rPr>
        <w:t xml:space="preserve">Delivery </w:t>
      </w:r>
      <w:r w:rsidR="002E566F" w:rsidRPr="006F62FC">
        <w:rPr>
          <w:color w:val="auto"/>
          <w:szCs w:val="22"/>
        </w:rPr>
        <w:t xml:space="preserve">and Operations </w:t>
      </w:r>
      <w:r w:rsidR="00393413" w:rsidRPr="006F62FC">
        <w:rPr>
          <w:color w:val="auto"/>
          <w:szCs w:val="22"/>
        </w:rPr>
        <w:t>Management</w:t>
      </w:r>
      <w:r w:rsidR="00763462" w:rsidRPr="006F62FC">
        <w:rPr>
          <w:color w:val="auto"/>
          <w:szCs w:val="22"/>
        </w:rPr>
        <w:t xml:space="preserve"> of </w:t>
      </w:r>
      <w:r w:rsidR="00BA2E59" w:rsidRPr="006F62FC">
        <w:rPr>
          <w:color w:val="auto"/>
          <w:szCs w:val="22"/>
        </w:rPr>
        <w:t>Enterprise Level Business Applications</w:t>
      </w:r>
      <w:r w:rsidR="000E242A">
        <w:rPr>
          <w:color w:val="auto"/>
          <w:szCs w:val="22"/>
        </w:rPr>
        <w:t xml:space="preserve"> </w:t>
      </w:r>
      <w:r w:rsidR="000E242A">
        <w:rPr>
          <w:b/>
          <w:bCs/>
          <w:color w:val="auto"/>
          <w:szCs w:val="22"/>
        </w:rPr>
        <w:t>||</w:t>
      </w:r>
      <w:r w:rsidR="003D2766" w:rsidRPr="006F62FC">
        <w:rPr>
          <w:color w:val="auto"/>
          <w:szCs w:val="22"/>
        </w:rPr>
        <w:t xml:space="preserve"> </w:t>
      </w:r>
      <w:r w:rsidR="007F7A2C" w:rsidRPr="006F62FC">
        <w:rPr>
          <w:color w:val="auto"/>
          <w:szCs w:val="22"/>
        </w:rPr>
        <w:t>Directed programs, from start to finish, for customer</w:t>
      </w:r>
      <w:r w:rsidR="00303A65" w:rsidRPr="006F62FC">
        <w:rPr>
          <w:color w:val="auto"/>
          <w:szCs w:val="22"/>
        </w:rPr>
        <w:t>s</w:t>
      </w:r>
      <w:r w:rsidR="007F7A2C" w:rsidRPr="006F62FC">
        <w:rPr>
          <w:color w:val="auto"/>
          <w:szCs w:val="22"/>
        </w:rPr>
        <w:t xml:space="preserve"> such as </w:t>
      </w:r>
      <w:r w:rsidR="00B92702" w:rsidRPr="006F62FC">
        <w:rPr>
          <w:color w:val="auto"/>
          <w:szCs w:val="22"/>
        </w:rPr>
        <w:t xml:space="preserve">Microsoft, </w:t>
      </w:r>
      <w:r w:rsidR="00601334">
        <w:rPr>
          <w:color w:val="auto"/>
          <w:szCs w:val="22"/>
        </w:rPr>
        <w:t xml:space="preserve">DELL, </w:t>
      </w:r>
      <w:r w:rsidR="00B92702" w:rsidRPr="006F62FC">
        <w:rPr>
          <w:color w:val="auto"/>
          <w:szCs w:val="22"/>
        </w:rPr>
        <w:t xml:space="preserve">T-Mobile and Indian Government </w:t>
      </w:r>
      <w:r w:rsidR="00700485" w:rsidRPr="006F62FC">
        <w:rPr>
          <w:color w:val="auto"/>
          <w:szCs w:val="22"/>
        </w:rPr>
        <w:t>Organization</w:t>
      </w:r>
      <w:r w:rsidR="00FD4AA5">
        <w:rPr>
          <w:color w:val="auto"/>
          <w:szCs w:val="22"/>
        </w:rPr>
        <w:t>s</w:t>
      </w:r>
      <w:r w:rsidR="00601334">
        <w:rPr>
          <w:color w:val="auto"/>
          <w:szCs w:val="22"/>
        </w:rPr>
        <w:t xml:space="preserve"> </w:t>
      </w:r>
      <w:r w:rsidR="00601334">
        <w:rPr>
          <w:b/>
          <w:bCs/>
          <w:color w:val="auto"/>
          <w:szCs w:val="22"/>
        </w:rPr>
        <w:t>||</w:t>
      </w:r>
      <w:r w:rsidR="00B92702" w:rsidRPr="006F62FC">
        <w:rPr>
          <w:color w:val="auto"/>
          <w:szCs w:val="22"/>
        </w:rPr>
        <w:t xml:space="preserve"> </w:t>
      </w:r>
      <w:r w:rsidR="00D034B9">
        <w:rPr>
          <w:color w:val="auto"/>
          <w:szCs w:val="22"/>
        </w:rPr>
        <w:t>Led</w:t>
      </w:r>
      <w:r w:rsidR="003D2766" w:rsidRPr="006F62FC">
        <w:rPr>
          <w:color w:val="auto"/>
          <w:szCs w:val="22"/>
        </w:rPr>
        <w:t xml:space="preserve"> </w:t>
      </w:r>
      <w:r w:rsidR="00D034B9" w:rsidRPr="00333465">
        <w:rPr>
          <w:b/>
          <w:bCs/>
          <w:color w:val="auto"/>
          <w:szCs w:val="22"/>
        </w:rPr>
        <w:t>Delivery</w:t>
      </w:r>
      <w:r w:rsidR="00D034B9">
        <w:rPr>
          <w:color w:val="auto"/>
          <w:szCs w:val="22"/>
        </w:rPr>
        <w:t xml:space="preserve">, </w:t>
      </w:r>
      <w:r w:rsidR="00CC4604">
        <w:rPr>
          <w:b/>
          <w:bCs/>
          <w:color w:val="auto"/>
          <w:szCs w:val="22"/>
        </w:rPr>
        <w:t xml:space="preserve">Release Management </w:t>
      </w:r>
      <w:r w:rsidR="00700485" w:rsidRPr="006F62FC">
        <w:rPr>
          <w:color w:val="auto"/>
          <w:szCs w:val="22"/>
        </w:rPr>
        <w:t xml:space="preserve">and </w:t>
      </w:r>
      <w:r w:rsidR="00700485" w:rsidRPr="00333465">
        <w:rPr>
          <w:b/>
          <w:bCs/>
          <w:color w:val="auto"/>
          <w:szCs w:val="22"/>
        </w:rPr>
        <w:t xml:space="preserve">Production </w:t>
      </w:r>
      <w:r w:rsidR="00700485" w:rsidRPr="00753F8F">
        <w:rPr>
          <w:b/>
          <w:bCs/>
          <w:color w:val="auto"/>
          <w:szCs w:val="22"/>
        </w:rPr>
        <w:t>Operations</w:t>
      </w:r>
      <w:r w:rsidR="00700485" w:rsidRPr="006F62FC">
        <w:rPr>
          <w:color w:val="auto"/>
          <w:szCs w:val="22"/>
        </w:rPr>
        <w:t xml:space="preserve"> for </w:t>
      </w:r>
      <w:r w:rsidR="00700485" w:rsidRPr="00333465">
        <w:rPr>
          <w:b/>
          <w:bCs/>
          <w:color w:val="auto"/>
          <w:szCs w:val="22"/>
        </w:rPr>
        <w:t xml:space="preserve">Class-I </w:t>
      </w:r>
      <w:r w:rsidR="00333465">
        <w:rPr>
          <w:b/>
          <w:bCs/>
          <w:color w:val="auto"/>
          <w:szCs w:val="22"/>
        </w:rPr>
        <w:t>enterprise</w:t>
      </w:r>
      <w:r w:rsidR="00700485" w:rsidRPr="00333465">
        <w:rPr>
          <w:b/>
          <w:bCs/>
          <w:color w:val="auto"/>
          <w:szCs w:val="22"/>
        </w:rPr>
        <w:t xml:space="preserve"> applications</w:t>
      </w:r>
      <w:r w:rsidR="00700485" w:rsidRPr="006F62FC">
        <w:rPr>
          <w:color w:val="auto"/>
          <w:szCs w:val="22"/>
        </w:rPr>
        <w:t xml:space="preserve"> in Manufacturing, Telecom and BI spaces</w:t>
      </w:r>
      <w:r w:rsidR="003943AD" w:rsidRPr="006F62FC">
        <w:rPr>
          <w:color w:val="auto"/>
          <w:szCs w:val="22"/>
        </w:rPr>
        <w:t xml:space="preserve">, involving </w:t>
      </w:r>
      <w:r w:rsidR="003943AD" w:rsidRPr="00333465">
        <w:rPr>
          <w:b/>
          <w:bCs/>
          <w:color w:val="auto"/>
          <w:szCs w:val="22"/>
        </w:rPr>
        <w:t>MSBI</w:t>
      </w:r>
      <w:r w:rsidR="003943AD" w:rsidRPr="006F62FC">
        <w:rPr>
          <w:color w:val="auto"/>
          <w:szCs w:val="22"/>
        </w:rPr>
        <w:t xml:space="preserve">, </w:t>
      </w:r>
      <w:r w:rsidR="008E4B00" w:rsidRPr="00333465">
        <w:rPr>
          <w:b/>
          <w:bCs/>
          <w:color w:val="auto"/>
          <w:szCs w:val="22"/>
        </w:rPr>
        <w:t>Oracle</w:t>
      </w:r>
      <w:r w:rsidR="008E4B00">
        <w:rPr>
          <w:color w:val="auto"/>
          <w:szCs w:val="22"/>
        </w:rPr>
        <w:t xml:space="preserve">, </w:t>
      </w:r>
      <w:r w:rsidR="00CC4604" w:rsidRPr="00CC4604">
        <w:rPr>
          <w:b/>
          <w:bCs/>
          <w:color w:val="auto"/>
          <w:szCs w:val="22"/>
        </w:rPr>
        <w:t>ASP.NET,</w:t>
      </w:r>
      <w:r w:rsidR="00CC4604">
        <w:rPr>
          <w:color w:val="auto"/>
          <w:szCs w:val="22"/>
        </w:rPr>
        <w:t xml:space="preserve"> </w:t>
      </w:r>
      <w:r w:rsidR="003943AD" w:rsidRPr="00333465">
        <w:rPr>
          <w:b/>
          <w:bCs/>
          <w:color w:val="auto"/>
          <w:szCs w:val="22"/>
        </w:rPr>
        <w:t>Hadoop</w:t>
      </w:r>
      <w:r w:rsidR="003943AD" w:rsidRPr="006F62FC">
        <w:rPr>
          <w:color w:val="auto"/>
          <w:szCs w:val="22"/>
        </w:rPr>
        <w:t xml:space="preserve">, </w:t>
      </w:r>
      <w:r w:rsidR="003943AD" w:rsidRPr="00333465">
        <w:rPr>
          <w:b/>
          <w:bCs/>
          <w:color w:val="auto"/>
          <w:szCs w:val="22"/>
        </w:rPr>
        <w:t>Teradata</w:t>
      </w:r>
      <w:r w:rsidR="003943AD" w:rsidRPr="006F62FC">
        <w:rPr>
          <w:color w:val="auto"/>
          <w:szCs w:val="22"/>
        </w:rPr>
        <w:t xml:space="preserve"> technologies</w:t>
      </w:r>
      <w:r w:rsidR="006035F9">
        <w:rPr>
          <w:color w:val="auto"/>
          <w:szCs w:val="22"/>
        </w:rPr>
        <w:t xml:space="preserve"> </w:t>
      </w:r>
      <w:r w:rsidR="006035F9">
        <w:rPr>
          <w:b/>
          <w:bCs/>
          <w:color w:val="auto"/>
          <w:szCs w:val="22"/>
        </w:rPr>
        <w:t>||</w:t>
      </w:r>
      <w:r w:rsidR="00244EEC" w:rsidRPr="006F62FC">
        <w:rPr>
          <w:color w:val="auto"/>
          <w:szCs w:val="22"/>
        </w:rPr>
        <w:t xml:space="preserve"> Would like to take challenging assignments</w:t>
      </w:r>
      <w:r w:rsidR="00B63E5E" w:rsidRPr="006F62FC">
        <w:rPr>
          <w:color w:val="auto"/>
          <w:szCs w:val="22"/>
        </w:rPr>
        <w:t xml:space="preserve"> and bring in </w:t>
      </w:r>
      <w:r w:rsidR="00A8771A" w:rsidRPr="006F62FC">
        <w:rPr>
          <w:color w:val="auto"/>
          <w:szCs w:val="22"/>
        </w:rPr>
        <w:t>Operational Efficiency in large systems.</w:t>
      </w:r>
    </w:p>
    <w:p w14:paraId="7252BB84" w14:textId="21555A47" w:rsidR="006035F9" w:rsidRDefault="006035F9" w:rsidP="00987814">
      <w:pPr>
        <w:pStyle w:val="Heading2"/>
        <w:jc w:val="both"/>
        <w:rPr>
          <w:b/>
          <w:bCs/>
          <w:smallCaps/>
          <w:color w:val="1F4E79" w:themeColor="accent1" w:themeShade="80"/>
        </w:rPr>
      </w:pPr>
      <w:r>
        <w:rPr>
          <w:b/>
          <w:bCs/>
          <w:smallCaps/>
          <w:color w:val="1F4E79" w:themeColor="accent1" w:themeShade="80"/>
        </w:rPr>
        <w:t xml:space="preserve">Core </w:t>
      </w:r>
      <w:r w:rsidR="00EA418C">
        <w:rPr>
          <w:b/>
          <w:bCs/>
          <w:smallCaps/>
          <w:color w:val="1F4E79" w:themeColor="accent1" w:themeShade="80"/>
        </w:rPr>
        <w:t>Competency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670"/>
      </w:tblGrid>
      <w:tr w:rsidR="008E70BC" w:rsidRPr="008E70BC" w14:paraId="2DD98AB4" w14:textId="122A64AD" w:rsidTr="00C37B0A">
        <w:tc>
          <w:tcPr>
            <w:tcW w:w="4320" w:type="dxa"/>
          </w:tcPr>
          <w:p w14:paraId="56EF1A87" w14:textId="29AE2D3D" w:rsidR="008E70BC" w:rsidRPr="00BC1ECE" w:rsidRDefault="008E70BC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b/>
                <w:bCs/>
                <w:smallCaps/>
                <w:color w:val="1F4E79" w:themeColor="accent1" w:themeShade="80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 xml:space="preserve">Product </w:t>
            </w:r>
            <w:r w:rsidR="000F124D" w:rsidRPr="00BC1ECE">
              <w:rPr>
                <w:rFonts w:asciiTheme="majorHAnsi" w:hAnsiTheme="majorHAnsi" w:cstheme="majorHAnsi"/>
                <w:sz w:val="20"/>
                <w:szCs w:val="20"/>
              </w:rPr>
              <w:t xml:space="preserve">&amp; Program </w:t>
            </w: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Management</w:t>
            </w:r>
          </w:p>
        </w:tc>
        <w:tc>
          <w:tcPr>
            <w:tcW w:w="4670" w:type="dxa"/>
          </w:tcPr>
          <w:p w14:paraId="7F64F764" w14:textId="32C74B21" w:rsidR="008E70BC" w:rsidRPr="00BC1ECE" w:rsidRDefault="00CE766A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Infosys Certified Scrum Master</w:t>
            </w:r>
          </w:p>
        </w:tc>
      </w:tr>
      <w:tr w:rsidR="000F124D" w:rsidRPr="008E70BC" w14:paraId="72D966BD" w14:textId="7DAB9167" w:rsidTr="00C37B0A">
        <w:tc>
          <w:tcPr>
            <w:tcW w:w="4320" w:type="dxa"/>
          </w:tcPr>
          <w:p w14:paraId="0DAAF72E" w14:textId="666AE2E3" w:rsidR="000F124D" w:rsidRPr="00C37B0A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Project Management</w:t>
            </w:r>
          </w:p>
        </w:tc>
        <w:tc>
          <w:tcPr>
            <w:tcW w:w="4670" w:type="dxa"/>
          </w:tcPr>
          <w:p w14:paraId="39F613A1" w14:textId="7F558D7D" w:rsidR="000F124D" w:rsidRPr="00BC1ECE" w:rsidRDefault="000F124D" w:rsidP="000F124D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Database Development (SQL / PLSQL)</w:t>
            </w:r>
          </w:p>
        </w:tc>
      </w:tr>
      <w:tr w:rsidR="000F124D" w:rsidRPr="008E70BC" w14:paraId="637B4319" w14:textId="2BE5D444" w:rsidTr="00C37B0A">
        <w:tc>
          <w:tcPr>
            <w:tcW w:w="4320" w:type="dxa"/>
          </w:tcPr>
          <w:p w14:paraId="1947685C" w14:textId="57B62342" w:rsidR="000F124D" w:rsidRPr="00C37B0A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Production Operations Management</w:t>
            </w:r>
          </w:p>
        </w:tc>
        <w:tc>
          <w:tcPr>
            <w:tcW w:w="4670" w:type="dxa"/>
          </w:tcPr>
          <w:p w14:paraId="2B0D016E" w14:textId="59FAC266" w:rsidR="000F124D" w:rsidRPr="00BC1ECE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Power BI Development</w:t>
            </w:r>
          </w:p>
        </w:tc>
      </w:tr>
      <w:tr w:rsidR="000F124D" w:rsidRPr="008E70BC" w14:paraId="027B8617" w14:textId="203148D5" w:rsidTr="00C37B0A">
        <w:tc>
          <w:tcPr>
            <w:tcW w:w="4320" w:type="dxa"/>
          </w:tcPr>
          <w:p w14:paraId="0ACA0055" w14:textId="54321F65" w:rsidR="000F124D" w:rsidRPr="00C37B0A" w:rsidRDefault="008327F9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Engagement</w:t>
            </w:r>
            <w:r w:rsidR="009C645C" w:rsidRPr="00BC1ECE">
              <w:rPr>
                <w:rFonts w:asciiTheme="majorHAnsi" w:hAnsiTheme="majorHAnsi" w:cstheme="majorHAnsi"/>
                <w:sz w:val="20"/>
                <w:szCs w:val="20"/>
              </w:rPr>
              <w:t xml:space="preserve"> (Customer / Account</w:t>
            </w:r>
            <w:r w:rsidR="00BC1ECE" w:rsidRPr="00BC1EC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0F124D" w:rsidRPr="00BC1ECE"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  <w:tc>
          <w:tcPr>
            <w:tcW w:w="4670" w:type="dxa"/>
          </w:tcPr>
          <w:p w14:paraId="1DC3E1AE" w14:textId="72CE66AB" w:rsidR="000F124D" w:rsidRPr="00BC1ECE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Software Architecture &amp; Design</w:t>
            </w:r>
          </w:p>
        </w:tc>
      </w:tr>
      <w:tr w:rsidR="000F124D" w:rsidRPr="008E70BC" w14:paraId="715BE79D" w14:textId="25945E8B" w:rsidTr="00C37B0A">
        <w:tc>
          <w:tcPr>
            <w:tcW w:w="4320" w:type="dxa"/>
          </w:tcPr>
          <w:p w14:paraId="57D3BF3A" w14:textId="48FB7D91" w:rsidR="000F124D" w:rsidRPr="00C37B0A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Resource &amp; People Management</w:t>
            </w:r>
          </w:p>
        </w:tc>
        <w:tc>
          <w:tcPr>
            <w:tcW w:w="4670" w:type="dxa"/>
          </w:tcPr>
          <w:p w14:paraId="47FBD276" w14:textId="3A1F7B13" w:rsidR="000F124D" w:rsidRPr="00BC1ECE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AWS Pillars &amp; Services</w:t>
            </w:r>
          </w:p>
        </w:tc>
      </w:tr>
      <w:tr w:rsidR="000F124D" w:rsidRPr="008E70BC" w14:paraId="17D61760" w14:textId="3469BC36" w:rsidTr="00C37B0A">
        <w:tc>
          <w:tcPr>
            <w:tcW w:w="4320" w:type="dxa"/>
          </w:tcPr>
          <w:p w14:paraId="6DD1772E" w14:textId="37344324" w:rsidR="000F124D" w:rsidRPr="00C37B0A" w:rsidRDefault="00BC1ECE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Release Management &amp; SOX Compliance</w:t>
            </w:r>
          </w:p>
        </w:tc>
        <w:tc>
          <w:tcPr>
            <w:tcW w:w="4670" w:type="dxa"/>
          </w:tcPr>
          <w:p w14:paraId="57663AAF" w14:textId="173874FA" w:rsidR="000F124D" w:rsidRPr="00BC1ECE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Advanced SQL and Excel</w:t>
            </w:r>
          </w:p>
        </w:tc>
      </w:tr>
      <w:tr w:rsidR="000F124D" w:rsidRPr="008E70BC" w14:paraId="757E5777" w14:textId="77777777" w:rsidTr="00C37B0A">
        <w:tc>
          <w:tcPr>
            <w:tcW w:w="4320" w:type="dxa"/>
          </w:tcPr>
          <w:p w14:paraId="6966F745" w14:textId="0E4FC44F" w:rsidR="000F124D" w:rsidRPr="00BC1ECE" w:rsidRDefault="00A53812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Stakeholder Management &amp; handling Monthly / Quarterly Business Reviews</w:t>
            </w:r>
          </w:p>
        </w:tc>
        <w:tc>
          <w:tcPr>
            <w:tcW w:w="4670" w:type="dxa"/>
          </w:tcPr>
          <w:p w14:paraId="2E28FCFE" w14:textId="09BC8ED3" w:rsidR="000F124D" w:rsidRPr="00BC1ECE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CMMI L5 Processes</w:t>
            </w:r>
          </w:p>
        </w:tc>
      </w:tr>
      <w:tr w:rsidR="000F124D" w:rsidRPr="008E70BC" w14:paraId="4F0B31AC" w14:textId="77777777" w:rsidTr="00C37B0A">
        <w:tc>
          <w:tcPr>
            <w:tcW w:w="8990" w:type="dxa"/>
            <w:gridSpan w:val="2"/>
          </w:tcPr>
          <w:p w14:paraId="58B2664B" w14:textId="75330D66" w:rsidR="000F124D" w:rsidRPr="00BC1ECE" w:rsidRDefault="000F124D" w:rsidP="00C37B0A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BC1ECE">
              <w:rPr>
                <w:rFonts w:asciiTheme="majorHAnsi" w:hAnsiTheme="majorHAnsi" w:cstheme="majorHAnsi"/>
                <w:sz w:val="20"/>
                <w:szCs w:val="20"/>
              </w:rPr>
              <w:t>Operational Efficiency in Large Systems through Automation and Process Reengineering</w:t>
            </w:r>
          </w:p>
        </w:tc>
      </w:tr>
    </w:tbl>
    <w:p w14:paraId="777441B9" w14:textId="0D3BCC6D" w:rsidR="00972842" w:rsidRDefault="00393413" w:rsidP="00987814">
      <w:pPr>
        <w:pStyle w:val="Heading2"/>
        <w:jc w:val="both"/>
        <w:rPr>
          <w:b/>
          <w:bCs/>
          <w:smallCaps/>
          <w:color w:val="1F4E79" w:themeColor="accent1" w:themeShade="80"/>
        </w:rPr>
      </w:pPr>
      <w:r w:rsidRPr="005E6CC2">
        <w:rPr>
          <w:b/>
          <w:bCs/>
          <w:smallCaps/>
          <w:color w:val="1F4E79" w:themeColor="accent1" w:themeShade="80"/>
        </w:rPr>
        <w:t>Profile Summary</w:t>
      </w:r>
    </w:p>
    <w:p w14:paraId="25FE8D0F" w14:textId="10D03EE3" w:rsidR="00F539A1" w:rsidRDefault="007E5DEC" w:rsidP="00987814">
      <w:pPr>
        <w:numPr>
          <w:ilvl w:val="0"/>
          <w:numId w:val="4"/>
        </w:numPr>
        <w:tabs>
          <w:tab w:val="num" w:pos="720"/>
        </w:tabs>
        <w:spacing w:after="120"/>
        <w:ind w:left="548" w:hanging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Currently managing </w:t>
      </w:r>
      <w:r w:rsidR="009612D7">
        <w:rPr>
          <w:rFonts w:asciiTheme="minorHAnsi" w:hAnsiTheme="minorHAnsi"/>
          <w:sz w:val="20"/>
          <w:szCs w:val="20"/>
        </w:rPr>
        <w:t>$</w:t>
      </w:r>
      <w:r>
        <w:rPr>
          <w:rFonts w:asciiTheme="minorHAnsi" w:hAnsiTheme="minorHAnsi"/>
          <w:sz w:val="20"/>
          <w:szCs w:val="20"/>
        </w:rPr>
        <w:t>1</w:t>
      </w:r>
      <w:r w:rsidR="009612D7">
        <w:rPr>
          <w:rFonts w:asciiTheme="minorHAnsi" w:hAnsiTheme="minorHAnsi"/>
          <w:sz w:val="20"/>
          <w:szCs w:val="20"/>
        </w:rPr>
        <w:t xml:space="preserve">0 M </w:t>
      </w:r>
      <w:r>
        <w:rPr>
          <w:rFonts w:asciiTheme="minorHAnsi" w:hAnsiTheme="minorHAnsi"/>
          <w:sz w:val="20"/>
          <w:szCs w:val="20"/>
        </w:rPr>
        <w:t xml:space="preserve">portfolio </w:t>
      </w:r>
      <w:r w:rsidR="009612D7">
        <w:rPr>
          <w:rFonts w:asciiTheme="minorHAnsi" w:hAnsiTheme="minorHAnsi"/>
          <w:sz w:val="20"/>
          <w:szCs w:val="20"/>
        </w:rPr>
        <w:t xml:space="preserve">as a Senior Project Manager, </w:t>
      </w:r>
      <w:r w:rsidR="00B54908">
        <w:rPr>
          <w:rFonts w:asciiTheme="minorHAnsi" w:hAnsiTheme="minorHAnsi"/>
          <w:sz w:val="20"/>
          <w:szCs w:val="20"/>
        </w:rPr>
        <w:t xml:space="preserve">with </w:t>
      </w:r>
      <w:r w:rsidR="000D4DCC">
        <w:rPr>
          <w:rFonts w:asciiTheme="minorHAnsi" w:hAnsiTheme="minorHAnsi"/>
          <w:sz w:val="20"/>
          <w:szCs w:val="20"/>
        </w:rPr>
        <w:t>~</w:t>
      </w:r>
      <w:r w:rsidR="000D4DCC">
        <w:rPr>
          <w:rFonts w:asciiTheme="minorHAnsi" w:hAnsiTheme="minorHAnsi"/>
          <w:b/>
          <w:bCs/>
          <w:sz w:val="20"/>
          <w:szCs w:val="20"/>
        </w:rPr>
        <w:t>90</w:t>
      </w:r>
      <w:r w:rsidR="00002CC2" w:rsidRPr="001E1F3F">
        <w:rPr>
          <w:rFonts w:asciiTheme="minorHAnsi" w:hAnsiTheme="minorHAnsi"/>
          <w:b/>
          <w:bCs/>
          <w:sz w:val="20"/>
          <w:szCs w:val="20"/>
        </w:rPr>
        <w:t>-member</w:t>
      </w:r>
      <w:r w:rsidR="009612D7" w:rsidRPr="001E1F3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C72DDB">
        <w:rPr>
          <w:rFonts w:asciiTheme="minorHAnsi" w:hAnsiTheme="minorHAnsi"/>
          <w:b/>
          <w:bCs/>
          <w:sz w:val="20"/>
          <w:szCs w:val="20"/>
        </w:rPr>
        <w:t xml:space="preserve">account </w:t>
      </w:r>
      <w:r w:rsidR="00B54908">
        <w:rPr>
          <w:rFonts w:asciiTheme="minorHAnsi" w:hAnsiTheme="minorHAnsi"/>
          <w:sz w:val="20"/>
          <w:szCs w:val="20"/>
        </w:rPr>
        <w:t>for a US telecom giant</w:t>
      </w:r>
      <w:r w:rsidR="00411CAE">
        <w:rPr>
          <w:rFonts w:asciiTheme="minorHAnsi" w:hAnsiTheme="minorHAnsi"/>
          <w:sz w:val="20"/>
          <w:szCs w:val="20"/>
        </w:rPr>
        <w:t xml:space="preserve">, focusing on </w:t>
      </w:r>
      <w:r w:rsidR="00DE28B0">
        <w:rPr>
          <w:rFonts w:asciiTheme="minorHAnsi" w:hAnsiTheme="minorHAnsi"/>
          <w:b/>
          <w:bCs/>
          <w:sz w:val="20"/>
          <w:szCs w:val="20"/>
        </w:rPr>
        <w:t>Agile D</w:t>
      </w:r>
      <w:r w:rsidR="00DE28B0" w:rsidRPr="00DE28B0">
        <w:rPr>
          <w:rFonts w:asciiTheme="minorHAnsi" w:hAnsiTheme="minorHAnsi"/>
          <w:b/>
          <w:bCs/>
          <w:sz w:val="20"/>
          <w:szCs w:val="20"/>
        </w:rPr>
        <w:t>elivery Management,</w:t>
      </w:r>
      <w:r w:rsidR="00DE28B0">
        <w:rPr>
          <w:rFonts w:asciiTheme="minorHAnsi" w:hAnsiTheme="minorHAnsi"/>
          <w:sz w:val="20"/>
          <w:szCs w:val="20"/>
        </w:rPr>
        <w:t xml:space="preserve"> </w:t>
      </w:r>
      <w:r w:rsidR="001B58BE" w:rsidRPr="001E1F3F">
        <w:rPr>
          <w:rFonts w:asciiTheme="minorHAnsi" w:hAnsiTheme="minorHAnsi"/>
          <w:b/>
          <w:bCs/>
          <w:sz w:val="20"/>
          <w:szCs w:val="20"/>
        </w:rPr>
        <w:t>P</w:t>
      </w:r>
      <w:r w:rsidR="00DF742D" w:rsidRPr="001E1F3F">
        <w:rPr>
          <w:rFonts w:asciiTheme="minorHAnsi" w:hAnsiTheme="minorHAnsi"/>
          <w:b/>
          <w:bCs/>
          <w:sz w:val="20"/>
          <w:szCs w:val="20"/>
        </w:rPr>
        <w:t>roductivity improvement</w:t>
      </w:r>
      <w:r w:rsidR="00DF742D">
        <w:rPr>
          <w:rFonts w:asciiTheme="minorHAnsi" w:hAnsiTheme="minorHAnsi"/>
          <w:sz w:val="20"/>
          <w:szCs w:val="20"/>
        </w:rPr>
        <w:t xml:space="preserve">, </w:t>
      </w:r>
      <w:r w:rsidR="00E70C3F" w:rsidRPr="001E1F3F">
        <w:rPr>
          <w:rFonts w:asciiTheme="minorHAnsi" w:hAnsiTheme="minorHAnsi"/>
          <w:b/>
          <w:bCs/>
          <w:sz w:val="20"/>
          <w:szCs w:val="20"/>
        </w:rPr>
        <w:t>Operations Management</w:t>
      </w:r>
      <w:r w:rsidR="00E70C3F">
        <w:rPr>
          <w:rFonts w:asciiTheme="minorHAnsi" w:hAnsiTheme="minorHAnsi"/>
          <w:sz w:val="20"/>
          <w:szCs w:val="20"/>
        </w:rPr>
        <w:t xml:space="preserve">, </w:t>
      </w:r>
      <w:r w:rsidR="001E1F3F" w:rsidRPr="001E1F3F">
        <w:rPr>
          <w:rFonts w:asciiTheme="minorHAnsi" w:hAnsiTheme="minorHAnsi"/>
          <w:b/>
          <w:bCs/>
          <w:sz w:val="20"/>
          <w:szCs w:val="20"/>
        </w:rPr>
        <w:t>E</w:t>
      </w:r>
      <w:r w:rsidR="00DE28B0">
        <w:rPr>
          <w:rFonts w:asciiTheme="minorHAnsi" w:hAnsiTheme="minorHAnsi"/>
          <w:b/>
          <w:bCs/>
          <w:sz w:val="20"/>
          <w:szCs w:val="20"/>
        </w:rPr>
        <w:t xml:space="preserve">ngagement </w:t>
      </w:r>
      <w:r w:rsidR="00E45A48">
        <w:rPr>
          <w:rFonts w:asciiTheme="minorHAnsi" w:hAnsiTheme="minorHAnsi"/>
          <w:b/>
          <w:bCs/>
          <w:sz w:val="20"/>
          <w:szCs w:val="20"/>
        </w:rPr>
        <w:t>Management</w:t>
      </w:r>
      <w:r w:rsidR="00035028">
        <w:rPr>
          <w:rFonts w:asciiTheme="minorHAnsi" w:hAnsiTheme="minorHAnsi"/>
          <w:b/>
          <w:bCs/>
          <w:sz w:val="20"/>
          <w:szCs w:val="20"/>
        </w:rPr>
        <w:t xml:space="preserve">, Resource </w:t>
      </w:r>
      <w:r w:rsidR="00E45A48">
        <w:rPr>
          <w:rFonts w:asciiTheme="minorHAnsi" w:hAnsiTheme="minorHAnsi"/>
          <w:b/>
          <w:bCs/>
          <w:sz w:val="20"/>
          <w:szCs w:val="20"/>
        </w:rPr>
        <w:t>/</w:t>
      </w:r>
      <w:r w:rsidR="00035028">
        <w:rPr>
          <w:rFonts w:asciiTheme="minorHAnsi" w:hAnsiTheme="minorHAnsi"/>
          <w:b/>
          <w:bCs/>
          <w:sz w:val="20"/>
          <w:szCs w:val="20"/>
        </w:rPr>
        <w:t xml:space="preserve"> P</w:t>
      </w:r>
      <w:r w:rsidR="00CF748D" w:rsidRPr="001E1F3F">
        <w:rPr>
          <w:rFonts w:asciiTheme="minorHAnsi" w:hAnsiTheme="minorHAnsi"/>
          <w:b/>
          <w:bCs/>
          <w:sz w:val="20"/>
          <w:szCs w:val="20"/>
        </w:rPr>
        <w:t>eople Management</w:t>
      </w:r>
      <w:r w:rsidR="009612D7">
        <w:rPr>
          <w:rFonts w:asciiTheme="minorHAnsi" w:hAnsiTheme="minorHAnsi"/>
          <w:sz w:val="20"/>
          <w:szCs w:val="20"/>
        </w:rPr>
        <w:t xml:space="preserve">. </w:t>
      </w:r>
      <w:bookmarkStart w:id="0" w:name="Certifications"/>
    </w:p>
    <w:p w14:paraId="5C220D9F" w14:textId="3ED4A919" w:rsidR="001C0D3C" w:rsidRDefault="0055419C" w:rsidP="00987814">
      <w:pPr>
        <w:numPr>
          <w:ilvl w:val="0"/>
          <w:numId w:val="4"/>
        </w:numPr>
        <w:tabs>
          <w:tab w:val="num" w:pos="720"/>
        </w:tabs>
        <w:spacing w:after="120"/>
        <w:ind w:left="548" w:hanging="274"/>
        <w:jc w:val="both"/>
        <w:rPr>
          <w:rFonts w:asciiTheme="minorHAnsi" w:hAnsiTheme="minorHAnsi"/>
          <w:sz w:val="20"/>
          <w:szCs w:val="20"/>
        </w:rPr>
      </w:pPr>
      <w:r w:rsidRPr="0055419C">
        <w:rPr>
          <w:rFonts w:asciiTheme="minorHAnsi" w:hAnsiTheme="minorHAnsi"/>
          <w:b/>
          <w:bCs/>
          <w:sz w:val="20"/>
          <w:szCs w:val="20"/>
        </w:rPr>
        <w:t>Led</w:t>
      </w:r>
      <w:r w:rsidR="001C0D3C">
        <w:rPr>
          <w:rFonts w:asciiTheme="minorHAnsi" w:hAnsiTheme="minorHAnsi"/>
          <w:sz w:val="20"/>
          <w:szCs w:val="20"/>
        </w:rPr>
        <w:t xml:space="preserve"> </w:t>
      </w:r>
      <w:r w:rsidR="001C0D3C" w:rsidRPr="0055419C">
        <w:rPr>
          <w:rFonts w:asciiTheme="minorHAnsi" w:hAnsiTheme="minorHAnsi"/>
          <w:b/>
          <w:bCs/>
          <w:sz w:val="20"/>
          <w:szCs w:val="20"/>
        </w:rPr>
        <w:t>marathon deployments</w:t>
      </w:r>
      <w:r w:rsidR="007900BE">
        <w:rPr>
          <w:rFonts w:asciiTheme="minorHAnsi" w:hAnsiTheme="minorHAnsi"/>
          <w:sz w:val="20"/>
          <w:szCs w:val="20"/>
        </w:rPr>
        <w:t xml:space="preserve"> like </w:t>
      </w:r>
      <w:r>
        <w:rPr>
          <w:rFonts w:asciiTheme="minorHAnsi" w:hAnsiTheme="minorHAnsi"/>
          <w:sz w:val="20"/>
          <w:szCs w:val="20"/>
        </w:rPr>
        <w:t xml:space="preserve">new factory / ODM setup (Manufacturing), Hadoop Upgrade (BI), </w:t>
      </w:r>
      <w:r w:rsidR="001C0D3C">
        <w:rPr>
          <w:rFonts w:asciiTheme="minorHAnsi" w:hAnsiTheme="minorHAnsi"/>
          <w:sz w:val="20"/>
          <w:szCs w:val="20"/>
        </w:rPr>
        <w:t xml:space="preserve">with 20+ upstream and downstream systems </w:t>
      </w:r>
      <w:r w:rsidR="00E31F00">
        <w:rPr>
          <w:rFonts w:asciiTheme="minorHAnsi" w:hAnsiTheme="minorHAnsi"/>
          <w:sz w:val="20"/>
          <w:szCs w:val="20"/>
        </w:rPr>
        <w:t xml:space="preserve">validating e2e data flow till </w:t>
      </w:r>
      <w:r w:rsidR="007900BE">
        <w:rPr>
          <w:rFonts w:asciiTheme="minorHAnsi" w:hAnsiTheme="minorHAnsi"/>
          <w:sz w:val="20"/>
          <w:szCs w:val="20"/>
        </w:rPr>
        <w:t>end users</w:t>
      </w:r>
      <w:r w:rsidR="007208BC">
        <w:rPr>
          <w:rFonts w:asciiTheme="minorHAnsi" w:hAnsiTheme="minorHAnsi"/>
          <w:sz w:val="20"/>
          <w:szCs w:val="20"/>
        </w:rPr>
        <w:t>.</w:t>
      </w:r>
    </w:p>
    <w:p w14:paraId="299F28C0" w14:textId="21A6F107" w:rsidR="007208BC" w:rsidRPr="006A7C84" w:rsidRDefault="006A7C84" w:rsidP="00987814">
      <w:pPr>
        <w:numPr>
          <w:ilvl w:val="0"/>
          <w:numId w:val="4"/>
        </w:numPr>
        <w:tabs>
          <w:tab w:val="num" w:pos="720"/>
        </w:tabs>
        <w:spacing w:after="120"/>
        <w:ind w:left="548" w:hanging="274"/>
        <w:jc w:val="both"/>
        <w:rPr>
          <w:rFonts w:asciiTheme="minorHAnsi" w:hAnsiTheme="minorHAnsi"/>
          <w:sz w:val="20"/>
          <w:szCs w:val="20"/>
        </w:rPr>
      </w:pPr>
      <w:r w:rsidRPr="006A7C84">
        <w:rPr>
          <w:rFonts w:asciiTheme="minorHAnsi" w:hAnsiTheme="minorHAnsi"/>
          <w:sz w:val="20"/>
          <w:szCs w:val="20"/>
        </w:rPr>
        <w:t>Created</w:t>
      </w:r>
      <w:r>
        <w:rPr>
          <w:rFonts w:asciiTheme="minorHAnsi" w:hAnsiTheme="minorHAnsi"/>
          <w:sz w:val="20"/>
          <w:szCs w:val="20"/>
        </w:rPr>
        <w:t xml:space="preserve"> educational software single handedly and managed </w:t>
      </w:r>
      <w:r w:rsidR="001C3ADF">
        <w:rPr>
          <w:rFonts w:asciiTheme="minorHAnsi" w:hAnsiTheme="minorHAnsi"/>
          <w:sz w:val="20"/>
          <w:szCs w:val="20"/>
        </w:rPr>
        <w:t xml:space="preserve">customer demos, </w:t>
      </w:r>
      <w:r w:rsidR="003B0DD9">
        <w:rPr>
          <w:rFonts w:asciiTheme="minorHAnsi" w:hAnsiTheme="minorHAnsi"/>
          <w:sz w:val="20"/>
          <w:szCs w:val="20"/>
        </w:rPr>
        <w:t>upgrades,</w:t>
      </w:r>
      <w:r w:rsidR="001C3ADF">
        <w:rPr>
          <w:rFonts w:asciiTheme="minorHAnsi" w:hAnsiTheme="minorHAnsi"/>
          <w:sz w:val="20"/>
          <w:szCs w:val="20"/>
        </w:rPr>
        <w:t xml:space="preserve"> and sales</w:t>
      </w:r>
      <w:r w:rsidR="003B4768">
        <w:rPr>
          <w:rFonts w:asciiTheme="minorHAnsi" w:hAnsiTheme="minorHAnsi"/>
          <w:sz w:val="20"/>
          <w:szCs w:val="20"/>
        </w:rPr>
        <w:t>,</w:t>
      </w:r>
      <w:r w:rsidR="001C3ADF">
        <w:rPr>
          <w:rFonts w:asciiTheme="minorHAnsi" w:hAnsiTheme="minorHAnsi"/>
          <w:sz w:val="20"/>
          <w:szCs w:val="20"/>
        </w:rPr>
        <w:t xml:space="preserve"> in the beginning of the career.</w:t>
      </w:r>
    </w:p>
    <w:p w14:paraId="75CCF51A" w14:textId="0A16C134" w:rsidR="00A24B26" w:rsidRPr="006C7C1C" w:rsidRDefault="00A24B26" w:rsidP="00987814">
      <w:pPr>
        <w:pStyle w:val="Heading2"/>
        <w:jc w:val="both"/>
        <w:rPr>
          <w:b/>
          <w:smallCaps/>
          <w:color w:val="auto"/>
        </w:rPr>
      </w:pPr>
      <w:r w:rsidRPr="005E6CC2">
        <w:rPr>
          <w:b/>
          <w:bCs/>
          <w:smallCaps/>
          <w:color w:val="1F4E79" w:themeColor="accent1" w:themeShade="80"/>
        </w:rPr>
        <w:t>Certifications</w:t>
      </w:r>
    </w:p>
    <w:bookmarkEnd w:id="0"/>
    <w:p w14:paraId="754BB0C5" w14:textId="31762F86" w:rsidR="00CB5461" w:rsidRDefault="00CB5461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 w:rsidRPr="00CB5461">
        <w:rPr>
          <w:rFonts w:asciiTheme="minorHAnsi" w:hAnsiTheme="minorHAnsi"/>
          <w:bCs/>
          <w:sz w:val="20"/>
          <w:szCs w:val="20"/>
        </w:rPr>
        <w:t>Infosys Certified Cloud Core Technology Manager</w:t>
      </w:r>
    </w:p>
    <w:p w14:paraId="1E09EE90" w14:textId="570E2BD3" w:rsidR="00F539A1" w:rsidRPr="00CB5461" w:rsidRDefault="00F539A1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Infosys Certified Scrum Master with Agile certification</w:t>
      </w:r>
    </w:p>
    <w:p w14:paraId="73C975B1" w14:textId="77777777" w:rsidR="00CB5461" w:rsidRPr="00CB5461" w:rsidRDefault="00CB5461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 w:rsidRPr="00CB5461">
        <w:rPr>
          <w:rFonts w:asciiTheme="minorHAnsi" w:hAnsiTheme="minorHAnsi"/>
          <w:bCs/>
          <w:sz w:val="20"/>
          <w:szCs w:val="20"/>
        </w:rPr>
        <w:t>Infosys Certified Business Intelligence Associate</w:t>
      </w:r>
    </w:p>
    <w:p w14:paraId="02EB875A" w14:textId="77777777" w:rsidR="00DD0EBC" w:rsidRPr="00DD0EBC" w:rsidRDefault="00DD0EBC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 w:rsidRPr="00DD0EBC">
        <w:rPr>
          <w:rFonts w:asciiTheme="minorHAnsi" w:hAnsiTheme="minorHAnsi"/>
          <w:bCs/>
          <w:sz w:val="20"/>
          <w:szCs w:val="20"/>
        </w:rPr>
        <w:t>Infosys Certified Microsoft SSIS Developer</w:t>
      </w:r>
    </w:p>
    <w:p w14:paraId="20B43AE0" w14:textId="77777777" w:rsidR="00DD0EBC" w:rsidRPr="00DD0EBC" w:rsidRDefault="00DD0EBC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 w:rsidRPr="00DD0EBC">
        <w:rPr>
          <w:rFonts w:asciiTheme="minorHAnsi" w:hAnsiTheme="minorHAnsi"/>
          <w:bCs/>
          <w:sz w:val="20"/>
          <w:szCs w:val="20"/>
        </w:rPr>
        <w:t>Infosys Certified MySQL Associate</w:t>
      </w:r>
    </w:p>
    <w:p w14:paraId="5F17ACD2" w14:textId="77777777" w:rsidR="00A24B26" w:rsidRPr="006C7C1C" w:rsidRDefault="00A24B26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 w:rsidRPr="006C7C1C">
        <w:rPr>
          <w:rFonts w:asciiTheme="minorHAnsi" w:hAnsiTheme="minorHAnsi"/>
          <w:bCs/>
          <w:sz w:val="20"/>
          <w:szCs w:val="20"/>
        </w:rPr>
        <w:t xml:space="preserve">PSP / TSP (Personal / Team Software Process) from SEI at Microsoft </w:t>
      </w:r>
    </w:p>
    <w:p w14:paraId="29661389" w14:textId="77777777" w:rsidR="00F234F2" w:rsidRDefault="00F234F2" w:rsidP="00987814">
      <w:pPr>
        <w:numPr>
          <w:ilvl w:val="0"/>
          <w:numId w:val="4"/>
        </w:numPr>
        <w:ind w:firstLine="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Aspiring AWS Certified Solution Architect Associate.</w:t>
      </w:r>
    </w:p>
    <w:p w14:paraId="7DFED212" w14:textId="2862CC94" w:rsidR="005D655A" w:rsidRDefault="007D2BB3" w:rsidP="00987814">
      <w:pPr>
        <w:pStyle w:val="Heading2"/>
        <w:jc w:val="both"/>
        <w:rPr>
          <w:b/>
          <w:bCs/>
          <w:smallCaps/>
          <w:color w:val="1F4E79" w:themeColor="accent1" w:themeShade="80"/>
        </w:rPr>
      </w:pPr>
      <w:r>
        <w:rPr>
          <w:b/>
          <w:bCs/>
          <w:smallCaps/>
          <w:color w:val="1F4E79" w:themeColor="accent1" w:themeShade="80"/>
        </w:rPr>
        <w:t xml:space="preserve">Recent </w:t>
      </w:r>
      <w:r w:rsidR="005D655A" w:rsidRPr="005E6CC2">
        <w:rPr>
          <w:b/>
          <w:bCs/>
          <w:smallCaps/>
          <w:color w:val="1F4E79" w:themeColor="accent1" w:themeShade="80"/>
        </w:rPr>
        <w:t>Achievements</w:t>
      </w:r>
    </w:p>
    <w:p w14:paraId="2E3ACDDB" w14:textId="10FD3606" w:rsidR="005D655A" w:rsidRDefault="005D655A" w:rsidP="00987814">
      <w:pPr>
        <w:numPr>
          <w:ilvl w:val="0"/>
          <w:numId w:val="4"/>
        </w:numPr>
        <w:tabs>
          <w:tab w:val="num" w:pos="720"/>
        </w:tabs>
        <w:ind w:left="540" w:hanging="27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Over 50% reduction in </w:t>
      </w:r>
      <w:r w:rsidR="00C20C49">
        <w:rPr>
          <w:rFonts w:asciiTheme="minorHAnsi" w:hAnsiTheme="minorHAnsi"/>
          <w:sz w:val="20"/>
          <w:szCs w:val="20"/>
        </w:rPr>
        <w:t xml:space="preserve">Operational Expenditure </w:t>
      </w:r>
      <w:r w:rsidR="00B855AA">
        <w:rPr>
          <w:rFonts w:asciiTheme="minorHAnsi" w:hAnsiTheme="minorHAnsi"/>
          <w:sz w:val="20"/>
          <w:szCs w:val="20"/>
        </w:rPr>
        <w:t xml:space="preserve">for the client, </w:t>
      </w:r>
      <w:r w:rsidR="00FA3126">
        <w:rPr>
          <w:rFonts w:asciiTheme="minorHAnsi" w:hAnsiTheme="minorHAnsi"/>
          <w:sz w:val="20"/>
          <w:szCs w:val="20"/>
        </w:rPr>
        <w:t xml:space="preserve">by </w:t>
      </w:r>
      <w:r w:rsidR="00FA3126" w:rsidRPr="005B0697">
        <w:rPr>
          <w:rFonts w:asciiTheme="minorHAnsi" w:hAnsiTheme="minorHAnsi"/>
          <w:b/>
          <w:bCs/>
          <w:sz w:val="20"/>
          <w:szCs w:val="20"/>
        </w:rPr>
        <w:t>migrating traditional Dev and Support model to full DevOps</w:t>
      </w:r>
      <w:r w:rsidR="00DB3719">
        <w:rPr>
          <w:rFonts w:asciiTheme="minorHAnsi" w:hAnsiTheme="minorHAnsi"/>
          <w:sz w:val="20"/>
          <w:szCs w:val="20"/>
        </w:rPr>
        <w:t>, which includes CI/CD pipeline creation, Tripwire monitoring of Production changes</w:t>
      </w:r>
      <w:r w:rsidR="00704B12">
        <w:rPr>
          <w:rFonts w:asciiTheme="minorHAnsi" w:hAnsiTheme="minorHAnsi"/>
          <w:sz w:val="20"/>
          <w:szCs w:val="20"/>
        </w:rPr>
        <w:t>, Assessment and qualification of Engineers as DevOps engineers</w:t>
      </w:r>
      <w:r w:rsidR="00B42CB3">
        <w:rPr>
          <w:rFonts w:asciiTheme="minorHAnsi" w:hAnsiTheme="minorHAnsi"/>
          <w:sz w:val="20"/>
          <w:szCs w:val="20"/>
        </w:rPr>
        <w:t xml:space="preserve"> and ensuring com</w:t>
      </w:r>
      <w:r w:rsidR="005B0697">
        <w:rPr>
          <w:rFonts w:asciiTheme="minorHAnsi" w:hAnsiTheme="minorHAnsi"/>
          <w:sz w:val="20"/>
          <w:szCs w:val="20"/>
        </w:rPr>
        <w:t>pl</w:t>
      </w:r>
      <w:r w:rsidR="00B42CB3">
        <w:rPr>
          <w:rFonts w:asciiTheme="minorHAnsi" w:hAnsiTheme="minorHAnsi"/>
          <w:sz w:val="20"/>
          <w:szCs w:val="20"/>
        </w:rPr>
        <w:t>iance.</w:t>
      </w:r>
    </w:p>
    <w:p w14:paraId="34F57C14" w14:textId="466896D1" w:rsidR="00BD166A" w:rsidRDefault="00BD166A" w:rsidP="00987814">
      <w:pPr>
        <w:numPr>
          <w:ilvl w:val="0"/>
          <w:numId w:val="4"/>
        </w:numPr>
        <w:tabs>
          <w:tab w:val="num" w:pos="720"/>
        </w:tabs>
        <w:ind w:left="540" w:hanging="27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Over 30% </w:t>
      </w:r>
      <w:r w:rsidRPr="00694AA2">
        <w:rPr>
          <w:rFonts w:asciiTheme="minorHAnsi" w:hAnsiTheme="minorHAnsi"/>
          <w:b/>
          <w:bCs/>
          <w:sz w:val="20"/>
          <w:szCs w:val="20"/>
        </w:rPr>
        <w:t>reduction of Production operations</w:t>
      </w:r>
      <w:r>
        <w:rPr>
          <w:rFonts w:asciiTheme="minorHAnsi" w:hAnsiTheme="minorHAnsi"/>
          <w:sz w:val="20"/>
          <w:szCs w:val="20"/>
        </w:rPr>
        <w:t xml:space="preserve"> effort using left-shift, historical ticket analysis and RPA methods</w:t>
      </w:r>
      <w:r w:rsidR="004408D9">
        <w:rPr>
          <w:rFonts w:asciiTheme="minorHAnsi" w:hAnsiTheme="minorHAnsi"/>
          <w:sz w:val="20"/>
          <w:szCs w:val="20"/>
        </w:rPr>
        <w:t xml:space="preserve"> and cross skilling of resources</w:t>
      </w:r>
      <w:r>
        <w:rPr>
          <w:rFonts w:asciiTheme="minorHAnsi" w:hAnsiTheme="minorHAnsi"/>
          <w:sz w:val="20"/>
          <w:szCs w:val="20"/>
        </w:rPr>
        <w:t>.</w:t>
      </w:r>
    </w:p>
    <w:p w14:paraId="20F8132B" w14:textId="704A28EF" w:rsidR="005D655A" w:rsidRDefault="005D655A" w:rsidP="00987814">
      <w:pPr>
        <w:numPr>
          <w:ilvl w:val="0"/>
          <w:numId w:val="4"/>
        </w:numPr>
        <w:tabs>
          <w:tab w:val="num" w:pos="720"/>
        </w:tabs>
        <w:ind w:left="540" w:hanging="27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Created </w:t>
      </w:r>
      <w:r w:rsidRPr="00694AA2">
        <w:rPr>
          <w:rFonts w:asciiTheme="minorHAnsi" w:hAnsiTheme="minorHAnsi"/>
          <w:b/>
          <w:bCs/>
          <w:sz w:val="20"/>
          <w:szCs w:val="20"/>
        </w:rPr>
        <w:t>framework for Weekly and Monthly KPI &amp; Metrics reporting</w:t>
      </w:r>
      <w:r>
        <w:rPr>
          <w:rFonts w:asciiTheme="minorHAnsi" w:hAnsiTheme="minorHAnsi"/>
          <w:sz w:val="20"/>
          <w:szCs w:val="20"/>
        </w:rPr>
        <w:t xml:space="preserve"> for management and mid-level leadership </w:t>
      </w:r>
      <w:r w:rsidR="00244EEC">
        <w:rPr>
          <w:rFonts w:asciiTheme="minorHAnsi" w:hAnsiTheme="minorHAnsi"/>
          <w:sz w:val="20"/>
          <w:szCs w:val="20"/>
        </w:rPr>
        <w:t xml:space="preserve">with Data Analysis, </w:t>
      </w:r>
      <w:r w:rsidR="00DB4B12" w:rsidRPr="00DB4B12">
        <w:rPr>
          <w:rFonts w:asciiTheme="minorHAnsi" w:hAnsiTheme="minorHAnsi"/>
          <w:b/>
          <w:bCs/>
          <w:sz w:val="20"/>
          <w:szCs w:val="20"/>
        </w:rPr>
        <w:t xml:space="preserve">SQL </w:t>
      </w:r>
      <w:r w:rsidR="0043765A" w:rsidRPr="00DB4B12">
        <w:rPr>
          <w:rFonts w:asciiTheme="minorHAnsi" w:hAnsiTheme="minorHAnsi"/>
          <w:b/>
          <w:bCs/>
          <w:sz w:val="20"/>
          <w:szCs w:val="20"/>
        </w:rPr>
        <w:t>procedures</w:t>
      </w:r>
      <w:r w:rsidR="0043765A">
        <w:rPr>
          <w:rFonts w:asciiTheme="minorHAnsi" w:hAnsiTheme="minorHAnsi"/>
          <w:sz w:val="20"/>
          <w:szCs w:val="20"/>
        </w:rPr>
        <w:t>,</w:t>
      </w:r>
      <w:r w:rsidR="00244EEC">
        <w:rPr>
          <w:rFonts w:asciiTheme="minorHAnsi" w:hAnsiTheme="minorHAnsi"/>
          <w:sz w:val="20"/>
          <w:szCs w:val="20"/>
        </w:rPr>
        <w:t xml:space="preserve"> and </w:t>
      </w:r>
      <w:r w:rsidR="00244EEC" w:rsidRPr="006331A0">
        <w:rPr>
          <w:rFonts w:asciiTheme="minorHAnsi" w:hAnsiTheme="minorHAnsi"/>
          <w:b/>
          <w:bCs/>
          <w:sz w:val="20"/>
          <w:szCs w:val="20"/>
        </w:rPr>
        <w:t xml:space="preserve">Power BI </w:t>
      </w:r>
      <w:r w:rsidR="006331A0">
        <w:rPr>
          <w:rFonts w:asciiTheme="minorHAnsi" w:hAnsiTheme="minorHAnsi"/>
          <w:b/>
          <w:bCs/>
          <w:sz w:val="20"/>
          <w:szCs w:val="20"/>
        </w:rPr>
        <w:t>Dashboards</w:t>
      </w:r>
      <w:r w:rsidR="00244EEC">
        <w:rPr>
          <w:rFonts w:asciiTheme="minorHAnsi" w:hAnsiTheme="minorHAnsi"/>
          <w:sz w:val="20"/>
          <w:szCs w:val="20"/>
        </w:rPr>
        <w:t>.</w:t>
      </w:r>
    </w:p>
    <w:p w14:paraId="38BE89B6" w14:textId="7DF948AC" w:rsidR="004A6D3E" w:rsidRDefault="009132AA" w:rsidP="00987814">
      <w:pPr>
        <w:numPr>
          <w:ilvl w:val="0"/>
          <w:numId w:val="4"/>
        </w:numPr>
        <w:tabs>
          <w:tab w:val="num" w:pos="720"/>
        </w:tabs>
        <w:ind w:left="540" w:hanging="27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Was awarded </w:t>
      </w:r>
      <w:r w:rsidR="004A6D3E" w:rsidRPr="00C94C9C">
        <w:rPr>
          <w:rFonts w:asciiTheme="minorHAnsi" w:hAnsiTheme="minorHAnsi"/>
          <w:b/>
          <w:bCs/>
          <w:sz w:val="20"/>
          <w:szCs w:val="20"/>
        </w:rPr>
        <w:t>several individual and team awards</w:t>
      </w:r>
    </w:p>
    <w:p w14:paraId="0DE57C78" w14:textId="453BB734" w:rsidR="00BA2E59" w:rsidRPr="005E6CC2" w:rsidRDefault="00BA2E59" w:rsidP="00987814">
      <w:pPr>
        <w:pStyle w:val="Heading2"/>
        <w:jc w:val="both"/>
        <w:rPr>
          <w:b/>
          <w:bCs/>
          <w:smallCaps/>
          <w:color w:val="1F4E79" w:themeColor="accent1" w:themeShade="80"/>
        </w:rPr>
      </w:pPr>
      <w:r w:rsidRPr="005E6CC2">
        <w:rPr>
          <w:b/>
          <w:bCs/>
          <w:smallCaps/>
          <w:color w:val="1F4E79" w:themeColor="accent1" w:themeShade="80"/>
        </w:rPr>
        <w:lastRenderedPageBreak/>
        <w:t>Professional Summary</w:t>
      </w:r>
    </w:p>
    <w:p w14:paraId="37E4BF1E" w14:textId="77777777" w:rsidR="00BA2E59" w:rsidRPr="006C7C1C" w:rsidRDefault="00BA2E59" w:rsidP="00987814">
      <w:pPr>
        <w:numPr>
          <w:ilvl w:val="0"/>
          <w:numId w:val="1"/>
        </w:numPr>
        <w:tabs>
          <w:tab w:val="clear" w:pos="720"/>
          <w:tab w:val="left" w:pos="630"/>
        </w:tabs>
        <w:ind w:left="630" w:hanging="270"/>
        <w:jc w:val="both"/>
        <w:rPr>
          <w:rFonts w:asciiTheme="minorHAnsi" w:hAnsiTheme="minorHAnsi"/>
          <w:sz w:val="20"/>
          <w:szCs w:val="20"/>
        </w:rPr>
      </w:pPr>
      <w:r w:rsidRPr="006C7C1C">
        <w:rPr>
          <w:rFonts w:asciiTheme="minorHAnsi" w:hAnsiTheme="minorHAnsi"/>
          <w:sz w:val="20"/>
          <w:szCs w:val="20"/>
        </w:rPr>
        <w:t>Currently working in Infosys Limited as Senior Project Manager since April 2012</w:t>
      </w:r>
    </w:p>
    <w:p w14:paraId="5D84AC3A" w14:textId="77777777" w:rsidR="00BA2E59" w:rsidRPr="006C7C1C" w:rsidRDefault="00BA2E59" w:rsidP="00987814">
      <w:pPr>
        <w:numPr>
          <w:ilvl w:val="0"/>
          <w:numId w:val="1"/>
        </w:numPr>
        <w:tabs>
          <w:tab w:val="clear" w:pos="720"/>
          <w:tab w:val="left" w:pos="630"/>
        </w:tabs>
        <w:ind w:left="630" w:hanging="270"/>
        <w:jc w:val="both"/>
        <w:rPr>
          <w:rFonts w:asciiTheme="minorHAnsi" w:hAnsiTheme="minorHAnsi"/>
          <w:sz w:val="20"/>
          <w:szCs w:val="20"/>
        </w:rPr>
      </w:pPr>
      <w:r w:rsidRPr="006C7C1C">
        <w:rPr>
          <w:rFonts w:asciiTheme="minorHAnsi" w:hAnsiTheme="minorHAnsi"/>
          <w:sz w:val="20"/>
          <w:szCs w:val="20"/>
        </w:rPr>
        <w:t>Worked as Software Development Advisor in DELL International Services, Hyderabad since April 2007 to April 2012.</w:t>
      </w:r>
    </w:p>
    <w:p w14:paraId="45D00E1A" w14:textId="77777777" w:rsidR="00BA2E59" w:rsidRPr="006C7C1C" w:rsidRDefault="00BA2E59" w:rsidP="00987814">
      <w:pPr>
        <w:numPr>
          <w:ilvl w:val="0"/>
          <w:numId w:val="1"/>
        </w:numPr>
        <w:tabs>
          <w:tab w:val="clear" w:pos="720"/>
          <w:tab w:val="left" w:pos="630"/>
        </w:tabs>
        <w:ind w:left="630" w:hanging="270"/>
        <w:jc w:val="both"/>
        <w:rPr>
          <w:rFonts w:asciiTheme="minorHAnsi" w:hAnsiTheme="minorHAnsi"/>
          <w:sz w:val="20"/>
          <w:szCs w:val="20"/>
        </w:rPr>
      </w:pPr>
      <w:r w:rsidRPr="006C7C1C">
        <w:rPr>
          <w:rFonts w:asciiTheme="minorHAnsi" w:hAnsiTheme="minorHAnsi"/>
          <w:sz w:val="20"/>
          <w:szCs w:val="20"/>
        </w:rPr>
        <w:t xml:space="preserve">Worked as Software Engineer in Wipro Technologies, Hyderabad since September 2005 to March 2007. </w:t>
      </w:r>
    </w:p>
    <w:p w14:paraId="59B9DDE6" w14:textId="2A192A7D" w:rsidR="00BA2E59" w:rsidRDefault="00BA2E59" w:rsidP="00987814">
      <w:pPr>
        <w:numPr>
          <w:ilvl w:val="0"/>
          <w:numId w:val="1"/>
        </w:numPr>
        <w:tabs>
          <w:tab w:val="clear" w:pos="720"/>
          <w:tab w:val="left" w:pos="630"/>
        </w:tabs>
        <w:ind w:left="630" w:hanging="270"/>
        <w:jc w:val="both"/>
        <w:rPr>
          <w:rFonts w:asciiTheme="minorHAnsi" w:hAnsiTheme="minorHAnsi"/>
          <w:sz w:val="20"/>
          <w:szCs w:val="20"/>
        </w:rPr>
      </w:pPr>
      <w:r w:rsidRPr="006C7C1C">
        <w:rPr>
          <w:rFonts w:asciiTheme="minorHAnsi" w:hAnsiTheme="minorHAnsi"/>
          <w:sz w:val="20"/>
          <w:szCs w:val="20"/>
        </w:rPr>
        <w:t xml:space="preserve">Worked as </w:t>
      </w:r>
      <w:r w:rsidR="00A30194">
        <w:rPr>
          <w:rFonts w:asciiTheme="minorHAnsi" w:hAnsiTheme="minorHAnsi"/>
          <w:sz w:val="20"/>
          <w:szCs w:val="20"/>
        </w:rPr>
        <w:t xml:space="preserve">Software Engineer </w:t>
      </w:r>
      <w:r w:rsidR="00726B93">
        <w:rPr>
          <w:rFonts w:asciiTheme="minorHAnsi" w:hAnsiTheme="minorHAnsi"/>
          <w:sz w:val="20"/>
          <w:szCs w:val="20"/>
        </w:rPr>
        <w:t xml:space="preserve">/ Senior Software Engineer, </w:t>
      </w:r>
      <w:r w:rsidR="00763462">
        <w:rPr>
          <w:rFonts w:asciiTheme="minorHAnsi" w:hAnsiTheme="minorHAnsi"/>
          <w:sz w:val="20"/>
          <w:szCs w:val="20"/>
        </w:rPr>
        <w:t xml:space="preserve">with design and development of C#, </w:t>
      </w:r>
      <w:proofErr w:type="gramStart"/>
      <w:r w:rsidR="00763462">
        <w:rPr>
          <w:rFonts w:asciiTheme="minorHAnsi" w:hAnsiTheme="minorHAnsi"/>
          <w:sz w:val="20"/>
          <w:szCs w:val="20"/>
        </w:rPr>
        <w:t>Java</w:t>
      </w:r>
      <w:proofErr w:type="gramEnd"/>
      <w:r w:rsidR="00763462">
        <w:rPr>
          <w:rFonts w:asciiTheme="minorHAnsi" w:hAnsiTheme="minorHAnsi"/>
          <w:sz w:val="20"/>
          <w:szCs w:val="20"/>
        </w:rPr>
        <w:t xml:space="preserve"> and SQL Server applications</w:t>
      </w:r>
      <w:r w:rsidR="00726B93">
        <w:rPr>
          <w:rFonts w:asciiTheme="minorHAnsi" w:hAnsiTheme="minorHAnsi"/>
          <w:sz w:val="20"/>
          <w:szCs w:val="20"/>
        </w:rPr>
        <w:t xml:space="preserve"> at DS </w:t>
      </w:r>
      <w:proofErr w:type="spellStart"/>
      <w:r w:rsidR="00726B93">
        <w:rPr>
          <w:rFonts w:asciiTheme="minorHAnsi" w:hAnsiTheme="minorHAnsi"/>
          <w:sz w:val="20"/>
          <w:szCs w:val="20"/>
        </w:rPr>
        <w:t>Unics</w:t>
      </w:r>
      <w:proofErr w:type="spellEnd"/>
      <w:r w:rsidR="00726B93">
        <w:rPr>
          <w:rFonts w:asciiTheme="minorHAnsi" w:hAnsiTheme="minorHAnsi"/>
          <w:sz w:val="20"/>
          <w:szCs w:val="20"/>
        </w:rPr>
        <w:t xml:space="preserve"> Infotech Limited, Hyderabad from 2001 June</w:t>
      </w:r>
      <w:r w:rsidRPr="006C7C1C">
        <w:rPr>
          <w:rFonts w:asciiTheme="minorHAnsi" w:hAnsiTheme="minorHAnsi"/>
          <w:sz w:val="20"/>
          <w:szCs w:val="20"/>
        </w:rPr>
        <w:t xml:space="preserve">.  </w:t>
      </w:r>
    </w:p>
    <w:p w14:paraId="2244A97A" w14:textId="066BDB71" w:rsidR="00FF73CD" w:rsidRPr="00665173" w:rsidRDefault="001C0B8B" w:rsidP="00665173">
      <w:pPr>
        <w:pStyle w:val="Heading2"/>
        <w:jc w:val="both"/>
        <w:rPr>
          <w:b/>
          <w:bCs/>
          <w:smallCaps/>
          <w:color w:val="1F4E79" w:themeColor="accent1" w:themeShade="80"/>
        </w:rPr>
      </w:pPr>
      <w:r w:rsidRPr="00665173">
        <w:rPr>
          <w:b/>
          <w:bCs/>
          <w:smallCaps/>
          <w:color w:val="1F4E79" w:themeColor="accent1" w:themeShade="80"/>
        </w:rPr>
        <w:t>Skillset</w:t>
      </w:r>
    </w:p>
    <w:p w14:paraId="422E24AB" w14:textId="0EFCD5B4" w:rsidR="0040676D" w:rsidRDefault="0040676D" w:rsidP="00987814">
      <w:pPr>
        <w:pStyle w:val="ListParagraph"/>
        <w:numPr>
          <w:ilvl w:val="0"/>
          <w:numId w:val="15"/>
        </w:numPr>
        <w:tabs>
          <w:tab w:val="left" w:pos="630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Jira, Rally for Agile project Management, Hadoop, Teradata, AWS</w:t>
      </w:r>
      <w:r w:rsidR="00122104">
        <w:rPr>
          <w:rFonts w:asciiTheme="minorHAnsi" w:hAnsiTheme="minorHAnsi"/>
          <w:sz w:val="20"/>
          <w:szCs w:val="20"/>
        </w:rPr>
        <w:t>, Control-M</w:t>
      </w:r>
      <w:r>
        <w:rPr>
          <w:rFonts w:asciiTheme="minorHAnsi" w:hAnsiTheme="minorHAnsi"/>
          <w:sz w:val="20"/>
          <w:szCs w:val="20"/>
        </w:rPr>
        <w:t xml:space="preserve"> ETL BI Delivery</w:t>
      </w:r>
    </w:p>
    <w:p w14:paraId="04518525" w14:textId="66963DC8" w:rsidR="001C3ABC" w:rsidRDefault="001C3ABC" w:rsidP="00987814">
      <w:pPr>
        <w:pStyle w:val="ListParagraph"/>
        <w:numPr>
          <w:ilvl w:val="0"/>
          <w:numId w:val="15"/>
        </w:numPr>
        <w:tabs>
          <w:tab w:val="left" w:pos="630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Agile requirement and sprint management through </w:t>
      </w:r>
      <w:r w:rsidR="00472A37">
        <w:rPr>
          <w:rFonts w:asciiTheme="minorHAnsi" w:hAnsiTheme="minorHAnsi"/>
          <w:sz w:val="20"/>
          <w:szCs w:val="20"/>
        </w:rPr>
        <w:t>Jira</w:t>
      </w:r>
      <w:r>
        <w:rPr>
          <w:rFonts w:asciiTheme="minorHAnsi" w:hAnsiTheme="minorHAnsi"/>
          <w:sz w:val="20"/>
          <w:szCs w:val="20"/>
        </w:rPr>
        <w:t>, Visual Studio Online, Mercury Quality Center</w:t>
      </w:r>
    </w:p>
    <w:p w14:paraId="2CCCFD39" w14:textId="417100A5" w:rsidR="00160134" w:rsidRDefault="00D316F4" w:rsidP="00987814">
      <w:pPr>
        <w:pStyle w:val="ListParagraph"/>
        <w:numPr>
          <w:ilvl w:val="0"/>
          <w:numId w:val="15"/>
        </w:numPr>
        <w:tabs>
          <w:tab w:val="left" w:pos="630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Expertise</w:t>
      </w:r>
      <w:r w:rsidR="00160134">
        <w:rPr>
          <w:rFonts w:asciiTheme="minorHAnsi" w:hAnsiTheme="minorHAnsi"/>
          <w:sz w:val="20"/>
          <w:szCs w:val="20"/>
        </w:rPr>
        <w:t xml:space="preserve"> in data analysis and reporting through </w:t>
      </w:r>
      <w:r>
        <w:rPr>
          <w:rFonts w:asciiTheme="minorHAnsi" w:hAnsiTheme="minorHAnsi"/>
          <w:sz w:val="20"/>
          <w:szCs w:val="20"/>
        </w:rPr>
        <w:t>E</w:t>
      </w:r>
      <w:r w:rsidR="00160134">
        <w:rPr>
          <w:rFonts w:asciiTheme="minorHAnsi" w:hAnsiTheme="minorHAnsi"/>
          <w:sz w:val="20"/>
          <w:szCs w:val="20"/>
        </w:rPr>
        <w:t>xcel</w:t>
      </w:r>
      <w:r>
        <w:rPr>
          <w:rFonts w:asciiTheme="minorHAnsi" w:hAnsiTheme="minorHAnsi"/>
          <w:sz w:val="20"/>
          <w:szCs w:val="20"/>
        </w:rPr>
        <w:t xml:space="preserve">, SQL </w:t>
      </w:r>
      <w:proofErr w:type="gramStart"/>
      <w:r>
        <w:rPr>
          <w:rFonts w:asciiTheme="minorHAnsi" w:hAnsiTheme="minorHAnsi"/>
          <w:sz w:val="20"/>
          <w:szCs w:val="20"/>
        </w:rPr>
        <w:t>Server</w:t>
      </w:r>
      <w:proofErr w:type="gramEnd"/>
      <w:r>
        <w:rPr>
          <w:rFonts w:asciiTheme="minorHAnsi" w:hAnsiTheme="minorHAnsi"/>
          <w:sz w:val="20"/>
          <w:szCs w:val="20"/>
        </w:rPr>
        <w:t xml:space="preserve"> and Power BI</w:t>
      </w:r>
      <w:r w:rsidR="00160134">
        <w:rPr>
          <w:rFonts w:asciiTheme="minorHAnsi" w:hAnsiTheme="minorHAnsi"/>
          <w:sz w:val="20"/>
          <w:szCs w:val="20"/>
        </w:rPr>
        <w:t>.</w:t>
      </w:r>
    </w:p>
    <w:p w14:paraId="050D63A2" w14:textId="451E0901" w:rsidR="00044809" w:rsidRDefault="00044809" w:rsidP="00987814">
      <w:pPr>
        <w:pStyle w:val="ListParagraph"/>
        <w:numPr>
          <w:ilvl w:val="0"/>
          <w:numId w:val="15"/>
        </w:numPr>
        <w:tabs>
          <w:tab w:val="left" w:pos="630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UML through Visio and Data base modeling through ERWIN</w:t>
      </w:r>
    </w:p>
    <w:p w14:paraId="650D6494" w14:textId="4DD87BAC" w:rsidR="00044809" w:rsidRPr="001C3ABC" w:rsidRDefault="00044809" w:rsidP="00987814">
      <w:pPr>
        <w:pStyle w:val="ListParagraph"/>
        <w:numPr>
          <w:ilvl w:val="0"/>
          <w:numId w:val="15"/>
        </w:numPr>
        <w:tabs>
          <w:tab w:val="left" w:pos="630"/>
        </w:tabs>
        <w:jc w:val="both"/>
        <w:rPr>
          <w:rFonts w:asciiTheme="minorHAnsi" w:hAnsiTheme="minorHAnsi"/>
          <w:sz w:val="20"/>
          <w:szCs w:val="20"/>
        </w:rPr>
      </w:pPr>
      <w:r w:rsidRPr="001C3ABC">
        <w:rPr>
          <w:rFonts w:asciiTheme="minorHAnsi" w:hAnsiTheme="minorHAnsi"/>
          <w:sz w:val="20"/>
          <w:szCs w:val="20"/>
        </w:rPr>
        <w:t xml:space="preserve">SQL Server Design and Development, SSIS, SSAS, C#, Windows Workflows, Windows Services, ASP.NET, Oracle, Java, XML, HTML, </w:t>
      </w:r>
      <w:proofErr w:type="spellStart"/>
      <w:r w:rsidRPr="001C3ABC">
        <w:rPr>
          <w:rFonts w:asciiTheme="minorHAnsi" w:hAnsiTheme="minorHAnsi"/>
          <w:sz w:val="20"/>
          <w:szCs w:val="20"/>
        </w:rPr>
        <w:t>Javascript</w:t>
      </w:r>
      <w:proofErr w:type="spellEnd"/>
      <w:r w:rsidRPr="001C3ABC">
        <w:rPr>
          <w:rFonts w:asciiTheme="minorHAnsi" w:hAnsiTheme="minorHAnsi"/>
          <w:sz w:val="20"/>
          <w:szCs w:val="20"/>
        </w:rPr>
        <w:t xml:space="preserve">, SharePoint Development, Windows, SQL Server CE, Windows Compact Framework, </w:t>
      </w:r>
    </w:p>
    <w:p w14:paraId="3B383554" w14:textId="77777777" w:rsidR="00D26EE2" w:rsidRPr="00665173" w:rsidRDefault="00D26EE2" w:rsidP="00665173">
      <w:pPr>
        <w:pStyle w:val="Heading2"/>
        <w:jc w:val="both"/>
        <w:rPr>
          <w:b/>
          <w:bCs/>
          <w:smallCaps/>
          <w:color w:val="1F4E79" w:themeColor="accent1" w:themeShade="80"/>
        </w:rPr>
      </w:pPr>
      <w:r w:rsidRPr="00665173">
        <w:rPr>
          <w:b/>
          <w:bCs/>
          <w:smallCaps/>
          <w:color w:val="1F4E79" w:themeColor="accent1" w:themeShade="80"/>
        </w:rPr>
        <w:t>Academics</w:t>
      </w:r>
    </w:p>
    <w:p w14:paraId="7662A537" w14:textId="77777777" w:rsidR="00D26EE2" w:rsidRDefault="00D26EE2" w:rsidP="00987814">
      <w:pPr>
        <w:numPr>
          <w:ilvl w:val="0"/>
          <w:numId w:val="4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proofErr w:type="gramStart"/>
      <w:r w:rsidRPr="006C7C1C">
        <w:rPr>
          <w:rFonts w:asciiTheme="minorHAnsi" w:hAnsiTheme="minorHAnsi"/>
          <w:bCs/>
          <w:sz w:val="20"/>
          <w:szCs w:val="20"/>
        </w:rPr>
        <w:t>Master</w:t>
      </w:r>
      <w:r>
        <w:rPr>
          <w:rFonts w:asciiTheme="minorHAnsi" w:hAnsiTheme="minorHAnsi"/>
          <w:bCs/>
          <w:sz w:val="20"/>
          <w:szCs w:val="20"/>
        </w:rPr>
        <w:t>s</w:t>
      </w:r>
      <w:r w:rsidRPr="006C7C1C">
        <w:rPr>
          <w:rFonts w:asciiTheme="minorHAnsi" w:hAnsiTheme="minorHAnsi"/>
          <w:bCs/>
          <w:sz w:val="20"/>
          <w:szCs w:val="20"/>
        </w:rPr>
        <w:t xml:space="preserve"> in Computer Applications</w:t>
      </w:r>
      <w:proofErr w:type="gramEnd"/>
      <w:r w:rsidRPr="006C7C1C">
        <w:rPr>
          <w:rFonts w:asciiTheme="minorHAnsi" w:hAnsiTheme="minorHAnsi"/>
          <w:bCs/>
          <w:sz w:val="20"/>
          <w:szCs w:val="20"/>
        </w:rPr>
        <w:t xml:space="preserve"> from Andhra University in 1999 </w:t>
      </w:r>
    </w:p>
    <w:p w14:paraId="416916AE" w14:textId="77777777" w:rsidR="00D26EE2" w:rsidRDefault="00D26EE2" w:rsidP="00987814">
      <w:pPr>
        <w:numPr>
          <w:ilvl w:val="0"/>
          <w:numId w:val="4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 w:rsidRPr="006C7C1C">
        <w:rPr>
          <w:rFonts w:asciiTheme="minorHAnsi" w:hAnsiTheme="minorHAnsi"/>
          <w:bCs/>
          <w:sz w:val="20"/>
          <w:szCs w:val="20"/>
        </w:rPr>
        <w:t xml:space="preserve">Bachelor’s degree in </w:t>
      </w:r>
      <w:r>
        <w:rPr>
          <w:rFonts w:asciiTheme="minorHAnsi" w:hAnsiTheme="minorHAnsi"/>
          <w:bCs/>
          <w:sz w:val="20"/>
          <w:szCs w:val="20"/>
        </w:rPr>
        <w:t xml:space="preserve">Accounting (Commerce), </w:t>
      </w:r>
      <w:r w:rsidRPr="006C7C1C">
        <w:rPr>
          <w:rFonts w:asciiTheme="minorHAnsi" w:hAnsiTheme="minorHAnsi"/>
          <w:bCs/>
          <w:sz w:val="20"/>
          <w:szCs w:val="20"/>
        </w:rPr>
        <w:t xml:space="preserve">Statistics </w:t>
      </w:r>
      <w:r>
        <w:rPr>
          <w:rFonts w:asciiTheme="minorHAnsi" w:hAnsiTheme="minorHAnsi"/>
          <w:bCs/>
          <w:sz w:val="20"/>
          <w:szCs w:val="20"/>
        </w:rPr>
        <w:t xml:space="preserve">and Economics </w:t>
      </w:r>
      <w:r w:rsidRPr="006C7C1C">
        <w:rPr>
          <w:rFonts w:asciiTheme="minorHAnsi" w:hAnsiTheme="minorHAnsi"/>
          <w:bCs/>
          <w:sz w:val="20"/>
          <w:szCs w:val="20"/>
        </w:rPr>
        <w:t>in 1996.</w:t>
      </w:r>
    </w:p>
    <w:p w14:paraId="7797FA08" w14:textId="3931FA21" w:rsidR="00D26EE2" w:rsidRPr="006C7C1C" w:rsidRDefault="00D26EE2" w:rsidP="00987814">
      <w:pPr>
        <w:numPr>
          <w:ilvl w:val="0"/>
          <w:numId w:val="4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PG Diploma in Computer Applications </w:t>
      </w:r>
    </w:p>
    <w:p w14:paraId="134C799F" w14:textId="75DC3946" w:rsidR="00BA2E59" w:rsidRPr="00665173" w:rsidRDefault="006C7C1C" w:rsidP="00987814">
      <w:pPr>
        <w:pStyle w:val="Heading2"/>
        <w:jc w:val="both"/>
        <w:rPr>
          <w:b/>
          <w:bCs/>
          <w:smallCaps/>
          <w:color w:val="1F4E79" w:themeColor="accent1" w:themeShade="80"/>
        </w:rPr>
      </w:pPr>
      <w:r w:rsidRPr="00665173">
        <w:rPr>
          <w:b/>
          <w:bCs/>
          <w:smallCaps/>
          <w:color w:val="1F4E79" w:themeColor="accent1" w:themeShade="80"/>
        </w:rPr>
        <w:t>Employment</w:t>
      </w:r>
      <w:r w:rsidR="00BA2E59" w:rsidRPr="00665173">
        <w:rPr>
          <w:b/>
          <w:bCs/>
          <w:smallCaps/>
          <w:color w:val="1F4E79" w:themeColor="accent1" w:themeShade="80"/>
        </w:rPr>
        <w:t xml:space="preserve"> </w:t>
      </w:r>
      <w:r w:rsidR="0040676D" w:rsidRPr="00665173">
        <w:rPr>
          <w:b/>
          <w:bCs/>
          <w:smallCaps/>
          <w:color w:val="1F4E79" w:themeColor="accent1" w:themeShade="80"/>
        </w:rPr>
        <w:t>Summary</w:t>
      </w:r>
    </w:p>
    <w:p w14:paraId="39938641" w14:textId="271476D5" w:rsidR="005323C9" w:rsidRPr="008F5724" w:rsidRDefault="005323C9" w:rsidP="005323C9">
      <w:pPr>
        <w:pStyle w:val="Heading3"/>
        <w:rPr>
          <w:sz w:val="24"/>
        </w:rPr>
      </w:pPr>
      <w:r w:rsidRPr="008F5724">
        <w:rPr>
          <w:sz w:val="24"/>
        </w:rPr>
        <w:t xml:space="preserve">Infosys Limited </w:t>
      </w:r>
    </w:p>
    <w:p w14:paraId="0D85D4C3" w14:textId="03750582" w:rsidR="00F93598" w:rsidRPr="00122F64" w:rsidRDefault="00F93598" w:rsidP="00122F64">
      <w:pPr>
        <w:rPr>
          <w:b/>
          <w:bCs/>
        </w:rPr>
      </w:pPr>
      <w:r w:rsidRPr="00122F64">
        <w:rPr>
          <w:b/>
          <w:bCs/>
        </w:rPr>
        <w:t>Title: Senior Project Manager</w:t>
      </w:r>
    </w:p>
    <w:p w14:paraId="1E462855" w14:textId="77777777" w:rsidR="00095B39" w:rsidRPr="00DA6DBE" w:rsidRDefault="00095B39" w:rsidP="00703373">
      <w:pPr>
        <w:ind w:left="720"/>
        <w:rPr>
          <w:rFonts w:asciiTheme="majorHAnsi" w:hAnsiTheme="majorHAnsi" w:cstheme="majorHAnsi"/>
          <w:szCs w:val="22"/>
        </w:rPr>
      </w:pPr>
      <w:r w:rsidRPr="00DA6DBE">
        <w:rPr>
          <w:rFonts w:asciiTheme="majorHAnsi" w:hAnsiTheme="majorHAnsi" w:cstheme="majorHAnsi"/>
          <w:szCs w:val="22"/>
        </w:rPr>
        <w:t xml:space="preserve">Duration: </w:t>
      </w:r>
      <w:r w:rsidR="00E74ED3" w:rsidRPr="00DA6DBE">
        <w:rPr>
          <w:rFonts w:asciiTheme="majorHAnsi" w:hAnsiTheme="majorHAnsi" w:cstheme="majorHAnsi"/>
          <w:szCs w:val="22"/>
        </w:rPr>
        <w:t>April 2012</w:t>
      </w:r>
      <w:r w:rsidRPr="00DA6DBE">
        <w:rPr>
          <w:rFonts w:asciiTheme="majorHAnsi" w:hAnsiTheme="majorHAnsi" w:cstheme="majorHAnsi"/>
          <w:szCs w:val="22"/>
        </w:rPr>
        <w:t xml:space="preserve"> till date</w:t>
      </w:r>
    </w:p>
    <w:p w14:paraId="4DF4CDE4" w14:textId="77777777" w:rsidR="00C137B2" w:rsidRPr="00DA6DBE" w:rsidRDefault="006019B2" w:rsidP="00703373">
      <w:pPr>
        <w:ind w:left="720"/>
        <w:rPr>
          <w:rFonts w:asciiTheme="majorHAnsi" w:hAnsiTheme="majorHAnsi" w:cstheme="majorHAnsi"/>
          <w:szCs w:val="22"/>
        </w:rPr>
      </w:pPr>
      <w:r w:rsidRPr="00DA6DBE">
        <w:rPr>
          <w:rFonts w:asciiTheme="majorHAnsi" w:hAnsiTheme="majorHAnsi" w:cstheme="majorHAnsi"/>
          <w:szCs w:val="22"/>
        </w:rPr>
        <w:t xml:space="preserve">Client: </w:t>
      </w:r>
      <w:r w:rsidR="005E27C5" w:rsidRPr="00DA6DBE">
        <w:rPr>
          <w:rFonts w:asciiTheme="majorHAnsi" w:hAnsiTheme="majorHAnsi" w:cstheme="majorHAnsi"/>
          <w:szCs w:val="22"/>
        </w:rPr>
        <w:t>T-Mobile</w:t>
      </w:r>
      <w:r w:rsidR="009258B7" w:rsidRPr="00DA6DBE">
        <w:rPr>
          <w:rFonts w:asciiTheme="majorHAnsi" w:hAnsiTheme="majorHAnsi" w:cstheme="majorHAnsi"/>
          <w:szCs w:val="22"/>
        </w:rPr>
        <w:t>, USA</w:t>
      </w:r>
    </w:p>
    <w:p w14:paraId="45BC8DBB" w14:textId="46706D54" w:rsidR="00BA2E59" w:rsidRPr="00ED3192" w:rsidRDefault="006019B2" w:rsidP="00ED3192">
      <w:pPr>
        <w:pStyle w:val="Heading5"/>
        <w:ind w:firstLine="720"/>
        <w:jc w:val="both"/>
        <w:rPr>
          <w:b/>
          <w:i/>
          <w:iCs/>
          <w:color w:val="auto"/>
          <w:szCs w:val="22"/>
        </w:rPr>
      </w:pPr>
      <w:r w:rsidRPr="00ED3192">
        <w:rPr>
          <w:b/>
          <w:i/>
          <w:iCs/>
          <w:color w:val="auto"/>
          <w:szCs w:val="22"/>
        </w:rPr>
        <w:t xml:space="preserve">Role: </w:t>
      </w:r>
      <w:r w:rsidR="005323C9" w:rsidRPr="00ED3192">
        <w:rPr>
          <w:b/>
          <w:i/>
          <w:iCs/>
          <w:color w:val="auto"/>
          <w:szCs w:val="22"/>
        </w:rPr>
        <w:t>Engagement Manager</w:t>
      </w:r>
    </w:p>
    <w:p w14:paraId="5D7B35CD" w14:textId="0FBBCD26" w:rsidR="00136349" w:rsidRDefault="00703373" w:rsidP="00987814">
      <w:pPr>
        <w:pStyle w:val="Heading5"/>
        <w:jc w:val="both"/>
      </w:pPr>
      <w:r>
        <w:t>Key Accomplishments</w:t>
      </w:r>
    </w:p>
    <w:p w14:paraId="427BCDE5" w14:textId="3FC04693" w:rsidR="006019B2" w:rsidRDefault="006019B2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 w:rsidRPr="006019B2">
        <w:rPr>
          <w:rFonts w:asciiTheme="minorHAnsi" w:hAnsiTheme="minorHAnsi"/>
          <w:bCs/>
          <w:sz w:val="20"/>
          <w:szCs w:val="20"/>
        </w:rPr>
        <w:t xml:space="preserve">Managing </w:t>
      </w:r>
      <w:r w:rsidR="00140DA8">
        <w:rPr>
          <w:rFonts w:asciiTheme="minorHAnsi" w:hAnsiTheme="minorHAnsi"/>
          <w:bCs/>
          <w:sz w:val="20"/>
          <w:szCs w:val="20"/>
        </w:rPr>
        <w:t xml:space="preserve">6 </w:t>
      </w:r>
      <w:r w:rsidR="00A40DEC">
        <w:rPr>
          <w:rFonts w:asciiTheme="minorHAnsi" w:hAnsiTheme="minorHAnsi"/>
          <w:bCs/>
          <w:sz w:val="20"/>
          <w:szCs w:val="20"/>
        </w:rPr>
        <w:t>DevOps</w:t>
      </w:r>
      <w:r w:rsidRPr="006019B2">
        <w:rPr>
          <w:rFonts w:asciiTheme="minorHAnsi" w:hAnsiTheme="minorHAnsi"/>
          <w:bCs/>
          <w:sz w:val="20"/>
          <w:szCs w:val="20"/>
        </w:rPr>
        <w:t xml:space="preserve"> teams </w:t>
      </w:r>
      <w:r w:rsidR="00140DA8">
        <w:rPr>
          <w:rFonts w:asciiTheme="minorHAnsi" w:hAnsiTheme="minorHAnsi"/>
          <w:bCs/>
          <w:sz w:val="20"/>
          <w:szCs w:val="20"/>
        </w:rPr>
        <w:t xml:space="preserve">in </w:t>
      </w:r>
      <w:r w:rsidR="00577903">
        <w:rPr>
          <w:rFonts w:asciiTheme="minorHAnsi" w:hAnsiTheme="minorHAnsi"/>
          <w:bCs/>
          <w:sz w:val="20"/>
          <w:szCs w:val="20"/>
        </w:rPr>
        <w:t>VEGA</w:t>
      </w:r>
      <w:r w:rsidR="00140DA8">
        <w:rPr>
          <w:rFonts w:asciiTheme="minorHAnsi" w:hAnsiTheme="minorHAnsi"/>
          <w:bCs/>
          <w:sz w:val="20"/>
          <w:szCs w:val="20"/>
        </w:rPr>
        <w:t xml:space="preserve"> Portfolio </w:t>
      </w:r>
      <w:r w:rsidR="00FD6450">
        <w:rPr>
          <w:rFonts w:asciiTheme="minorHAnsi" w:hAnsiTheme="minorHAnsi"/>
          <w:bCs/>
          <w:sz w:val="20"/>
          <w:szCs w:val="20"/>
        </w:rPr>
        <w:t xml:space="preserve">handling </w:t>
      </w:r>
      <w:r w:rsidR="00323D3E">
        <w:rPr>
          <w:rFonts w:asciiTheme="minorHAnsi" w:hAnsiTheme="minorHAnsi"/>
          <w:bCs/>
          <w:sz w:val="20"/>
          <w:szCs w:val="20"/>
        </w:rPr>
        <w:t xml:space="preserve">Major Enhancement and round the clock Production Support Operations </w:t>
      </w:r>
    </w:p>
    <w:p w14:paraId="6EC7075C" w14:textId="5295D595" w:rsidR="00284177" w:rsidRDefault="00340C8A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Managing</w:t>
      </w:r>
      <w:r w:rsidR="00284177">
        <w:rPr>
          <w:rFonts w:asciiTheme="minorHAnsi" w:hAnsiTheme="minorHAnsi"/>
          <w:bCs/>
          <w:sz w:val="20"/>
          <w:szCs w:val="20"/>
        </w:rPr>
        <w:t xml:space="preserve"> planned Enterprise deployments and bi-weekly Sprint deployments and enterprise deployments </w:t>
      </w:r>
      <w:r w:rsidR="000429E5">
        <w:rPr>
          <w:rFonts w:asciiTheme="minorHAnsi" w:hAnsiTheme="minorHAnsi"/>
          <w:bCs/>
          <w:sz w:val="20"/>
          <w:szCs w:val="20"/>
        </w:rPr>
        <w:t xml:space="preserve">processing </w:t>
      </w:r>
      <w:r w:rsidR="00284177">
        <w:rPr>
          <w:rFonts w:asciiTheme="minorHAnsi" w:hAnsiTheme="minorHAnsi"/>
          <w:bCs/>
          <w:sz w:val="20"/>
          <w:szCs w:val="20"/>
        </w:rPr>
        <w:t>approved CRs from C</w:t>
      </w:r>
      <w:r w:rsidR="00643F92">
        <w:rPr>
          <w:rFonts w:asciiTheme="minorHAnsi" w:hAnsiTheme="minorHAnsi"/>
          <w:bCs/>
          <w:sz w:val="20"/>
          <w:szCs w:val="20"/>
        </w:rPr>
        <w:t xml:space="preserve">hange </w:t>
      </w:r>
      <w:r w:rsidR="00284177">
        <w:rPr>
          <w:rFonts w:asciiTheme="minorHAnsi" w:hAnsiTheme="minorHAnsi"/>
          <w:bCs/>
          <w:sz w:val="20"/>
          <w:szCs w:val="20"/>
        </w:rPr>
        <w:t>A</w:t>
      </w:r>
      <w:r w:rsidR="00643F92">
        <w:rPr>
          <w:rFonts w:asciiTheme="minorHAnsi" w:hAnsiTheme="minorHAnsi"/>
          <w:bCs/>
          <w:sz w:val="20"/>
          <w:szCs w:val="20"/>
        </w:rPr>
        <w:t xml:space="preserve">pproval </w:t>
      </w:r>
      <w:r w:rsidR="00284177">
        <w:rPr>
          <w:rFonts w:asciiTheme="minorHAnsi" w:hAnsiTheme="minorHAnsi"/>
          <w:bCs/>
          <w:sz w:val="20"/>
          <w:szCs w:val="20"/>
        </w:rPr>
        <w:t>B</w:t>
      </w:r>
      <w:r w:rsidR="00643F92">
        <w:rPr>
          <w:rFonts w:asciiTheme="minorHAnsi" w:hAnsiTheme="minorHAnsi"/>
          <w:bCs/>
          <w:sz w:val="20"/>
          <w:szCs w:val="20"/>
        </w:rPr>
        <w:t>oard</w:t>
      </w:r>
      <w:r w:rsidR="00284177">
        <w:rPr>
          <w:rFonts w:asciiTheme="minorHAnsi" w:hAnsiTheme="minorHAnsi"/>
          <w:bCs/>
          <w:sz w:val="20"/>
          <w:szCs w:val="20"/>
        </w:rPr>
        <w:t xml:space="preserve"> </w:t>
      </w:r>
    </w:p>
    <w:p w14:paraId="5E1E01DA" w14:textId="160FFFCB" w:rsidR="000429E5" w:rsidRDefault="000429E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Transitioning of Development teams to a full-blown DevOps team </w:t>
      </w:r>
      <w:r w:rsidR="003022EF">
        <w:rPr>
          <w:rFonts w:asciiTheme="minorHAnsi" w:hAnsiTheme="minorHAnsi"/>
          <w:bCs/>
          <w:sz w:val="20"/>
          <w:szCs w:val="20"/>
        </w:rPr>
        <w:t xml:space="preserve">of ~90 resources </w:t>
      </w:r>
      <w:r>
        <w:rPr>
          <w:rFonts w:asciiTheme="minorHAnsi" w:hAnsiTheme="minorHAnsi"/>
          <w:bCs/>
          <w:sz w:val="20"/>
          <w:szCs w:val="20"/>
        </w:rPr>
        <w:t>working through approvals from SOX team and platform teams for access controls</w:t>
      </w:r>
    </w:p>
    <w:p w14:paraId="41E65651" w14:textId="11B7D7C4" w:rsidR="000429E5" w:rsidRDefault="000429E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Conducting Brown Bags on the DevOps processes </w:t>
      </w:r>
    </w:p>
    <w:p w14:paraId="54DD455B" w14:textId="052A42AC" w:rsidR="00AE3FE6" w:rsidRDefault="00AE3FE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Resource Management, Milestone closure and LOE and Invoice submissions.</w:t>
      </w:r>
    </w:p>
    <w:p w14:paraId="414C79F4" w14:textId="68DD4861" w:rsidR="00AE3FE6" w:rsidRDefault="00AE3FE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Talent Management across </w:t>
      </w:r>
      <w:r w:rsidR="00257B7C">
        <w:rPr>
          <w:rFonts w:asciiTheme="minorHAnsi" w:hAnsiTheme="minorHAnsi"/>
          <w:bCs/>
          <w:sz w:val="20"/>
          <w:szCs w:val="20"/>
        </w:rPr>
        <w:t xml:space="preserve">Infosys teams (120+ people) </w:t>
      </w:r>
      <w:r w:rsidR="00FC5096">
        <w:rPr>
          <w:rFonts w:asciiTheme="minorHAnsi" w:hAnsiTheme="minorHAnsi"/>
          <w:bCs/>
          <w:sz w:val="20"/>
          <w:szCs w:val="20"/>
        </w:rPr>
        <w:t>in various programs</w:t>
      </w:r>
    </w:p>
    <w:p w14:paraId="1052E3A1" w14:textId="614BFBB2" w:rsidR="00ED3192" w:rsidRPr="00ED3192" w:rsidRDefault="00ED3192" w:rsidP="00ED3192">
      <w:pPr>
        <w:rPr>
          <w:b/>
          <w:bCs/>
        </w:rPr>
      </w:pPr>
      <w:r w:rsidRPr="00ED3192">
        <w:rPr>
          <w:b/>
          <w:bCs/>
        </w:rPr>
        <w:t>Title: Senior Project Manager</w:t>
      </w:r>
      <w:r w:rsidR="00F47149">
        <w:rPr>
          <w:b/>
          <w:bCs/>
        </w:rPr>
        <w:t xml:space="preserve"> - US</w:t>
      </w:r>
    </w:p>
    <w:p w14:paraId="617E71EA" w14:textId="0D2BABCF" w:rsidR="00827B81" w:rsidRPr="00C2561B" w:rsidRDefault="00430DC4" w:rsidP="00ED3192">
      <w:pPr>
        <w:pStyle w:val="Heading5"/>
        <w:jc w:val="both"/>
        <w:rPr>
          <w:b/>
          <w:i/>
          <w:iCs/>
          <w:color w:val="auto"/>
          <w:szCs w:val="22"/>
        </w:rPr>
      </w:pPr>
      <w:r w:rsidRPr="00C2561B">
        <w:rPr>
          <w:b/>
          <w:i/>
          <w:iCs/>
          <w:color w:val="auto"/>
          <w:szCs w:val="22"/>
        </w:rPr>
        <w:t>Role</w:t>
      </w:r>
      <w:r w:rsidR="00827B81" w:rsidRPr="00C2561B">
        <w:rPr>
          <w:b/>
          <w:i/>
          <w:iCs/>
          <w:color w:val="auto"/>
          <w:szCs w:val="22"/>
        </w:rPr>
        <w:t xml:space="preserve">: </w:t>
      </w:r>
      <w:r w:rsidRPr="00430DC4">
        <w:rPr>
          <w:b/>
          <w:i/>
          <w:iCs/>
          <w:color w:val="auto"/>
          <w:szCs w:val="22"/>
        </w:rPr>
        <w:t xml:space="preserve">Program </w:t>
      </w:r>
      <w:r w:rsidR="00C60204">
        <w:rPr>
          <w:b/>
          <w:i/>
          <w:iCs/>
          <w:color w:val="auto"/>
          <w:szCs w:val="22"/>
        </w:rPr>
        <w:t>Manager, CSS</w:t>
      </w:r>
    </w:p>
    <w:p w14:paraId="51B3BB93" w14:textId="77777777" w:rsidR="00827B81" w:rsidRDefault="00827B81" w:rsidP="00987814">
      <w:pPr>
        <w:pStyle w:val="Heading5"/>
        <w:jc w:val="both"/>
      </w:pPr>
      <w:r w:rsidRPr="00ED563F">
        <w:t>Assignment</w:t>
      </w:r>
    </w:p>
    <w:p w14:paraId="12BD4192" w14:textId="2228B1ED" w:rsidR="00454CB7" w:rsidRDefault="00B63E5E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M</w:t>
      </w:r>
      <w:r w:rsidR="00454CB7">
        <w:rPr>
          <w:rFonts w:asciiTheme="minorHAnsi" w:hAnsiTheme="minorHAnsi"/>
          <w:bCs/>
          <w:sz w:val="20"/>
          <w:szCs w:val="20"/>
        </w:rPr>
        <w:t xml:space="preserve">anage reporting space of Customer Services and Support </w:t>
      </w:r>
      <w:r>
        <w:rPr>
          <w:rFonts w:asciiTheme="minorHAnsi" w:hAnsiTheme="minorHAnsi"/>
          <w:bCs/>
          <w:sz w:val="20"/>
          <w:szCs w:val="20"/>
        </w:rPr>
        <w:t>in Managed Services model</w:t>
      </w:r>
    </w:p>
    <w:p w14:paraId="439A03C4" w14:textId="617FF230" w:rsidR="00FB2B40" w:rsidRDefault="00125B27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Managing of distinct Tier-2 and Tier-3 support teams manage the </w:t>
      </w:r>
      <w:r w:rsidR="003175FA">
        <w:rPr>
          <w:rFonts w:asciiTheme="minorHAnsi" w:hAnsiTheme="minorHAnsi"/>
          <w:bCs/>
          <w:sz w:val="20"/>
          <w:szCs w:val="20"/>
        </w:rPr>
        <w:t xml:space="preserve">BI Environment </w:t>
      </w:r>
    </w:p>
    <w:p w14:paraId="125B6901" w14:textId="4B7788C2" w:rsidR="00105D04" w:rsidRDefault="00105D04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Analyzing and reporting of KPIs in CSS area to understand the metrics of customer satisfaction on daily, </w:t>
      </w:r>
      <w:r w:rsidR="00BF0E4E">
        <w:rPr>
          <w:rFonts w:asciiTheme="minorHAnsi" w:hAnsiTheme="minorHAnsi"/>
          <w:bCs/>
          <w:sz w:val="20"/>
          <w:szCs w:val="20"/>
        </w:rPr>
        <w:t>weekly,</w:t>
      </w:r>
      <w:r>
        <w:rPr>
          <w:rFonts w:asciiTheme="minorHAnsi" w:hAnsiTheme="minorHAnsi"/>
          <w:bCs/>
          <w:sz w:val="20"/>
          <w:szCs w:val="20"/>
        </w:rPr>
        <w:t xml:space="preserve"> and monthly cadence.</w:t>
      </w:r>
    </w:p>
    <w:p w14:paraId="684D1F57" w14:textId="315F1DFA" w:rsidR="003175FA" w:rsidRDefault="00105D04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Suggestion and creation of new KPIs for reporting for effective tracking of metrics</w:t>
      </w:r>
    </w:p>
    <w:p w14:paraId="1562AB2F" w14:textId="7D6D2F5A" w:rsidR="00105D04" w:rsidRDefault="00105D04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Maintaining Production Up time and communication of planned outages.</w:t>
      </w:r>
    </w:p>
    <w:p w14:paraId="610E3645" w14:textId="3ABE62BB" w:rsidR="00105D04" w:rsidRDefault="00B6281D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Architecture support for t</w:t>
      </w:r>
      <w:r w:rsidR="00105D04">
        <w:rPr>
          <w:rFonts w:asciiTheme="minorHAnsi" w:hAnsiTheme="minorHAnsi"/>
          <w:bCs/>
          <w:sz w:val="20"/>
          <w:szCs w:val="20"/>
        </w:rPr>
        <w:t xml:space="preserve">echnological improvements and </w:t>
      </w:r>
      <w:r w:rsidR="009F5DF4">
        <w:rPr>
          <w:rFonts w:asciiTheme="minorHAnsi" w:hAnsiTheme="minorHAnsi"/>
          <w:bCs/>
          <w:sz w:val="20"/>
          <w:szCs w:val="20"/>
        </w:rPr>
        <w:t>improving serviceability</w:t>
      </w:r>
    </w:p>
    <w:p w14:paraId="790ED349" w14:textId="4E3B37C8" w:rsidR="00AA4DE1" w:rsidRDefault="009F5DF4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Transforming legacy application into new platform with latest technology stack.</w:t>
      </w:r>
    </w:p>
    <w:p w14:paraId="00B1614C" w14:textId="77777777" w:rsidR="00CE709A" w:rsidRDefault="00CE709A" w:rsidP="00CE709A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Architecture review and provision of requirements for transforming legacy tabular and SQL DW environment on On-Prem into Cosmos, Azure DW, ADF and MDDM</w:t>
      </w:r>
    </w:p>
    <w:p w14:paraId="2FEE54D6" w14:textId="77777777" w:rsidR="00CE709A" w:rsidRDefault="00CE709A" w:rsidP="00CE709A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Improvement of up-time by consolidating production releases</w:t>
      </w:r>
    </w:p>
    <w:p w14:paraId="50D7C51A" w14:textId="11CED234" w:rsidR="00CE709A" w:rsidRDefault="00CE709A" w:rsidP="00CE709A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lastRenderedPageBreak/>
        <w:t xml:space="preserve">Appreciated by customer for keeping constant communication with vast reporting user community to keep them informed about data availability </w:t>
      </w:r>
      <w:r w:rsidR="007950AB">
        <w:rPr>
          <w:rFonts w:asciiTheme="minorHAnsi" w:hAnsiTheme="minorHAnsi"/>
          <w:bCs/>
          <w:sz w:val="20"/>
          <w:szCs w:val="20"/>
        </w:rPr>
        <w:t>daily</w:t>
      </w:r>
      <w:r>
        <w:rPr>
          <w:rFonts w:asciiTheme="minorHAnsi" w:hAnsiTheme="minorHAnsi"/>
          <w:bCs/>
          <w:sz w:val="20"/>
          <w:szCs w:val="20"/>
        </w:rPr>
        <w:t xml:space="preserve"> and handling user requests</w:t>
      </w:r>
    </w:p>
    <w:p w14:paraId="57B0C0AE" w14:textId="77777777" w:rsidR="00612AA4" w:rsidRDefault="00612AA4" w:rsidP="00987814">
      <w:pPr>
        <w:pStyle w:val="Heading4"/>
        <w:jc w:val="both"/>
      </w:pPr>
    </w:p>
    <w:p w14:paraId="7497BD1B" w14:textId="0B0847A2" w:rsidR="00454CB7" w:rsidRPr="00C977BE" w:rsidRDefault="00454CB7" w:rsidP="00987814">
      <w:pPr>
        <w:pStyle w:val="Heading4"/>
        <w:jc w:val="both"/>
      </w:pPr>
      <w:r w:rsidRPr="00C977BE">
        <w:t xml:space="preserve">Client: Microsoft </w:t>
      </w:r>
      <w:r w:rsidR="00760AD5">
        <w:tab/>
      </w:r>
      <w:r w:rsidRPr="00C977BE">
        <w:tab/>
      </w:r>
      <w:r w:rsidR="003A1289" w:rsidRPr="00C977BE">
        <w:t>Title</w:t>
      </w:r>
      <w:r w:rsidRPr="00C977BE">
        <w:t xml:space="preserve">: </w:t>
      </w:r>
      <w:r w:rsidR="009258B7" w:rsidRPr="00C977BE">
        <w:t xml:space="preserve">Senior </w:t>
      </w:r>
      <w:r w:rsidRPr="00C977BE">
        <w:t>Project Manager</w:t>
      </w:r>
      <w:r w:rsidR="00760AD5">
        <w:t xml:space="preserve"> - US</w:t>
      </w:r>
      <w:r w:rsidRPr="00C977BE">
        <w:tab/>
      </w:r>
      <w:r w:rsidRPr="00C977BE">
        <w:tab/>
      </w:r>
      <w:r w:rsidRPr="00C977BE">
        <w:tab/>
        <w:t>Nov 2015 – Jun 2016</w:t>
      </w:r>
    </w:p>
    <w:p w14:paraId="3274EA07" w14:textId="59234AA2" w:rsidR="003A1289" w:rsidRPr="003A1289" w:rsidRDefault="003A1289" w:rsidP="00987814">
      <w:pPr>
        <w:pStyle w:val="Heading5"/>
        <w:jc w:val="both"/>
        <w:rPr>
          <w:b/>
          <w:i/>
          <w:iCs/>
          <w:color w:val="auto"/>
          <w:szCs w:val="22"/>
        </w:rPr>
      </w:pPr>
      <w:r w:rsidRPr="003A1289">
        <w:rPr>
          <w:b/>
          <w:i/>
          <w:iCs/>
          <w:color w:val="auto"/>
          <w:szCs w:val="22"/>
        </w:rPr>
        <w:t>Role: Program Manager for BI Reporting System</w:t>
      </w:r>
    </w:p>
    <w:p w14:paraId="7485BE4C" w14:textId="54DFF229" w:rsidR="00BA2E59" w:rsidRPr="006C7C1C" w:rsidRDefault="00BA2E59" w:rsidP="00987814">
      <w:pPr>
        <w:pStyle w:val="Heading5"/>
        <w:jc w:val="both"/>
        <w:rPr>
          <w:color w:val="auto"/>
        </w:rPr>
      </w:pPr>
      <w:r w:rsidRPr="00ED563F">
        <w:t>Assignment</w:t>
      </w:r>
      <w:r w:rsidRPr="006C7C1C">
        <w:rPr>
          <w:color w:val="auto"/>
        </w:rPr>
        <w:t xml:space="preserve">: </w:t>
      </w:r>
    </w:p>
    <w:p w14:paraId="453E39FA" w14:textId="597160BA" w:rsidR="00BA2E59" w:rsidRDefault="00454CB7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Managing the program for </w:t>
      </w:r>
      <w:r w:rsidR="000D5C16">
        <w:rPr>
          <w:rFonts w:asciiTheme="minorHAnsi" w:hAnsiTheme="minorHAnsi"/>
          <w:bCs/>
          <w:sz w:val="20"/>
          <w:szCs w:val="20"/>
        </w:rPr>
        <w:t>handling BI space which handles reporting of various subject areas of Campaigns and Partner data for Microsoft Commercial</w:t>
      </w:r>
    </w:p>
    <w:p w14:paraId="6D98A10D" w14:textId="28420010" w:rsidR="000D5C16" w:rsidRDefault="000D5C1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Delivery of enhancements and fixes for Ingestion, data management</w:t>
      </w:r>
      <w:r w:rsidR="00C4276C">
        <w:rPr>
          <w:rFonts w:asciiTheme="minorHAnsi" w:hAnsiTheme="minorHAnsi"/>
          <w:bCs/>
          <w:sz w:val="20"/>
          <w:szCs w:val="20"/>
        </w:rPr>
        <w:t xml:space="preserve"> and dispatch to downstream applications</w:t>
      </w:r>
    </w:p>
    <w:p w14:paraId="382A7258" w14:textId="0C3C829B" w:rsidR="000D5C16" w:rsidRDefault="005A02D4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Sprint Reviews and Resource Management</w:t>
      </w:r>
    </w:p>
    <w:p w14:paraId="66DA4F30" w14:textId="11A4EF33" w:rsidR="000D5C16" w:rsidRDefault="000D5C1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Appraising resources </w:t>
      </w:r>
    </w:p>
    <w:p w14:paraId="7F42FC4A" w14:textId="77777777" w:rsidR="00BA2E59" w:rsidRPr="006C7C1C" w:rsidRDefault="00BA2E59" w:rsidP="00987814">
      <w:pPr>
        <w:pStyle w:val="Heading5"/>
        <w:jc w:val="both"/>
        <w:rPr>
          <w:color w:val="auto"/>
        </w:rPr>
      </w:pPr>
      <w:r w:rsidRPr="00ED563F">
        <w:t>Highlights</w:t>
      </w:r>
      <w:r w:rsidRPr="006C7C1C">
        <w:rPr>
          <w:color w:val="auto"/>
        </w:rPr>
        <w:t>:</w:t>
      </w:r>
    </w:p>
    <w:p w14:paraId="7A66F73F" w14:textId="327FDD70" w:rsidR="005A2C1F" w:rsidRDefault="005A2C1F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Brought the program from red to green in terms of client feedback, delivery practices </w:t>
      </w:r>
    </w:p>
    <w:p w14:paraId="10B02D71" w14:textId="11861FD5" w:rsidR="00BA2E59" w:rsidRDefault="005A2C1F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Achieved a score of 4/5 (good to advanced) in the audit conducted by Client auditors for measuring team performance in terms of Agile practices and delivery practices.</w:t>
      </w:r>
    </w:p>
    <w:p w14:paraId="0F110C07" w14:textId="4FCB864E" w:rsidR="005A2C1F" w:rsidRPr="006C7C1C" w:rsidRDefault="005D510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Reduced churn in production by consolidating and reducing # of production deployment.</w:t>
      </w:r>
      <w:r w:rsidR="005A2C1F">
        <w:rPr>
          <w:rFonts w:asciiTheme="minorHAnsi" w:hAnsiTheme="minorHAnsi"/>
          <w:bCs/>
          <w:sz w:val="20"/>
          <w:szCs w:val="20"/>
        </w:rPr>
        <w:t xml:space="preserve"> </w:t>
      </w:r>
    </w:p>
    <w:p w14:paraId="51CBF35C" w14:textId="472B8AF4" w:rsidR="00BA2E59" w:rsidRDefault="00BA2E59" w:rsidP="00987814">
      <w:pPr>
        <w:jc w:val="both"/>
        <w:rPr>
          <w:rFonts w:asciiTheme="minorHAnsi" w:hAnsiTheme="minorHAnsi"/>
          <w:bCs/>
          <w:sz w:val="20"/>
          <w:szCs w:val="20"/>
          <w:lang w:val="fr-FR"/>
        </w:rPr>
      </w:pPr>
    </w:p>
    <w:p w14:paraId="4DC91D64" w14:textId="6672217C" w:rsidR="005D5100" w:rsidRPr="00C977BE" w:rsidRDefault="005D5100" w:rsidP="00987814">
      <w:pPr>
        <w:pStyle w:val="Heading4"/>
        <w:jc w:val="both"/>
      </w:pPr>
      <w:r w:rsidRPr="00C977BE">
        <w:t>Client: NDML</w:t>
      </w:r>
      <w:r w:rsidR="009258B7" w:rsidRPr="00C977BE">
        <w:t>, Mumbai</w:t>
      </w:r>
      <w:r w:rsidRPr="00C977BE">
        <w:tab/>
      </w:r>
      <w:r w:rsidRPr="00C977BE">
        <w:tab/>
      </w:r>
      <w:r w:rsidR="0060004A">
        <w:t>Title</w:t>
      </w:r>
      <w:r w:rsidRPr="00C977BE">
        <w:t>: Project Manager</w:t>
      </w:r>
      <w:r w:rsidRPr="00C977BE">
        <w:tab/>
      </w:r>
      <w:r w:rsidRPr="00C977BE">
        <w:tab/>
      </w:r>
      <w:r w:rsidRPr="00C977BE">
        <w:tab/>
        <w:t>April 2012 – Nov 2015</w:t>
      </w:r>
    </w:p>
    <w:p w14:paraId="687AAFEF" w14:textId="1E0DC07B" w:rsidR="00992307" w:rsidRPr="00C2561B" w:rsidRDefault="0060004A" w:rsidP="00987814">
      <w:pPr>
        <w:pStyle w:val="Heading5"/>
        <w:jc w:val="both"/>
        <w:rPr>
          <w:b/>
          <w:i/>
          <w:iCs/>
          <w:color w:val="auto"/>
          <w:szCs w:val="22"/>
        </w:rPr>
      </w:pPr>
      <w:r w:rsidRPr="00C2561B">
        <w:rPr>
          <w:b/>
          <w:i/>
          <w:iCs/>
          <w:color w:val="auto"/>
          <w:szCs w:val="22"/>
        </w:rPr>
        <w:t>Role: Project Manager</w:t>
      </w:r>
      <w:r w:rsidR="00D91BE4" w:rsidRPr="00C2561B">
        <w:rPr>
          <w:b/>
          <w:i/>
          <w:iCs/>
          <w:color w:val="auto"/>
          <w:szCs w:val="22"/>
        </w:rPr>
        <w:t xml:space="preserve"> </w:t>
      </w:r>
      <w:r w:rsidR="00D10BFC">
        <w:rPr>
          <w:b/>
          <w:i/>
          <w:iCs/>
          <w:color w:val="auto"/>
          <w:szCs w:val="22"/>
        </w:rPr>
        <w:t>/ Senior Project Manager</w:t>
      </w:r>
    </w:p>
    <w:p w14:paraId="37795979" w14:textId="49F4A976" w:rsidR="005D5100" w:rsidRPr="006C7C1C" w:rsidRDefault="004B36A8" w:rsidP="00987814">
      <w:pPr>
        <w:pStyle w:val="Heading5"/>
        <w:jc w:val="both"/>
        <w:rPr>
          <w:color w:val="auto"/>
        </w:rPr>
      </w:pPr>
      <w:r>
        <w:t>Assignment</w:t>
      </w:r>
      <w:r w:rsidR="005D5100" w:rsidRPr="006C7C1C">
        <w:rPr>
          <w:color w:val="auto"/>
        </w:rPr>
        <w:t xml:space="preserve">: </w:t>
      </w:r>
    </w:p>
    <w:p w14:paraId="4AD55DC2" w14:textId="41311973" w:rsidR="005D5100" w:rsidRDefault="005D510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Delivery of Major enhancement and Bug Fixes in Production </w:t>
      </w:r>
    </w:p>
    <w:p w14:paraId="13AA2021" w14:textId="0DE1F5B8" w:rsidR="00DB1EF5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Managing team of 40 Dev / Test resources  </w:t>
      </w:r>
    </w:p>
    <w:p w14:paraId="10E77BDB" w14:textId="09A22D81" w:rsidR="005D5100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Invoicing, revenue sustenance, Bug reduction and Quality improvement </w:t>
      </w:r>
    </w:p>
    <w:p w14:paraId="2DB85E45" w14:textId="1E5C7EDA" w:rsidR="00DB1EF5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Contribution to other RFPs in India Unit with respect to Solution Review, Project Plans and Content for Infosys delivery methodologies</w:t>
      </w:r>
    </w:p>
    <w:p w14:paraId="275DEA98" w14:textId="3509EB2A" w:rsidR="005D5100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Follow Quality Audit processes on daily basis and provision of data for weekly / monthly reports to Quality team</w:t>
      </w:r>
    </w:p>
    <w:p w14:paraId="588F6F44" w14:textId="6111E7F3" w:rsidR="00DB1EF5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MBR / QBR with Client along with weekly status calls</w:t>
      </w:r>
    </w:p>
    <w:p w14:paraId="767AC6EC" w14:textId="77777777" w:rsidR="005D5100" w:rsidRPr="006C7C1C" w:rsidRDefault="005D5100" w:rsidP="00987814">
      <w:pPr>
        <w:pStyle w:val="Heading5"/>
        <w:jc w:val="both"/>
        <w:rPr>
          <w:color w:val="auto"/>
        </w:rPr>
      </w:pPr>
      <w:r w:rsidRPr="00ED563F">
        <w:t>Highlights</w:t>
      </w:r>
      <w:r w:rsidRPr="006C7C1C">
        <w:rPr>
          <w:color w:val="auto"/>
        </w:rPr>
        <w:t>:</w:t>
      </w:r>
    </w:p>
    <w:p w14:paraId="4B7DCCF2" w14:textId="6B244944" w:rsidR="00B63E5E" w:rsidRDefault="00B63E5E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Maintained program at CMMI Level 5, continuously for 3 years</w:t>
      </w:r>
    </w:p>
    <w:p w14:paraId="490D8DB4" w14:textId="1160D952" w:rsidR="005D5100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Attended various meetings with Indian Government Senior Officials such as Secretary to Government, Ministry of Commerce and Industry and several Senior IAS officials to finalize the requirements for </w:t>
      </w:r>
      <w:proofErr w:type="spellStart"/>
      <w:r>
        <w:rPr>
          <w:rFonts w:asciiTheme="minorHAnsi" w:hAnsiTheme="minorHAnsi"/>
          <w:bCs/>
          <w:sz w:val="20"/>
          <w:szCs w:val="20"/>
        </w:rPr>
        <w:t>SEZOnline</w:t>
      </w:r>
      <w:proofErr w:type="spellEnd"/>
      <w:r>
        <w:rPr>
          <w:rFonts w:asciiTheme="minorHAnsi" w:hAnsiTheme="minorHAnsi"/>
          <w:bCs/>
          <w:sz w:val="20"/>
          <w:szCs w:val="20"/>
        </w:rPr>
        <w:t xml:space="preserve"> application and duty calculation for Special Economic zones across India</w:t>
      </w:r>
    </w:p>
    <w:p w14:paraId="0AA8B827" w14:textId="5354A81D" w:rsidR="00DB1EF5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Suggested and implemented several automated data </w:t>
      </w:r>
      <w:proofErr w:type="gramStart"/>
      <w:r w:rsidR="00BC76D9">
        <w:rPr>
          <w:rFonts w:asciiTheme="minorHAnsi" w:hAnsiTheme="minorHAnsi"/>
          <w:bCs/>
          <w:sz w:val="20"/>
          <w:szCs w:val="20"/>
        </w:rPr>
        <w:t>ingestion</w:t>
      </w:r>
      <w:proofErr w:type="gramEnd"/>
      <w:r>
        <w:rPr>
          <w:rFonts w:asciiTheme="minorHAnsi" w:hAnsiTheme="minorHAnsi"/>
          <w:bCs/>
          <w:sz w:val="20"/>
          <w:szCs w:val="20"/>
        </w:rPr>
        <w:t xml:space="preserve"> to quicken Export and Import processes at Ports</w:t>
      </w:r>
    </w:p>
    <w:p w14:paraId="5CD5DD11" w14:textId="68603556" w:rsidR="00DB1EF5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Implemented various performance improvements like Data Archival, Workflow simplification</w:t>
      </w:r>
    </w:p>
    <w:p w14:paraId="4DEB1BFA" w14:textId="16452203" w:rsidR="00DB1EF5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Provision of mobile application for improving usability</w:t>
      </w:r>
    </w:p>
    <w:p w14:paraId="75367CF7" w14:textId="6014A0D7" w:rsidR="00DB1EF5" w:rsidRPr="006C7C1C" w:rsidRDefault="00DB1EF5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Appreciated by Client and Sr. Management </w:t>
      </w:r>
      <w:r w:rsidR="00BC76D9">
        <w:rPr>
          <w:rFonts w:asciiTheme="minorHAnsi" w:hAnsiTheme="minorHAnsi"/>
          <w:bCs/>
          <w:sz w:val="20"/>
          <w:szCs w:val="20"/>
        </w:rPr>
        <w:t>for contract management and handling client concerns.</w:t>
      </w:r>
    </w:p>
    <w:p w14:paraId="6C7E8BE1" w14:textId="77777777" w:rsidR="005D5100" w:rsidRPr="006C7C1C" w:rsidRDefault="005D5100" w:rsidP="00987814">
      <w:pPr>
        <w:jc w:val="both"/>
        <w:rPr>
          <w:rFonts w:asciiTheme="minorHAnsi" w:hAnsiTheme="minorHAnsi"/>
          <w:bCs/>
          <w:sz w:val="20"/>
          <w:szCs w:val="20"/>
          <w:lang w:val="fr-FR"/>
        </w:rPr>
      </w:pPr>
    </w:p>
    <w:p w14:paraId="76568A31" w14:textId="07B8EBC8" w:rsidR="00E74ED3" w:rsidRDefault="00E74ED3" w:rsidP="00987814">
      <w:pPr>
        <w:pStyle w:val="Heading3"/>
        <w:jc w:val="both"/>
      </w:pPr>
      <w:r>
        <w:t>Dell Inc., March 2007 – April 2012, Last Title: Software Development Advisor</w:t>
      </w:r>
    </w:p>
    <w:p w14:paraId="569DE149" w14:textId="05A6F84E" w:rsidR="00C2561B" w:rsidRPr="00C2561B" w:rsidRDefault="00C2561B" w:rsidP="00987814">
      <w:pPr>
        <w:pStyle w:val="Heading5"/>
        <w:jc w:val="both"/>
        <w:rPr>
          <w:b/>
          <w:i/>
          <w:iCs/>
          <w:color w:val="auto"/>
          <w:szCs w:val="22"/>
        </w:rPr>
      </w:pPr>
      <w:r w:rsidRPr="00C2561B">
        <w:rPr>
          <w:b/>
          <w:i/>
          <w:iCs/>
          <w:color w:val="auto"/>
          <w:szCs w:val="22"/>
        </w:rPr>
        <w:t xml:space="preserve">Role: </w:t>
      </w:r>
      <w:r>
        <w:rPr>
          <w:b/>
          <w:i/>
          <w:iCs/>
          <w:color w:val="auto"/>
          <w:szCs w:val="22"/>
        </w:rPr>
        <w:t>Lead Developer C#, Oracle, SQL Server, ASP.NET, Web / WCF Services</w:t>
      </w:r>
    </w:p>
    <w:p w14:paraId="006D9ECB" w14:textId="41EB63D9" w:rsidR="00BA2E59" w:rsidRPr="006C7C1C" w:rsidRDefault="004B36A8" w:rsidP="00987814">
      <w:pPr>
        <w:pStyle w:val="Heading5"/>
        <w:jc w:val="both"/>
        <w:rPr>
          <w:color w:val="auto"/>
        </w:rPr>
      </w:pPr>
      <w:r>
        <w:t>Assignment</w:t>
      </w:r>
      <w:r w:rsidR="00BA2E59" w:rsidRPr="006C7C1C">
        <w:rPr>
          <w:color w:val="auto"/>
        </w:rPr>
        <w:t xml:space="preserve">: </w:t>
      </w:r>
    </w:p>
    <w:p w14:paraId="01F416F4" w14:textId="553B1B1D" w:rsidR="00BA2E59" w:rsidRPr="00BC76D9" w:rsidRDefault="00BC76D9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Lead Asset Services in Custom Factory Integration (CFI) </w:t>
      </w:r>
      <w:r w:rsidR="00955387">
        <w:rPr>
          <w:rFonts w:asciiTheme="minorHAnsi" w:hAnsiTheme="minorHAnsi"/>
          <w:bCs/>
          <w:sz w:val="20"/>
          <w:szCs w:val="20"/>
        </w:rPr>
        <w:t xml:space="preserve">space </w:t>
      </w:r>
      <w:r>
        <w:rPr>
          <w:rFonts w:asciiTheme="minorHAnsi" w:hAnsiTheme="minorHAnsi"/>
          <w:bCs/>
          <w:sz w:val="20"/>
          <w:szCs w:val="20"/>
        </w:rPr>
        <w:t>in Dell’s manufacturing process</w:t>
      </w:r>
    </w:p>
    <w:p w14:paraId="589D3D18" w14:textId="1F69FDC2" w:rsidR="00BC76D9" w:rsidRPr="00BC76D9" w:rsidRDefault="00BC76D9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Handling Tier-2 and Tier-3 teams to manage Class-I business application used on manufacturing floor for providing asset data for barcode labels, which is a cash cow application in CFI Space</w:t>
      </w:r>
    </w:p>
    <w:p w14:paraId="38686873" w14:textId="5070B1E1" w:rsidR="00BC76D9" w:rsidRDefault="00BC76D9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Lead C#, ASP.NET and Oracle developer</w:t>
      </w:r>
    </w:p>
    <w:p w14:paraId="0E64F775" w14:textId="4EF8674D" w:rsidR="00BC76D9" w:rsidRDefault="00BC76D9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Manage developer and testing teams to represent overall delivery for Asset Services</w:t>
      </w:r>
    </w:p>
    <w:p w14:paraId="2A9FC406" w14:textId="0E3F69A6" w:rsidR="00BC76D9" w:rsidRDefault="00BC76D9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Manage Asset Reporting in APJ, EMEA and Americas reason and round the clock Production support with On-call with stringent SLAs</w:t>
      </w:r>
    </w:p>
    <w:p w14:paraId="31C4B4BC" w14:textId="6BB03BE4" w:rsidR="009D6DD7" w:rsidRDefault="009D6DD7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Numerous projects like Global Reporting (</w:t>
      </w:r>
      <w:r w:rsidR="00C4276C">
        <w:rPr>
          <w:rFonts w:asciiTheme="minorHAnsi" w:hAnsiTheme="minorHAnsi"/>
          <w:sz w:val="20"/>
          <w:szCs w:val="20"/>
        </w:rPr>
        <w:t>SharePoint</w:t>
      </w:r>
      <w:r>
        <w:rPr>
          <w:rFonts w:asciiTheme="minorHAnsi" w:hAnsiTheme="minorHAnsi"/>
          <w:sz w:val="20"/>
          <w:szCs w:val="20"/>
        </w:rPr>
        <w:t xml:space="preserve"> 2015), </w:t>
      </w:r>
      <w:proofErr w:type="spellStart"/>
      <w:r>
        <w:rPr>
          <w:rFonts w:asciiTheme="minorHAnsi" w:hAnsiTheme="minorHAnsi"/>
          <w:sz w:val="20"/>
          <w:szCs w:val="20"/>
        </w:rPr>
        <w:t>GlobalPostburn</w:t>
      </w:r>
      <w:proofErr w:type="spellEnd"/>
      <w:r>
        <w:rPr>
          <w:rFonts w:asciiTheme="minorHAnsi" w:hAnsiTheme="minorHAnsi"/>
          <w:sz w:val="20"/>
          <w:szCs w:val="20"/>
        </w:rPr>
        <w:t xml:space="preserve"> (C#, FTP, XML), CFI@ODM (Oracle, C#, Windows Services), MIAS (VB, ASP, </w:t>
      </w:r>
      <w:r w:rsidR="00955387">
        <w:rPr>
          <w:rFonts w:asciiTheme="minorHAnsi" w:hAnsiTheme="minorHAnsi"/>
          <w:sz w:val="20"/>
          <w:szCs w:val="20"/>
        </w:rPr>
        <w:t>JavaScript</w:t>
      </w:r>
      <w:r>
        <w:rPr>
          <w:rFonts w:asciiTheme="minorHAnsi" w:hAnsiTheme="minorHAnsi"/>
          <w:sz w:val="20"/>
          <w:szCs w:val="20"/>
        </w:rPr>
        <w:t>, Oracle) for ingesting various sources and delivering data to various downstream applications</w:t>
      </w:r>
    </w:p>
    <w:p w14:paraId="52631153" w14:textId="77777777" w:rsidR="00BC76D9" w:rsidRDefault="00BC76D9" w:rsidP="00987814">
      <w:pPr>
        <w:pStyle w:val="Heading5"/>
        <w:jc w:val="both"/>
        <w:rPr>
          <w:color w:val="auto"/>
        </w:rPr>
      </w:pPr>
      <w:r w:rsidRPr="00ED563F">
        <w:t>Highlights</w:t>
      </w:r>
      <w:r>
        <w:rPr>
          <w:color w:val="auto"/>
        </w:rPr>
        <w:t>:</w:t>
      </w:r>
    </w:p>
    <w:p w14:paraId="281FC76F" w14:textId="6632A392" w:rsidR="00EA4D86" w:rsidRDefault="00EA4D8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Delivered major business transforming projects </w:t>
      </w:r>
      <w:r w:rsidRPr="00BA2E59">
        <w:rPr>
          <w:rFonts w:asciiTheme="minorHAnsi" w:hAnsiTheme="minorHAnsi"/>
          <w:bCs/>
          <w:sz w:val="20"/>
          <w:szCs w:val="20"/>
        </w:rPr>
        <w:t xml:space="preserve">for outsourcing entire manufacturing process to ODMs, which involved delivering entire order information to ODMs via </w:t>
      </w:r>
      <w:r>
        <w:rPr>
          <w:rFonts w:asciiTheme="minorHAnsi" w:hAnsiTheme="minorHAnsi"/>
          <w:bCs/>
          <w:sz w:val="20"/>
          <w:szCs w:val="20"/>
        </w:rPr>
        <w:t>DMZ Servers</w:t>
      </w:r>
      <w:r w:rsidRPr="00BA2E59">
        <w:rPr>
          <w:rFonts w:asciiTheme="minorHAnsi" w:hAnsiTheme="minorHAnsi"/>
          <w:bCs/>
          <w:sz w:val="20"/>
          <w:szCs w:val="20"/>
        </w:rPr>
        <w:t xml:space="preserve"> in the form of XML messages.</w:t>
      </w:r>
    </w:p>
    <w:p w14:paraId="391D2276" w14:textId="633F4AD2" w:rsidR="00BC76D9" w:rsidRPr="00EA4D86" w:rsidRDefault="00EA4D8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 w:rsidRPr="00BA2E59">
        <w:rPr>
          <w:rFonts w:asciiTheme="minorHAnsi" w:hAnsiTheme="minorHAnsi"/>
          <w:bCs/>
          <w:sz w:val="20"/>
          <w:szCs w:val="20"/>
        </w:rPr>
        <w:t xml:space="preserve">Replacing of regional daily customer reporting services for APJ, EMEA and AMERICAS regions, built on legacy </w:t>
      </w:r>
      <w:r w:rsidR="00955387">
        <w:rPr>
          <w:rFonts w:asciiTheme="minorHAnsi" w:hAnsiTheme="minorHAnsi"/>
          <w:bCs/>
          <w:sz w:val="20"/>
          <w:szCs w:val="20"/>
        </w:rPr>
        <w:t>VB</w:t>
      </w:r>
      <w:r w:rsidRPr="00BA2E59">
        <w:rPr>
          <w:rFonts w:asciiTheme="minorHAnsi" w:hAnsiTheme="minorHAnsi"/>
          <w:bCs/>
          <w:sz w:val="20"/>
          <w:szCs w:val="20"/>
        </w:rPr>
        <w:t xml:space="preserve"> </w:t>
      </w:r>
      <w:r w:rsidR="00CB4570">
        <w:rPr>
          <w:rFonts w:asciiTheme="minorHAnsi" w:hAnsiTheme="minorHAnsi"/>
          <w:bCs/>
          <w:sz w:val="20"/>
          <w:szCs w:val="20"/>
        </w:rPr>
        <w:t xml:space="preserve">and excel based </w:t>
      </w:r>
      <w:r w:rsidRPr="00BA2E59">
        <w:rPr>
          <w:rFonts w:asciiTheme="minorHAnsi" w:hAnsiTheme="minorHAnsi"/>
          <w:bCs/>
          <w:sz w:val="20"/>
          <w:szCs w:val="20"/>
        </w:rPr>
        <w:t>code to SharePoint based Global Reporting Solution</w:t>
      </w:r>
    </w:p>
    <w:p w14:paraId="79EC28FB" w14:textId="73ED17BF" w:rsidR="00EA4D86" w:rsidRDefault="00EA4D8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 w:rsidRPr="00BA2E59">
        <w:rPr>
          <w:rFonts w:asciiTheme="minorHAnsi" w:hAnsiTheme="minorHAnsi"/>
          <w:bCs/>
          <w:sz w:val="20"/>
          <w:szCs w:val="20"/>
        </w:rPr>
        <w:t xml:space="preserve">Developed multiple windows services involving </w:t>
      </w:r>
      <w:bookmarkStart w:id="1" w:name="MultiThreading"/>
      <w:r w:rsidRPr="00BA2E59">
        <w:rPr>
          <w:rFonts w:asciiTheme="minorHAnsi" w:hAnsiTheme="minorHAnsi"/>
          <w:bCs/>
          <w:sz w:val="20"/>
          <w:szCs w:val="20"/>
        </w:rPr>
        <w:t xml:space="preserve">multithreading </w:t>
      </w:r>
      <w:bookmarkEnd w:id="1"/>
      <w:r w:rsidRPr="00BA2E59">
        <w:rPr>
          <w:rFonts w:asciiTheme="minorHAnsi" w:hAnsiTheme="minorHAnsi"/>
          <w:bCs/>
          <w:sz w:val="20"/>
          <w:szCs w:val="20"/>
        </w:rPr>
        <w:t xml:space="preserve">and </w:t>
      </w:r>
      <w:bookmarkStart w:id="2" w:name="FTP"/>
      <w:r w:rsidRPr="00BA2E59">
        <w:rPr>
          <w:rFonts w:asciiTheme="minorHAnsi" w:hAnsiTheme="minorHAnsi"/>
          <w:bCs/>
          <w:sz w:val="20"/>
          <w:szCs w:val="20"/>
        </w:rPr>
        <w:t xml:space="preserve">FTP </w:t>
      </w:r>
      <w:bookmarkEnd w:id="2"/>
      <w:r w:rsidRPr="00BA2E59">
        <w:rPr>
          <w:rFonts w:asciiTheme="minorHAnsi" w:hAnsiTheme="minorHAnsi"/>
          <w:bCs/>
          <w:sz w:val="20"/>
          <w:szCs w:val="20"/>
        </w:rPr>
        <w:t>to read real-time manufacturing system data for update to asset services and reporting</w:t>
      </w:r>
    </w:p>
    <w:p w14:paraId="69A59364" w14:textId="454BD550" w:rsidR="00EA4D86" w:rsidRDefault="00EA4D86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 w:rsidRPr="00BA2E59">
        <w:rPr>
          <w:rFonts w:asciiTheme="minorHAnsi" w:hAnsiTheme="minorHAnsi"/>
          <w:bCs/>
          <w:sz w:val="20"/>
          <w:szCs w:val="20"/>
        </w:rPr>
        <w:t>Implemented SOA with several WCF interfaces for facilitating integration with upstream and downstream order processing systems.</w:t>
      </w:r>
    </w:p>
    <w:p w14:paraId="094338BB" w14:textId="082D273D" w:rsidR="00CB4570" w:rsidRDefault="00CB457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Achieved Process Champion Award and other individual and team awards for Delivery excellence. </w:t>
      </w:r>
    </w:p>
    <w:p w14:paraId="4746FAD8" w14:textId="09120657" w:rsidR="00CB4570" w:rsidRDefault="00CB4570" w:rsidP="00987814">
      <w:pPr>
        <w:tabs>
          <w:tab w:val="left" w:pos="1080"/>
        </w:tabs>
        <w:jc w:val="both"/>
        <w:rPr>
          <w:rFonts w:asciiTheme="minorHAnsi" w:hAnsiTheme="minorHAnsi"/>
          <w:bCs/>
          <w:sz w:val="20"/>
          <w:szCs w:val="20"/>
        </w:rPr>
      </w:pPr>
    </w:p>
    <w:p w14:paraId="220E50D5" w14:textId="26B73437" w:rsidR="00E74ED3" w:rsidRDefault="00ED563F" w:rsidP="00987814">
      <w:pPr>
        <w:pStyle w:val="Heading3"/>
        <w:jc w:val="both"/>
      </w:pPr>
      <w:r>
        <w:t>Wipro Technologies</w:t>
      </w:r>
      <w:r w:rsidR="00E74ED3">
        <w:t>, Sep 2005 – March 2007, Last Title: Software Engineer</w:t>
      </w:r>
    </w:p>
    <w:p w14:paraId="43CBFF4B" w14:textId="78DDB082" w:rsidR="00430DC4" w:rsidRPr="009258B7" w:rsidRDefault="00430DC4" w:rsidP="00987814">
      <w:pPr>
        <w:pStyle w:val="Heading5"/>
        <w:jc w:val="both"/>
        <w:rPr>
          <w:b/>
          <w:i/>
          <w:iCs/>
          <w:color w:val="auto"/>
        </w:rPr>
      </w:pPr>
      <w:r w:rsidRPr="009258B7">
        <w:rPr>
          <w:b/>
          <w:i/>
          <w:iCs/>
          <w:color w:val="auto"/>
        </w:rPr>
        <w:t xml:space="preserve">Client: </w:t>
      </w:r>
      <w:r>
        <w:rPr>
          <w:b/>
          <w:i/>
          <w:iCs/>
          <w:color w:val="auto"/>
        </w:rPr>
        <w:t>Microsoft</w:t>
      </w:r>
      <w:r>
        <w:rPr>
          <w:b/>
          <w:i/>
          <w:iCs/>
          <w:color w:val="auto"/>
        </w:rPr>
        <w:tab/>
      </w:r>
      <w:r w:rsidRPr="009258B7">
        <w:rPr>
          <w:b/>
          <w:i/>
          <w:iCs/>
          <w:color w:val="auto"/>
        </w:rPr>
        <w:tab/>
      </w:r>
      <w:r w:rsidRPr="009258B7">
        <w:rPr>
          <w:b/>
          <w:i/>
          <w:iCs/>
          <w:color w:val="auto"/>
        </w:rPr>
        <w:tab/>
        <w:t xml:space="preserve">Role: </w:t>
      </w:r>
      <w:r>
        <w:rPr>
          <w:b/>
          <w:i/>
          <w:iCs/>
          <w:color w:val="auto"/>
        </w:rPr>
        <w:t>C#, SQL Developer</w:t>
      </w:r>
      <w:r w:rsidRPr="009258B7">
        <w:rPr>
          <w:b/>
          <w:i/>
          <w:iCs/>
          <w:color w:val="auto"/>
        </w:rPr>
        <w:tab/>
      </w:r>
      <w:r w:rsidRPr="009258B7">
        <w:rPr>
          <w:b/>
          <w:i/>
          <w:iCs/>
          <w:color w:val="auto"/>
        </w:rPr>
        <w:tab/>
      </w:r>
    </w:p>
    <w:p w14:paraId="79E69F81" w14:textId="16816C95" w:rsidR="00CB4570" w:rsidRPr="006C7C1C" w:rsidRDefault="004B36A8" w:rsidP="00987814">
      <w:pPr>
        <w:pStyle w:val="Heading5"/>
        <w:jc w:val="both"/>
        <w:rPr>
          <w:color w:val="auto"/>
        </w:rPr>
      </w:pPr>
      <w:r>
        <w:t>Assignment</w:t>
      </w:r>
      <w:r w:rsidR="00CB4570" w:rsidRPr="006C7C1C">
        <w:rPr>
          <w:color w:val="auto"/>
        </w:rPr>
        <w:t xml:space="preserve">: </w:t>
      </w:r>
    </w:p>
    <w:p w14:paraId="52280C26" w14:textId="144A3458" w:rsidR="00CB4570" w:rsidRPr="00CB4570" w:rsidRDefault="00CB457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C# and SQL</w:t>
      </w:r>
      <w:r w:rsidR="00434D4B">
        <w:rPr>
          <w:rFonts w:asciiTheme="minorHAnsi" w:hAnsiTheme="minorHAnsi"/>
          <w:bCs/>
          <w:sz w:val="20"/>
          <w:szCs w:val="20"/>
        </w:rPr>
        <w:t>, Web</w:t>
      </w:r>
      <w:r>
        <w:rPr>
          <w:rFonts w:asciiTheme="minorHAnsi" w:hAnsiTheme="minorHAnsi"/>
          <w:bCs/>
          <w:sz w:val="20"/>
          <w:szCs w:val="20"/>
        </w:rPr>
        <w:t xml:space="preserve"> Services Development</w:t>
      </w:r>
    </w:p>
    <w:p w14:paraId="188BEEAB" w14:textId="726475E5" w:rsidR="00CB4570" w:rsidRPr="00CB4570" w:rsidRDefault="00CB457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Development and Maintenance of Tool for Product Activation Administration for Privacy Control and Revenue Protection for Microsoft Products</w:t>
      </w:r>
    </w:p>
    <w:p w14:paraId="4B4FDC07" w14:textId="77777777" w:rsidR="00CB4570" w:rsidRDefault="00CB4570" w:rsidP="00987814">
      <w:pPr>
        <w:pStyle w:val="Heading5"/>
        <w:jc w:val="both"/>
      </w:pPr>
      <w:r>
        <w:t>Highlights:</w:t>
      </w:r>
    </w:p>
    <w:p w14:paraId="1F883EA3" w14:textId="6E77591F" w:rsidR="00CB4570" w:rsidRPr="00CB4570" w:rsidRDefault="00CB457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and </w:t>
      </w:r>
      <w:r w:rsidR="00955387">
        <w:rPr>
          <w:rFonts w:asciiTheme="minorHAnsi" w:hAnsiTheme="minorHAnsi"/>
          <w:sz w:val="20"/>
          <w:szCs w:val="20"/>
        </w:rPr>
        <w:t xml:space="preserve">maintained </w:t>
      </w:r>
      <w:r>
        <w:rPr>
          <w:rFonts w:asciiTheme="minorHAnsi" w:hAnsiTheme="minorHAnsi"/>
          <w:sz w:val="20"/>
          <w:szCs w:val="20"/>
        </w:rPr>
        <w:t>Product Activation Admin tool v1.0 and v2.0</w:t>
      </w:r>
    </w:p>
    <w:p w14:paraId="54B7BDB4" w14:textId="77777777" w:rsidR="00090FEB" w:rsidRPr="00090FEB" w:rsidRDefault="00CB4570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 w:rsidRPr="00090FEB">
        <w:rPr>
          <w:rFonts w:asciiTheme="minorHAnsi" w:hAnsiTheme="minorHAnsi"/>
          <w:sz w:val="20"/>
          <w:szCs w:val="20"/>
        </w:rPr>
        <w:t>Tier-3 support for PA Admin tool</w:t>
      </w:r>
    </w:p>
    <w:p w14:paraId="48D7AE2F" w14:textId="2C2D19F1" w:rsidR="00CB4570" w:rsidRPr="00090FEB" w:rsidRDefault="00090FEB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 w:rsidRPr="00090FEB">
        <w:rPr>
          <w:rFonts w:asciiTheme="minorHAnsi" w:hAnsiTheme="minorHAnsi"/>
          <w:sz w:val="20"/>
          <w:szCs w:val="20"/>
        </w:rPr>
        <w:t xml:space="preserve">Design of </w:t>
      </w:r>
      <w:r w:rsidRPr="00090FEB">
        <w:rPr>
          <w:rFonts w:asciiTheme="minorHAnsi" w:hAnsiTheme="minorHAnsi"/>
          <w:bCs/>
          <w:sz w:val="20"/>
          <w:szCs w:val="20"/>
        </w:rPr>
        <w:t>Stonehenge web application which is used to create view and analyze the Lead information coming to the Microsoft about any piracy happening around the world. Stonehenge is a multi-layered application using MVC pattern.</w:t>
      </w:r>
    </w:p>
    <w:p w14:paraId="1389F13A" w14:textId="0B2B5F3F" w:rsidR="00CB4570" w:rsidRDefault="00CB4570" w:rsidP="00987814">
      <w:pPr>
        <w:tabs>
          <w:tab w:val="left" w:pos="1080"/>
        </w:tabs>
        <w:jc w:val="both"/>
        <w:rPr>
          <w:rFonts w:asciiTheme="minorHAnsi" w:hAnsiTheme="minorHAnsi"/>
          <w:bCs/>
          <w:sz w:val="20"/>
          <w:szCs w:val="20"/>
        </w:rPr>
      </w:pPr>
    </w:p>
    <w:p w14:paraId="67001342" w14:textId="000C5874" w:rsidR="001F4B3C" w:rsidRDefault="000A4CE0" w:rsidP="00987814">
      <w:pPr>
        <w:pStyle w:val="Heading3"/>
        <w:jc w:val="both"/>
      </w:pPr>
      <w:r>
        <w:t xml:space="preserve">DS </w:t>
      </w:r>
      <w:proofErr w:type="spellStart"/>
      <w:r>
        <w:t>Unics</w:t>
      </w:r>
      <w:proofErr w:type="spellEnd"/>
      <w:r>
        <w:t xml:space="preserve"> Infotech Limited (June 2001 </w:t>
      </w:r>
      <w:r w:rsidR="00E41510">
        <w:t>-</w:t>
      </w:r>
      <w:r>
        <w:t xml:space="preserve"> Aug 2005</w:t>
      </w:r>
      <w:proofErr w:type="gramStart"/>
      <w:r>
        <w:t>)</w:t>
      </w:r>
      <w:r w:rsidR="00E41510" w:rsidRPr="00E41510">
        <w:t xml:space="preserve"> </w:t>
      </w:r>
      <w:r w:rsidR="00E41510">
        <w:t>,</w:t>
      </w:r>
      <w:proofErr w:type="gramEnd"/>
      <w:r w:rsidR="00E41510">
        <w:t xml:space="preserve"> Last Title: Software Engineer</w:t>
      </w:r>
    </w:p>
    <w:p w14:paraId="6F0B269B" w14:textId="23D7219C" w:rsidR="001F4B3C" w:rsidRPr="00C2561B" w:rsidRDefault="001F4B3C" w:rsidP="00987814">
      <w:pPr>
        <w:pStyle w:val="Heading5"/>
        <w:jc w:val="both"/>
        <w:rPr>
          <w:b/>
          <w:i/>
          <w:iCs/>
          <w:color w:val="auto"/>
          <w:szCs w:val="22"/>
        </w:rPr>
      </w:pPr>
      <w:r w:rsidRPr="00C2561B">
        <w:rPr>
          <w:b/>
          <w:i/>
          <w:iCs/>
          <w:color w:val="auto"/>
          <w:szCs w:val="22"/>
        </w:rPr>
        <w:t xml:space="preserve">Role: </w:t>
      </w:r>
      <w:r>
        <w:rPr>
          <w:b/>
          <w:i/>
          <w:iCs/>
          <w:color w:val="auto"/>
          <w:szCs w:val="22"/>
        </w:rPr>
        <w:t>C#, SQL</w:t>
      </w:r>
      <w:r w:rsidR="00321801">
        <w:rPr>
          <w:b/>
          <w:i/>
          <w:iCs/>
          <w:color w:val="auto"/>
          <w:szCs w:val="22"/>
        </w:rPr>
        <w:t>, VB, ASP, ASP.NET, Java</w:t>
      </w:r>
      <w:r>
        <w:rPr>
          <w:b/>
          <w:i/>
          <w:iCs/>
          <w:color w:val="auto"/>
          <w:szCs w:val="22"/>
        </w:rPr>
        <w:t xml:space="preserve"> Developer</w:t>
      </w:r>
    </w:p>
    <w:p w14:paraId="2F035815" w14:textId="757B0BE7" w:rsidR="00090FEB" w:rsidRPr="006C7C1C" w:rsidRDefault="004B36A8" w:rsidP="00987814">
      <w:pPr>
        <w:pStyle w:val="Heading5"/>
        <w:jc w:val="both"/>
        <w:rPr>
          <w:color w:val="auto"/>
        </w:rPr>
      </w:pPr>
      <w:r>
        <w:t>Assignment</w:t>
      </w:r>
      <w:r w:rsidR="00090FEB" w:rsidRPr="006C7C1C">
        <w:rPr>
          <w:color w:val="auto"/>
        </w:rPr>
        <w:t xml:space="preserve">: </w:t>
      </w:r>
    </w:p>
    <w:p w14:paraId="2E56E45D" w14:textId="6DF8E811" w:rsidR="00090FEB" w:rsidRPr="00CB4570" w:rsidRDefault="00090FEB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C#</w:t>
      </w:r>
      <w:r w:rsidR="00207968">
        <w:rPr>
          <w:rFonts w:asciiTheme="minorHAnsi" w:hAnsiTheme="minorHAnsi"/>
          <w:bCs/>
          <w:sz w:val="20"/>
          <w:szCs w:val="20"/>
        </w:rPr>
        <w:t>, Java</w:t>
      </w:r>
      <w:r w:rsidR="00EA3D42">
        <w:rPr>
          <w:rFonts w:asciiTheme="minorHAnsi" w:hAnsiTheme="minorHAnsi"/>
          <w:bCs/>
          <w:sz w:val="20"/>
          <w:szCs w:val="20"/>
        </w:rPr>
        <w:t>, Visual Basic, ASP, ASP.NET</w:t>
      </w:r>
      <w:r>
        <w:rPr>
          <w:rFonts w:asciiTheme="minorHAnsi" w:hAnsiTheme="minorHAnsi"/>
          <w:bCs/>
          <w:sz w:val="20"/>
          <w:szCs w:val="20"/>
        </w:rPr>
        <w:t xml:space="preserve"> and SQL Server Development</w:t>
      </w:r>
    </w:p>
    <w:p w14:paraId="5683893E" w14:textId="4B7425B3" w:rsidR="00090FEB" w:rsidRPr="00CB4570" w:rsidRDefault="00163EC3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Delivered multiple projects including Re-mail (Java and Commence-CRM), Online Profile Registration (SQL Server, ASP.NET), Business Process Management (C# Windows, SQL Server), Sales Force Automation (SQL Server </w:t>
      </w:r>
      <w:proofErr w:type="gramStart"/>
      <w:r>
        <w:rPr>
          <w:rFonts w:asciiTheme="minorHAnsi" w:hAnsiTheme="minorHAnsi"/>
          <w:bCs/>
          <w:sz w:val="20"/>
          <w:szCs w:val="20"/>
        </w:rPr>
        <w:t>CE,  Crystal</w:t>
      </w:r>
      <w:proofErr w:type="gramEnd"/>
      <w:r>
        <w:rPr>
          <w:rFonts w:asciiTheme="minorHAnsi" w:hAnsiTheme="minorHAnsi"/>
          <w:bCs/>
          <w:sz w:val="20"/>
          <w:szCs w:val="20"/>
        </w:rPr>
        <w:t xml:space="preserve"> Reports CE, Windows Compact Edition and Printer CE), Goutham Intranet (SQL Server,  ASP), </w:t>
      </w:r>
      <w:proofErr w:type="spellStart"/>
      <w:r>
        <w:rPr>
          <w:rFonts w:asciiTheme="minorHAnsi" w:hAnsiTheme="minorHAnsi"/>
          <w:bCs/>
          <w:sz w:val="20"/>
          <w:szCs w:val="20"/>
        </w:rPr>
        <w:t>UniqueTimeTabler</w:t>
      </w:r>
      <w:proofErr w:type="spellEnd"/>
      <w:r>
        <w:rPr>
          <w:rFonts w:asciiTheme="minorHAnsi" w:hAnsiTheme="minorHAnsi"/>
          <w:bCs/>
          <w:sz w:val="20"/>
          <w:szCs w:val="20"/>
        </w:rPr>
        <w:t xml:space="preserve"> (VB, MS-Access)</w:t>
      </w:r>
    </w:p>
    <w:p w14:paraId="0F34F7FA" w14:textId="77777777" w:rsidR="00090FEB" w:rsidRDefault="00090FEB" w:rsidP="00987814">
      <w:pPr>
        <w:pStyle w:val="Heading5"/>
        <w:jc w:val="both"/>
        <w:rPr>
          <w:color w:val="auto"/>
        </w:rPr>
      </w:pPr>
      <w:r w:rsidRPr="00ED563F">
        <w:t>Highlights</w:t>
      </w:r>
      <w:r>
        <w:rPr>
          <w:color w:val="auto"/>
        </w:rPr>
        <w:t>:</w:t>
      </w:r>
    </w:p>
    <w:p w14:paraId="7E19ED3C" w14:textId="10511EBF" w:rsidR="00090FEB" w:rsidRPr="009D6DD7" w:rsidRDefault="00163EC3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First assignment in career is a VB based Product for creating multiple schedules / Timetables for Educational Institutes and a lot of other businesses which need scheduling of various resources</w:t>
      </w:r>
    </w:p>
    <w:p w14:paraId="13153DF6" w14:textId="1E442982" w:rsidR="009D6DD7" w:rsidRPr="009D6DD7" w:rsidRDefault="009D6DD7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multiple intranet applications for automation of staff activities, </w:t>
      </w:r>
    </w:p>
    <w:p w14:paraId="37F90FA8" w14:textId="31D69129" w:rsidR="009D6DD7" w:rsidRPr="00CB4570" w:rsidRDefault="009D6DD7" w:rsidP="00987814">
      <w:pPr>
        <w:numPr>
          <w:ilvl w:val="0"/>
          <w:numId w:val="5"/>
        </w:numPr>
        <w:tabs>
          <w:tab w:val="left" w:pos="1080"/>
        </w:tabs>
        <w:ind w:left="1080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Individually met </w:t>
      </w:r>
      <w:r w:rsidR="005A02D4">
        <w:rPr>
          <w:rFonts w:asciiTheme="minorHAnsi" w:hAnsiTheme="minorHAnsi"/>
          <w:sz w:val="20"/>
          <w:szCs w:val="20"/>
        </w:rPr>
        <w:t xml:space="preserve">several </w:t>
      </w:r>
      <w:r w:rsidR="00CB27C0">
        <w:rPr>
          <w:rFonts w:asciiTheme="minorHAnsi" w:hAnsiTheme="minorHAnsi"/>
          <w:sz w:val="20"/>
          <w:szCs w:val="20"/>
        </w:rPr>
        <w:t xml:space="preserve">academic </w:t>
      </w:r>
      <w:r>
        <w:rPr>
          <w:rFonts w:asciiTheme="minorHAnsi" w:hAnsiTheme="minorHAnsi"/>
          <w:sz w:val="20"/>
          <w:szCs w:val="20"/>
        </w:rPr>
        <w:t xml:space="preserve">clients to </w:t>
      </w:r>
      <w:r w:rsidR="00CB27C0">
        <w:rPr>
          <w:rFonts w:asciiTheme="minorHAnsi" w:hAnsiTheme="minorHAnsi"/>
          <w:sz w:val="20"/>
          <w:szCs w:val="20"/>
        </w:rPr>
        <w:t xml:space="preserve">gather requirements and </w:t>
      </w:r>
      <w:r w:rsidR="005A02D4">
        <w:rPr>
          <w:rFonts w:asciiTheme="minorHAnsi" w:hAnsiTheme="minorHAnsi"/>
          <w:sz w:val="20"/>
          <w:szCs w:val="20"/>
        </w:rPr>
        <w:t>doing product customization</w:t>
      </w:r>
      <w:r w:rsidR="00CB27C0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w:r w:rsidR="00CB27C0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eveloped </w:t>
      </w:r>
      <w:r w:rsidR="00182143">
        <w:rPr>
          <w:rFonts w:asciiTheme="minorHAnsi" w:hAnsiTheme="minorHAnsi"/>
          <w:sz w:val="20"/>
          <w:szCs w:val="20"/>
        </w:rPr>
        <w:t>intranet applications</w:t>
      </w:r>
      <w:r w:rsidR="009D6AD4">
        <w:rPr>
          <w:rFonts w:asciiTheme="minorHAnsi" w:hAnsiTheme="minorHAnsi"/>
          <w:sz w:val="20"/>
          <w:szCs w:val="20"/>
        </w:rPr>
        <w:t xml:space="preserve"> along with </w:t>
      </w:r>
      <w:r w:rsidR="00475D38">
        <w:rPr>
          <w:rFonts w:asciiTheme="minorHAnsi" w:hAnsiTheme="minorHAnsi"/>
          <w:sz w:val="20"/>
          <w:szCs w:val="20"/>
        </w:rPr>
        <w:t>in-progress Demos of the application</w:t>
      </w:r>
    </w:p>
    <w:p w14:paraId="19F1A5DE" w14:textId="77777777" w:rsidR="00090FEB" w:rsidRPr="00BA2E59" w:rsidRDefault="00090FEB" w:rsidP="00987814">
      <w:pPr>
        <w:tabs>
          <w:tab w:val="left" w:pos="1080"/>
        </w:tabs>
        <w:jc w:val="both"/>
        <w:rPr>
          <w:rFonts w:asciiTheme="minorHAnsi" w:hAnsiTheme="minorHAnsi"/>
          <w:bCs/>
          <w:sz w:val="20"/>
          <w:szCs w:val="20"/>
        </w:rPr>
      </w:pPr>
    </w:p>
    <w:sectPr w:rsidR="00090FEB" w:rsidRPr="00BA2E59" w:rsidSect="009878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5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27FD" w14:textId="77777777" w:rsidR="007815C1" w:rsidRDefault="007815C1" w:rsidP="00BA2E59">
      <w:r>
        <w:separator/>
      </w:r>
    </w:p>
  </w:endnote>
  <w:endnote w:type="continuationSeparator" w:id="0">
    <w:p w14:paraId="789DF354" w14:textId="77777777" w:rsidR="007815C1" w:rsidRDefault="007815C1" w:rsidP="00BA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D177" w14:textId="77777777" w:rsidR="00B5326F" w:rsidRDefault="00B53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928F" w14:textId="77777777" w:rsidR="00B5326F" w:rsidRDefault="00B532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9FEE" w14:textId="77777777" w:rsidR="00B5326F" w:rsidRDefault="00B53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0843" w14:textId="77777777" w:rsidR="007815C1" w:rsidRDefault="007815C1" w:rsidP="00BA2E59">
      <w:r>
        <w:separator/>
      </w:r>
    </w:p>
  </w:footnote>
  <w:footnote w:type="continuationSeparator" w:id="0">
    <w:p w14:paraId="25CE286D" w14:textId="77777777" w:rsidR="007815C1" w:rsidRDefault="007815C1" w:rsidP="00BA2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CC06" w14:textId="77777777" w:rsidR="00B5326F" w:rsidRDefault="00B53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E97B" w14:textId="77777777" w:rsidR="00140806" w:rsidRPr="00BA2E59" w:rsidRDefault="00140806" w:rsidP="00BA2E59">
    <w:pPr>
      <w:pStyle w:val="Header"/>
    </w:pPr>
    <w:r w:rsidRPr="00BA2E59">
      <w:rPr>
        <w:rStyle w:val="public-profile-ur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E14B" w14:textId="70FF1D38" w:rsidR="00140806" w:rsidRPr="004711AA" w:rsidRDefault="00140806" w:rsidP="00BA2E59">
    <w:pPr>
      <w:jc w:val="both"/>
      <w:rPr>
        <w:rFonts w:ascii="Calibri bold" w:hAnsi="Calibri bold"/>
        <w:smallCaps/>
        <w:sz w:val="46"/>
        <w:szCs w:val="20"/>
      </w:rPr>
    </w:pPr>
    <w:r w:rsidRPr="004711AA">
      <w:rPr>
        <w:rFonts w:ascii="Calibri bold" w:hAnsi="Calibri bold"/>
        <w:bCs/>
        <w:smallCaps/>
        <w:sz w:val="46"/>
        <w:szCs w:val="20"/>
      </w:rPr>
      <w:t>Ramesh C</w:t>
    </w:r>
    <w:r w:rsidR="00C72BB9">
      <w:rPr>
        <w:rFonts w:ascii="Calibri bold" w:hAnsi="Calibri bold"/>
        <w:bCs/>
        <w:smallCaps/>
        <w:sz w:val="46"/>
        <w:szCs w:val="20"/>
      </w:rPr>
      <w:t>handra</w:t>
    </w:r>
    <w:r w:rsidRPr="004711AA">
      <w:rPr>
        <w:rFonts w:ascii="Calibri bold" w:hAnsi="Calibri bold"/>
        <w:bCs/>
        <w:smallCaps/>
        <w:sz w:val="46"/>
        <w:szCs w:val="20"/>
      </w:rPr>
      <w:t xml:space="preserve"> Metta</w:t>
    </w:r>
  </w:p>
  <w:p w14:paraId="306FC4BA" w14:textId="6C27F151" w:rsidR="00140806" w:rsidRPr="00947B90" w:rsidRDefault="00140806" w:rsidP="00BA2E59">
    <w:pPr>
      <w:pBdr>
        <w:bottom w:val="single" w:sz="12" w:space="7" w:color="auto"/>
      </w:pBdr>
      <w:jc w:val="both"/>
      <w:rPr>
        <w:rFonts w:asciiTheme="minorHAnsi" w:hAnsiTheme="minorHAnsi"/>
        <w:sz w:val="20"/>
        <w:szCs w:val="20"/>
        <w:lang w:val="fr-FR"/>
      </w:rPr>
    </w:pPr>
    <w:proofErr w:type="gramStart"/>
    <w:r w:rsidRPr="00947B90">
      <w:rPr>
        <w:rFonts w:asciiTheme="minorHAnsi" w:hAnsiTheme="minorHAnsi"/>
        <w:sz w:val="20"/>
        <w:szCs w:val="20"/>
        <w:lang w:val="fr-FR"/>
      </w:rPr>
      <w:t>Email:</w:t>
    </w:r>
    <w:proofErr w:type="gramEnd"/>
    <w:r w:rsidRPr="00947B90">
      <w:rPr>
        <w:rFonts w:asciiTheme="minorHAnsi" w:hAnsiTheme="minorHAnsi"/>
        <w:sz w:val="20"/>
        <w:szCs w:val="20"/>
        <w:lang w:val="fr-FR"/>
      </w:rPr>
      <w:t xml:space="preserve"> </w:t>
    </w:r>
    <w:hyperlink r:id="rId1" w:history="1">
      <w:r w:rsidR="00A44388">
        <w:rPr>
          <w:rStyle w:val="Hyperlink"/>
          <w:rFonts w:asciiTheme="minorHAnsi" w:hAnsiTheme="minorHAnsi"/>
          <w:sz w:val="20"/>
          <w:szCs w:val="20"/>
          <w:lang w:val="fr-FR"/>
        </w:rPr>
        <w:t>mrameshchandra</w:t>
      </w:r>
      <w:r w:rsidRPr="00FE0A84">
        <w:rPr>
          <w:rStyle w:val="Hyperlink"/>
          <w:rFonts w:asciiTheme="minorHAnsi" w:hAnsiTheme="minorHAnsi"/>
          <w:sz w:val="20"/>
          <w:szCs w:val="20"/>
          <w:lang w:val="fr-FR"/>
        </w:rPr>
        <w:t>@gmail.com</w:t>
      </w:r>
    </w:hyperlink>
    <w:r w:rsidRPr="00947B90">
      <w:rPr>
        <w:rFonts w:asciiTheme="minorHAnsi" w:hAnsiTheme="minorHAnsi"/>
        <w:sz w:val="20"/>
        <w:szCs w:val="20"/>
        <w:lang w:val="fr-FR"/>
      </w:rPr>
      <w:t>, Mobile: +</w:t>
    </w:r>
    <w:r w:rsidR="0040676D">
      <w:rPr>
        <w:rFonts w:asciiTheme="minorHAnsi" w:hAnsiTheme="minorHAnsi"/>
        <w:sz w:val="20"/>
        <w:szCs w:val="20"/>
        <w:lang w:val="fr-FR"/>
      </w:rPr>
      <w:t>9</w:t>
    </w:r>
    <w:r w:rsidRPr="00947B90">
      <w:rPr>
        <w:rFonts w:asciiTheme="minorHAnsi" w:hAnsiTheme="minorHAnsi"/>
        <w:sz w:val="20"/>
        <w:szCs w:val="20"/>
        <w:lang w:val="fr-FR"/>
      </w:rPr>
      <w:t>1</w:t>
    </w:r>
    <w:r w:rsidR="0040676D">
      <w:rPr>
        <w:rFonts w:asciiTheme="minorHAnsi" w:hAnsiTheme="minorHAnsi"/>
        <w:sz w:val="20"/>
        <w:szCs w:val="20"/>
        <w:lang w:val="fr-FR"/>
      </w:rPr>
      <w:t>8374565977</w:t>
    </w:r>
  </w:p>
  <w:p w14:paraId="4ADADC2D" w14:textId="77777777" w:rsidR="00140806" w:rsidRDefault="00140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7B4"/>
    <w:multiLevelType w:val="hybridMultilevel"/>
    <w:tmpl w:val="3DFEC3FC"/>
    <w:lvl w:ilvl="0" w:tplc="E2A8D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E02"/>
    <w:multiLevelType w:val="multilevel"/>
    <w:tmpl w:val="26C6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2408"/>
    <w:multiLevelType w:val="hybridMultilevel"/>
    <w:tmpl w:val="CFAEF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495C"/>
    <w:multiLevelType w:val="hybridMultilevel"/>
    <w:tmpl w:val="299C9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154"/>
    <w:multiLevelType w:val="hybridMultilevel"/>
    <w:tmpl w:val="5C0A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77C5"/>
    <w:multiLevelType w:val="hybridMultilevel"/>
    <w:tmpl w:val="2AEAA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35D0E"/>
    <w:multiLevelType w:val="hybridMultilevel"/>
    <w:tmpl w:val="640A59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2260BB"/>
    <w:multiLevelType w:val="hybridMultilevel"/>
    <w:tmpl w:val="4FE6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60667"/>
    <w:multiLevelType w:val="hybridMultilevel"/>
    <w:tmpl w:val="AE2E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7EB0"/>
    <w:multiLevelType w:val="hybridMultilevel"/>
    <w:tmpl w:val="5C0A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60035"/>
    <w:multiLevelType w:val="multilevel"/>
    <w:tmpl w:val="26C6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C4DB2"/>
    <w:multiLevelType w:val="hybridMultilevel"/>
    <w:tmpl w:val="B7026430"/>
    <w:lvl w:ilvl="0" w:tplc="1FFC58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CAC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8A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01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A9E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C8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8868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01E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87C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32439"/>
    <w:multiLevelType w:val="hybridMultilevel"/>
    <w:tmpl w:val="C1709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F3AB6"/>
    <w:multiLevelType w:val="hybridMultilevel"/>
    <w:tmpl w:val="6ACA2092"/>
    <w:lvl w:ilvl="0" w:tplc="6DB8A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C3501"/>
    <w:multiLevelType w:val="hybridMultilevel"/>
    <w:tmpl w:val="3D6CD9F4"/>
    <w:lvl w:ilvl="0" w:tplc="12C8D7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CF0A0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6B837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84F6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587A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1FCBB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92CE9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C4A8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72AB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032CC"/>
    <w:multiLevelType w:val="hybridMultilevel"/>
    <w:tmpl w:val="9CB0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9"/>
  </w:num>
  <w:num w:numId="8">
    <w:abstractNumId w:val="13"/>
  </w:num>
  <w:num w:numId="9">
    <w:abstractNumId w:val="0"/>
  </w:num>
  <w:num w:numId="10">
    <w:abstractNumId w:val="5"/>
  </w:num>
  <w:num w:numId="11">
    <w:abstractNumId w:val="11"/>
  </w:num>
  <w:num w:numId="12">
    <w:abstractNumId w:val="14"/>
  </w:num>
  <w:num w:numId="13">
    <w:abstractNumId w:val="8"/>
  </w:num>
  <w:num w:numId="14">
    <w:abstractNumId w:val="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59"/>
    <w:rsid w:val="00002CC2"/>
    <w:rsid w:val="00025631"/>
    <w:rsid w:val="00035028"/>
    <w:rsid w:val="000429E5"/>
    <w:rsid w:val="00044809"/>
    <w:rsid w:val="000448AE"/>
    <w:rsid w:val="00044C82"/>
    <w:rsid w:val="00045017"/>
    <w:rsid w:val="00052329"/>
    <w:rsid w:val="00067DBA"/>
    <w:rsid w:val="00083326"/>
    <w:rsid w:val="00090FEB"/>
    <w:rsid w:val="00095B39"/>
    <w:rsid w:val="00095DAD"/>
    <w:rsid w:val="000A4CE0"/>
    <w:rsid w:val="000B3031"/>
    <w:rsid w:val="000B563E"/>
    <w:rsid w:val="000C5A4A"/>
    <w:rsid w:val="000D4DCC"/>
    <w:rsid w:val="000D5C16"/>
    <w:rsid w:val="000E242A"/>
    <w:rsid w:val="000F124D"/>
    <w:rsid w:val="000F324D"/>
    <w:rsid w:val="00100788"/>
    <w:rsid w:val="001014E2"/>
    <w:rsid w:val="001044A8"/>
    <w:rsid w:val="00104F7B"/>
    <w:rsid w:val="00105D04"/>
    <w:rsid w:val="00122104"/>
    <w:rsid w:val="00122F64"/>
    <w:rsid w:val="00125B27"/>
    <w:rsid w:val="00132E81"/>
    <w:rsid w:val="00136349"/>
    <w:rsid w:val="00140806"/>
    <w:rsid w:val="00140DA8"/>
    <w:rsid w:val="0016012D"/>
    <w:rsid w:val="00160134"/>
    <w:rsid w:val="00162A60"/>
    <w:rsid w:val="00163EC3"/>
    <w:rsid w:val="0016430E"/>
    <w:rsid w:val="00182143"/>
    <w:rsid w:val="001B3960"/>
    <w:rsid w:val="001B58BE"/>
    <w:rsid w:val="001C0B8B"/>
    <w:rsid w:val="001C0D3C"/>
    <w:rsid w:val="001C0D8C"/>
    <w:rsid w:val="001C17AD"/>
    <w:rsid w:val="001C3ABC"/>
    <w:rsid w:val="001C3ADF"/>
    <w:rsid w:val="001C62B3"/>
    <w:rsid w:val="001E1F3F"/>
    <w:rsid w:val="001F37AD"/>
    <w:rsid w:val="001F4B3C"/>
    <w:rsid w:val="00207968"/>
    <w:rsid w:val="00211AE3"/>
    <w:rsid w:val="002163C0"/>
    <w:rsid w:val="00225E0C"/>
    <w:rsid w:val="002400F2"/>
    <w:rsid w:val="00244EEC"/>
    <w:rsid w:val="0024764E"/>
    <w:rsid w:val="00251B6E"/>
    <w:rsid w:val="00257B7C"/>
    <w:rsid w:val="002827BD"/>
    <w:rsid w:val="00284177"/>
    <w:rsid w:val="00284985"/>
    <w:rsid w:val="00285FF2"/>
    <w:rsid w:val="002D61A1"/>
    <w:rsid w:val="002E1E25"/>
    <w:rsid w:val="002E566F"/>
    <w:rsid w:val="003022EF"/>
    <w:rsid w:val="003027DB"/>
    <w:rsid w:val="00303A65"/>
    <w:rsid w:val="00310FF4"/>
    <w:rsid w:val="00316AE8"/>
    <w:rsid w:val="003175FA"/>
    <w:rsid w:val="00321801"/>
    <w:rsid w:val="00323D3E"/>
    <w:rsid w:val="00333465"/>
    <w:rsid w:val="0033377C"/>
    <w:rsid w:val="003404D4"/>
    <w:rsid w:val="00340C8A"/>
    <w:rsid w:val="00370682"/>
    <w:rsid w:val="00373E01"/>
    <w:rsid w:val="00393413"/>
    <w:rsid w:val="003943AD"/>
    <w:rsid w:val="003A1027"/>
    <w:rsid w:val="003A1289"/>
    <w:rsid w:val="003B0DD9"/>
    <w:rsid w:val="003B4768"/>
    <w:rsid w:val="003C31AE"/>
    <w:rsid w:val="003D2766"/>
    <w:rsid w:val="003D31E4"/>
    <w:rsid w:val="003E6A52"/>
    <w:rsid w:val="00404CA1"/>
    <w:rsid w:val="0040676D"/>
    <w:rsid w:val="00411CAE"/>
    <w:rsid w:val="00425EA2"/>
    <w:rsid w:val="00430DC4"/>
    <w:rsid w:val="0043154F"/>
    <w:rsid w:val="00433035"/>
    <w:rsid w:val="00434D4B"/>
    <w:rsid w:val="0043765A"/>
    <w:rsid w:val="00437894"/>
    <w:rsid w:val="004408D9"/>
    <w:rsid w:val="00447A1D"/>
    <w:rsid w:val="00454CB7"/>
    <w:rsid w:val="00462356"/>
    <w:rsid w:val="00472A37"/>
    <w:rsid w:val="00475D38"/>
    <w:rsid w:val="004954E2"/>
    <w:rsid w:val="004A6D3E"/>
    <w:rsid w:val="004B36A8"/>
    <w:rsid w:val="004E397A"/>
    <w:rsid w:val="0051180A"/>
    <w:rsid w:val="005323C9"/>
    <w:rsid w:val="0055419C"/>
    <w:rsid w:val="00570BB9"/>
    <w:rsid w:val="00577903"/>
    <w:rsid w:val="00587B28"/>
    <w:rsid w:val="00592102"/>
    <w:rsid w:val="005961BF"/>
    <w:rsid w:val="005A02D4"/>
    <w:rsid w:val="005A2C1F"/>
    <w:rsid w:val="005B0697"/>
    <w:rsid w:val="005B1B2F"/>
    <w:rsid w:val="005B27E4"/>
    <w:rsid w:val="005D37F4"/>
    <w:rsid w:val="005D5100"/>
    <w:rsid w:val="005D51B9"/>
    <w:rsid w:val="005D655A"/>
    <w:rsid w:val="005E27C5"/>
    <w:rsid w:val="005E6CC2"/>
    <w:rsid w:val="0060004A"/>
    <w:rsid w:val="00601334"/>
    <w:rsid w:val="006019B2"/>
    <w:rsid w:val="006035F9"/>
    <w:rsid w:val="00612AA4"/>
    <w:rsid w:val="006331A0"/>
    <w:rsid w:val="0063398D"/>
    <w:rsid w:val="00643F92"/>
    <w:rsid w:val="0064640B"/>
    <w:rsid w:val="006475C0"/>
    <w:rsid w:val="00651086"/>
    <w:rsid w:val="00656A2B"/>
    <w:rsid w:val="00664FE2"/>
    <w:rsid w:val="00665173"/>
    <w:rsid w:val="00671533"/>
    <w:rsid w:val="00684134"/>
    <w:rsid w:val="0069484E"/>
    <w:rsid w:val="00694AA2"/>
    <w:rsid w:val="006A7C84"/>
    <w:rsid w:val="006C7C1C"/>
    <w:rsid w:val="006F585B"/>
    <w:rsid w:val="006F62FC"/>
    <w:rsid w:val="00700485"/>
    <w:rsid w:val="00703373"/>
    <w:rsid w:val="00704B12"/>
    <w:rsid w:val="007208BC"/>
    <w:rsid w:val="00726B93"/>
    <w:rsid w:val="00726D5A"/>
    <w:rsid w:val="00750354"/>
    <w:rsid w:val="00753719"/>
    <w:rsid w:val="00753F8F"/>
    <w:rsid w:val="00760AD5"/>
    <w:rsid w:val="00761367"/>
    <w:rsid w:val="00763462"/>
    <w:rsid w:val="007815C1"/>
    <w:rsid w:val="007900BE"/>
    <w:rsid w:val="0079325A"/>
    <w:rsid w:val="007950AB"/>
    <w:rsid w:val="007B28DE"/>
    <w:rsid w:val="007B44C3"/>
    <w:rsid w:val="007B69DF"/>
    <w:rsid w:val="007D2BB3"/>
    <w:rsid w:val="007E5DEC"/>
    <w:rsid w:val="007F5070"/>
    <w:rsid w:val="007F7A2C"/>
    <w:rsid w:val="008203BA"/>
    <w:rsid w:val="008247DF"/>
    <w:rsid w:val="00827B81"/>
    <w:rsid w:val="008327F9"/>
    <w:rsid w:val="00845A2C"/>
    <w:rsid w:val="00847142"/>
    <w:rsid w:val="0084738A"/>
    <w:rsid w:val="00866395"/>
    <w:rsid w:val="0089493D"/>
    <w:rsid w:val="008D1A33"/>
    <w:rsid w:val="008E4B00"/>
    <w:rsid w:val="008E70BC"/>
    <w:rsid w:val="008F48EF"/>
    <w:rsid w:val="008F5724"/>
    <w:rsid w:val="009104A5"/>
    <w:rsid w:val="00911D34"/>
    <w:rsid w:val="00912F0D"/>
    <w:rsid w:val="009132AA"/>
    <w:rsid w:val="00917B67"/>
    <w:rsid w:val="009229FC"/>
    <w:rsid w:val="009258B7"/>
    <w:rsid w:val="009375FF"/>
    <w:rsid w:val="0094389B"/>
    <w:rsid w:val="00955387"/>
    <w:rsid w:val="009612D7"/>
    <w:rsid w:val="00964F65"/>
    <w:rsid w:val="00972842"/>
    <w:rsid w:val="00975884"/>
    <w:rsid w:val="00987814"/>
    <w:rsid w:val="00992307"/>
    <w:rsid w:val="00993BB1"/>
    <w:rsid w:val="009C645C"/>
    <w:rsid w:val="009D6AD4"/>
    <w:rsid w:val="009D6DD7"/>
    <w:rsid w:val="009F2488"/>
    <w:rsid w:val="009F5DF4"/>
    <w:rsid w:val="00A12E9D"/>
    <w:rsid w:val="00A24B26"/>
    <w:rsid w:val="00A25303"/>
    <w:rsid w:val="00A263CE"/>
    <w:rsid w:val="00A30194"/>
    <w:rsid w:val="00A40DEC"/>
    <w:rsid w:val="00A44388"/>
    <w:rsid w:val="00A454EA"/>
    <w:rsid w:val="00A53812"/>
    <w:rsid w:val="00A7453F"/>
    <w:rsid w:val="00A808DC"/>
    <w:rsid w:val="00A83E54"/>
    <w:rsid w:val="00A8771A"/>
    <w:rsid w:val="00AA4DE1"/>
    <w:rsid w:val="00AB5BA0"/>
    <w:rsid w:val="00AC4BA1"/>
    <w:rsid w:val="00AE3FE6"/>
    <w:rsid w:val="00AF046C"/>
    <w:rsid w:val="00AF6EC6"/>
    <w:rsid w:val="00B0623C"/>
    <w:rsid w:val="00B15BD7"/>
    <w:rsid w:val="00B248FD"/>
    <w:rsid w:val="00B2612B"/>
    <w:rsid w:val="00B41DD9"/>
    <w:rsid w:val="00B42CB3"/>
    <w:rsid w:val="00B5326F"/>
    <w:rsid w:val="00B54870"/>
    <w:rsid w:val="00B54908"/>
    <w:rsid w:val="00B57DEC"/>
    <w:rsid w:val="00B6281D"/>
    <w:rsid w:val="00B63E5E"/>
    <w:rsid w:val="00B74EBD"/>
    <w:rsid w:val="00B810DF"/>
    <w:rsid w:val="00B855AA"/>
    <w:rsid w:val="00B92702"/>
    <w:rsid w:val="00BA2E59"/>
    <w:rsid w:val="00BA71DF"/>
    <w:rsid w:val="00BC1ECE"/>
    <w:rsid w:val="00BC3D0C"/>
    <w:rsid w:val="00BC3E43"/>
    <w:rsid w:val="00BC76D9"/>
    <w:rsid w:val="00BD166A"/>
    <w:rsid w:val="00BF0E4E"/>
    <w:rsid w:val="00C02411"/>
    <w:rsid w:val="00C028CD"/>
    <w:rsid w:val="00C137B2"/>
    <w:rsid w:val="00C20C49"/>
    <w:rsid w:val="00C2561B"/>
    <w:rsid w:val="00C2571F"/>
    <w:rsid w:val="00C32602"/>
    <w:rsid w:val="00C37B0A"/>
    <w:rsid w:val="00C4195F"/>
    <w:rsid w:val="00C4276C"/>
    <w:rsid w:val="00C60204"/>
    <w:rsid w:val="00C6543A"/>
    <w:rsid w:val="00C72BB9"/>
    <w:rsid w:val="00C72DDB"/>
    <w:rsid w:val="00C87C80"/>
    <w:rsid w:val="00C94C9C"/>
    <w:rsid w:val="00C977BE"/>
    <w:rsid w:val="00CB27C0"/>
    <w:rsid w:val="00CB4570"/>
    <w:rsid w:val="00CB5461"/>
    <w:rsid w:val="00CC4604"/>
    <w:rsid w:val="00CD2441"/>
    <w:rsid w:val="00CE11A0"/>
    <w:rsid w:val="00CE3BAD"/>
    <w:rsid w:val="00CE5C9A"/>
    <w:rsid w:val="00CE709A"/>
    <w:rsid w:val="00CE766A"/>
    <w:rsid w:val="00CF748D"/>
    <w:rsid w:val="00D034B9"/>
    <w:rsid w:val="00D10BFC"/>
    <w:rsid w:val="00D10D7A"/>
    <w:rsid w:val="00D12E0D"/>
    <w:rsid w:val="00D20882"/>
    <w:rsid w:val="00D26EE2"/>
    <w:rsid w:val="00D30D90"/>
    <w:rsid w:val="00D316F4"/>
    <w:rsid w:val="00D40B74"/>
    <w:rsid w:val="00D47C2D"/>
    <w:rsid w:val="00D543BE"/>
    <w:rsid w:val="00D61E29"/>
    <w:rsid w:val="00D62461"/>
    <w:rsid w:val="00D64BC9"/>
    <w:rsid w:val="00D65B05"/>
    <w:rsid w:val="00D66A3A"/>
    <w:rsid w:val="00D67353"/>
    <w:rsid w:val="00D80EBB"/>
    <w:rsid w:val="00D8270E"/>
    <w:rsid w:val="00D858CB"/>
    <w:rsid w:val="00D87BAB"/>
    <w:rsid w:val="00D91A61"/>
    <w:rsid w:val="00D91BE4"/>
    <w:rsid w:val="00DA6DBE"/>
    <w:rsid w:val="00DB1EF5"/>
    <w:rsid w:val="00DB3719"/>
    <w:rsid w:val="00DB4B12"/>
    <w:rsid w:val="00DD0B28"/>
    <w:rsid w:val="00DD0EBC"/>
    <w:rsid w:val="00DD32F6"/>
    <w:rsid w:val="00DD7CED"/>
    <w:rsid w:val="00DE28B0"/>
    <w:rsid w:val="00DE2CE4"/>
    <w:rsid w:val="00DF4BF5"/>
    <w:rsid w:val="00DF742D"/>
    <w:rsid w:val="00E1572D"/>
    <w:rsid w:val="00E31F00"/>
    <w:rsid w:val="00E368F4"/>
    <w:rsid w:val="00E41510"/>
    <w:rsid w:val="00E45A48"/>
    <w:rsid w:val="00E61AC0"/>
    <w:rsid w:val="00E61C4E"/>
    <w:rsid w:val="00E70C3F"/>
    <w:rsid w:val="00E71682"/>
    <w:rsid w:val="00E74ED3"/>
    <w:rsid w:val="00E7595D"/>
    <w:rsid w:val="00E77D1E"/>
    <w:rsid w:val="00E84D15"/>
    <w:rsid w:val="00E950D8"/>
    <w:rsid w:val="00EA3D42"/>
    <w:rsid w:val="00EA418C"/>
    <w:rsid w:val="00EA4D86"/>
    <w:rsid w:val="00EC645E"/>
    <w:rsid w:val="00ED3192"/>
    <w:rsid w:val="00ED5583"/>
    <w:rsid w:val="00ED563F"/>
    <w:rsid w:val="00ED5BE1"/>
    <w:rsid w:val="00EE16BA"/>
    <w:rsid w:val="00F008F3"/>
    <w:rsid w:val="00F10B8F"/>
    <w:rsid w:val="00F164B6"/>
    <w:rsid w:val="00F234F2"/>
    <w:rsid w:val="00F24A48"/>
    <w:rsid w:val="00F32453"/>
    <w:rsid w:val="00F35235"/>
    <w:rsid w:val="00F43C4B"/>
    <w:rsid w:val="00F45CA2"/>
    <w:rsid w:val="00F47149"/>
    <w:rsid w:val="00F513E9"/>
    <w:rsid w:val="00F52BB4"/>
    <w:rsid w:val="00F539A1"/>
    <w:rsid w:val="00F53B87"/>
    <w:rsid w:val="00F54F22"/>
    <w:rsid w:val="00F703A0"/>
    <w:rsid w:val="00F93598"/>
    <w:rsid w:val="00FA0E66"/>
    <w:rsid w:val="00FA3126"/>
    <w:rsid w:val="00FA4181"/>
    <w:rsid w:val="00FB2B40"/>
    <w:rsid w:val="00FB2F2E"/>
    <w:rsid w:val="00FC2192"/>
    <w:rsid w:val="00FC5096"/>
    <w:rsid w:val="00FC6127"/>
    <w:rsid w:val="00FD05E4"/>
    <w:rsid w:val="00FD4AA5"/>
    <w:rsid w:val="00FD6450"/>
    <w:rsid w:val="00FE1598"/>
    <w:rsid w:val="00FE536F"/>
    <w:rsid w:val="00FF0B53"/>
    <w:rsid w:val="00FF40F1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3E18E"/>
  <w15:chartTrackingRefBased/>
  <w15:docId w15:val="{A7509440-E960-4FEE-9462-42A31E92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09A"/>
    <w:pPr>
      <w:spacing w:after="0" w:line="240" w:lineRule="auto"/>
    </w:pPr>
    <w:rPr>
      <w:rFonts w:ascii="Calibri Light" w:eastAsia="Times New Roman" w:hAnsi="Calibri Light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E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E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E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2E59"/>
    <w:rPr>
      <w:rFonts w:ascii="Verdana" w:hAnsi="Verdana" w:hint="default"/>
      <w:color w:val="003399"/>
      <w:sz w:val="16"/>
      <w:szCs w:val="16"/>
      <w:u w:val="single"/>
    </w:rPr>
  </w:style>
  <w:style w:type="character" w:customStyle="1" w:styleId="public-profile-url">
    <w:name w:val="public-profile-url"/>
    <w:rsid w:val="00BA2E59"/>
  </w:style>
  <w:style w:type="paragraph" w:styleId="Header">
    <w:name w:val="header"/>
    <w:basedOn w:val="Normal"/>
    <w:link w:val="HeaderChar"/>
    <w:uiPriority w:val="99"/>
    <w:unhideWhenUsed/>
    <w:rsid w:val="00BA2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E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2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E5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E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2E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487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5487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19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F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11">
          <w:marLeft w:val="20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5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rc.met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C915BE5A9E248B23FC7FF73307844" ma:contentTypeVersion="14" ma:contentTypeDescription="Create a new document." ma:contentTypeScope="" ma:versionID="b2301a9c50410e4a0954dc2e8385b58c">
  <xsd:schema xmlns:xsd="http://www.w3.org/2001/XMLSchema" xmlns:xs="http://www.w3.org/2001/XMLSchema" xmlns:p="http://schemas.microsoft.com/office/2006/metadata/properties" xmlns:ns3="50febcf3-eca9-49f7-a404-647bfbbdc679" xmlns:ns4="7bb26fba-d1da-4106-a86a-9d4f4c9625ea" targetNamespace="http://schemas.microsoft.com/office/2006/metadata/properties" ma:root="true" ma:fieldsID="ce0d18f4056cc11292556c53d95cecc6" ns3:_="" ns4:_="">
    <xsd:import namespace="50febcf3-eca9-49f7-a404-647bfbbdc679"/>
    <xsd:import namespace="7bb26fba-d1da-4106-a86a-9d4f4c9625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ebcf3-eca9-49f7-a404-647bfbbdc6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26fba-d1da-4106-a86a-9d4f4c962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A7BAE-B183-4DA6-9021-05063F8CE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5D2F4E-CFC1-411D-806C-5D7EAC17B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96F7F8-6662-4E26-BC33-978D4573B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ebcf3-eca9-49f7-a404-647bfbbdc679"/>
    <ds:schemaRef ds:uri="7bb26fba-d1da-4106-a86a-9d4f4c962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Metta</dc:creator>
  <cp:keywords/>
  <dc:description/>
  <cp:lastModifiedBy>Metta, Ramesh Chandra</cp:lastModifiedBy>
  <cp:revision>83</cp:revision>
  <cp:lastPrinted>2021-04-29T19:18:00Z</cp:lastPrinted>
  <dcterms:created xsi:type="dcterms:W3CDTF">2022-05-01T06:13:00Z</dcterms:created>
  <dcterms:modified xsi:type="dcterms:W3CDTF">2022-09-19T03:35:00Z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Ramesh_Metta@ad.infosys.com</vt:lpwstr>
  </property>
  <property fmtid="{D5CDD505-2E9C-101B-9397-08002B2CF9AE}" pid="5" name="MSIP_Label_be4b3411-284d-4d31-bd4f-bc13ef7f1fd6_SetDate">
    <vt:lpwstr>2020-02-22T10:15:52.1428235Z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2325d4c9-4f7c-41dc-84d4-8d46a04a573b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ContentTypeId">
    <vt:lpwstr>0x0101001C8C915BE5A9E248B23FC7FF73307844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etDate">
    <vt:lpwstr>2022-05-01T06:12:59Z</vt:lpwstr>
  </property>
  <property fmtid="{D5CDD505-2E9C-101B-9397-08002B2CF9AE}" pid="13" name="MSIP_Label_a0819fa7-4367-4500-ba88-dd630d977609_Method">
    <vt:lpwstr>Standard</vt:lpwstr>
  </property>
  <property fmtid="{D5CDD505-2E9C-101B-9397-08002B2CF9AE}" pid="14" name="MSIP_Label_a0819fa7-4367-4500-ba88-dd630d977609_Name">
    <vt:lpwstr>a0819fa7-4367-4500-ba88-dd630d977609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a0819fa7-4367-4500-ba88-dd630d977609_ActionId">
    <vt:lpwstr>2325d4c9-4f7c-41dc-84d4-8d46a04a573b</vt:lpwstr>
  </property>
  <property fmtid="{D5CDD505-2E9C-101B-9397-08002B2CF9AE}" pid="17" name="MSIP_Label_a0819fa7-4367-4500-ba88-dd630d977609_ContentBits">
    <vt:lpwstr>0</vt:lpwstr>
  </property>
</Properties>
</file>