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6628" w14:textId="41A87C13" w:rsidR="009C500C" w:rsidRDefault="00922A36" w:rsidP="00922A36">
      <w:pPr>
        <w:pStyle w:val="Title"/>
      </w:pPr>
      <w:r>
        <w:t>Social Media</w:t>
      </w:r>
    </w:p>
    <w:p w14:paraId="77ACB0F4" w14:textId="370D687E" w:rsidR="00922A36" w:rsidRDefault="00922A36" w:rsidP="00922A36"/>
    <w:p w14:paraId="186E7A53" w14:textId="4DCD9B7D" w:rsidR="00922A36" w:rsidRDefault="00922A36" w:rsidP="00922A36">
      <w:r>
        <w:t>Pydantic for schema definition</w:t>
      </w:r>
      <w:r w:rsidR="002F0708">
        <w:t xml:space="preserve"> &amp; validation.</w:t>
      </w:r>
    </w:p>
    <w:p w14:paraId="78C4DBC0" w14:textId="332F3DE0" w:rsidR="00922A36" w:rsidRDefault="00922A36" w:rsidP="00922A36"/>
    <w:p w14:paraId="36658E38" w14:textId="64FDB646" w:rsidR="00922A36" w:rsidRDefault="00922A36" w:rsidP="00922A36">
      <w:r>
        <w:t>FastAPI</w:t>
      </w:r>
    </w:p>
    <w:p w14:paraId="7446945C" w14:textId="52B69411" w:rsidR="0085401D" w:rsidRDefault="0085401D" w:rsidP="00922A36"/>
    <w:p w14:paraId="415B39C0" w14:textId="7FAF268D" w:rsidR="0085401D" w:rsidRDefault="0085401D" w:rsidP="00922A36">
      <w:r>
        <w:t>Postgres</w:t>
      </w:r>
    </w:p>
    <w:p w14:paraId="7D66F411" w14:textId="71AE3253" w:rsidR="0085401D" w:rsidRDefault="0085401D" w:rsidP="00922A36"/>
    <w:p w14:paraId="0196D7E6" w14:textId="77777777" w:rsidR="002E6B9B" w:rsidRDefault="0085401D" w:rsidP="00922A36">
      <w:r>
        <w:t>pgAdmin</w:t>
      </w:r>
      <w:r w:rsidR="00D508DF">
        <w:t xml:space="preserve"> to manage postgreSQL</w:t>
      </w:r>
    </w:p>
    <w:p w14:paraId="1DC95ACC" w14:textId="77777777" w:rsidR="002E6B9B" w:rsidRDefault="002E6B9B" w:rsidP="00922A36"/>
    <w:p w14:paraId="42CD879F" w14:textId="26ACFEBD" w:rsidR="0085401D" w:rsidRDefault="002E6B9B" w:rsidP="00922A36">
      <w:r>
        <w:t>Psycopg 2</w:t>
      </w:r>
      <w:r w:rsidR="00D508DF">
        <w:t xml:space="preserve"> </w:t>
      </w:r>
    </w:p>
    <w:p w14:paraId="45C5BA84" w14:textId="4D9144E0" w:rsidR="0085401D" w:rsidRDefault="0085401D" w:rsidP="00922A36"/>
    <w:p w14:paraId="590C26EE" w14:textId="0E29E031" w:rsidR="0085401D" w:rsidRDefault="00200267" w:rsidP="00922A36">
      <w:r>
        <w:t>APIRouter</w:t>
      </w:r>
    </w:p>
    <w:p w14:paraId="778A637B" w14:textId="131761EB" w:rsidR="00200267" w:rsidRDefault="00200267" w:rsidP="00922A36"/>
    <w:p w14:paraId="7CC2BF11" w14:textId="21C1A435" w:rsidR="00E0242F" w:rsidRDefault="00E0242F" w:rsidP="00E0242F">
      <w:r>
        <w:t xml:space="preserve">Oauth2 with </w:t>
      </w:r>
      <w:r w:rsidR="00200267">
        <w:t>JWT based user authentication</w:t>
      </w:r>
      <w:r>
        <w:t xml:space="preserve"> – signing, secrets, tokens, using protected routes</w:t>
      </w:r>
    </w:p>
    <w:p w14:paraId="79FAD4AC" w14:textId="0286EBEE" w:rsidR="00E0242F" w:rsidRDefault="00FA5AC9" w:rsidP="00922A36">
      <w:r>
        <w:t xml:space="preserve">Saving passwords with crypto hashing, </w:t>
      </w:r>
    </w:p>
    <w:p w14:paraId="7B2C4D81" w14:textId="723DEF1B" w:rsidR="00200267" w:rsidRDefault="00200267" w:rsidP="00922A36"/>
    <w:p w14:paraId="4D0AE5D4" w14:textId="08A80B98" w:rsidR="00F55ABE" w:rsidRDefault="00F55ABE" w:rsidP="00720EE2">
      <w:r>
        <w:t xml:space="preserve">Pytest with fixtures. </w:t>
      </w:r>
    </w:p>
    <w:p w14:paraId="31D17DBE" w14:textId="4CD1AC5A" w:rsidR="00565744" w:rsidRDefault="00565744" w:rsidP="00720EE2"/>
    <w:p w14:paraId="22CDD9BB" w14:textId="77777777" w:rsidR="00565744" w:rsidRDefault="00565744" w:rsidP="00720EE2"/>
    <w:p w14:paraId="427E26D9" w14:textId="7CA527DF" w:rsidR="007E079E" w:rsidRDefault="007E079E" w:rsidP="00720EE2"/>
    <w:p w14:paraId="66F79C6E" w14:textId="44392311" w:rsidR="007E079E" w:rsidRDefault="007E079E" w:rsidP="00720EE2"/>
    <w:p w14:paraId="5F032DB9" w14:textId="77777777" w:rsidR="007E079E" w:rsidRDefault="007E079E" w:rsidP="00720EE2"/>
    <w:p w14:paraId="3FD0DFFA" w14:textId="4B2D3EC1" w:rsidR="007A4470" w:rsidRDefault="007A4470" w:rsidP="00922A36"/>
    <w:p w14:paraId="21CD5027" w14:textId="77777777" w:rsidR="007A4470" w:rsidRDefault="007A4470" w:rsidP="00922A36"/>
    <w:p w14:paraId="1EEE40DC" w14:textId="77777777" w:rsidR="00200267" w:rsidRPr="00922A36" w:rsidRDefault="00200267" w:rsidP="00922A36"/>
    <w:sectPr w:rsidR="00200267" w:rsidRPr="0092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36"/>
    <w:rsid w:val="00200267"/>
    <w:rsid w:val="002E6B9B"/>
    <w:rsid w:val="002F0708"/>
    <w:rsid w:val="00364402"/>
    <w:rsid w:val="00531E2D"/>
    <w:rsid w:val="00565744"/>
    <w:rsid w:val="00720EE2"/>
    <w:rsid w:val="00770D17"/>
    <w:rsid w:val="007A4470"/>
    <w:rsid w:val="007E079E"/>
    <w:rsid w:val="0085401D"/>
    <w:rsid w:val="00922A36"/>
    <w:rsid w:val="009C500C"/>
    <w:rsid w:val="00AD3B26"/>
    <w:rsid w:val="00D508DF"/>
    <w:rsid w:val="00E0242F"/>
    <w:rsid w:val="00EC2631"/>
    <w:rsid w:val="00EF1E69"/>
    <w:rsid w:val="00F55ABE"/>
    <w:rsid w:val="00FA297D"/>
    <w:rsid w:val="00FA5AC9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154B"/>
  <w15:chartTrackingRefBased/>
  <w15:docId w15:val="{050ABC64-877A-B146-8803-2CA5331F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A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Babbar</dc:creator>
  <cp:keywords/>
  <dc:description/>
  <cp:lastModifiedBy>Sarthak Babbar</cp:lastModifiedBy>
  <cp:revision>11</cp:revision>
  <dcterms:created xsi:type="dcterms:W3CDTF">2023-01-04T09:57:00Z</dcterms:created>
  <dcterms:modified xsi:type="dcterms:W3CDTF">2023-01-16T09:42:00Z</dcterms:modified>
</cp:coreProperties>
</file>