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da25391f4384414" /><Relationship Type="http://schemas.openxmlformats.org/package/2006/relationships/metadata/core-properties" Target="/package/services/metadata/core-properties/3c54badf4a6b46628b72159a8d561ddc.psmdcp" Id="Reba94eb8e7d8457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1F4CD57E" w:rsidRDefault="00000000" w14:paraId="00000001" wp14:textId="52E5FECB">
      <w:pPr>
        <w:spacing w:line="310" w:lineRule="auto"/>
        <w:jc w:val="center"/>
        <w:rPr>
          <w:b w:val="1"/>
          <w:bCs w:val="1"/>
          <w:sz w:val="36"/>
          <w:szCs w:val="36"/>
          <w:u w:val="single"/>
        </w:rPr>
      </w:pPr>
      <w:r w:rsidRPr="1F4CD57E" w:rsidR="70C0ABB0">
        <w:rPr>
          <w:b w:val="1"/>
          <w:bCs w:val="1"/>
          <w:sz w:val="36"/>
          <w:szCs w:val="36"/>
          <w:u w:val="single"/>
        </w:rPr>
        <w:t>Experiment 7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310.79999999999995" w:lineRule="auto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Aim : Write a program to find out an alphabet in a string series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 xml:space="preserve">SARTHAK SEGMENT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STR1 DB "abadegehlo"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 DB 0H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MSG1 DB 10,13,"COUNT OF A's IS : $"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 xml:space="preserve">SARTHAK ENDS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 xml:space="preserve">DISPLAY MACRO MSG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AH,9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 DX,MSG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INT 21H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 xml:space="preserve">ENDM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 xml:space="preserve">BHATIA SEGMENT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ASSUME CS:SARTHAK,DS:BHATIA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START: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AX,SARTHAK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DS,AX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 SI,STR1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CX,10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CHECK: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AL,[SI]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CMP AL,'A'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JNE N1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INC A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N1: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CMP AL,'a'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JNE N2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INC A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N2: INC SI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LOOP CHECK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DISPLAY MSG1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DL,A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ADD DL,30H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AH,2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INT 21H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MOV AH,4CH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INT 21H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 xml:space="preserve">BHATIA ENDS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  <w:t xml:space="preserve">END START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line="310.79999999999995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310.79999999999995" w:lineRule="auto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9DECD87" wp14:editId="7777777">
            <wp:extent cx="5702300" cy="3111500"/>
            <wp:effectExtent l="0" t="0" r="0" b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l="0" t="13057" r="0" b="1305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after="160" w:line="310.79999999999995" w:lineRule="auto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04E81D93" wp14:editId="7777777">
            <wp:extent cx="5391150" cy="1285875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ED4B14"/>
  <w15:docId w15:val="{0B8C6ECB-5EC4-4FCC-ABCE-1ADD5EBC4AA0}"/>
  <w:rsids>
    <w:rsidRoot w:val="1F4CD57E"/>
    <w:rsid w:val="1F4CD57E"/>
    <w:rsid w:val="70C0ABB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image" Target="media/image1.jpg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2.jpg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2EBC3C1B70445B199883FF9F38D90" ma:contentTypeVersion="5" ma:contentTypeDescription="Create a new document." ma:contentTypeScope="" ma:versionID="b4f09672ec2cd7437f7e72f029471d7d">
  <xsd:schema xmlns:xsd="http://www.w3.org/2001/XMLSchema" xmlns:xs="http://www.w3.org/2001/XMLSchema" xmlns:p="http://schemas.microsoft.com/office/2006/metadata/properties" xmlns:ns2="52935c6c-3ee1-4409-bdde-454bb45358da" targetNamespace="http://schemas.microsoft.com/office/2006/metadata/properties" ma:root="true" ma:fieldsID="76ca22b9315c4f643d6222635152e4f5" ns2:_="">
    <xsd:import namespace="52935c6c-3ee1-4409-bdde-454bb45358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5c6c-3ee1-4409-bdde-454bb45358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935c6c-3ee1-4409-bdde-454bb45358da" xsi:nil="true"/>
  </documentManagement>
</p:properties>
</file>

<file path=customXml/itemProps1.xml><?xml version="1.0" encoding="utf-8"?>
<ds:datastoreItem xmlns:ds="http://schemas.openxmlformats.org/officeDocument/2006/customXml" ds:itemID="{F1391D9A-E81B-415A-ABD2-1F052B29152F}"/>
</file>

<file path=customXml/itemProps2.xml><?xml version="1.0" encoding="utf-8"?>
<ds:datastoreItem xmlns:ds="http://schemas.openxmlformats.org/officeDocument/2006/customXml" ds:itemID="{2388B5B2-7C4C-4BD0-9E98-92C72EC65EFC}"/>
</file>

<file path=customXml/itemProps3.xml><?xml version="1.0" encoding="utf-8"?>
<ds:datastoreItem xmlns:ds="http://schemas.openxmlformats.org/officeDocument/2006/customXml" ds:itemID="{C4C730BC-67B6-4866-84B9-B514268AFA74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0x01010024E2EBC3C1B70445B199883FF9F38D90</vt:lpwstr>
  </property>
</Properties>
</file>