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6E8A7C26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4D662227" w:rsidR="000B4A5D" w:rsidRPr="007D7CCA" w:rsidRDefault="008F0240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Sarthak Chaudhary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367469AC" w:rsidR="000B4A5D" w:rsidRPr="007D7CCA" w:rsidRDefault="008F0240" w:rsidP="00F27DB1">
            <w:pPr>
              <w:spacing w:line="276" w:lineRule="auto"/>
              <w:rPr>
                <w:sz w:val="24"/>
                <w:szCs w:val="24"/>
              </w:rPr>
            </w:pPr>
            <w:r>
              <w:t xml:space="preserve">Sarthak Chaudhary </w:t>
            </w:r>
            <w:r>
              <w:rPr>
                <w:rStyle w:val="Emphasis"/>
              </w:rPr>
              <w:t>(Self-Tested)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3EF31EB" w:rsidR="000B4A5D" w:rsidRPr="007D7CCA" w:rsidRDefault="008F0240" w:rsidP="00F27DB1">
            <w:pPr>
              <w:spacing w:line="276" w:lineRule="auto"/>
              <w:rPr>
                <w:sz w:val="24"/>
                <w:szCs w:val="24"/>
              </w:rPr>
            </w:pPr>
            <w:r>
              <w:t>Self-Managed Project</w:t>
            </w:r>
          </w:p>
        </w:tc>
      </w:tr>
      <w:tr w:rsidR="000B4A5D" w:rsidRPr="007D7CCA" w14:paraId="79DA477A" w14:textId="77777777" w:rsidTr="008F0240">
        <w:trPr>
          <w:trHeight w:val="638"/>
        </w:trPr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66806992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  <w:r w:rsidR="008F0240">
              <w:rPr>
                <w:b/>
                <w:bCs/>
                <w:sz w:val="24"/>
                <w:szCs w:val="24"/>
              </w:rPr>
              <w:t>, Microsoft Excel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>from hrdata</w:t>
            </w:r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>group by age_band,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>crosstab('SELECT job_role, job_satisfaction, sum(employee_count)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hrdata</w:t>
            </w:r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job_role, job_satisfaction</w:t>
            </w:r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job_role, job_satisfaction'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8F0240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F02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Sarthak Chaudhary</cp:lastModifiedBy>
  <cp:revision>3</cp:revision>
  <dcterms:created xsi:type="dcterms:W3CDTF">2023-04-11T08:41:00Z</dcterms:created>
  <dcterms:modified xsi:type="dcterms:W3CDTF">2025-06-23T18:53:00Z</dcterms:modified>
</cp:coreProperties>
</file>