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p8we4tl0vnq" w:id="0"/>
      <w:bookmarkEnd w:id="0"/>
      <w:r w:rsidDel="00000000" w:rsidR="00000000" w:rsidRPr="00000000">
        <w:rPr>
          <w:rtl w:val="0"/>
        </w:rPr>
        <w:t xml:space="preserve">Dec 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 side quest starter project: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Third Eye Blind GTM Lite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InstacartPresentsThirdEyeBlind-guestlist-export-2025-12-04--11.54.04.EST.10ea6118d05cc7c2-6931bdaf8e72d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Arielle Sheridan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Causal Inference Playbook: Go-to Causal tools for when you can’t just A/B test 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Causal Inference Playbook (Leads analysis meeting)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The Effects of Restaurants on Grocery GTV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Meeting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anqj0wefp8d" w:id="1"/>
      <w:bookmarkEnd w:id="1"/>
      <w:r w:rsidDel="00000000" w:rsidR="00000000" w:rsidRPr="00000000">
        <w:rPr>
          <w:rtl w:val="0"/>
        </w:rPr>
        <w:t xml:space="preserve">Dec 1, 2025</w:t>
      </w:r>
      <w:r w:rsidDel="00000000" w:rsidR="00000000" w:rsidRPr="00000000">
        <w:rPr>
          <w:rtl w:val="0"/>
        </w:rPr>
        <w:t xml:space="preserve"> |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Sarthak / Joe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Attendees: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Joe Wu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Sarthak Chudgar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Growth DSA Onboarding - Sarthak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vNnoGqGwHSRUu-GfZviF7H6ghYgBpmfm6gAG2eJtNnY/edit?tab=t.0#heading=h.yo9riokhhtns" TargetMode="External"/><Relationship Id="rId10" Type="http://schemas.openxmlformats.org/officeDocument/2006/relationships/hyperlink" Target="https://docs.google.com/presentation/d/1ehyfTn9AOSBqr17psg4FuazW16YPNtSR1mleZV4rUag/edit?slide=id.g26321e4c547_0_0#slide=id.g26321e4c547_0_0" TargetMode="External"/><Relationship Id="rId13" Type="http://schemas.openxmlformats.org/officeDocument/2006/relationships/hyperlink" Target="https://www.google.com/calendar/event?eid=NzBpdjEwM2g4dnI3ZWhqNWtyM2lxdmIycGtfMjAyNTEyMDFUMjAwMDAwWiBqb2Uud3VAaW5zdGFjYXJ0LmNvbQ" TargetMode="External"/><Relationship Id="rId12" Type="http://schemas.openxmlformats.org/officeDocument/2006/relationships/hyperlink" Target="https://docs.google.com/document/d/1EGqzJT9bx-DVqi4R2aN70QAJffhX9iWaF3sj0Da809k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iJGNhPB93ax3bwJcJPYlqU28yBzwUs_YoDuBWrK3ng/edit?tab=t.0#heading=h.z8txuhx1bh77" TargetMode="External"/><Relationship Id="rId15" Type="http://schemas.openxmlformats.org/officeDocument/2006/relationships/hyperlink" Target="mailto:sarthak.chudgar@instacart.com" TargetMode="External"/><Relationship Id="rId14" Type="http://schemas.openxmlformats.org/officeDocument/2006/relationships/hyperlink" Target="mailto:joe.wu@instacart.com" TargetMode="External"/><Relationship Id="rId16" Type="http://schemas.openxmlformats.org/officeDocument/2006/relationships/hyperlink" Target="https://docs.google.com/document/d/1gGktXyBqsHsTDbwJdl7ZR1WSM9x3wr41__2FUsCarYw/edit?tab=t.0#heading=h.w8tfzyq841uv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5djUYVN0J4Y_RmNw4WbY3L8hUxwL1oVN6f7ZsqB67Q/edit?slide=id.g11a4b7b7a1f_1_1233#slide=id.g11a4b7b7a1f_1_1233" TargetMode="External"/><Relationship Id="rId7" Type="http://schemas.openxmlformats.org/officeDocument/2006/relationships/hyperlink" Target="https://docs.google.com/spreadsheets/d/1CXzY05VJ_znXwtMUt99eYZan3CP8ibdaXgW2A7amgxg/edit?usp=sharing" TargetMode="External"/><Relationship Id="rId8" Type="http://schemas.openxmlformats.org/officeDocument/2006/relationships/hyperlink" Target="mailto:arielle.sheridan@instacar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