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00353" w14:textId="00369379" w:rsidR="0039023D" w:rsidRDefault="0039023D" w:rsidP="0039023D">
      <w:pPr>
        <w:rPr>
          <w:b/>
          <w:bCs/>
          <w:sz w:val="32"/>
          <w:szCs w:val="32"/>
        </w:rPr>
      </w:pPr>
      <w:r w:rsidRPr="0039023D">
        <w:rPr>
          <w:b/>
          <w:bCs/>
          <w:sz w:val="32"/>
          <w:szCs w:val="32"/>
        </w:rPr>
        <w:t>Cancers by Body Location/System</w:t>
      </w:r>
    </w:p>
    <w:p w14:paraId="48C43384" w14:textId="29F92F64" w:rsidR="0039023D" w:rsidRDefault="0039023D" w:rsidP="0039023D">
      <w:pPr>
        <w:rPr>
          <w:b/>
          <w:bCs/>
          <w:sz w:val="32"/>
          <w:szCs w:val="32"/>
        </w:rPr>
      </w:pPr>
    </w:p>
    <w:p w14:paraId="6A18C69F" w14:textId="0FFBDB6A" w:rsidR="0039023D" w:rsidRDefault="0039023D" w:rsidP="00390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Breast</w:t>
      </w:r>
    </w:p>
    <w:p w14:paraId="4C1D34F1" w14:textId="64BA8BC6" w:rsidR="0039023D" w:rsidRDefault="0039023D" w:rsidP="0039023D">
      <w:pPr>
        <w:rPr>
          <w:sz w:val="24"/>
          <w:szCs w:val="24"/>
        </w:rPr>
      </w:pPr>
      <w:r>
        <w:rPr>
          <w:sz w:val="24"/>
          <w:szCs w:val="24"/>
        </w:rPr>
        <w:t>Breast Cancer</w:t>
      </w:r>
    </w:p>
    <w:p w14:paraId="63910B49" w14:textId="4C8B9292" w:rsidR="0039023D" w:rsidRDefault="0039023D" w:rsidP="0039023D">
      <w:pPr>
        <w:rPr>
          <w:sz w:val="24"/>
          <w:szCs w:val="24"/>
        </w:rPr>
      </w:pPr>
      <w:r>
        <w:rPr>
          <w:sz w:val="24"/>
          <w:szCs w:val="24"/>
        </w:rPr>
        <w:t>Male Breast Cancer</w:t>
      </w:r>
    </w:p>
    <w:p w14:paraId="2182D19E" w14:textId="32B0676D" w:rsidR="0039023D" w:rsidRDefault="0039023D" w:rsidP="0039023D">
      <w:pPr>
        <w:rPr>
          <w:sz w:val="24"/>
          <w:szCs w:val="24"/>
        </w:rPr>
      </w:pPr>
    </w:p>
    <w:p w14:paraId="24BC961F" w14:textId="71C3EEB1" w:rsidR="0039023D" w:rsidRDefault="0039023D" w:rsidP="00390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Digestive/Gastrointestinal</w:t>
      </w:r>
    </w:p>
    <w:p w14:paraId="04A8F371" w14:textId="63BC3F37" w:rsidR="0039023D" w:rsidRDefault="0039023D" w:rsidP="0039023D">
      <w:pPr>
        <w:rPr>
          <w:sz w:val="24"/>
          <w:szCs w:val="24"/>
        </w:rPr>
      </w:pPr>
      <w:r>
        <w:rPr>
          <w:sz w:val="24"/>
          <w:szCs w:val="24"/>
        </w:rPr>
        <w:t>Anal Cancer</w:t>
      </w:r>
    </w:p>
    <w:p w14:paraId="47D20336" w14:textId="444CDC71" w:rsidR="0039023D" w:rsidRDefault="0039023D" w:rsidP="0039023D">
      <w:pPr>
        <w:rPr>
          <w:sz w:val="24"/>
          <w:szCs w:val="24"/>
        </w:rPr>
      </w:pPr>
      <w:r>
        <w:rPr>
          <w:sz w:val="24"/>
          <w:szCs w:val="24"/>
        </w:rPr>
        <w:t>Appendix Cancer</w:t>
      </w:r>
    </w:p>
    <w:p w14:paraId="53B1B9E9" w14:textId="387B5B33" w:rsidR="0039023D" w:rsidRDefault="0039023D" w:rsidP="0039023D">
      <w:pPr>
        <w:rPr>
          <w:sz w:val="24"/>
          <w:szCs w:val="24"/>
        </w:rPr>
      </w:pPr>
      <w:r>
        <w:rPr>
          <w:sz w:val="24"/>
          <w:szCs w:val="24"/>
        </w:rPr>
        <w:t>Bile Duct Cancer</w:t>
      </w:r>
    </w:p>
    <w:p w14:paraId="5BF75EFD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 xml:space="preserve">Carcinoid </w:t>
      </w:r>
      <w:proofErr w:type="spellStart"/>
      <w:r w:rsidRPr="0039023D">
        <w:rPr>
          <w:sz w:val="24"/>
          <w:szCs w:val="24"/>
        </w:rPr>
        <w:t>Tumor</w:t>
      </w:r>
      <w:proofErr w:type="spellEnd"/>
      <w:r w:rsidRPr="0039023D">
        <w:rPr>
          <w:sz w:val="24"/>
          <w:szCs w:val="24"/>
        </w:rPr>
        <w:t>, Gastrointestinal</w:t>
      </w:r>
    </w:p>
    <w:p w14:paraId="3C03F2D1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Colon Cancer</w:t>
      </w:r>
    </w:p>
    <w:p w14:paraId="7E870CC5" w14:textId="77777777" w:rsidR="0039023D" w:rsidRPr="0039023D" w:rsidRDefault="0039023D" w:rsidP="0039023D">
      <w:pPr>
        <w:rPr>
          <w:sz w:val="24"/>
          <w:szCs w:val="24"/>
        </w:rPr>
      </w:pPr>
      <w:proofErr w:type="spellStart"/>
      <w:r w:rsidRPr="0039023D">
        <w:rPr>
          <w:sz w:val="24"/>
          <w:szCs w:val="24"/>
        </w:rPr>
        <w:t>Esophageal</w:t>
      </w:r>
      <w:proofErr w:type="spellEnd"/>
      <w:r w:rsidRPr="0039023D">
        <w:rPr>
          <w:sz w:val="24"/>
          <w:szCs w:val="24"/>
        </w:rPr>
        <w:t xml:space="preserve"> Cancer</w:t>
      </w:r>
    </w:p>
    <w:p w14:paraId="1E01E165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Gallbladder Cancer</w:t>
      </w:r>
    </w:p>
    <w:p w14:paraId="4930B509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Gastric Cancer</w:t>
      </w:r>
    </w:p>
    <w:p w14:paraId="6C9DEFD6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 xml:space="preserve">Gastrointestinal Stromal </w:t>
      </w:r>
      <w:proofErr w:type="spellStart"/>
      <w:r w:rsidRPr="0039023D">
        <w:rPr>
          <w:sz w:val="24"/>
          <w:szCs w:val="24"/>
        </w:rPr>
        <w:t>Tumors</w:t>
      </w:r>
      <w:proofErr w:type="spellEnd"/>
      <w:r w:rsidRPr="0039023D">
        <w:rPr>
          <w:sz w:val="24"/>
          <w:szCs w:val="24"/>
        </w:rPr>
        <w:t xml:space="preserve"> (GIST)</w:t>
      </w:r>
    </w:p>
    <w:p w14:paraId="0206CF38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 xml:space="preserve">Islet Cell </w:t>
      </w:r>
      <w:proofErr w:type="spellStart"/>
      <w:r w:rsidRPr="0039023D">
        <w:rPr>
          <w:sz w:val="24"/>
          <w:szCs w:val="24"/>
        </w:rPr>
        <w:t>Tumors</w:t>
      </w:r>
      <w:proofErr w:type="spellEnd"/>
      <w:r w:rsidRPr="0039023D">
        <w:rPr>
          <w:sz w:val="24"/>
          <w:szCs w:val="24"/>
        </w:rPr>
        <w:t xml:space="preserve">, Pancreatic Neuroendocrine </w:t>
      </w:r>
      <w:proofErr w:type="spellStart"/>
      <w:r w:rsidRPr="0039023D">
        <w:rPr>
          <w:sz w:val="24"/>
          <w:szCs w:val="24"/>
        </w:rPr>
        <w:t>Tumors</w:t>
      </w:r>
      <w:proofErr w:type="spellEnd"/>
    </w:p>
    <w:p w14:paraId="2311E477" w14:textId="3D2F7136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Liver Cancer</w:t>
      </w:r>
    </w:p>
    <w:p w14:paraId="00766A6C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Pancreatic Cancer</w:t>
      </w:r>
    </w:p>
    <w:p w14:paraId="59DD65C2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Rectal Cancer</w:t>
      </w:r>
    </w:p>
    <w:p w14:paraId="1D95A9FB" w14:textId="77777777" w:rsidR="0039023D" w:rsidRP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Small Intestine Cancer</w:t>
      </w:r>
    </w:p>
    <w:p w14:paraId="6F668A5E" w14:textId="48149235" w:rsidR="0039023D" w:rsidRDefault="0039023D" w:rsidP="0039023D">
      <w:pPr>
        <w:rPr>
          <w:sz w:val="24"/>
          <w:szCs w:val="24"/>
        </w:rPr>
      </w:pPr>
      <w:r w:rsidRPr="0039023D">
        <w:rPr>
          <w:sz w:val="24"/>
          <w:szCs w:val="24"/>
        </w:rPr>
        <w:t>Stomach (Gastric) Cancer</w:t>
      </w:r>
    </w:p>
    <w:p w14:paraId="5839D1B8" w14:textId="77777777" w:rsidR="0039023D" w:rsidRPr="0039023D" w:rsidRDefault="0039023D" w:rsidP="0039023D">
      <w:pPr>
        <w:rPr>
          <w:sz w:val="24"/>
          <w:szCs w:val="24"/>
        </w:rPr>
      </w:pPr>
    </w:p>
    <w:p w14:paraId="6C4842B8" w14:textId="4DB8DDB5" w:rsidR="0039023D" w:rsidRDefault="0039023D">
      <w:pPr>
        <w:rPr>
          <w:b/>
          <w:bCs/>
        </w:rPr>
      </w:pPr>
      <w:r>
        <w:rPr>
          <w:b/>
          <w:bCs/>
        </w:rPr>
        <w:t>Endocrine and Neuroendocrine</w:t>
      </w:r>
    </w:p>
    <w:p w14:paraId="74E1F8A7" w14:textId="77777777" w:rsidR="0039023D" w:rsidRDefault="0039023D" w:rsidP="0039023D">
      <w:r>
        <w:t>Adrenocortical Carcinoma</w:t>
      </w:r>
    </w:p>
    <w:p w14:paraId="1C0D01E0" w14:textId="77777777" w:rsidR="0039023D" w:rsidRDefault="0039023D" w:rsidP="0039023D">
      <w:r>
        <w:t xml:space="preserve">Carcinoid </w:t>
      </w:r>
      <w:proofErr w:type="spellStart"/>
      <w:r>
        <w:t>Tumor</w:t>
      </w:r>
      <w:proofErr w:type="spellEnd"/>
      <w:r>
        <w:t>, Gastrointestinal</w:t>
      </w:r>
    </w:p>
    <w:p w14:paraId="3A0DB4BC" w14:textId="77777777" w:rsidR="0039023D" w:rsidRDefault="0039023D" w:rsidP="0039023D">
      <w:r>
        <w:t xml:space="preserve">Islet Cell </w:t>
      </w:r>
      <w:proofErr w:type="spellStart"/>
      <w:r>
        <w:t>Tumors</w:t>
      </w:r>
      <w:proofErr w:type="spellEnd"/>
      <w:r>
        <w:t xml:space="preserve">, Pancreatic Neuroendocrine </w:t>
      </w:r>
      <w:proofErr w:type="spellStart"/>
      <w:r>
        <w:t>Tumors</w:t>
      </w:r>
      <w:proofErr w:type="spellEnd"/>
    </w:p>
    <w:p w14:paraId="3ADB5947" w14:textId="77777777" w:rsidR="0039023D" w:rsidRDefault="0039023D" w:rsidP="0039023D">
      <w:r>
        <w:t>Neuroendocrine Carcinoma of the Skin (Merkel Cell Carcinoma)</w:t>
      </w:r>
    </w:p>
    <w:p w14:paraId="0BFCCF7D" w14:textId="77777777" w:rsidR="0039023D" w:rsidRDefault="0039023D" w:rsidP="0039023D">
      <w:r>
        <w:t>Parathyroid Cancer</w:t>
      </w:r>
    </w:p>
    <w:p w14:paraId="7CB0A7F4" w14:textId="77777777" w:rsidR="0039023D" w:rsidRDefault="0039023D" w:rsidP="0039023D">
      <w:r>
        <w:t>Paraganglioma</w:t>
      </w:r>
    </w:p>
    <w:p w14:paraId="202828AA" w14:textId="77777777" w:rsidR="0039023D" w:rsidRDefault="0039023D" w:rsidP="0039023D">
      <w:r>
        <w:t>Pheochromocytoma</w:t>
      </w:r>
    </w:p>
    <w:p w14:paraId="3FACC053" w14:textId="77777777" w:rsidR="0039023D" w:rsidRDefault="0039023D" w:rsidP="0039023D">
      <w:r>
        <w:t xml:space="preserve">Pituitary </w:t>
      </w:r>
      <w:proofErr w:type="spellStart"/>
      <w:r>
        <w:t>Tumor</w:t>
      </w:r>
      <w:proofErr w:type="spellEnd"/>
    </w:p>
    <w:p w14:paraId="481E4C5F" w14:textId="7AB55CCC" w:rsidR="0039023D" w:rsidRDefault="0039023D" w:rsidP="0039023D">
      <w:r>
        <w:t>Thyroid Cancer</w:t>
      </w:r>
    </w:p>
    <w:p w14:paraId="1AB603C9" w14:textId="53BBEB4B" w:rsidR="0039023D" w:rsidRDefault="0039023D" w:rsidP="0039023D"/>
    <w:p w14:paraId="6B3E7BB4" w14:textId="2753306C" w:rsidR="0039023D" w:rsidRDefault="0039023D" w:rsidP="0039023D">
      <w:pPr>
        <w:rPr>
          <w:b/>
          <w:bCs/>
        </w:rPr>
      </w:pPr>
      <w:r>
        <w:rPr>
          <w:b/>
          <w:bCs/>
        </w:rPr>
        <w:t>Eye</w:t>
      </w:r>
    </w:p>
    <w:p w14:paraId="3D757879" w14:textId="5B4F846E" w:rsidR="0039023D" w:rsidRDefault="0039023D" w:rsidP="0039023D">
      <w:r>
        <w:t>Melanoma</w:t>
      </w:r>
    </w:p>
    <w:p w14:paraId="14985AF6" w14:textId="069BE62F" w:rsidR="0039023D" w:rsidRDefault="0039023D" w:rsidP="0039023D">
      <w:r>
        <w:t>Retinoblastoma</w:t>
      </w:r>
    </w:p>
    <w:p w14:paraId="25DA3B9E" w14:textId="402DEC1F" w:rsidR="0039023D" w:rsidRDefault="0039023D" w:rsidP="0039023D"/>
    <w:p w14:paraId="3CC8454B" w14:textId="100EE1FC" w:rsidR="0039023D" w:rsidRDefault="0039023D" w:rsidP="0039023D">
      <w:pPr>
        <w:rPr>
          <w:b/>
          <w:bCs/>
        </w:rPr>
      </w:pPr>
      <w:r>
        <w:rPr>
          <w:b/>
          <w:bCs/>
        </w:rPr>
        <w:t>Genitourinary</w:t>
      </w:r>
    </w:p>
    <w:p w14:paraId="04CA797D" w14:textId="77777777" w:rsidR="0039023D" w:rsidRDefault="0039023D" w:rsidP="0039023D">
      <w:r>
        <w:t>Bladder Cancer</w:t>
      </w:r>
    </w:p>
    <w:p w14:paraId="66A350C7" w14:textId="77777777" w:rsidR="0039023D" w:rsidRDefault="0039023D" w:rsidP="0039023D">
      <w:r>
        <w:t>Kidney (Renal Cell) Cancer</w:t>
      </w:r>
    </w:p>
    <w:p w14:paraId="225ECE1E" w14:textId="77777777" w:rsidR="0039023D" w:rsidRDefault="0039023D" w:rsidP="0039023D">
      <w:r>
        <w:t>Penile Cancer</w:t>
      </w:r>
    </w:p>
    <w:p w14:paraId="2A1616FD" w14:textId="77777777" w:rsidR="0039023D" w:rsidRDefault="0039023D" w:rsidP="0039023D">
      <w:r>
        <w:t>Prostate Cancer</w:t>
      </w:r>
    </w:p>
    <w:p w14:paraId="2C7CA354" w14:textId="77777777" w:rsidR="0039023D" w:rsidRDefault="0039023D" w:rsidP="0039023D">
      <w:r>
        <w:t>Renal Pelvis and Ureter Cancer, Transitional Cell</w:t>
      </w:r>
    </w:p>
    <w:p w14:paraId="4492A8EE" w14:textId="77777777" w:rsidR="0039023D" w:rsidRDefault="0039023D" w:rsidP="0039023D">
      <w:r>
        <w:t>Testicular Cancer</w:t>
      </w:r>
    </w:p>
    <w:p w14:paraId="49677D04" w14:textId="77777777" w:rsidR="0039023D" w:rsidRDefault="0039023D" w:rsidP="0039023D">
      <w:r>
        <w:t>Urethral Cancer</w:t>
      </w:r>
    </w:p>
    <w:p w14:paraId="26004928" w14:textId="390D2CA3" w:rsidR="0039023D" w:rsidRDefault="0039023D" w:rsidP="0039023D">
      <w:r>
        <w:t xml:space="preserve">Wilms </w:t>
      </w:r>
      <w:proofErr w:type="spellStart"/>
      <w:r>
        <w:t>Tumor</w:t>
      </w:r>
      <w:proofErr w:type="spellEnd"/>
      <w:r>
        <w:t xml:space="preserve"> and Other Childhood Kidney </w:t>
      </w:r>
      <w:proofErr w:type="spellStart"/>
      <w:r>
        <w:t>Tumors</w:t>
      </w:r>
      <w:proofErr w:type="spellEnd"/>
    </w:p>
    <w:p w14:paraId="497637BD" w14:textId="57453549" w:rsidR="0039023D" w:rsidRDefault="0039023D" w:rsidP="0039023D"/>
    <w:p w14:paraId="151A1361" w14:textId="63E6200B" w:rsidR="0039023D" w:rsidRDefault="0039023D" w:rsidP="0039023D">
      <w:pPr>
        <w:rPr>
          <w:b/>
          <w:bCs/>
        </w:rPr>
      </w:pPr>
      <w:r>
        <w:rPr>
          <w:b/>
          <w:bCs/>
        </w:rPr>
        <w:t>Germ Cell</w:t>
      </w:r>
    </w:p>
    <w:p w14:paraId="2D9EEB6A" w14:textId="6F753E38" w:rsidR="0039023D" w:rsidRPr="0039023D" w:rsidRDefault="0039023D" w:rsidP="0039023D">
      <w:r w:rsidRPr="0039023D">
        <w:lastRenderedPageBreak/>
        <w:t>Central Nervous System</w:t>
      </w:r>
    </w:p>
    <w:p w14:paraId="44BA1893" w14:textId="17A650B5" w:rsidR="0039023D" w:rsidRPr="0039023D" w:rsidRDefault="0039023D" w:rsidP="0039023D">
      <w:r w:rsidRPr="0039023D">
        <w:t xml:space="preserve">Extracranial Germ Cell </w:t>
      </w:r>
      <w:proofErr w:type="spellStart"/>
      <w:r w:rsidRPr="0039023D">
        <w:t>Tumor</w:t>
      </w:r>
      <w:proofErr w:type="spellEnd"/>
    </w:p>
    <w:p w14:paraId="324D9BCA" w14:textId="77777777" w:rsidR="0039023D" w:rsidRPr="0039023D" w:rsidRDefault="0039023D" w:rsidP="0039023D">
      <w:r w:rsidRPr="0039023D">
        <w:t xml:space="preserve">Extragonadal Germ Cell </w:t>
      </w:r>
      <w:proofErr w:type="spellStart"/>
      <w:r w:rsidRPr="0039023D">
        <w:t>Tumor</w:t>
      </w:r>
      <w:proofErr w:type="spellEnd"/>
    </w:p>
    <w:p w14:paraId="665E6CCC" w14:textId="77777777" w:rsidR="0039023D" w:rsidRPr="0039023D" w:rsidRDefault="0039023D" w:rsidP="0039023D">
      <w:r w:rsidRPr="0039023D">
        <w:t xml:space="preserve">Ovarian Germ Cell </w:t>
      </w:r>
      <w:proofErr w:type="spellStart"/>
      <w:r w:rsidRPr="0039023D">
        <w:t>Tumor</w:t>
      </w:r>
      <w:proofErr w:type="spellEnd"/>
    </w:p>
    <w:p w14:paraId="0E683784" w14:textId="4F80B4D6" w:rsidR="0039023D" w:rsidRPr="0039023D" w:rsidRDefault="0039023D" w:rsidP="0039023D">
      <w:r w:rsidRPr="0039023D">
        <w:t>Testicular Cancer</w:t>
      </w:r>
    </w:p>
    <w:p w14:paraId="39E01082" w14:textId="7FE0E48C" w:rsidR="0039023D" w:rsidRDefault="0039023D" w:rsidP="0039023D"/>
    <w:p w14:paraId="71ACD8F3" w14:textId="6ABA1AEE" w:rsidR="0039023D" w:rsidRDefault="0039023D" w:rsidP="0039023D">
      <w:pPr>
        <w:rPr>
          <w:b/>
          <w:bCs/>
        </w:rPr>
      </w:pPr>
      <w:proofErr w:type="spellStart"/>
      <w:r>
        <w:rPr>
          <w:b/>
          <w:bCs/>
        </w:rPr>
        <w:t>Gynecologic</w:t>
      </w:r>
      <w:proofErr w:type="spellEnd"/>
    </w:p>
    <w:p w14:paraId="71A5B54D" w14:textId="77777777" w:rsidR="0039023D" w:rsidRDefault="0039023D" w:rsidP="0039023D">
      <w:r>
        <w:t>Cervical Cancer</w:t>
      </w:r>
    </w:p>
    <w:p w14:paraId="7D2940C2" w14:textId="77777777" w:rsidR="0039023D" w:rsidRDefault="0039023D" w:rsidP="0039023D">
      <w:r>
        <w:t>Endometrial Cancer</w:t>
      </w:r>
    </w:p>
    <w:p w14:paraId="32A640FF" w14:textId="77777777" w:rsidR="0039023D" w:rsidRDefault="0039023D" w:rsidP="0039023D">
      <w:r>
        <w:t>Fallopian Tube Cancer</w:t>
      </w:r>
    </w:p>
    <w:p w14:paraId="2F184D7B" w14:textId="77777777" w:rsidR="0039023D" w:rsidRDefault="0039023D" w:rsidP="0039023D">
      <w:r>
        <w:t xml:space="preserve">Gestational Trophoblastic </w:t>
      </w:r>
      <w:proofErr w:type="spellStart"/>
      <w:r>
        <w:t>Tumor</w:t>
      </w:r>
      <w:proofErr w:type="spellEnd"/>
    </w:p>
    <w:p w14:paraId="52612F2A" w14:textId="77777777" w:rsidR="0039023D" w:rsidRDefault="0039023D" w:rsidP="0039023D">
      <w:r>
        <w:t>Ovarian Epithelial Cancer</w:t>
      </w:r>
    </w:p>
    <w:p w14:paraId="755B4309" w14:textId="77777777" w:rsidR="0039023D" w:rsidRDefault="0039023D" w:rsidP="0039023D">
      <w:r>
        <w:t xml:space="preserve">Ovarian Germ Cell </w:t>
      </w:r>
      <w:proofErr w:type="spellStart"/>
      <w:r>
        <w:t>Tumor</w:t>
      </w:r>
      <w:proofErr w:type="spellEnd"/>
    </w:p>
    <w:p w14:paraId="492795DF" w14:textId="77777777" w:rsidR="0039023D" w:rsidRDefault="0039023D" w:rsidP="0039023D">
      <w:r>
        <w:t xml:space="preserve">Ovarian Low Malignant Potential </w:t>
      </w:r>
      <w:proofErr w:type="spellStart"/>
      <w:r>
        <w:t>Tumor</w:t>
      </w:r>
      <w:proofErr w:type="spellEnd"/>
    </w:p>
    <w:p w14:paraId="0EAD718B" w14:textId="77777777" w:rsidR="0039023D" w:rsidRDefault="0039023D" w:rsidP="0039023D">
      <w:r>
        <w:t>Primary Peritoneal Cancer</w:t>
      </w:r>
    </w:p>
    <w:p w14:paraId="2EE999B2" w14:textId="77777777" w:rsidR="0039023D" w:rsidRDefault="0039023D" w:rsidP="0039023D">
      <w:r>
        <w:t>Uterine Sarcoma</w:t>
      </w:r>
    </w:p>
    <w:p w14:paraId="52B9FDFB" w14:textId="77777777" w:rsidR="0039023D" w:rsidRDefault="0039023D" w:rsidP="0039023D">
      <w:r>
        <w:t>Vaginal Cancer</w:t>
      </w:r>
    </w:p>
    <w:p w14:paraId="00A81360" w14:textId="0222693E" w:rsidR="0039023D" w:rsidRDefault="0039023D" w:rsidP="0039023D">
      <w:r>
        <w:t>Vulvar Cancer</w:t>
      </w:r>
    </w:p>
    <w:p w14:paraId="7D2C1D3A" w14:textId="206A32A2" w:rsidR="0039023D" w:rsidRDefault="0039023D" w:rsidP="0039023D"/>
    <w:p w14:paraId="2525454C" w14:textId="07064A07" w:rsidR="0039023D" w:rsidRDefault="0039023D" w:rsidP="0039023D">
      <w:pPr>
        <w:rPr>
          <w:b/>
          <w:bCs/>
        </w:rPr>
      </w:pPr>
      <w:r>
        <w:rPr>
          <w:b/>
          <w:bCs/>
        </w:rPr>
        <w:t>Head and Neck</w:t>
      </w:r>
    </w:p>
    <w:p w14:paraId="286EFA05" w14:textId="77777777" w:rsidR="0039023D" w:rsidRDefault="0039023D" w:rsidP="0039023D">
      <w:r>
        <w:t>Hypopharyngeal Cancer</w:t>
      </w:r>
    </w:p>
    <w:p w14:paraId="447A6A3B" w14:textId="77777777" w:rsidR="0039023D" w:rsidRDefault="0039023D" w:rsidP="0039023D">
      <w:r>
        <w:t>Laryngeal Cancer</w:t>
      </w:r>
    </w:p>
    <w:p w14:paraId="274A402A" w14:textId="77777777" w:rsidR="0039023D" w:rsidRDefault="0039023D" w:rsidP="0039023D">
      <w:r>
        <w:t>Lip and Oral Cavity Cancer</w:t>
      </w:r>
    </w:p>
    <w:p w14:paraId="668C3FDB" w14:textId="77777777" w:rsidR="0039023D" w:rsidRDefault="0039023D" w:rsidP="0039023D">
      <w:r>
        <w:t>Metastatic Squamous Neck Cancer with Occult Primary</w:t>
      </w:r>
    </w:p>
    <w:p w14:paraId="2D7AA208" w14:textId="77777777" w:rsidR="0039023D" w:rsidRDefault="0039023D" w:rsidP="0039023D">
      <w:r>
        <w:t>Mouth Cancer</w:t>
      </w:r>
    </w:p>
    <w:p w14:paraId="54A6CED8" w14:textId="77777777" w:rsidR="0039023D" w:rsidRDefault="0039023D" w:rsidP="0039023D">
      <w:r>
        <w:t>Nasopharyngeal Cancer</w:t>
      </w:r>
    </w:p>
    <w:p w14:paraId="1E5A0851" w14:textId="77777777" w:rsidR="0039023D" w:rsidRDefault="0039023D" w:rsidP="0039023D">
      <w:r>
        <w:t>Oral Cavity Cancer, Lip and</w:t>
      </w:r>
    </w:p>
    <w:p w14:paraId="7EFDC8B7" w14:textId="77777777" w:rsidR="0039023D" w:rsidRDefault="0039023D" w:rsidP="0039023D">
      <w:r>
        <w:t>Oropharyngeal Cancer</w:t>
      </w:r>
    </w:p>
    <w:p w14:paraId="690A04A5" w14:textId="77777777" w:rsidR="0039023D" w:rsidRDefault="0039023D" w:rsidP="0039023D">
      <w:r>
        <w:t>Paranasal Sinus and Nasal Cavity Cancer</w:t>
      </w:r>
    </w:p>
    <w:p w14:paraId="40612AFF" w14:textId="77777777" w:rsidR="0039023D" w:rsidRDefault="0039023D" w:rsidP="0039023D">
      <w:r>
        <w:t>Parathyroid Cancer</w:t>
      </w:r>
    </w:p>
    <w:p w14:paraId="6ABB588B" w14:textId="77777777" w:rsidR="0039023D" w:rsidRDefault="0039023D" w:rsidP="0039023D">
      <w:r>
        <w:t>Pharyngeal Cancer</w:t>
      </w:r>
    </w:p>
    <w:p w14:paraId="3040B985" w14:textId="77777777" w:rsidR="0039023D" w:rsidRDefault="0039023D" w:rsidP="0039023D">
      <w:r>
        <w:t>Salivary Gland Cancer</w:t>
      </w:r>
    </w:p>
    <w:p w14:paraId="3E19E1CF" w14:textId="77777777" w:rsidR="0039023D" w:rsidRDefault="0039023D" w:rsidP="0039023D">
      <w:r>
        <w:t>Throat Cancer</w:t>
      </w:r>
    </w:p>
    <w:p w14:paraId="1752AB9D" w14:textId="3695DF30" w:rsidR="0039023D" w:rsidRDefault="0039023D" w:rsidP="0039023D">
      <w:r>
        <w:t>Thyroid Cancer</w:t>
      </w:r>
    </w:p>
    <w:p w14:paraId="2EA01360" w14:textId="4E1419AC" w:rsidR="0039023D" w:rsidRDefault="0039023D" w:rsidP="0039023D"/>
    <w:p w14:paraId="7429C67B" w14:textId="7401F86D" w:rsidR="0039023D" w:rsidRDefault="0039023D" w:rsidP="0039023D">
      <w:pPr>
        <w:rPr>
          <w:b/>
          <w:bCs/>
        </w:rPr>
      </w:pPr>
      <w:r>
        <w:rPr>
          <w:b/>
          <w:bCs/>
        </w:rPr>
        <w:t>Neurologic</w:t>
      </w:r>
    </w:p>
    <w:p w14:paraId="0AA4523B" w14:textId="70D5EFCD" w:rsidR="0039023D" w:rsidRDefault="0039023D" w:rsidP="0039023D">
      <w:r>
        <w:t xml:space="preserve">Brain </w:t>
      </w:r>
      <w:proofErr w:type="spellStart"/>
      <w:r>
        <w:t>Tumor</w:t>
      </w:r>
      <w:proofErr w:type="spellEnd"/>
    </w:p>
    <w:p w14:paraId="5A5D6EC0" w14:textId="29C0463A" w:rsidR="0039023D" w:rsidRDefault="0039023D" w:rsidP="0039023D">
      <w:r>
        <w:t xml:space="preserve">Pituitary </w:t>
      </w:r>
      <w:proofErr w:type="spellStart"/>
      <w:r>
        <w:t>Tumor</w:t>
      </w:r>
      <w:proofErr w:type="spellEnd"/>
    </w:p>
    <w:p w14:paraId="5052F29D" w14:textId="28101E83" w:rsidR="0039023D" w:rsidRDefault="0039023D" w:rsidP="0039023D">
      <w:r w:rsidRPr="0039023D">
        <w:t>Primary Central Nervous System (CNS) Lymphoma</w:t>
      </w:r>
    </w:p>
    <w:p w14:paraId="0D6F58E4" w14:textId="03B1D961" w:rsidR="0039023D" w:rsidRDefault="0039023D" w:rsidP="0039023D"/>
    <w:p w14:paraId="58ED1AB4" w14:textId="0E3F4078" w:rsidR="0039023D" w:rsidRDefault="0039023D" w:rsidP="0039023D">
      <w:pPr>
        <w:rPr>
          <w:b/>
          <w:bCs/>
        </w:rPr>
      </w:pPr>
      <w:r>
        <w:rPr>
          <w:b/>
          <w:bCs/>
        </w:rPr>
        <w:t>Respiratory/Thoracic</w:t>
      </w:r>
    </w:p>
    <w:p w14:paraId="4F90151C" w14:textId="43074B8A" w:rsidR="0039023D" w:rsidRDefault="0039023D" w:rsidP="0039023D">
      <w:r>
        <w:t>Lung Cancer</w:t>
      </w:r>
    </w:p>
    <w:p w14:paraId="6586BB9F" w14:textId="77777777" w:rsidR="0039023D" w:rsidRDefault="0039023D" w:rsidP="0039023D">
      <w:r>
        <w:t>Pleuropulmonary Blastoma, Childhood</w:t>
      </w:r>
    </w:p>
    <w:p w14:paraId="7CD8A48A" w14:textId="77777777" w:rsidR="0039023D" w:rsidRDefault="0039023D" w:rsidP="0039023D">
      <w:r>
        <w:t xml:space="preserve">Tracheobronchial </w:t>
      </w:r>
      <w:proofErr w:type="spellStart"/>
      <w:r>
        <w:t>Tumors</w:t>
      </w:r>
      <w:proofErr w:type="spellEnd"/>
      <w:r>
        <w:t>, Childhood</w:t>
      </w:r>
    </w:p>
    <w:p w14:paraId="1E2D43E9" w14:textId="77777777" w:rsidR="0039023D" w:rsidRDefault="0039023D" w:rsidP="0039023D">
      <w:r>
        <w:t>Malignant Mesothelioma</w:t>
      </w:r>
    </w:p>
    <w:p w14:paraId="2B98F0F2" w14:textId="09E9BBA9" w:rsidR="0039023D" w:rsidRDefault="0039023D" w:rsidP="0039023D">
      <w:r>
        <w:t>Thymoma and Thymic Carcinoma</w:t>
      </w:r>
    </w:p>
    <w:p w14:paraId="66D103A8" w14:textId="7B8625E2" w:rsidR="0039023D" w:rsidRDefault="0039023D" w:rsidP="0039023D"/>
    <w:p w14:paraId="646857D8" w14:textId="655C2ACA" w:rsidR="0039023D" w:rsidRDefault="0039023D" w:rsidP="0039023D">
      <w:pPr>
        <w:rPr>
          <w:b/>
          <w:bCs/>
        </w:rPr>
      </w:pPr>
      <w:r>
        <w:rPr>
          <w:b/>
          <w:bCs/>
        </w:rPr>
        <w:t>Skin</w:t>
      </w:r>
    </w:p>
    <w:p w14:paraId="08E5505B" w14:textId="77777777" w:rsidR="0039023D" w:rsidRDefault="0039023D" w:rsidP="0039023D"/>
    <w:p w14:paraId="60486D34" w14:textId="77777777" w:rsidR="0039023D" w:rsidRDefault="0039023D" w:rsidP="0039023D">
      <w:r>
        <w:t xml:space="preserve">Cutaneous T-Cell Lymphoma (see Mycosis Fungoides and the </w:t>
      </w:r>
      <w:proofErr w:type="spellStart"/>
      <w:r>
        <w:t>Sézary</w:t>
      </w:r>
      <w:proofErr w:type="spellEnd"/>
      <w:r>
        <w:t xml:space="preserve"> Syndrome)</w:t>
      </w:r>
    </w:p>
    <w:p w14:paraId="55923BEE" w14:textId="77777777" w:rsidR="0039023D" w:rsidRDefault="0039023D" w:rsidP="0039023D">
      <w:r>
        <w:t>Kaposi Sarcoma</w:t>
      </w:r>
    </w:p>
    <w:p w14:paraId="661203B5" w14:textId="77777777" w:rsidR="0039023D" w:rsidRDefault="0039023D" w:rsidP="0039023D">
      <w:r>
        <w:lastRenderedPageBreak/>
        <w:t>Melanoma</w:t>
      </w:r>
    </w:p>
    <w:p w14:paraId="5C252652" w14:textId="77777777" w:rsidR="0039023D" w:rsidRDefault="0039023D" w:rsidP="0039023D">
      <w:r>
        <w:t>Merkel Cell Carcinoma</w:t>
      </w:r>
    </w:p>
    <w:p w14:paraId="183C0364" w14:textId="77777777" w:rsidR="0039023D" w:rsidRDefault="0039023D" w:rsidP="0039023D">
      <w:r>
        <w:t>Skin Cancer</w:t>
      </w:r>
    </w:p>
    <w:p w14:paraId="1BE26545" w14:textId="515AC082" w:rsidR="0039023D" w:rsidRPr="0039023D" w:rsidRDefault="0039023D" w:rsidP="0039023D">
      <w:r>
        <w:t xml:space="preserve">T-Cell Lymphoma, Cutaneous (see Mycosis Fungoides and the </w:t>
      </w:r>
      <w:proofErr w:type="spellStart"/>
      <w:r>
        <w:t>Sézary</w:t>
      </w:r>
      <w:proofErr w:type="spellEnd"/>
      <w:r>
        <w:t xml:space="preserve"> Syndrome)</w:t>
      </w:r>
    </w:p>
    <w:sectPr w:rsidR="0039023D" w:rsidRPr="0039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5419"/>
    <w:multiLevelType w:val="multilevel"/>
    <w:tmpl w:val="F33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3D"/>
    <w:rsid w:val="0039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FA49"/>
  <w15:chartTrackingRefBased/>
  <w15:docId w15:val="{42BD32D8-61E5-4FDB-9E1A-0729F098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dalal</dc:creator>
  <cp:keywords/>
  <dc:description/>
  <cp:lastModifiedBy>Sarthak dalal</cp:lastModifiedBy>
  <cp:revision>2</cp:revision>
  <dcterms:created xsi:type="dcterms:W3CDTF">2021-12-09T06:34:00Z</dcterms:created>
  <dcterms:modified xsi:type="dcterms:W3CDTF">2021-12-09T06:42:00Z</dcterms:modified>
</cp:coreProperties>
</file>