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Assignment No. 9</w:t>
      </w:r>
    </w:p>
    <w:p w:rsidR="00000000" w:rsidDel="00000000" w:rsidP="00000000" w:rsidRDefault="00000000" w:rsidRPr="00000000" w14:paraId="00000002">
      <w:pPr>
        <w:ind w:left="567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 Implementation of an RNN-Based Language Model for Text Generation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 Recurrent Neural Network (RNN) based Language Model in Python that learns patterns from text data and generates meaningful text from short input sequences.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working of Recurrent Neural Networks (RNNs) in sequence modeling.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preprocess text data for neural network training.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convert words into numerical representations using tokenization and encoding.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train an RNN-based language model using deep learning libraries.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generate new text from a short input seed sequence.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Outcomes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 preprocessing and tokenization of text data.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training of an RNN model on sequence data.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generate text from a short input sequence.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of sequence modeling and deep learning-based language models.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Comparison of RNN-based models with traditional N-gram models.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Introduction to Language Models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Language Model predicts the probability of a sequence of words. Unlike N-gram models that rely on fixed context windows, neural network-based models can capture long-term dependencies in text.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  <w:br w:type="textWrapping"/>
        <w:t xml:space="preserve">Input:</w:t>
        <w:br w:type="textWrapping"/>
        <w:t xml:space="preserve">"I love deep"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Prediction:</w:t>
        <w:br w:type="textWrapping"/>
        <w:t xml:space="preserve">"learning"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Recurrent Neural Networks (RNN)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 is a type of neural network designed for sequential data.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traditional neural networks: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RNNs have memory.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pass hidden state from one time step to another.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can learn patterns in sequences.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Mathematically:</w:t>
      </w:r>
    </w:p>
    <w:p w:rsidR="00000000" w:rsidDel="00000000" w:rsidP="00000000" w:rsidRDefault="00000000" w:rsidRPr="00000000" w14:paraId="00000023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=f(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h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hidden state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input at time 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W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weight matrices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Why RNN for Language Modeling?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is sequential:</w:t>
        <w:br w:type="textWrapping"/>
        <w:t xml:space="preserve">"The cat sat on the mat"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depends on previous words.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contextual information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sequential dependencies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text word-by-word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Text Preprocessing Steps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training: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text to lowercase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punctuation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Tokenize text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vocabulary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words to integers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input-output sequences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Sequence Creation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sentence: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 love machine learning"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Sequences (for sequence length = 3):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9668009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Input → Output</w:t>
            <w:br w:type="textWrapping"/>
            <w:t xml:space="preserve">"I love machine" → "learning"</w:t>
          </w:r>
        </w:sdtContent>
      </w:sdt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Model Architecture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Typical RNN Language Model: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Layer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RNN / LSTM Layer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 Output Layer (Softmax)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Pseudocode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Fonts w:ascii="NSimSun" w:cs="NSimSun" w:eastAsia="NSimSun" w:hAnsi="NSimSun"/>
                <w:sz w:val="24"/>
                <w:szCs w:val="24"/>
                <w:rtl w:val="0"/>
              </w:rPr>
              <w:t xml:space="preserve">START</w:t>
              <w:br w:type="textWrapping"/>
              <w:br w:type="textWrapping"/>
              <w:t xml:space="preserve">INPUT:</w:t>
              <w:br w:type="textWrapping"/>
              <w:t xml:space="preserve">    Text corpus</w:t>
              <w:br w:type="textWrapping"/>
              <w:t xml:space="preserve">    Sequence length</w:t>
              <w:br w:type="textWrapping"/>
              <w:t xml:space="preserve">    Number of epochs</w:t>
              <w:br w:type="textWrapping"/>
              <w:br w:type="textWrapping"/>
              <w:t xml:space="preserve">STEP 1: Preprocess Text</w:t>
              <w:br w:type="textWrapping"/>
              <w:t xml:space="preserve">    Convert to lowercase</w:t>
              <w:br w:type="textWrapping"/>
              <w:t xml:space="preserve">    Remove punctuation</w:t>
              <w:br w:type="textWrapping"/>
              <w:t xml:space="preserve">    Tokenize words</w:t>
              <w:br w:type="textWrapping"/>
              <w:t xml:space="preserve">    Create vocabulary</w:t>
              <w:br w:type="textWrapping"/>
              <w:t xml:space="preserve">    Convert words to integers</w:t>
              <w:br w:type="textWrapping"/>
              <w:br w:type="textWrapping"/>
              <w:t xml:space="preserve">STEP 2: Create Sequences</w:t>
              <w:br w:type="textWrapping"/>
              <w:t xml:space="preserve">    FOR i from 0 to length(words) - sequence_length</w:t>
              <w:br w:type="textWrapping"/>
              <w:t xml:space="preserve">        input_sequence = words[i : i+sequence_length]</w:t>
              <w:br w:type="textWrapping"/>
              <w:t xml:space="preserve">        output_word = words[i+sequence_length]</w:t>
              <w:br w:type="textWrapping"/>
              <w:t xml:space="preserve">        Store input and output</w:t>
              <w:br w:type="textWrapping"/>
              <w:t xml:space="preserve">    END FOR</w:t>
              <w:br w:type="textWrapping"/>
              <w:br w:type="textWrapping"/>
              <w:t xml:space="preserve">STEP 3: Build RNN Model</w:t>
              <w:br w:type="textWrapping"/>
              <w:t xml:space="preserve">    Add Embedding layer</w:t>
              <w:br w:type="textWrapping"/>
              <w:t xml:space="preserve">    Add RNN layer</w:t>
              <w:br w:type="textWrapping"/>
              <w:t xml:space="preserve">    Add Dense layer with softmax</w:t>
              <w:br w:type="textWrapping"/>
              <w:br w:type="textWrapping"/>
              <w:t xml:space="preserve">STEP 4: Train Model</w:t>
              <w:br w:type="textWrapping"/>
              <w:t xml:space="preserve">    Fit model on input-output sequences</w:t>
              <w:br w:type="textWrapping"/>
              <w:br w:type="textWrapping"/>
              <w:t xml:space="preserve">STEP 5: Generate Text</w:t>
              <w:br w:type="textWrapping"/>
              <w:t xml:space="preserve">    Take short input seed</w:t>
              <w:br w:type="textWrapping"/>
              <w:t xml:space="preserve">    Predict next word</w:t>
              <w:br w:type="textWrapping"/>
              <w:t xml:space="preserve">    Append predicted word</w:t>
              <w:br w:type="textWrapping"/>
              <w:t xml:space="preserve">    Repeat for desired length</w:t>
              <w:br w:type="textWrapping"/>
              <w:br w:type="textWrapping"/>
              <w:t xml:space="preserve">OUTPUT:</w:t>
              <w:br w:type="textWrapping"/>
              <w:t xml:space="preserve">    Generated text sequence</w:t>
              <w:br w:type="textWrapping"/>
              <w:br w:type="textWrapping"/>
              <w:t xml:space="preserve">END</w:t>
            </w:r>
          </w:p>
          <w:p w:rsidR="00000000" w:rsidDel="00000000" w:rsidP="00000000" w:rsidRDefault="00000000" w:rsidRPr="00000000" w14:paraId="00000049">
            <w:pPr>
              <w:rPr>
                <w:rFonts w:ascii="NSimSun" w:cs="NSimSun" w:eastAsia="NSimSun" w:hAnsi="NSimS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https://github.com/sarthakdeshmukh212/NLP/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text_data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I love machine learning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machine learning is used in many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deep learning is a subset of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artificial intelligence is the future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I enjoy learning new things in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data science involves statistics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python is widely used for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neural networks are powerful models for learning</w:t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 </w:t>
        <w:br w:type="textWrapping"/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172532" cy="1419423"/>
            <wp:effectExtent b="9525" l="9525" r="9525" t="9525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41942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RNN-based language model effectively learns sequential patterns in text and generates meaningful sentences from short input sequences. Compared to N-gram models, RNNs capture deeper contextual relationships and long-term dependencies. This forms the foundation for advanced models such as LSTM, GRU, and Transformer-based language models used in modern NLP systems.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SimSu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arthakdeshmukh212/NLP/" TargetMode="External"/><Relationship Id="rId8" Type="http://schemas.openxmlformats.org/officeDocument/2006/relationships/hyperlink" Target="https://github.com/sarthakdeshmukh212/NL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eQmEBLTEmN+f6Kz6D8ULzSwedw==">CgMxLjAaIwoBMBIeChwIB0IYCg9UaW1lcyBOZXcgUm9tYW4SBUNhcmRvOAByITFsMFg5THBUR2lwSy0tMUxWeEg3aS10cG9fQ1F2czB2dw==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