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Assignment No:- 8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Implement a Solution Using Word Embeddings to Tackle a Practical Real-Time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customer support ticket classification using word embeddings, organizations receive a large number of text-based customer queries every day, making manual classification slow and inefficient. Traditional keyword-based systems often fail to understand the context or semantic similarity between words. Therefore, there is a need for an automated system that uses word embeddings to understand the meaning of text and accurately classify customer queries in real time.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main objectives of this project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embeddings represent words in vector 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that automatically classifies customer queries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improve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of text understanding compared to keyword matching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real-time application of NLP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embeddings.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Outcomes: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After implementing this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Customer queries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automatically categorized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system 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reduce manual effort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 support teams.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Queries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routed to the correct department faster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system will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semantic similarity between different wordings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10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Word Embeddings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embeddings are numerical vector representations of words used in Natural Language Processing (NLP). They map words into a continuous vector space where words with similar meanings are placed closer together. Unlike traditional text representation methods, word embeddings capture semantic relationships between words.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example, the words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“payment”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“transaction”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have similar vector representations because they are used in similar contexts.</w:t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 representation:</w:t>
      </w:r>
    </w:p>
    <w:tbl>
      <w:tblPr>
        <w:tblStyle w:val="Table1"/>
        <w:tblW w:w="3516.0" w:type="dxa"/>
        <w:jc w:val="left"/>
        <w:tblLayout w:type="fixed"/>
        <w:tblLook w:val="0400"/>
      </w:tblPr>
      <w:tblGrid>
        <w:gridCol w:w="1128"/>
        <w:gridCol w:w="2388"/>
        <w:tblGridChange w:id="0">
          <w:tblGrid>
            <w:gridCol w:w="1128"/>
            <w:gridCol w:w="23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Vector Representation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[0.23, 0.91, -0.45, ...]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transaction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[0.25, 0.89, -0.40, ...]</w:t>
            </w:r>
          </w:p>
        </w:tc>
      </w:tr>
    </w:tbl>
    <w:p w:rsidR="00000000" w:rsidDel="00000000" w:rsidP="00000000" w:rsidRDefault="00000000" w:rsidRPr="00000000" w14:paraId="0000001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Words with similar meanings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similar vectors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Word2Vec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Word2Vec is a popular technique used to generate word embeddings. It uses a shallow neural network to learn word relationships from large text datasets.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two main architectures: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Bag of Words (CBOW)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CBOW predicts a target word based on surrounding context words.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Skip-Gram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Skip-Gram predicts surrounding context words given a target word.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models help in learning meaningful vector representations of words.</w:t>
      </w:r>
    </w:p>
    <w:p w:rsidR="00000000" w:rsidDel="00000000" w:rsidP="00000000" w:rsidRDefault="00000000" w:rsidRPr="00000000" w14:paraId="00000021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Semantic Similarity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embeddings capture semantic similarity between words. This means words that appear in similar contexts will have similar vector representations.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 – queen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– transaction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– authentication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property helps machines understand the meaning of text rather than just matching keywords.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Sentence Embeddings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many NLP tasks, entire sentences need to be represented as vectors. Sentence embeddings are created by combining word embeddings of all words in the sentence.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common method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averaging the word vectors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sentence to obtain a single vector representation.</w:t>
      </w:r>
    </w:p>
    <w:p w:rsidR="00000000" w:rsidDel="00000000" w:rsidP="00000000" w:rsidRDefault="00000000" w:rsidRPr="00000000" w14:paraId="0000002B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Cosine Similarity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Cosine similarity is used to measure the similarity between two vectors. It calculates the cosine of the angle between two vectors.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Similarity(A,B)=A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∣∣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∣∣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×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∣∣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</w:t>
      </w: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∣∣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​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result ranges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to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10910255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→ very similar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40929507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 → unrelated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81823478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-1 → opposite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Cosine similarity helps determine how closely two words or sentences are related.</w:t>
      </w:r>
    </w:p>
    <w:p w:rsidR="00000000" w:rsidDel="00000000" w:rsidP="00000000" w:rsidRDefault="00000000" w:rsidRPr="00000000" w14:paraId="00000034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Workflow of the System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customer queries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 the text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words into vectors using word embeddings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 vectors into sentence embeddings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a classifier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 category for new queries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Pseudocode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Customer Query Dataset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Load dataset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Preprocess text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- Convert to lowercase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- Remove punctuation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- Remove stopwords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Load pre-trained Word2Vec model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Convert each word into vector representation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Generate sentence embedding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sentence_vector = average(word_vectors)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Train classification model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model = Train(SVM / Logistic Regression)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 For new query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preprocess(query)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convert to embedding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predicted_category = model.predict()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Category of query</w:t>
      </w:r>
    </w:p>
    <w:p w:rsidR="00000000" w:rsidDel="00000000" w:rsidP="00000000" w:rsidRDefault="00000000" w:rsidRPr="00000000" w14:paraId="0000004D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Input Queries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"I forgot my password and cannot login"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"My payment failed but money was deducted"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"Application crashes when opening profile"</w:t>
      </w:r>
    </w:p>
    <w:p w:rsidR="00000000" w:rsidDel="00000000" w:rsidP="00000000" w:rsidRDefault="00000000" w:rsidRPr="00000000" w14:paraId="00000052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br w:type="textWrapping"/>
        <w:t xml:space="preserve">Word Embedding Representation: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vector: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05148164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login → [0.12, -0.44, 0.67, ...]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59628326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password → [0.21, -0.33, 0.59, ...]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5080412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payment → [0.87, 0.12, -0.43, ...]</w:t>
          </w:r>
        </w:sdtContent>
      </w:sdt>
    </w:p>
    <w:p w:rsidR="00000000" w:rsidDel="00000000" w:rsidP="00000000" w:rsidRDefault="00000000" w:rsidRPr="00000000" w14:paraId="00000057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br w:type="textWrapping"/>
        <w:t xml:space="preserve">Output Classification:</w:t>
        <w:br w:type="textWrapping"/>
      </w:r>
    </w:p>
    <w:tbl>
      <w:tblPr>
        <w:tblStyle w:val="Table2"/>
        <w:tblW w:w="2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54"/>
        <w:gridCol w:w="1444"/>
        <w:tblGridChange w:id="0">
          <w:tblGrid>
            <w:gridCol w:w="1554"/>
            <w:gridCol w:w="14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Forgot 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Account Issue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Payment failed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Billing Issue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 crashes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Technical Issue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https://github.com/sarthakdeshmukh212/NLP/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66">
      <w:pPr>
        <w:pStyle w:val="Heading2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3838751" cy="2629299"/>
            <wp:effectExtent b="19050" l="19050" r="19050" t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751" cy="2629299"/>
                    </a:xfrm>
                    <a:prstGeom prst="rect"/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3261165" cy="2284985"/>
            <wp:effectExtent b="19050" l="19050" r="19050" t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165" cy="2284985"/>
                    </a:xfrm>
                    <a:prstGeom prst="rect"/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4433448" cy="2497923"/>
            <wp:effectExtent b="19050" l="19050" r="19050" t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448" cy="2497923"/>
                    </a:xfrm>
                    <a:prstGeom prst="rect"/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embeddings provide a powerful way to represent textual data by capturing semantic meaning between words. In this project, word embeddings were used to build a real-time customer support ticket classification system.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improves efficiency by automatically categorizing customer queries and routing them to the appropriate department. Compared to traditional keyword-based methods, embedding-based systems understand context better and provide more accurate results.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demonstrates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Language Processing and word embeddings can solve practical real-world problems in real-time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9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arthakdeshmukh212/NLP/" TargetMode="External"/><Relationship Id="rId8" Type="http://schemas.openxmlformats.org/officeDocument/2006/relationships/hyperlink" Target="https://github.com/sarthakdeshmukh212/NL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U/8vLTcFuOypNItpvWufGj19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Us0N1I5UGxmR0h6dXVYaFVHVzk2QVNWYnFNVVMtbH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