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939B" w14:textId="77777777" w:rsidR="00B36D61" w:rsidRDefault="00000000">
      <w:pPr>
        <w:pStyle w:val="Heading1"/>
      </w:pPr>
      <w:proofErr w:type="spellStart"/>
      <w:r>
        <w:t>SaveIQ</w:t>
      </w:r>
      <w:proofErr w:type="spellEnd"/>
      <w:r>
        <w:t xml:space="preserve"> Website: User Guide</w:t>
      </w:r>
    </w:p>
    <w:p w14:paraId="53038663" w14:textId="0BFBA299" w:rsidR="00B36D61" w:rsidRDefault="00B36D61"/>
    <w:p w14:paraId="49475F14" w14:textId="77777777" w:rsidR="00B36D61" w:rsidRDefault="00000000">
      <w:pPr>
        <w:pStyle w:val="Heading2"/>
      </w:pPr>
      <w:r>
        <w:t>Overview</w:t>
      </w:r>
    </w:p>
    <w:p w14:paraId="5217574F" w14:textId="77777777" w:rsidR="00B36D61" w:rsidRDefault="00000000">
      <w:proofErr w:type="spellStart"/>
      <w:r>
        <w:t>SaveIQ</w:t>
      </w:r>
      <w:proofErr w:type="spellEnd"/>
      <w:r>
        <w:t xml:space="preserve"> helps you decide what to save for, see how far along you are, and get AI-written advice on how much to put aside each day or week. This guide explains every screen of the website in the order you will meet them.</w:t>
      </w:r>
    </w:p>
    <w:p w14:paraId="647D51C1" w14:textId="77777777" w:rsidR="00B36D61" w:rsidRDefault="00000000">
      <w:r>
        <w:t>The site has two parts. The public landing page explains the product and includes a free savings calculator. The signed-in area has five screens, reached from the top navigation bar:</w:t>
      </w:r>
    </w:p>
    <w:p w14:paraId="36B65412" w14:textId="77777777" w:rsidR="00B36D61" w:rsidRDefault="00000000">
      <w:pPr>
        <w:pStyle w:val="ListParagraph"/>
        <w:numPr>
          <w:ilvl w:val="0"/>
          <w:numId w:val="2"/>
        </w:numPr>
      </w:pPr>
      <w:r>
        <w:rPr>
          <w:b/>
        </w:rPr>
        <w:t>Dashboard:</w:t>
      </w:r>
      <w:r>
        <w:t xml:space="preserve"> your totals, charts and list of goals.</w:t>
      </w:r>
    </w:p>
    <w:p w14:paraId="0BC41327" w14:textId="77777777" w:rsidR="00B36D61" w:rsidRDefault="00000000">
      <w:pPr>
        <w:pStyle w:val="ListParagraph"/>
        <w:numPr>
          <w:ilvl w:val="0"/>
          <w:numId w:val="2"/>
        </w:numPr>
      </w:pPr>
      <w:r>
        <w:rPr>
          <w:b/>
        </w:rPr>
        <w:t>AI Insights:</w:t>
      </w:r>
      <w:r>
        <w:t xml:space="preserve"> coaching advice for any goal.</w:t>
      </w:r>
    </w:p>
    <w:p w14:paraId="7C1F861F" w14:textId="77777777" w:rsidR="00B36D61" w:rsidRDefault="00000000">
      <w:pPr>
        <w:pStyle w:val="ListParagraph"/>
        <w:numPr>
          <w:ilvl w:val="0"/>
          <w:numId w:val="2"/>
        </w:numPr>
      </w:pPr>
      <w:r>
        <w:rPr>
          <w:b/>
        </w:rPr>
        <w:t>Notifications:</w:t>
      </w:r>
      <w:r>
        <w:t xml:space="preserve"> alerts about deadlines, completed goals and new insights.</w:t>
      </w:r>
    </w:p>
    <w:p w14:paraId="606953FD" w14:textId="77777777" w:rsidR="00B36D61" w:rsidRDefault="00000000">
      <w:pPr>
        <w:pStyle w:val="ListParagraph"/>
        <w:numPr>
          <w:ilvl w:val="0"/>
          <w:numId w:val="2"/>
        </w:numPr>
      </w:pPr>
      <w:r>
        <w:rPr>
          <w:b/>
        </w:rPr>
        <w:t>Google Sheets:</w:t>
      </w:r>
      <w:r>
        <w:t xml:space="preserve"> a table view of your goals, a CSV download and an automation script.</w:t>
      </w:r>
    </w:p>
    <w:p w14:paraId="43C7ED26" w14:textId="77777777" w:rsidR="00B36D61" w:rsidRDefault="00000000">
      <w:pPr>
        <w:pStyle w:val="ListParagraph"/>
        <w:numPr>
          <w:ilvl w:val="0"/>
          <w:numId w:val="2"/>
        </w:numPr>
      </w:pPr>
      <w:r>
        <w:rPr>
          <w:b/>
        </w:rPr>
        <w:t>Settings:</w:t>
      </w:r>
      <w:r>
        <w:t xml:space="preserve"> your profile, alert preferences, theme and integrations.</w:t>
      </w:r>
    </w:p>
    <w:p w14:paraId="67E19548" w14:textId="77777777" w:rsidR="00B36D61" w:rsidRDefault="00000000">
      <w:r>
        <w:t>Money is shown in Indian rupees (₹) by default. A goal is any amount you want to reach by a date, such as an emergency fund, a laptop or a trip.</w:t>
      </w:r>
    </w:p>
    <w:p w14:paraId="5428DA20" w14:textId="77777777" w:rsidR="00B36D61" w:rsidRDefault="00000000">
      <w:pPr>
        <w:pStyle w:val="Heading2"/>
      </w:pPr>
      <w:r>
        <w:t>Getting started</w:t>
      </w:r>
    </w:p>
    <w:p w14:paraId="3E44D7D7" w14:textId="77777777" w:rsidR="00B36D61" w:rsidRDefault="00000000">
      <w:r>
        <w:t xml:space="preserve">You can try </w:t>
      </w:r>
      <w:proofErr w:type="spellStart"/>
      <w:r>
        <w:t>SaveIQ</w:t>
      </w:r>
      <w:proofErr w:type="spellEnd"/>
      <w:r>
        <w:t xml:space="preserve"> without an account. Everything on the landing page works as soon as it loads.</w:t>
      </w:r>
    </w:p>
    <w:p w14:paraId="72192141" w14:textId="77777777" w:rsidR="00B36D61" w:rsidRDefault="00000000">
      <w:pPr>
        <w:pStyle w:val="Heading3"/>
      </w:pPr>
      <w:r>
        <w:t>The savings calculator</w:t>
      </w:r>
    </w:p>
    <w:p w14:paraId="491DA5C3" w14:textId="77777777" w:rsidR="00B36D61" w:rsidRDefault="00000000">
      <w:r>
        <w:t>Scroll to Calculate Your Savings Timeline, or choose Try Savings Calculator at the top. Set four inputs:</w:t>
      </w:r>
    </w:p>
    <w:p w14:paraId="116CFA17" w14:textId="77777777" w:rsidR="00B36D61" w:rsidRDefault="00000000">
      <w:pPr>
        <w:pStyle w:val="ListParagraph"/>
        <w:numPr>
          <w:ilvl w:val="0"/>
          <w:numId w:val="3"/>
        </w:numPr>
      </w:pPr>
      <w:r>
        <w:rPr>
          <w:b/>
        </w:rPr>
        <w:t>Goal name</w:t>
      </w:r>
      <w:r>
        <w:t>, for example a new laptop.</w:t>
      </w:r>
    </w:p>
    <w:p w14:paraId="1CC30C70" w14:textId="77777777" w:rsidR="00B36D61" w:rsidRDefault="00000000">
      <w:pPr>
        <w:pStyle w:val="ListParagraph"/>
        <w:numPr>
          <w:ilvl w:val="0"/>
          <w:numId w:val="3"/>
        </w:numPr>
      </w:pPr>
      <w:r>
        <w:rPr>
          <w:b/>
        </w:rPr>
        <w:t>Target amount</w:t>
      </w:r>
      <w:r>
        <w:t>, from ₹5,000 to ₹5,00,000 on the slider.</w:t>
      </w:r>
    </w:p>
    <w:p w14:paraId="01C0F47E" w14:textId="77777777" w:rsidR="00B36D61" w:rsidRDefault="00000000">
      <w:pPr>
        <w:pStyle w:val="ListParagraph"/>
        <w:numPr>
          <w:ilvl w:val="0"/>
          <w:numId w:val="3"/>
        </w:numPr>
      </w:pPr>
      <w:r>
        <w:rPr>
          <w:b/>
        </w:rPr>
        <w:t>Months to save</w:t>
      </w:r>
      <w:r>
        <w:t>, from 1 to 24.</w:t>
      </w:r>
    </w:p>
    <w:p w14:paraId="6270240B" w14:textId="77777777" w:rsidR="00B36D61" w:rsidRDefault="00000000">
      <w:pPr>
        <w:pStyle w:val="ListParagraph"/>
        <w:numPr>
          <w:ilvl w:val="0"/>
          <w:numId w:val="3"/>
        </w:numPr>
      </w:pPr>
      <w:r>
        <w:rPr>
          <w:b/>
        </w:rPr>
        <w:t>Category</w:t>
      </w:r>
      <w:r>
        <w:t>: Electronics &amp; Tech, Emergency Buffer, Education &amp; Courses, Vacation &amp; Travel, Health &amp; Wellness or Personal Milestone.</w:t>
      </w:r>
    </w:p>
    <w:p w14:paraId="0323A287" w14:textId="77777777" w:rsidR="00B36D61" w:rsidRDefault="00000000">
      <w:r>
        <w:t>The page shows how much to save per day, per week and per month to hit the target. You can turn the plan into a real goal with the button beneath the results. Goals created this way start at zero savings and are filed under Electronics, whatever category you picked in the calculator.</w:t>
      </w:r>
    </w:p>
    <w:p w14:paraId="091EC813" w14:textId="77777777" w:rsidR="00B36D61" w:rsidRDefault="00000000">
      <w:pPr>
        <w:pStyle w:val="Heading3"/>
      </w:pPr>
      <w:r>
        <w:t>Entering the dashboard</w:t>
      </w:r>
    </w:p>
    <w:p w14:paraId="7CEE28C3" w14:textId="77777777" w:rsidR="00B36D61" w:rsidRDefault="00000000">
      <w:r>
        <w:t xml:space="preserve">Choose Get Started to open the dashboard directly, or Login to open the sign-in form. The form has Login and </w:t>
      </w:r>
      <w:proofErr w:type="gramStart"/>
      <w:r>
        <w:t>Sign Up</w:t>
      </w:r>
      <w:proofErr w:type="gramEnd"/>
      <w:r>
        <w:t xml:space="preserve"> tabs and a demo login shortcut.</w:t>
      </w:r>
    </w:p>
    <w:p w14:paraId="579EC9F3" w14:textId="77777777" w:rsidR="00B36D61" w:rsidRDefault="00000000">
      <w:r>
        <w:t>The sign-in is a demonstration: no password is checked, and Login always opens the built-in demo profile. On Sign Up, the name you type is used. The dashboard opens with six sample goals so you can explore before adding your own.</w:t>
      </w:r>
    </w:p>
    <w:p w14:paraId="01B6496C" w14:textId="77777777" w:rsidR="00B36D61" w:rsidRDefault="00000000">
      <w:r>
        <w:lastRenderedPageBreak/>
        <w:t xml:space="preserve">Use Back to </w:t>
      </w:r>
      <w:proofErr w:type="spellStart"/>
      <w:r>
        <w:t>SaveIQ</w:t>
      </w:r>
      <w:proofErr w:type="spellEnd"/>
      <w:r>
        <w:t xml:space="preserve"> Website at the top of any signed-in screen to return to the landing page.</w:t>
      </w:r>
    </w:p>
    <w:p w14:paraId="492B550E" w14:textId="77777777" w:rsidR="00B36D61" w:rsidRDefault="00000000">
      <w:pPr>
        <w:pStyle w:val="Heading2"/>
      </w:pPr>
      <w:r>
        <w:t>Creating and managing goals</w:t>
      </w:r>
    </w:p>
    <w:p w14:paraId="1E6AC2FF" w14:textId="77777777" w:rsidR="00B36D61" w:rsidRDefault="00000000">
      <w:r>
        <w:t>Everything about a goal is done from the dashboard: create it, add savings as you go, check its details and delete it when you are done.</w:t>
      </w:r>
    </w:p>
    <w:p w14:paraId="00C77101" w14:textId="77777777" w:rsidR="00B36D61" w:rsidRDefault="00000000">
      <w:pPr>
        <w:pStyle w:val="Heading3"/>
      </w:pPr>
      <w:r>
        <w:t>Create a goal</w:t>
      </w:r>
    </w:p>
    <w:p w14:paraId="7E46E7F6" w14:textId="77777777" w:rsidR="00B36D61" w:rsidRDefault="00000000">
      <w:r>
        <w:t>Choose + Create New Goal on the dashboard or in the navigation bar, then fill in the form:</w:t>
      </w:r>
    </w:p>
    <w:tbl>
      <w:tblPr>
        <w:tblStyle w:val="TableGrid"/>
        <w:tblW w:w="0" w:type="auto"/>
        <w:tblLayout w:type="fixed"/>
        <w:tblLook w:val="0420" w:firstRow="1" w:lastRow="0" w:firstColumn="0" w:lastColumn="0" w:noHBand="0" w:noVBand="1"/>
      </w:tblPr>
      <w:tblGrid>
        <w:gridCol w:w="1991"/>
        <w:gridCol w:w="4507"/>
        <w:gridCol w:w="2861"/>
      </w:tblGrid>
      <w:tr w:rsidR="00B36D61" w14:paraId="55860C47" w14:textId="77777777">
        <w:trPr>
          <w:tblHeader/>
        </w:trPr>
        <w:tc>
          <w:tcPr>
            <w:tcW w:w="1991" w:type="dxa"/>
            <w:shd w:val="clear" w:color="auto" w:fill="F2F2F2"/>
          </w:tcPr>
          <w:p w14:paraId="013DB5D8" w14:textId="77777777" w:rsidR="00B36D61" w:rsidRDefault="00000000">
            <w:r>
              <w:t>Field</w:t>
            </w:r>
          </w:p>
        </w:tc>
        <w:tc>
          <w:tcPr>
            <w:tcW w:w="4507" w:type="dxa"/>
            <w:shd w:val="clear" w:color="auto" w:fill="F2F2F2"/>
          </w:tcPr>
          <w:p w14:paraId="3775C6A8" w14:textId="77777777" w:rsidR="00B36D61" w:rsidRDefault="00000000">
            <w:r>
              <w:t>What to enter</w:t>
            </w:r>
          </w:p>
        </w:tc>
        <w:tc>
          <w:tcPr>
            <w:tcW w:w="2861" w:type="dxa"/>
            <w:shd w:val="clear" w:color="auto" w:fill="F2F2F2"/>
          </w:tcPr>
          <w:p w14:paraId="3C52F4CC" w14:textId="77777777" w:rsidR="00B36D61" w:rsidRDefault="00000000">
            <w:r>
              <w:t>Rules</w:t>
            </w:r>
          </w:p>
        </w:tc>
      </w:tr>
      <w:tr w:rsidR="00B36D61" w14:paraId="5E48E014" w14:textId="77777777">
        <w:tc>
          <w:tcPr>
            <w:tcW w:w="1991" w:type="dxa"/>
          </w:tcPr>
          <w:p w14:paraId="1291D54A" w14:textId="77777777" w:rsidR="00B36D61" w:rsidRDefault="00000000">
            <w:r>
              <w:t>Goal name</w:t>
            </w:r>
          </w:p>
        </w:tc>
        <w:tc>
          <w:tcPr>
            <w:tcW w:w="4507" w:type="dxa"/>
          </w:tcPr>
          <w:p w14:paraId="7FB03505" w14:textId="77777777" w:rsidR="00B36D61" w:rsidRDefault="00000000">
            <w:r>
              <w:t>A short label, such as Emergency Fund</w:t>
            </w:r>
          </w:p>
        </w:tc>
        <w:tc>
          <w:tcPr>
            <w:tcW w:w="2861" w:type="dxa"/>
          </w:tcPr>
          <w:p w14:paraId="25EF096A" w14:textId="77777777" w:rsidR="00B36D61" w:rsidRDefault="00000000">
            <w:r>
              <w:t>Required</w:t>
            </w:r>
          </w:p>
        </w:tc>
      </w:tr>
      <w:tr w:rsidR="00B36D61" w14:paraId="2A23AF87" w14:textId="77777777">
        <w:tc>
          <w:tcPr>
            <w:tcW w:w="1991" w:type="dxa"/>
          </w:tcPr>
          <w:p w14:paraId="2CC93E6D" w14:textId="77777777" w:rsidR="00B36D61" w:rsidRDefault="00000000">
            <w:r>
              <w:t>Target amount</w:t>
            </w:r>
          </w:p>
        </w:tc>
        <w:tc>
          <w:tcPr>
            <w:tcW w:w="4507" w:type="dxa"/>
          </w:tcPr>
          <w:p w14:paraId="3F6CA94C" w14:textId="77777777" w:rsidR="00B36D61" w:rsidRDefault="00000000">
            <w:r>
              <w:t>The total you want to reach</w:t>
            </w:r>
          </w:p>
        </w:tc>
        <w:tc>
          <w:tcPr>
            <w:tcW w:w="2861" w:type="dxa"/>
          </w:tcPr>
          <w:p w14:paraId="46A7B04F" w14:textId="77777777" w:rsidR="00B36D61" w:rsidRDefault="00000000">
            <w:r>
              <w:t>Must be greater than zero</w:t>
            </w:r>
          </w:p>
        </w:tc>
      </w:tr>
      <w:tr w:rsidR="00B36D61" w14:paraId="50EA2729" w14:textId="77777777">
        <w:tc>
          <w:tcPr>
            <w:tcW w:w="1991" w:type="dxa"/>
          </w:tcPr>
          <w:p w14:paraId="361185F1" w14:textId="77777777" w:rsidR="00B36D61" w:rsidRDefault="00000000">
            <w:r>
              <w:t>Initial savings</w:t>
            </w:r>
          </w:p>
        </w:tc>
        <w:tc>
          <w:tcPr>
            <w:tcW w:w="4507" w:type="dxa"/>
          </w:tcPr>
          <w:p w14:paraId="594C355B" w14:textId="77777777" w:rsidR="00B36D61" w:rsidRDefault="00000000">
            <w:r>
              <w:t>What you have already set aside</w:t>
            </w:r>
          </w:p>
        </w:tc>
        <w:tc>
          <w:tcPr>
            <w:tcW w:w="2861" w:type="dxa"/>
          </w:tcPr>
          <w:p w14:paraId="5BA7D6D9" w14:textId="77777777" w:rsidR="00B36D61" w:rsidRDefault="00000000">
            <w:r>
              <w:t>Optional; cannot be negative or more than the target</w:t>
            </w:r>
          </w:p>
        </w:tc>
      </w:tr>
      <w:tr w:rsidR="00B36D61" w14:paraId="0C74B2C8" w14:textId="77777777">
        <w:tc>
          <w:tcPr>
            <w:tcW w:w="1991" w:type="dxa"/>
          </w:tcPr>
          <w:p w14:paraId="41ED320D" w14:textId="77777777" w:rsidR="00B36D61" w:rsidRDefault="00000000">
            <w:r>
              <w:t>Deadline</w:t>
            </w:r>
          </w:p>
        </w:tc>
        <w:tc>
          <w:tcPr>
            <w:tcW w:w="4507" w:type="dxa"/>
          </w:tcPr>
          <w:p w14:paraId="43A5F49D" w14:textId="77777777" w:rsidR="00B36D61" w:rsidRDefault="00000000">
            <w:r>
              <w:t>The date you want to reach the target by</w:t>
            </w:r>
          </w:p>
        </w:tc>
        <w:tc>
          <w:tcPr>
            <w:tcW w:w="2861" w:type="dxa"/>
          </w:tcPr>
          <w:p w14:paraId="50A60759" w14:textId="77777777" w:rsidR="00B36D61" w:rsidRDefault="00000000">
            <w:r>
              <w:t>Must be a future date, tomorrow at the earliest</w:t>
            </w:r>
          </w:p>
        </w:tc>
      </w:tr>
      <w:tr w:rsidR="00B36D61" w14:paraId="78147829" w14:textId="77777777">
        <w:tc>
          <w:tcPr>
            <w:tcW w:w="1991" w:type="dxa"/>
          </w:tcPr>
          <w:p w14:paraId="73FB6723" w14:textId="77777777" w:rsidR="00B36D61" w:rsidRDefault="00000000">
            <w:r>
              <w:t>Purpose</w:t>
            </w:r>
          </w:p>
        </w:tc>
        <w:tc>
          <w:tcPr>
            <w:tcW w:w="4507" w:type="dxa"/>
          </w:tcPr>
          <w:p w14:paraId="0EB0AAAB" w14:textId="77777777" w:rsidR="00B36D61" w:rsidRDefault="00000000">
            <w:r>
              <w:t>Emergency Fund, Education, Electronics, Travel, Health &amp; Wellness, Personal or Other</w:t>
            </w:r>
          </w:p>
        </w:tc>
        <w:tc>
          <w:tcPr>
            <w:tcW w:w="2861" w:type="dxa"/>
          </w:tcPr>
          <w:p w14:paraId="2A902CD4" w14:textId="77777777" w:rsidR="00B36D61" w:rsidRDefault="00000000">
            <w:r>
              <w:t>Defaults to Personal</w:t>
            </w:r>
          </w:p>
        </w:tc>
      </w:tr>
      <w:tr w:rsidR="00B36D61" w14:paraId="35B5BE8A" w14:textId="77777777">
        <w:tc>
          <w:tcPr>
            <w:tcW w:w="1991" w:type="dxa"/>
          </w:tcPr>
          <w:p w14:paraId="4452B11C" w14:textId="77777777" w:rsidR="00B36D61" w:rsidRDefault="00000000">
            <w:r>
              <w:t>Email reminders</w:t>
            </w:r>
          </w:p>
        </w:tc>
        <w:tc>
          <w:tcPr>
            <w:tcW w:w="4507" w:type="dxa"/>
          </w:tcPr>
          <w:p w14:paraId="33614E86" w14:textId="77777777" w:rsidR="00B36D61" w:rsidRDefault="00000000">
            <w:r>
              <w:t>Switch on to receive deadline reminders, with the address to use</w:t>
            </w:r>
          </w:p>
        </w:tc>
        <w:tc>
          <w:tcPr>
            <w:tcW w:w="2861" w:type="dxa"/>
          </w:tcPr>
          <w:p w14:paraId="370E2BDE" w14:textId="77777777" w:rsidR="00B36D61" w:rsidRDefault="00000000">
            <w:r>
              <w:t>Needs a valid email when on</w:t>
            </w:r>
          </w:p>
        </w:tc>
      </w:tr>
    </w:tbl>
    <w:p w14:paraId="185B7446" w14:textId="77777777" w:rsidR="00B36D61" w:rsidRDefault="00000000">
      <w:r>
        <w:t>The form shows a red message under any field that fails its rule. After you save, the goal appears at the top of your list and a New Goal Created notification is added.</w:t>
      </w:r>
    </w:p>
    <w:p w14:paraId="0788677E" w14:textId="77777777" w:rsidR="00B36D61" w:rsidRDefault="00000000">
      <w:pPr>
        <w:pStyle w:val="Heading3"/>
      </w:pPr>
      <w:r>
        <w:t>Add savings</w:t>
      </w:r>
    </w:p>
    <w:p w14:paraId="16F6F9E2" w14:textId="77777777" w:rsidR="00B36D61" w:rsidRDefault="00000000">
      <w:r>
        <w:t>Choose Add Savings on a goal card, or Add Savings Deposit inside its details. Enter an amount above zero and, if you like, a note such as Monthly salary savings. The goal's saved amount, remaining amount, percentage and status update straight away. When a deposit takes a goal to 100%, you get a Goal Completed notification.</w:t>
      </w:r>
    </w:p>
    <w:p w14:paraId="1BDD13EB" w14:textId="77777777" w:rsidR="00B36D61" w:rsidRDefault="00000000">
      <w:pPr>
        <w:pStyle w:val="Heading3"/>
      </w:pPr>
      <w:r>
        <w:t>View details</w:t>
      </w:r>
    </w:p>
    <w:p w14:paraId="0B51D66C" w14:textId="77777777" w:rsidR="00B36D61" w:rsidRDefault="00000000">
      <w:r>
        <w:t>Choose View Details on a goal card to open its full page. It shows a circular progress ring, the amount saved and remaining, days left (or days overdue), the suggested saving pace per day and per week, your AI insights, and a Contribution History of every deposit with its date and note.</w:t>
      </w:r>
    </w:p>
    <w:p w14:paraId="5D9B9B9D" w14:textId="77777777" w:rsidR="00B36D61" w:rsidRDefault="00000000">
      <w:pPr>
        <w:pStyle w:val="Heading3"/>
      </w:pPr>
      <w:r>
        <w:t>Delete a goal</w:t>
      </w:r>
    </w:p>
    <w:p w14:paraId="35ADC096" w14:textId="77777777" w:rsidR="00B36D61" w:rsidRDefault="00000000">
      <w:r>
        <w:t>Choose Delete Goal at the bottom of the details window, then confirm with Yes, Delete. This cannot be undone. Goals cannot be edited after they are created. To change a target or deadline, delete the goal and create it again.</w:t>
      </w:r>
    </w:p>
    <w:p w14:paraId="65C1F935" w14:textId="77777777" w:rsidR="00B36D61" w:rsidRDefault="00000000">
      <w:pPr>
        <w:pStyle w:val="Heading2"/>
      </w:pPr>
      <w:r>
        <w:lastRenderedPageBreak/>
        <w:t>Tracking progress</w:t>
      </w:r>
    </w:p>
    <w:p w14:paraId="5D82415D" w14:textId="77777777" w:rsidR="00B36D61" w:rsidRDefault="00000000">
      <w:r>
        <w:t>The dashboard is your home screen. It greets you by first name and shows, from top to bottom: an overdue banner when needed, summary cards, an overall progress bar, three charts and your goal list.</w:t>
      </w:r>
    </w:p>
    <w:p w14:paraId="69128831" w14:textId="77777777" w:rsidR="00B36D61" w:rsidRDefault="00000000">
      <w:pPr>
        <w:pStyle w:val="ListParagraph"/>
        <w:numPr>
          <w:ilvl w:val="0"/>
          <w:numId w:val="4"/>
        </w:numPr>
      </w:pPr>
      <w:r>
        <w:rPr>
          <w:b/>
        </w:rPr>
        <w:t>Summary cards:</w:t>
      </w:r>
      <w:r>
        <w:t xml:space="preserve"> total goals, total savings, active goals and overdue goals. The overdue card reads Needs attention when any goal is late and All goals on track otherwise.</w:t>
      </w:r>
    </w:p>
    <w:p w14:paraId="06FF9FDD" w14:textId="77777777" w:rsidR="00B36D61" w:rsidRDefault="00000000">
      <w:pPr>
        <w:pStyle w:val="ListParagraph"/>
        <w:numPr>
          <w:ilvl w:val="0"/>
          <w:numId w:val="4"/>
        </w:numPr>
      </w:pPr>
      <w:r>
        <w:rPr>
          <w:b/>
        </w:rPr>
        <w:t>Overall progress:</w:t>
      </w:r>
      <w:r>
        <w:t xml:space="preserve"> one bar for everything you have saved against everything you have targeted, with the amount still to go.</w:t>
      </w:r>
    </w:p>
    <w:p w14:paraId="17A48F85" w14:textId="77777777" w:rsidR="00B36D61" w:rsidRDefault="00000000">
      <w:pPr>
        <w:pStyle w:val="ListParagraph"/>
        <w:numPr>
          <w:ilvl w:val="0"/>
          <w:numId w:val="4"/>
        </w:numPr>
      </w:pPr>
      <w:r>
        <w:rPr>
          <w:b/>
        </w:rPr>
        <w:t>Goal Needs Attention banner:</w:t>
      </w:r>
      <w:r>
        <w:t xml:space="preserve"> appears when a goal is past its deadline. Choose Get AI Insight for advice or Review Goal to open its details.</w:t>
      </w:r>
    </w:p>
    <w:p w14:paraId="1F229791" w14:textId="77777777" w:rsidR="00B36D61" w:rsidRDefault="00000000">
      <w:pPr>
        <w:pStyle w:val="ListParagraph"/>
        <w:numPr>
          <w:ilvl w:val="0"/>
          <w:numId w:val="4"/>
        </w:numPr>
      </w:pPr>
      <w:r>
        <w:rPr>
          <w:b/>
        </w:rPr>
        <w:t>Goal list:</w:t>
      </w:r>
      <w:r>
        <w:t xml:space="preserve"> search by name and filter by All, Active, Completed or Overdue. Each card shows progress, remaining amount, deadline, Add Savings and View Details.</w:t>
      </w:r>
    </w:p>
    <w:p w14:paraId="0D1D5CA3" w14:textId="77777777" w:rsidR="00B36D61" w:rsidRDefault="00000000">
      <w:pPr>
        <w:pStyle w:val="ListParagraph"/>
        <w:numPr>
          <w:ilvl w:val="0"/>
          <w:numId w:val="4"/>
        </w:numPr>
      </w:pPr>
      <w:r>
        <w:rPr>
          <w:b/>
        </w:rPr>
        <w:t>Daily Audit:</w:t>
      </w:r>
      <w:r>
        <w:t xml:space="preserve"> a button at the top that rechecks every goal's deadline and status. See Alerts and notifications.</w:t>
      </w:r>
    </w:p>
    <w:p w14:paraId="3A778D37" w14:textId="77777777" w:rsidR="00B36D61" w:rsidRDefault="00000000">
      <w:pPr>
        <w:pStyle w:val="Heading3"/>
      </w:pPr>
      <w:r>
        <w:t>Goal statuses</w:t>
      </w:r>
    </w:p>
    <w:tbl>
      <w:tblPr>
        <w:tblStyle w:val="TableGrid"/>
        <w:tblW w:w="0" w:type="auto"/>
        <w:tblLayout w:type="fixed"/>
        <w:tblLook w:val="0420" w:firstRow="1" w:lastRow="0" w:firstColumn="0" w:lastColumn="0" w:noHBand="0" w:noVBand="1"/>
      </w:tblPr>
      <w:tblGrid>
        <w:gridCol w:w="2592"/>
        <w:gridCol w:w="5120"/>
        <w:gridCol w:w="1646"/>
      </w:tblGrid>
      <w:tr w:rsidR="00B36D61" w14:paraId="2A8F45DC" w14:textId="77777777">
        <w:trPr>
          <w:tblHeader/>
        </w:trPr>
        <w:tc>
          <w:tcPr>
            <w:tcW w:w="2592" w:type="dxa"/>
            <w:shd w:val="clear" w:color="auto" w:fill="F2F2F2"/>
          </w:tcPr>
          <w:p w14:paraId="17715312" w14:textId="77777777" w:rsidR="00B36D61" w:rsidRDefault="00000000">
            <w:r>
              <w:t>Status</w:t>
            </w:r>
          </w:p>
        </w:tc>
        <w:tc>
          <w:tcPr>
            <w:tcW w:w="5120" w:type="dxa"/>
            <w:shd w:val="clear" w:color="auto" w:fill="F2F2F2"/>
          </w:tcPr>
          <w:p w14:paraId="718C9614" w14:textId="77777777" w:rsidR="00B36D61" w:rsidRDefault="00000000">
            <w:r>
              <w:t>Meaning</w:t>
            </w:r>
          </w:p>
        </w:tc>
        <w:tc>
          <w:tcPr>
            <w:tcW w:w="1646" w:type="dxa"/>
            <w:shd w:val="clear" w:color="auto" w:fill="F2F2F2"/>
          </w:tcPr>
          <w:p w14:paraId="3966747A" w14:textId="77777777" w:rsidR="00B36D61" w:rsidRDefault="00000000">
            <w:r>
              <w:t xml:space="preserve">Badge </w:t>
            </w:r>
            <w:proofErr w:type="spellStart"/>
            <w:r>
              <w:t>colour</w:t>
            </w:r>
            <w:proofErr w:type="spellEnd"/>
          </w:p>
        </w:tc>
      </w:tr>
      <w:tr w:rsidR="00B36D61" w14:paraId="1BA3B7B2" w14:textId="77777777">
        <w:tc>
          <w:tcPr>
            <w:tcW w:w="2592" w:type="dxa"/>
          </w:tcPr>
          <w:p w14:paraId="5577E515" w14:textId="77777777" w:rsidR="00B36D61" w:rsidRDefault="00000000">
            <w:r>
              <w:t>Active</w:t>
            </w:r>
          </w:p>
        </w:tc>
        <w:tc>
          <w:tcPr>
            <w:tcW w:w="5120" w:type="dxa"/>
          </w:tcPr>
          <w:p w14:paraId="739C4080" w14:textId="77777777" w:rsidR="00B36D61" w:rsidRDefault="00000000">
            <w:r>
              <w:t>Saving is under way and the deadline is not close</w:t>
            </w:r>
          </w:p>
        </w:tc>
        <w:tc>
          <w:tcPr>
            <w:tcW w:w="1646" w:type="dxa"/>
          </w:tcPr>
          <w:p w14:paraId="4C636197" w14:textId="77777777" w:rsidR="00B36D61" w:rsidRDefault="00000000">
            <w:r>
              <w:t>Grey</w:t>
            </w:r>
          </w:p>
        </w:tc>
      </w:tr>
      <w:tr w:rsidR="00B36D61" w14:paraId="0F28C4F8" w14:textId="77777777">
        <w:tc>
          <w:tcPr>
            <w:tcW w:w="2592" w:type="dxa"/>
          </w:tcPr>
          <w:p w14:paraId="72CAF955" w14:textId="77777777" w:rsidR="00B36D61" w:rsidRDefault="00000000">
            <w:r>
              <w:t>Approaching Deadline</w:t>
            </w:r>
          </w:p>
        </w:tc>
        <w:tc>
          <w:tcPr>
            <w:tcW w:w="5120" w:type="dxa"/>
          </w:tcPr>
          <w:p w14:paraId="6FCC31A1" w14:textId="77777777" w:rsidR="00B36D61" w:rsidRDefault="00000000">
            <w:r>
              <w:t>The deadline is 14 days away or less</w:t>
            </w:r>
          </w:p>
        </w:tc>
        <w:tc>
          <w:tcPr>
            <w:tcW w:w="1646" w:type="dxa"/>
          </w:tcPr>
          <w:p w14:paraId="0798E228" w14:textId="77777777" w:rsidR="00B36D61" w:rsidRDefault="00000000">
            <w:r>
              <w:t>Amber</w:t>
            </w:r>
          </w:p>
        </w:tc>
      </w:tr>
      <w:tr w:rsidR="00B36D61" w14:paraId="2CE895A6" w14:textId="77777777">
        <w:tc>
          <w:tcPr>
            <w:tcW w:w="2592" w:type="dxa"/>
          </w:tcPr>
          <w:p w14:paraId="2A19068F" w14:textId="77777777" w:rsidR="00B36D61" w:rsidRDefault="00000000">
            <w:r>
              <w:t>Overdue</w:t>
            </w:r>
          </w:p>
        </w:tc>
        <w:tc>
          <w:tcPr>
            <w:tcW w:w="5120" w:type="dxa"/>
          </w:tcPr>
          <w:p w14:paraId="1D1D52B9" w14:textId="77777777" w:rsidR="00B36D61" w:rsidRDefault="00000000">
            <w:r>
              <w:t>The deadline has passed and the target is not reached</w:t>
            </w:r>
          </w:p>
        </w:tc>
        <w:tc>
          <w:tcPr>
            <w:tcW w:w="1646" w:type="dxa"/>
          </w:tcPr>
          <w:p w14:paraId="08FB5495" w14:textId="77777777" w:rsidR="00B36D61" w:rsidRDefault="00000000">
            <w:r>
              <w:t>Red</w:t>
            </w:r>
          </w:p>
        </w:tc>
      </w:tr>
      <w:tr w:rsidR="00B36D61" w14:paraId="1B6D408F" w14:textId="77777777">
        <w:tc>
          <w:tcPr>
            <w:tcW w:w="2592" w:type="dxa"/>
          </w:tcPr>
          <w:p w14:paraId="71C1B9A6" w14:textId="77777777" w:rsidR="00B36D61" w:rsidRDefault="00000000">
            <w:r>
              <w:t>Completed</w:t>
            </w:r>
          </w:p>
        </w:tc>
        <w:tc>
          <w:tcPr>
            <w:tcW w:w="5120" w:type="dxa"/>
          </w:tcPr>
          <w:p w14:paraId="2FFC05EC" w14:textId="77777777" w:rsidR="00B36D61" w:rsidRDefault="00000000">
            <w:r>
              <w:t>Saved amount has reached the target</w:t>
            </w:r>
          </w:p>
        </w:tc>
        <w:tc>
          <w:tcPr>
            <w:tcW w:w="1646" w:type="dxa"/>
          </w:tcPr>
          <w:p w14:paraId="727C08DF" w14:textId="77777777" w:rsidR="00B36D61" w:rsidRDefault="00000000">
            <w:r>
              <w:t>Green</w:t>
            </w:r>
          </w:p>
        </w:tc>
      </w:tr>
    </w:tbl>
    <w:p w14:paraId="49527701" w14:textId="77777777" w:rsidR="00B36D61" w:rsidRDefault="00000000">
      <w:r>
        <w:t>When you run the Daily Audit through the server, goals count as Approaching Deadline only within 7 days. A goal that was 8 to 14 days from its deadline can therefore return to Active after an audit.</w:t>
      </w:r>
    </w:p>
    <w:p w14:paraId="7BAC3F05" w14:textId="77777777" w:rsidR="00B36D61" w:rsidRDefault="00000000">
      <w:pPr>
        <w:pStyle w:val="Heading3"/>
      </w:pPr>
      <w:r>
        <w:t>Charts</w:t>
      </w:r>
    </w:p>
    <w:p w14:paraId="19FAA4F8" w14:textId="77777777" w:rsidR="00B36D61" w:rsidRDefault="00000000">
      <w:r>
        <w:t>Three charts sit under the summary cards:</w:t>
      </w:r>
    </w:p>
    <w:p w14:paraId="3F978533" w14:textId="77777777" w:rsidR="00B36D61" w:rsidRDefault="00000000">
      <w:pPr>
        <w:pStyle w:val="ListParagraph"/>
        <w:numPr>
          <w:ilvl w:val="0"/>
          <w:numId w:val="5"/>
        </w:numPr>
      </w:pPr>
      <w:r>
        <w:rPr>
          <w:b/>
        </w:rPr>
        <w:t>Goal Distribution</w:t>
      </w:r>
      <w:r>
        <w:t xml:space="preserve"> shows how your goals split between active, completed and overdue. It uses your real goals.</w:t>
      </w:r>
    </w:p>
    <w:p w14:paraId="32DDDDD4" w14:textId="77777777" w:rsidR="00B36D61" w:rsidRDefault="00000000">
      <w:pPr>
        <w:pStyle w:val="ListParagraph"/>
        <w:numPr>
          <w:ilvl w:val="0"/>
          <w:numId w:val="5"/>
        </w:numPr>
      </w:pPr>
      <w:r>
        <w:rPr>
          <w:b/>
        </w:rPr>
        <w:t>Savings Progress</w:t>
      </w:r>
      <w:r>
        <w:t xml:space="preserve"> and </w:t>
      </w:r>
      <w:r>
        <w:rPr>
          <w:b/>
        </w:rPr>
        <w:t>Monthly Savings</w:t>
      </w:r>
      <w:r>
        <w:t xml:space="preserve"> show a six-month history from April to September. In the current version these two charts use fixed sample figures, so they do not change when you add deposits.</w:t>
      </w:r>
    </w:p>
    <w:p w14:paraId="0493E1DD" w14:textId="77777777" w:rsidR="00B36D61" w:rsidRDefault="00000000">
      <w:pPr>
        <w:pStyle w:val="Heading2"/>
      </w:pPr>
      <w:r>
        <w:t>AI insights</w:t>
      </w:r>
    </w:p>
    <w:p w14:paraId="384C9894" w14:textId="77777777" w:rsidR="00B36D61" w:rsidRDefault="00000000">
      <w:r>
        <w:t>An AI insight is a short coaching note for one goal that tells you how fast to save and what habit would help. You can generate one in three places: the AI Insights screen, the details window of any goal, and the Get AI Insight button on the overdue banner.</w:t>
      </w:r>
    </w:p>
    <w:p w14:paraId="6D862F91" w14:textId="77777777" w:rsidR="00B36D61" w:rsidRDefault="00000000">
      <w:r>
        <w:t>To get one, open AI Insights, pick a goal and choose Analyze Goal with AI. Once a goal has an insight, the same button reads Regenerate Insight, and a new result is added to the goal's history each time. A New AI Guidance Generated notification confirms it.</w:t>
      </w:r>
    </w:p>
    <w:p w14:paraId="4FDBCAA8" w14:textId="77777777" w:rsidR="00B36D61" w:rsidRDefault="00000000">
      <w:r>
        <w:lastRenderedPageBreak/>
        <w:t>Each insight has five parts:</w:t>
      </w:r>
    </w:p>
    <w:tbl>
      <w:tblPr>
        <w:tblStyle w:val="TableGrid"/>
        <w:tblW w:w="0" w:type="auto"/>
        <w:tblLayout w:type="fixed"/>
        <w:tblLook w:val="0420" w:firstRow="1" w:lastRow="0" w:firstColumn="0" w:lastColumn="0" w:noHBand="0" w:noVBand="1"/>
      </w:tblPr>
      <w:tblGrid>
        <w:gridCol w:w="2728"/>
        <w:gridCol w:w="6631"/>
      </w:tblGrid>
      <w:tr w:rsidR="00B36D61" w14:paraId="4CF19046" w14:textId="77777777">
        <w:trPr>
          <w:tblHeader/>
        </w:trPr>
        <w:tc>
          <w:tcPr>
            <w:tcW w:w="2728" w:type="dxa"/>
            <w:shd w:val="clear" w:color="auto" w:fill="F2F2F2"/>
          </w:tcPr>
          <w:p w14:paraId="3DFA67F9" w14:textId="77777777" w:rsidR="00B36D61" w:rsidRDefault="00000000">
            <w:r>
              <w:t>Part</w:t>
            </w:r>
          </w:p>
        </w:tc>
        <w:tc>
          <w:tcPr>
            <w:tcW w:w="6631" w:type="dxa"/>
            <w:shd w:val="clear" w:color="auto" w:fill="F2F2F2"/>
          </w:tcPr>
          <w:p w14:paraId="4A73863C" w14:textId="77777777" w:rsidR="00B36D61" w:rsidRDefault="00000000">
            <w:r>
              <w:t>What it tells you</w:t>
            </w:r>
          </w:p>
        </w:tc>
      </w:tr>
      <w:tr w:rsidR="00B36D61" w14:paraId="24F9AC94" w14:textId="77777777">
        <w:tc>
          <w:tcPr>
            <w:tcW w:w="2728" w:type="dxa"/>
          </w:tcPr>
          <w:p w14:paraId="6A38BD85" w14:textId="77777777" w:rsidR="00B36D61" w:rsidRDefault="00000000">
            <w:r>
              <w:t>Summary</w:t>
            </w:r>
          </w:p>
        </w:tc>
        <w:tc>
          <w:tcPr>
            <w:tcW w:w="6631" w:type="dxa"/>
          </w:tcPr>
          <w:p w14:paraId="1DCB8D55" w14:textId="77777777" w:rsidR="00B36D61" w:rsidRDefault="00000000">
            <w:r>
              <w:t>One or two sentences on how far along you are</w:t>
            </w:r>
          </w:p>
        </w:tc>
      </w:tr>
      <w:tr w:rsidR="00B36D61" w14:paraId="032F1B1A" w14:textId="77777777">
        <w:tc>
          <w:tcPr>
            <w:tcW w:w="2728" w:type="dxa"/>
          </w:tcPr>
          <w:p w14:paraId="195E742C" w14:textId="77777777" w:rsidR="00B36D61" w:rsidRDefault="00000000">
            <w:r>
              <w:t>Suggested pace</w:t>
            </w:r>
          </w:p>
        </w:tc>
        <w:tc>
          <w:tcPr>
            <w:tcW w:w="6631" w:type="dxa"/>
          </w:tcPr>
          <w:p w14:paraId="579B7D9F" w14:textId="77777777" w:rsidR="00B36D61" w:rsidRDefault="00000000">
            <w:r>
              <w:t>How much to save per day or per week to finish on time</w:t>
            </w:r>
          </w:p>
        </w:tc>
      </w:tr>
      <w:tr w:rsidR="00B36D61" w14:paraId="4E91DFC7" w14:textId="77777777">
        <w:tc>
          <w:tcPr>
            <w:tcW w:w="2728" w:type="dxa"/>
          </w:tcPr>
          <w:p w14:paraId="412F5BDC" w14:textId="77777777" w:rsidR="00B36D61" w:rsidRDefault="00000000">
            <w:r>
              <w:t>Actionable tip</w:t>
            </w:r>
          </w:p>
        </w:tc>
        <w:tc>
          <w:tcPr>
            <w:tcW w:w="6631" w:type="dxa"/>
          </w:tcPr>
          <w:p w14:paraId="50E3CF3B" w14:textId="77777777" w:rsidR="00B36D61" w:rsidRDefault="00000000">
            <w:r>
              <w:t>One practical habit, tuned to the goal's purpose</w:t>
            </w:r>
          </w:p>
        </w:tc>
      </w:tr>
      <w:tr w:rsidR="00B36D61" w14:paraId="012C94CE" w14:textId="77777777">
        <w:tc>
          <w:tcPr>
            <w:tcW w:w="2728" w:type="dxa"/>
          </w:tcPr>
          <w:p w14:paraId="4D42AADC" w14:textId="77777777" w:rsidR="00B36D61" w:rsidRDefault="00000000">
            <w:r>
              <w:t>Risk assessment</w:t>
            </w:r>
          </w:p>
        </w:tc>
        <w:tc>
          <w:tcPr>
            <w:tcW w:w="6631" w:type="dxa"/>
          </w:tcPr>
          <w:p w14:paraId="11A1A466" w14:textId="77777777" w:rsidR="00B36D61" w:rsidRDefault="00000000">
            <w:r>
              <w:t>A short status such as Steady Progress, Urgent Deadline or Overdue - Needs Revision</w:t>
            </w:r>
          </w:p>
        </w:tc>
      </w:tr>
      <w:tr w:rsidR="00B36D61" w14:paraId="690C3550" w14:textId="77777777">
        <w:tc>
          <w:tcPr>
            <w:tcW w:w="2728" w:type="dxa"/>
          </w:tcPr>
          <w:p w14:paraId="26555BB5" w14:textId="77777777" w:rsidR="00B36D61" w:rsidRDefault="00000000">
            <w:r>
              <w:t>Encouragement</w:t>
            </w:r>
          </w:p>
        </w:tc>
        <w:tc>
          <w:tcPr>
            <w:tcW w:w="6631" w:type="dxa"/>
          </w:tcPr>
          <w:p w14:paraId="33AC036D" w14:textId="77777777" w:rsidR="00B36D61" w:rsidRDefault="00000000">
            <w:r>
              <w:t>A motivating closing line</w:t>
            </w:r>
          </w:p>
        </w:tc>
      </w:tr>
    </w:tbl>
    <w:p w14:paraId="146635EA" w14:textId="77777777" w:rsidR="00B36D61" w:rsidRDefault="00000000">
      <w:r>
        <w:t xml:space="preserve">The card also names its source, for example </w:t>
      </w:r>
      <w:proofErr w:type="spellStart"/>
      <w:r>
        <w:t>Groq</w:t>
      </w:r>
      <w:proofErr w:type="spellEnd"/>
      <w:r>
        <w:t xml:space="preserve"> (Llama 3.3), </w:t>
      </w:r>
      <w:proofErr w:type="spellStart"/>
      <w:r>
        <w:t>SaveIQ</w:t>
      </w:r>
      <w:proofErr w:type="spellEnd"/>
      <w:r>
        <w:t xml:space="preserve"> AI (Gemini 3.8 Flash) or </w:t>
      </w:r>
      <w:proofErr w:type="spellStart"/>
      <w:r>
        <w:t>SaveIQ</w:t>
      </w:r>
      <w:proofErr w:type="spellEnd"/>
      <w:r>
        <w:t xml:space="preserve"> Intelligence Engine. The last one is built-in rule-based advice, used when no AI service is available. You always get an insight, but the wording is simpler in that case.</w:t>
      </w:r>
    </w:p>
    <w:p w14:paraId="302F06C2" w14:textId="77777777" w:rsidR="00B36D61" w:rsidRDefault="00000000">
      <w:r>
        <w:t xml:space="preserve">To use your own </w:t>
      </w:r>
      <w:proofErr w:type="spellStart"/>
      <w:r>
        <w:t>Groq</w:t>
      </w:r>
      <w:proofErr w:type="spellEnd"/>
      <w:r>
        <w:t xml:space="preserve"> account, paste a </w:t>
      </w:r>
      <w:proofErr w:type="spellStart"/>
      <w:r>
        <w:t>Groq</w:t>
      </w:r>
      <w:proofErr w:type="spellEnd"/>
      <w:r>
        <w:t xml:space="preserve"> API key under Settings, Integrations &amp; Security. </w:t>
      </w:r>
      <w:proofErr w:type="spellStart"/>
      <w:r>
        <w:t>SaveIQ</w:t>
      </w:r>
      <w:proofErr w:type="spellEnd"/>
      <w:r>
        <w:t xml:space="preserve"> then tries </w:t>
      </w:r>
      <w:proofErr w:type="spellStart"/>
      <w:r>
        <w:t>Groq</w:t>
      </w:r>
      <w:proofErr w:type="spellEnd"/>
      <w:r>
        <w:t xml:space="preserve"> first.</w:t>
      </w:r>
    </w:p>
    <w:p w14:paraId="17231586" w14:textId="77777777" w:rsidR="00B36D61" w:rsidRDefault="00000000">
      <w:r>
        <w:t xml:space="preserve">Insights are general guidance only. The screen says they are not professional financial advice, and </w:t>
      </w:r>
      <w:proofErr w:type="spellStart"/>
      <w:r>
        <w:t>SaveIQ's</w:t>
      </w:r>
      <w:proofErr w:type="spellEnd"/>
      <w:r>
        <w:t xml:space="preserve"> AI does not predict returns.</w:t>
      </w:r>
    </w:p>
    <w:p w14:paraId="37FD6F60" w14:textId="77777777" w:rsidR="00B36D61" w:rsidRDefault="00000000">
      <w:pPr>
        <w:pStyle w:val="Heading2"/>
      </w:pPr>
      <w:r>
        <w:t>Alerts and notifications</w:t>
      </w:r>
    </w:p>
    <w:p w14:paraId="10A68A79" w14:textId="77777777" w:rsidR="00B36D61" w:rsidRDefault="00000000">
      <w:r>
        <w:t xml:space="preserve">The Notifications screen is your inbox for everything </w:t>
      </w:r>
      <w:proofErr w:type="spellStart"/>
      <w:r>
        <w:t>SaveIQ</w:t>
      </w:r>
      <w:proofErr w:type="spellEnd"/>
      <w:r>
        <w:t xml:space="preserve"> notices about your goals. A badge on the screen title shows how many alerts are unread.</w:t>
      </w:r>
    </w:p>
    <w:p w14:paraId="601AFA34" w14:textId="77777777" w:rsidR="00B36D61" w:rsidRDefault="00000000">
      <w:pPr>
        <w:pStyle w:val="Heading3"/>
      </w:pPr>
      <w:r>
        <w:t>What creates a notification</w:t>
      </w:r>
    </w:p>
    <w:tbl>
      <w:tblPr>
        <w:tblStyle w:val="TableGrid"/>
        <w:tblW w:w="0" w:type="auto"/>
        <w:tblLayout w:type="fixed"/>
        <w:tblLook w:val="0420" w:firstRow="1" w:lastRow="0" w:firstColumn="0" w:lastColumn="0" w:noHBand="0" w:noVBand="1"/>
      </w:tblPr>
      <w:tblGrid>
        <w:gridCol w:w="3666"/>
        <w:gridCol w:w="5693"/>
      </w:tblGrid>
      <w:tr w:rsidR="00B36D61" w14:paraId="66876045" w14:textId="77777777">
        <w:trPr>
          <w:tblHeader/>
        </w:trPr>
        <w:tc>
          <w:tcPr>
            <w:tcW w:w="3666" w:type="dxa"/>
            <w:shd w:val="clear" w:color="auto" w:fill="F2F2F2"/>
          </w:tcPr>
          <w:p w14:paraId="05FD8A37" w14:textId="77777777" w:rsidR="00B36D61" w:rsidRDefault="00000000">
            <w:r>
              <w:t>Notification</w:t>
            </w:r>
          </w:p>
        </w:tc>
        <w:tc>
          <w:tcPr>
            <w:tcW w:w="5693" w:type="dxa"/>
            <w:shd w:val="clear" w:color="auto" w:fill="F2F2F2"/>
          </w:tcPr>
          <w:p w14:paraId="6AAC13FA" w14:textId="77777777" w:rsidR="00B36D61" w:rsidRDefault="00000000">
            <w:r>
              <w:t>When it appears</w:t>
            </w:r>
          </w:p>
        </w:tc>
      </w:tr>
      <w:tr w:rsidR="00B36D61" w14:paraId="422A27E0" w14:textId="77777777">
        <w:tc>
          <w:tcPr>
            <w:tcW w:w="3666" w:type="dxa"/>
          </w:tcPr>
          <w:p w14:paraId="728519F8" w14:textId="77777777" w:rsidR="00B36D61" w:rsidRDefault="00000000">
            <w:r>
              <w:t>New Goal Created</w:t>
            </w:r>
          </w:p>
        </w:tc>
        <w:tc>
          <w:tcPr>
            <w:tcW w:w="5693" w:type="dxa"/>
          </w:tcPr>
          <w:p w14:paraId="7742364D" w14:textId="77777777" w:rsidR="00B36D61" w:rsidRDefault="00000000">
            <w:r>
              <w:t>You save a new goal</w:t>
            </w:r>
          </w:p>
        </w:tc>
      </w:tr>
      <w:tr w:rsidR="00B36D61" w14:paraId="2A8F558F" w14:textId="77777777">
        <w:tc>
          <w:tcPr>
            <w:tcW w:w="3666" w:type="dxa"/>
          </w:tcPr>
          <w:p w14:paraId="6648989C" w14:textId="77777777" w:rsidR="00B36D61" w:rsidRDefault="00000000">
            <w:r>
              <w:t>Goal Completed</w:t>
            </w:r>
          </w:p>
        </w:tc>
        <w:tc>
          <w:tcPr>
            <w:tcW w:w="5693" w:type="dxa"/>
          </w:tcPr>
          <w:p w14:paraId="0A138984" w14:textId="77777777" w:rsidR="00B36D61" w:rsidRDefault="00000000">
            <w:r>
              <w:t>A deposit reaches 100% of the target, or an audit finds the target met</w:t>
            </w:r>
          </w:p>
        </w:tc>
      </w:tr>
      <w:tr w:rsidR="00B36D61" w14:paraId="7A09C6ED" w14:textId="77777777">
        <w:tc>
          <w:tcPr>
            <w:tcW w:w="3666" w:type="dxa"/>
          </w:tcPr>
          <w:p w14:paraId="57D22929" w14:textId="77777777" w:rsidR="00B36D61" w:rsidRDefault="00000000">
            <w:r>
              <w:t>Goal Deadline Approaching</w:t>
            </w:r>
          </w:p>
        </w:tc>
        <w:tc>
          <w:tcPr>
            <w:tcW w:w="5693" w:type="dxa"/>
          </w:tcPr>
          <w:p w14:paraId="3481FE69" w14:textId="77777777" w:rsidR="00B36D61" w:rsidRDefault="00000000">
            <w:r>
              <w:t>An audit finds a goal due within 7 days</w:t>
            </w:r>
          </w:p>
        </w:tc>
      </w:tr>
      <w:tr w:rsidR="00B36D61" w14:paraId="6E2E3E6A" w14:textId="77777777">
        <w:tc>
          <w:tcPr>
            <w:tcW w:w="3666" w:type="dxa"/>
          </w:tcPr>
          <w:p w14:paraId="6421688F" w14:textId="77777777" w:rsidR="00B36D61" w:rsidRDefault="00000000">
            <w:r>
              <w:t>Goal Overdue</w:t>
            </w:r>
          </w:p>
        </w:tc>
        <w:tc>
          <w:tcPr>
            <w:tcW w:w="5693" w:type="dxa"/>
          </w:tcPr>
          <w:p w14:paraId="70B51687" w14:textId="77777777" w:rsidR="00B36D61" w:rsidRDefault="00000000">
            <w:r>
              <w:t>An audit finds a goal past its deadline with money still to save</w:t>
            </w:r>
          </w:p>
        </w:tc>
      </w:tr>
      <w:tr w:rsidR="00B36D61" w14:paraId="204F0FC5" w14:textId="77777777">
        <w:tc>
          <w:tcPr>
            <w:tcW w:w="3666" w:type="dxa"/>
          </w:tcPr>
          <w:p w14:paraId="7F1D4EA2" w14:textId="77777777" w:rsidR="00B36D61" w:rsidRDefault="00000000">
            <w:r>
              <w:t>New AI Guidance Generated</w:t>
            </w:r>
          </w:p>
        </w:tc>
        <w:tc>
          <w:tcPr>
            <w:tcW w:w="5693" w:type="dxa"/>
          </w:tcPr>
          <w:p w14:paraId="225E8CDF" w14:textId="77777777" w:rsidR="00B36D61" w:rsidRDefault="00000000">
            <w:r>
              <w:t>You generate an AI insight</w:t>
            </w:r>
          </w:p>
        </w:tc>
      </w:tr>
    </w:tbl>
    <w:p w14:paraId="141CBA5B" w14:textId="77777777" w:rsidR="00B36D61" w:rsidRDefault="00000000">
      <w:pPr>
        <w:pStyle w:val="Heading3"/>
      </w:pPr>
      <w:r>
        <w:t>The Daily Audit</w:t>
      </w:r>
    </w:p>
    <w:p w14:paraId="2D25FAF8" w14:textId="77777777" w:rsidR="00B36D61" w:rsidRDefault="00000000">
      <w:r>
        <w:t xml:space="preserve">The Daily Audit is a manual check that stands in for a scheduled job. Choose Daily Audit on the dashboard, or Run Daily Audit on the Notifications screen. </w:t>
      </w:r>
      <w:proofErr w:type="spellStart"/>
      <w:r>
        <w:t>SaveIQ</w:t>
      </w:r>
      <w:proofErr w:type="spellEnd"/>
      <w:r>
        <w:t xml:space="preserve"> recalculates days remaining, progress and status for every goal, then adds a notification for each goal that needs one. Only goals with email reminders switched on produce deadline and overdue alerts.</w:t>
      </w:r>
    </w:p>
    <w:p w14:paraId="2519C1A1" w14:textId="77777777" w:rsidR="00B36D61" w:rsidRDefault="00000000">
      <w:pPr>
        <w:pStyle w:val="Heading3"/>
      </w:pPr>
      <w:r>
        <w:lastRenderedPageBreak/>
        <w:t>Working with notifications</w:t>
      </w:r>
    </w:p>
    <w:p w14:paraId="6826068B" w14:textId="77777777" w:rsidR="00B36D61" w:rsidRDefault="00000000">
      <w:pPr>
        <w:pStyle w:val="ListParagraph"/>
        <w:numPr>
          <w:ilvl w:val="0"/>
          <w:numId w:val="6"/>
        </w:numPr>
      </w:pPr>
      <w:r>
        <w:t>Use the All, Unread and Email Reminders tabs to filter the list.</w:t>
      </w:r>
    </w:p>
    <w:p w14:paraId="15D5E029" w14:textId="77777777" w:rsidR="00B36D61" w:rsidRDefault="00000000">
      <w:pPr>
        <w:pStyle w:val="ListParagraph"/>
        <w:numPr>
          <w:ilvl w:val="0"/>
          <w:numId w:val="6"/>
        </w:numPr>
      </w:pPr>
      <w:r>
        <w:t>Choose View Goal to open the goal behind an alert.</w:t>
      </w:r>
    </w:p>
    <w:p w14:paraId="49053A51" w14:textId="77777777" w:rsidR="00B36D61" w:rsidRDefault="00000000">
      <w:pPr>
        <w:pStyle w:val="ListParagraph"/>
        <w:numPr>
          <w:ilvl w:val="0"/>
          <w:numId w:val="6"/>
        </w:numPr>
      </w:pPr>
      <w:r>
        <w:t>Choose Preview Email to see the message that Google Apps Script would send for that alert.</w:t>
      </w:r>
    </w:p>
    <w:p w14:paraId="689B22D2" w14:textId="77777777" w:rsidR="00B36D61" w:rsidRDefault="00000000">
      <w:pPr>
        <w:pStyle w:val="ListParagraph"/>
        <w:numPr>
          <w:ilvl w:val="0"/>
          <w:numId w:val="6"/>
        </w:numPr>
      </w:pPr>
      <w:r>
        <w:t xml:space="preserve">Choose Mark all as read, or </w:t>
      </w:r>
      <w:proofErr w:type="gramStart"/>
      <w:r>
        <w:t>Clear</w:t>
      </w:r>
      <w:proofErr w:type="gramEnd"/>
      <w:r>
        <w:t xml:space="preserve"> all to empty the list.</w:t>
      </w:r>
    </w:p>
    <w:p w14:paraId="2293B39F" w14:textId="77777777" w:rsidR="00B36D61" w:rsidRDefault="00000000">
      <w:r>
        <w:t>The website does not send email itself. The Email reminder sent labels and the email preview show what the automation would send. To get real emails, set up the Google Apps Script described in the next section.</w:t>
      </w:r>
    </w:p>
    <w:p w14:paraId="175EB2BB" w14:textId="77777777" w:rsidR="00B36D61" w:rsidRDefault="00000000">
      <w:pPr>
        <w:pStyle w:val="Heading2"/>
      </w:pPr>
      <w:r>
        <w:t>Google Sheets and automation</w:t>
      </w:r>
    </w:p>
    <w:p w14:paraId="26FB6CDA" w14:textId="77777777" w:rsidR="00B36D61" w:rsidRDefault="00000000">
      <w:r>
        <w:t xml:space="preserve">The Google Sheets screen lets you take your goals out of </w:t>
      </w:r>
      <w:proofErr w:type="spellStart"/>
      <w:r>
        <w:t>SaveIQ</w:t>
      </w:r>
      <w:proofErr w:type="spellEnd"/>
      <w:r>
        <w:t xml:space="preserve"> and, if you want real email reminders, run a small automation in your own Google account. It has two tabs.</w:t>
      </w:r>
    </w:p>
    <w:p w14:paraId="168BB486" w14:textId="77777777" w:rsidR="00B36D61" w:rsidRDefault="00000000">
      <w:pPr>
        <w:pStyle w:val="ListParagraph"/>
        <w:numPr>
          <w:ilvl w:val="0"/>
          <w:numId w:val="7"/>
        </w:numPr>
      </w:pPr>
      <w:r>
        <w:rPr>
          <w:b/>
        </w:rPr>
        <w:t>Google Sheets Database Table (16 Columns):</w:t>
      </w:r>
      <w:r>
        <w:t xml:space="preserve"> a table of all your goals. The on-screen table shows 11 of the 16 columns.</w:t>
      </w:r>
    </w:p>
    <w:p w14:paraId="08993D8B" w14:textId="77777777" w:rsidR="00B36D61" w:rsidRDefault="00000000">
      <w:pPr>
        <w:pStyle w:val="ListParagraph"/>
        <w:numPr>
          <w:ilvl w:val="0"/>
          <w:numId w:val="7"/>
        </w:numPr>
      </w:pPr>
      <w:r>
        <w:rPr>
          <w:b/>
        </w:rPr>
        <w:t>Google Apps Script Automation Code:</w:t>
      </w:r>
      <w:r>
        <w:t xml:space="preserve"> a ready-made script with a Copy Apps Script button.</w:t>
      </w:r>
    </w:p>
    <w:p w14:paraId="79DAAE32" w14:textId="77777777" w:rsidR="00B36D61" w:rsidRDefault="00000000">
      <w:r>
        <w:t xml:space="preserve">The buttons at the top are Simulate Apps Script Audit, which runs the same check as the Daily Audit, and Export CSV, which downloads all 16 columns as </w:t>
      </w:r>
      <w:proofErr w:type="spellStart"/>
      <w:r>
        <w:rPr>
          <w:rStyle w:val="CodeChar"/>
        </w:rPr>
        <w:t>SaveIQ_Goals</w:t>
      </w:r>
      <w:proofErr w:type="spellEnd"/>
      <w:r>
        <w:rPr>
          <w:rStyle w:val="CodeChar"/>
        </w:rPr>
        <w:t>_&lt;date&gt;.csv</w:t>
      </w:r>
      <w:r>
        <w:t>.</w:t>
      </w:r>
    </w:p>
    <w:p w14:paraId="5559B6EA" w14:textId="77777777" w:rsidR="00B36D61" w:rsidRDefault="00000000">
      <w:r>
        <w:t xml:space="preserve">Your Google Sheet is not linked to the website automatically. Changes you make in the sheet do not come back into </w:t>
      </w:r>
      <w:proofErr w:type="spellStart"/>
      <w:r>
        <w:t>SaveIQ</w:t>
      </w:r>
      <w:proofErr w:type="spellEnd"/>
      <w:r>
        <w:t>, and the Live Synced badge only describes the table on screen.</w:t>
      </w:r>
    </w:p>
    <w:p w14:paraId="6DCB077F" w14:textId="77777777" w:rsidR="00B36D61" w:rsidRDefault="00000000">
      <w:pPr>
        <w:pStyle w:val="Heading3"/>
      </w:pPr>
      <w:r>
        <w:t>Set up daily email reminders</w:t>
      </w:r>
    </w:p>
    <w:p w14:paraId="20EB80D5" w14:textId="77777777" w:rsidR="00B36D61" w:rsidRDefault="00000000">
      <w:pPr>
        <w:pStyle w:val="ListParagraph"/>
        <w:numPr>
          <w:ilvl w:val="0"/>
          <w:numId w:val="8"/>
        </w:numPr>
      </w:pPr>
      <w:r>
        <w:t>Choose Export CSV to download your goals.</w:t>
      </w:r>
    </w:p>
    <w:p w14:paraId="05BA423A" w14:textId="77777777" w:rsidR="00B36D61" w:rsidRDefault="00000000">
      <w:pPr>
        <w:pStyle w:val="ListParagraph"/>
        <w:numPr>
          <w:ilvl w:val="0"/>
          <w:numId w:val="8"/>
        </w:numPr>
      </w:pPr>
      <w:r>
        <w:t>In Google Sheets, create a new spreadsheet and import the CSV file.</w:t>
      </w:r>
    </w:p>
    <w:p w14:paraId="558B4C30" w14:textId="77777777" w:rsidR="00B36D61" w:rsidRDefault="00000000">
      <w:pPr>
        <w:pStyle w:val="ListParagraph"/>
        <w:numPr>
          <w:ilvl w:val="0"/>
          <w:numId w:val="8"/>
        </w:numPr>
      </w:pPr>
      <w:r>
        <w:t xml:space="preserve">Rename the sheet tab to </w:t>
      </w:r>
      <w:r>
        <w:rPr>
          <w:rStyle w:val="CodeChar"/>
        </w:rPr>
        <w:t>Goals</w:t>
      </w:r>
      <w:r>
        <w:t>. The script looks for a tab with exactly that name, with headers in row 1.</w:t>
      </w:r>
    </w:p>
    <w:p w14:paraId="5BF6B237" w14:textId="77777777" w:rsidR="00B36D61" w:rsidRDefault="00000000">
      <w:pPr>
        <w:pStyle w:val="ListParagraph"/>
        <w:numPr>
          <w:ilvl w:val="0"/>
          <w:numId w:val="8"/>
        </w:numPr>
      </w:pPr>
      <w:r>
        <w:t>In the sheet, open Extensions, then Apps Script.</w:t>
      </w:r>
    </w:p>
    <w:p w14:paraId="221FCD96" w14:textId="77777777" w:rsidR="00B36D61" w:rsidRDefault="00000000">
      <w:pPr>
        <w:pStyle w:val="ListParagraph"/>
        <w:numPr>
          <w:ilvl w:val="0"/>
          <w:numId w:val="8"/>
        </w:numPr>
      </w:pPr>
      <w:r>
        <w:t xml:space="preserve">Back in </w:t>
      </w:r>
      <w:proofErr w:type="spellStart"/>
      <w:r>
        <w:t>SaveIQ</w:t>
      </w:r>
      <w:proofErr w:type="spellEnd"/>
      <w:r>
        <w:t>, open the Google Apps Script Automation Code tab, choose Copy Apps Script, and paste it over the editor's contents. Save.</w:t>
      </w:r>
    </w:p>
    <w:p w14:paraId="391EB2A8" w14:textId="77777777" w:rsidR="00B36D61" w:rsidRDefault="00000000">
      <w:pPr>
        <w:pStyle w:val="ListParagraph"/>
        <w:numPr>
          <w:ilvl w:val="0"/>
          <w:numId w:val="8"/>
        </w:numPr>
      </w:pPr>
      <w:r>
        <w:t xml:space="preserve">In Apps Script, open Triggers and add a trigger for </w:t>
      </w:r>
      <w:proofErr w:type="spellStart"/>
      <w:r>
        <w:rPr>
          <w:rStyle w:val="CodeChar"/>
        </w:rPr>
        <w:t>runDailySavingsAudit</w:t>
      </w:r>
      <w:proofErr w:type="spellEnd"/>
      <w:r>
        <w:t>: time-driven, day timer, early morning. Approve the Google permission request when asked.</w:t>
      </w:r>
    </w:p>
    <w:p w14:paraId="69B8B597" w14:textId="77777777" w:rsidR="00B36D61" w:rsidRDefault="00000000">
      <w:r>
        <w:t xml:space="preserve">From then on, the script checks each row every day. For goals with email alerts on, it sends an email when a goal is completed, overdue or due within 7 days, and updates the Status and Last Reminder Sent columns in the sheet. The email's Open </w:t>
      </w:r>
      <w:proofErr w:type="spellStart"/>
      <w:r>
        <w:t>SaveIQ</w:t>
      </w:r>
      <w:proofErr w:type="spellEnd"/>
      <w:r>
        <w:t xml:space="preserve"> Dashboard button points to </w:t>
      </w:r>
      <w:r>
        <w:rPr>
          <w:rStyle w:val="CodeChar"/>
        </w:rPr>
        <w:t>https://saveiq.app</w:t>
      </w:r>
      <w:r>
        <w:t>; change that address in the script to your own site.</w:t>
      </w:r>
    </w:p>
    <w:p w14:paraId="6E1B4489" w14:textId="77777777" w:rsidR="00B36D61" w:rsidRDefault="00000000">
      <w:r>
        <w:t>You must repeat the export when you want new goals or deposits to reach the sheet, because the script only reads what is in the sheet.</w:t>
      </w:r>
    </w:p>
    <w:p w14:paraId="27211E14" w14:textId="77777777" w:rsidR="00B36D61" w:rsidRDefault="00000000">
      <w:pPr>
        <w:pStyle w:val="Heading2"/>
      </w:pPr>
      <w:r>
        <w:lastRenderedPageBreak/>
        <w:t>Settings</w:t>
      </w:r>
    </w:p>
    <w:p w14:paraId="3C8BA4BB" w14:textId="77777777" w:rsidR="00B36D61" w:rsidRDefault="00000000">
      <w:r>
        <w:t>Open Settings from your profile menu or the navigation bar. The text fields on this screen are saved together: choose Save Changes at the bottom and a short confirmation appears.</w:t>
      </w:r>
    </w:p>
    <w:tbl>
      <w:tblPr>
        <w:tblStyle w:val="TableGrid"/>
        <w:tblW w:w="0" w:type="auto"/>
        <w:tblLayout w:type="fixed"/>
        <w:tblLook w:val="0420" w:firstRow="1" w:lastRow="0" w:firstColumn="0" w:lastColumn="0" w:noHBand="0" w:noVBand="1"/>
      </w:tblPr>
      <w:tblGrid>
        <w:gridCol w:w="3370"/>
        <w:gridCol w:w="5989"/>
      </w:tblGrid>
      <w:tr w:rsidR="00B36D61" w14:paraId="7087C7C0" w14:textId="77777777">
        <w:trPr>
          <w:tblHeader/>
        </w:trPr>
        <w:tc>
          <w:tcPr>
            <w:tcW w:w="3370" w:type="dxa"/>
            <w:shd w:val="clear" w:color="auto" w:fill="F2F2F2"/>
          </w:tcPr>
          <w:p w14:paraId="543B6E01" w14:textId="77777777" w:rsidR="00B36D61" w:rsidRDefault="00000000">
            <w:r>
              <w:t>Section</w:t>
            </w:r>
          </w:p>
        </w:tc>
        <w:tc>
          <w:tcPr>
            <w:tcW w:w="5989" w:type="dxa"/>
            <w:shd w:val="clear" w:color="auto" w:fill="F2F2F2"/>
          </w:tcPr>
          <w:p w14:paraId="06F7EE90" w14:textId="77777777" w:rsidR="00B36D61" w:rsidRDefault="00000000">
            <w:r>
              <w:t>What you can change</w:t>
            </w:r>
          </w:p>
        </w:tc>
      </w:tr>
      <w:tr w:rsidR="00B36D61" w14:paraId="31404B63" w14:textId="77777777">
        <w:tc>
          <w:tcPr>
            <w:tcW w:w="3370" w:type="dxa"/>
          </w:tcPr>
          <w:p w14:paraId="24070EDB" w14:textId="77777777" w:rsidR="00B36D61" w:rsidRDefault="00000000">
            <w:r>
              <w:t>Profile Information</w:t>
            </w:r>
          </w:p>
        </w:tc>
        <w:tc>
          <w:tcPr>
            <w:tcW w:w="5989" w:type="dxa"/>
          </w:tcPr>
          <w:p w14:paraId="3DD1B602" w14:textId="77777777" w:rsidR="00B36D61" w:rsidRDefault="00000000">
            <w:r>
              <w:t>Your name, email address and display currency: ₹ (INR), $ (USD), € (EUR) or £ (GBP)</w:t>
            </w:r>
          </w:p>
        </w:tc>
      </w:tr>
      <w:tr w:rsidR="00B36D61" w14:paraId="7DA35CE1" w14:textId="77777777">
        <w:tc>
          <w:tcPr>
            <w:tcW w:w="3370" w:type="dxa"/>
          </w:tcPr>
          <w:p w14:paraId="0A98D495" w14:textId="77777777" w:rsidR="00B36D61" w:rsidRDefault="00000000">
            <w:r>
              <w:t>Notification Preferences</w:t>
            </w:r>
          </w:p>
        </w:tc>
        <w:tc>
          <w:tcPr>
            <w:tcW w:w="5989" w:type="dxa"/>
          </w:tcPr>
          <w:p w14:paraId="242013C6" w14:textId="77777777" w:rsidR="00B36D61" w:rsidRDefault="00000000">
            <w:r>
              <w:t>Four switches: email alerts, Deadline Reminders, Goal Completion Celebrations and AI Financial Guidance Alerts</w:t>
            </w:r>
          </w:p>
        </w:tc>
      </w:tr>
      <w:tr w:rsidR="00B36D61" w14:paraId="1E8A9848" w14:textId="77777777">
        <w:tc>
          <w:tcPr>
            <w:tcW w:w="3370" w:type="dxa"/>
          </w:tcPr>
          <w:p w14:paraId="7F2F2EA7" w14:textId="77777777" w:rsidR="00B36D61" w:rsidRDefault="00000000">
            <w:r>
              <w:t>Appearance</w:t>
            </w:r>
          </w:p>
        </w:tc>
        <w:tc>
          <w:tcPr>
            <w:tcW w:w="5989" w:type="dxa"/>
          </w:tcPr>
          <w:p w14:paraId="501DB3E1" w14:textId="77777777" w:rsidR="00B36D61" w:rsidRDefault="00000000">
            <w:r>
              <w:t>Light or dark mode. The theme button in the navigation bar does the same</w:t>
            </w:r>
          </w:p>
        </w:tc>
      </w:tr>
      <w:tr w:rsidR="00B36D61" w14:paraId="5AE095AE" w14:textId="77777777">
        <w:tc>
          <w:tcPr>
            <w:tcW w:w="3370" w:type="dxa"/>
          </w:tcPr>
          <w:p w14:paraId="4600B7F4" w14:textId="77777777" w:rsidR="00B36D61" w:rsidRDefault="00000000">
            <w:r>
              <w:t>Integrations &amp; Security</w:t>
            </w:r>
          </w:p>
        </w:tc>
        <w:tc>
          <w:tcPr>
            <w:tcW w:w="5989" w:type="dxa"/>
          </w:tcPr>
          <w:p w14:paraId="249DF584" w14:textId="77777777" w:rsidR="00B36D61" w:rsidRDefault="00000000">
            <w:r>
              <w:t xml:space="preserve">An optional </w:t>
            </w:r>
            <w:proofErr w:type="spellStart"/>
            <w:r>
              <w:t>Groq</w:t>
            </w:r>
            <w:proofErr w:type="spellEnd"/>
            <w:r>
              <w:t xml:space="preserve"> API key for AI insights, and a Google Sheets URL for your records</w:t>
            </w:r>
          </w:p>
        </w:tc>
      </w:tr>
      <w:tr w:rsidR="00B36D61" w14:paraId="0BE52E3C" w14:textId="77777777">
        <w:tc>
          <w:tcPr>
            <w:tcW w:w="3370" w:type="dxa"/>
          </w:tcPr>
          <w:p w14:paraId="74DB0E0C" w14:textId="77777777" w:rsidR="00B36D61" w:rsidRDefault="00000000">
            <w:r>
              <w:t>Danger zone</w:t>
            </w:r>
          </w:p>
        </w:tc>
        <w:tc>
          <w:tcPr>
            <w:tcW w:w="5989" w:type="dxa"/>
          </w:tcPr>
          <w:p w14:paraId="12B6DA66" w14:textId="77777777" w:rsidR="00B36D61" w:rsidRDefault="00000000">
            <w:r>
              <w:t>Reset Demo Data and Logout</w:t>
            </w:r>
          </w:p>
        </w:tc>
      </w:tr>
    </w:tbl>
    <w:p w14:paraId="722B6998" w14:textId="77777777" w:rsidR="00B36D61" w:rsidRDefault="00000000">
      <w:r>
        <w:t>A few things to know before you rely on these options:</w:t>
      </w:r>
    </w:p>
    <w:p w14:paraId="067ED619" w14:textId="77777777" w:rsidR="00B36D61" w:rsidRDefault="00000000">
      <w:pPr>
        <w:pStyle w:val="ListParagraph"/>
        <w:numPr>
          <w:ilvl w:val="0"/>
          <w:numId w:val="9"/>
        </w:numPr>
      </w:pPr>
      <w:r>
        <w:rPr>
          <w:b/>
        </w:rPr>
        <w:t>Currency</w:t>
      </w:r>
      <w:r>
        <w:t xml:space="preserve"> changes the symbol shown across the site. It does not convert amounts: 5,000 stays 5,000 whether you show ₹ or $.</w:t>
      </w:r>
    </w:p>
    <w:p w14:paraId="4AE82385" w14:textId="77777777" w:rsidR="00B36D61" w:rsidRDefault="00000000">
      <w:pPr>
        <w:pStyle w:val="ListParagraph"/>
        <w:numPr>
          <w:ilvl w:val="0"/>
          <w:numId w:val="9"/>
        </w:numPr>
      </w:pPr>
      <w:r>
        <w:rPr>
          <w:b/>
        </w:rPr>
        <w:t>Notification switches</w:t>
      </w:r>
      <w:r>
        <w:t xml:space="preserve"> and the </w:t>
      </w:r>
      <w:r>
        <w:rPr>
          <w:b/>
        </w:rPr>
        <w:t>Google Sheets URL</w:t>
      </w:r>
      <w:r>
        <w:t xml:space="preserve"> are saved but do not change any behavior yet. Use the email switch on each goal, and the Apps Script, to control reminders.</w:t>
      </w:r>
    </w:p>
    <w:p w14:paraId="46A78620" w14:textId="77777777" w:rsidR="00B36D61" w:rsidRDefault="00000000">
      <w:pPr>
        <w:pStyle w:val="ListParagraph"/>
        <w:numPr>
          <w:ilvl w:val="0"/>
          <w:numId w:val="9"/>
        </w:numPr>
      </w:pPr>
      <w:r>
        <w:rPr>
          <w:b/>
        </w:rPr>
        <w:t>Reset Demo Data</w:t>
      </w:r>
      <w:r>
        <w:t xml:space="preserve"> asks for confirmation, then replaces all goals, notifications and your profile with the original sample data. Your own goals are lost.</w:t>
      </w:r>
    </w:p>
    <w:p w14:paraId="23D1472E" w14:textId="77777777" w:rsidR="00B36D61" w:rsidRDefault="00000000">
      <w:pPr>
        <w:pStyle w:val="ListParagraph"/>
        <w:numPr>
          <w:ilvl w:val="0"/>
          <w:numId w:val="9"/>
        </w:numPr>
      </w:pPr>
      <w:r>
        <w:rPr>
          <w:b/>
        </w:rPr>
        <w:t>Logout</w:t>
      </w:r>
      <w:r>
        <w:t xml:space="preserve"> returns you to the landing page. It does not erase your saved goals.</w:t>
      </w:r>
    </w:p>
    <w:p w14:paraId="2EA4631D" w14:textId="77777777" w:rsidR="00B36D61" w:rsidRDefault="00000000">
      <w:pPr>
        <w:pStyle w:val="Heading2"/>
      </w:pPr>
      <w:r>
        <w:t>Tips and troubleshooting</w:t>
      </w:r>
    </w:p>
    <w:p w14:paraId="737B1A3C" w14:textId="77777777" w:rsidR="00B36D61" w:rsidRDefault="00000000">
      <w:r>
        <w:t>Your goals, profile and notifications are saved in your own web browser, not in an online account. This keeps them private to you, but it means they are tied to that browser on that device. Export a CSV from the Google Sheets screen now and then as a backup.</w:t>
      </w:r>
    </w:p>
    <w:tbl>
      <w:tblPr>
        <w:tblStyle w:val="TableGrid"/>
        <w:tblW w:w="0" w:type="auto"/>
        <w:tblLayout w:type="fixed"/>
        <w:tblLook w:val="0420" w:firstRow="1" w:lastRow="0" w:firstColumn="0" w:lastColumn="0" w:noHBand="0" w:noVBand="1"/>
      </w:tblPr>
      <w:tblGrid>
        <w:gridCol w:w="1877"/>
        <w:gridCol w:w="4238"/>
        <w:gridCol w:w="3245"/>
      </w:tblGrid>
      <w:tr w:rsidR="00B36D61" w14:paraId="169CC58A" w14:textId="77777777">
        <w:trPr>
          <w:tblHeader/>
        </w:trPr>
        <w:tc>
          <w:tcPr>
            <w:tcW w:w="1877" w:type="dxa"/>
            <w:shd w:val="clear" w:color="auto" w:fill="F2F2F2"/>
          </w:tcPr>
          <w:p w14:paraId="54AA73AB" w14:textId="77777777" w:rsidR="00B36D61" w:rsidRDefault="00000000">
            <w:r>
              <w:t>Problem</w:t>
            </w:r>
          </w:p>
        </w:tc>
        <w:tc>
          <w:tcPr>
            <w:tcW w:w="4238" w:type="dxa"/>
            <w:shd w:val="clear" w:color="auto" w:fill="F2F2F2"/>
          </w:tcPr>
          <w:p w14:paraId="2A245B56" w14:textId="77777777" w:rsidR="00B36D61" w:rsidRDefault="00000000">
            <w:r>
              <w:t>Likely cause</w:t>
            </w:r>
          </w:p>
        </w:tc>
        <w:tc>
          <w:tcPr>
            <w:tcW w:w="3245" w:type="dxa"/>
            <w:shd w:val="clear" w:color="auto" w:fill="F2F2F2"/>
          </w:tcPr>
          <w:p w14:paraId="4FD0C184" w14:textId="77777777" w:rsidR="00B36D61" w:rsidRDefault="00000000">
            <w:r>
              <w:t>What to do</w:t>
            </w:r>
          </w:p>
        </w:tc>
      </w:tr>
      <w:tr w:rsidR="00B36D61" w14:paraId="427B76A3" w14:textId="77777777">
        <w:tc>
          <w:tcPr>
            <w:tcW w:w="1877" w:type="dxa"/>
          </w:tcPr>
          <w:p w14:paraId="1752F7C8" w14:textId="77777777" w:rsidR="00B36D61" w:rsidRDefault="00000000">
            <w:r>
              <w:t>My goals are gone</w:t>
            </w:r>
          </w:p>
        </w:tc>
        <w:tc>
          <w:tcPr>
            <w:tcW w:w="4238" w:type="dxa"/>
          </w:tcPr>
          <w:p w14:paraId="64F8736B" w14:textId="77777777" w:rsidR="00B36D61" w:rsidRDefault="00000000">
            <w:r>
              <w:t>Browser data was cleared, you are on another browser or device, or Reset Demo Data was used</w:t>
            </w:r>
          </w:p>
        </w:tc>
        <w:tc>
          <w:tcPr>
            <w:tcW w:w="3245" w:type="dxa"/>
          </w:tcPr>
          <w:p w14:paraId="2A70BFD1" w14:textId="77777777" w:rsidR="00B36D61" w:rsidRDefault="00000000">
            <w:r>
              <w:t>Re-create the goals; keep a CSV backup in future</w:t>
            </w:r>
          </w:p>
        </w:tc>
      </w:tr>
      <w:tr w:rsidR="00B36D61" w14:paraId="61D5D3E5" w14:textId="77777777">
        <w:tc>
          <w:tcPr>
            <w:tcW w:w="1877" w:type="dxa"/>
          </w:tcPr>
          <w:p w14:paraId="15833085" w14:textId="77777777" w:rsidR="00B36D61" w:rsidRDefault="00000000">
            <w:r>
              <w:t>Insights look generic</w:t>
            </w:r>
          </w:p>
        </w:tc>
        <w:tc>
          <w:tcPr>
            <w:tcW w:w="4238" w:type="dxa"/>
          </w:tcPr>
          <w:p w14:paraId="64E927F8" w14:textId="77777777" w:rsidR="00B36D61" w:rsidRDefault="00000000">
            <w:r>
              <w:t>No AI service was available, so the built-in advice was used</w:t>
            </w:r>
          </w:p>
        </w:tc>
        <w:tc>
          <w:tcPr>
            <w:tcW w:w="3245" w:type="dxa"/>
          </w:tcPr>
          <w:p w14:paraId="5FAF4423" w14:textId="77777777" w:rsidR="00B36D61" w:rsidRDefault="00000000">
            <w:r>
              <w:t xml:space="preserve">Check the source name on the insight; add a </w:t>
            </w:r>
            <w:proofErr w:type="spellStart"/>
            <w:r>
              <w:t>Groq</w:t>
            </w:r>
            <w:proofErr w:type="spellEnd"/>
            <w:r>
              <w:t xml:space="preserve"> key in Settings</w:t>
            </w:r>
          </w:p>
        </w:tc>
      </w:tr>
      <w:tr w:rsidR="00B36D61" w14:paraId="377FE2CA" w14:textId="77777777">
        <w:tc>
          <w:tcPr>
            <w:tcW w:w="1877" w:type="dxa"/>
          </w:tcPr>
          <w:p w14:paraId="632EE895" w14:textId="77777777" w:rsidR="00B36D61" w:rsidRDefault="00000000">
            <w:r>
              <w:t>A goal's status changed after an audit</w:t>
            </w:r>
          </w:p>
        </w:tc>
        <w:tc>
          <w:tcPr>
            <w:tcW w:w="4238" w:type="dxa"/>
          </w:tcPr>
          <w:p w14:paraId="199D87A7" w14:textId="77777777" w:rsidR="00B36D61" w:rsidRDefault="00000000">
            <w:r>
              <w:t>The page uses a 14-day window for Approaching Deadline; the audit uses 7 days</w:t>
            </w:r>
          </w:p>
        </w:tc>
        <w:tc>
          <w:tcPr>
            <w:tcW w:w="3245" w:type="dxa"/>
          </w:tcPr>
          <w:p w14:paraId="4B69DE3F" w14:textId="77777777" w:rsidR="00B36D61" w:rsidRDefault="00000000">
            <w:r>
              <w:t>Expected; the audit result is the one to trust for alerts</w:t>
            </w:r>
          </w:p>
        </w:tc>
      </w:tr>
      <w:tr w:rsidR="00B36D61" w14:paraId="7D063210" w14:textId="77777777">
        <w:tc>
          <w:tcPr>
            <w:tcW w:w="1877" w:type="dxa"/>
          </w:tcPr>
          <w:p w14:paraId="402C394C" w14:textId="77777777" w:rsidR="00B36D61" w:rsidRDefault="00000000">
            <w:r>
              <w:lastRenderedPageBreak/>
              <w:t>I got no emails</w:t>
            </w:r>
          </w:p>
        </w:tc>
        <w:tc>
          <w:tcPr>
            <w:tcW w:w="4238" w:type="dxa"/>
          </w:tcPr>
          <w:p w14:paraId="7B9EF13F" w14:textId="77777777" w:rsidR="00B36D61" w:rsidRDefault="00000000">
            <w:r>
              <w:t>The website does not send email</w:t>
            </w:r>
          </w:p>
        </w:tc>
        <w:tc>
          <w:tcPr>
            <w:tcW w:w="3245" w:type="dxa"/>
          </w:tcPr>
          <w:p w14:paraId="1B99F985" w14:textId="77777777" w:rsidR="00B36D61" w:rsidRDefault="00000000">
            <w:r>
              <w:t>Set up the Apps Script in the Google Sheets section</w:t>
            </w:r>
          </w:p>
        </w:tc>
      </w:tr>
      <w:tr w:rsidR="00B36D61" w14:paraId="359A8565" w14:textId="77777777">
        <w:tc>
          <w:tcPr>
            <w:tcW w:w="1877" w:type="dxa"/>
          </w:tcPr>
          <w:p w14:paraId="71BB8C57" w14:textId="77777777" w:rsidR="00B36D61" w:rsidRDefault="00000000">
            <w:r>
              <w:t>Charts did not change after a deposit</w:t>
            </w:r>
          </w:p>
        </w:tc>
        <w:tc>
          <w:tcPr>
            <w:tcW w:w="4238" w:type="dxa"/>
          </w:tcPr>
          <w:p w14:paraId="4303E19D" w14:textId="77777777" w:rsidR="00B36D61" w:rsidRDefault="00000000">
            <w:r>
              <w:t>Savings Progress and Monthly Savings show sample figures</w:t>
            </w:r>
          </w:p>
        </w:tc>
        <w:tc>
          <w:tcPr>
            <w:tcW w:w="3245" w:type="dxa"/>
          </w:tcPr>
          <w:p w14:paraId="06F30F31" w14:textId="77777777" w:rsidR="00B36D61" w:rsidRDefault="00000000">
            <w:r>
              <w:t>Use the goal list and Goal Distribution for live numbers</w:t>
            </w:r>
          </w:p>
        </w:tc>
      </w:tr>
      <w:tr w:rsidR="00B36D61" w14:paraId="1653E3B9" w14:textId="77777777">
        <w:tc>
          <w:tcPr>
            <w:tcW w:w="1877" w:type="dxa"/>
          </w:tcPr>
          <w:p w14:paraId="03FC4F2F" w14:textId="77777777" w:rsidR="00B36D61" w:rsidRDefault="00000000">
            <w:r>
              <w:t>The form will not save my goal</w:t>
            </w:r>
          </w:p>
        </w:tc>
        <w:tc>
          <w:tcPr>
            <w:tcW w:w="4238" w:type="dxa"/>
          </w:tcPr>
          <w:p w14:paraId="0176693D" w14:textId="77777777" w:rsidR="00B36D61" w:rsidRDefault="00000000">
            <w:r>
              <w:t>A field breaks a rule, such as a past deadline or initial savings above the target</w:t>
            </w:r>
          </w:p>
        </w:tc>
        <w:tc>
          <w:tcPr>
            <w:tcW w:w="3245" w:type="dxa"/>
          </w:tcPr>
          <w:p w14:paraId="36AFEE40" w14:textId="77777777" w:rsidR="00B36D61" w:rsidRDefault="00000000">
            <w:r>
              <w:t>Read the red message under the field</w:t>
            </w:r>
          </w:p>
        </w:tc>
      </w:tr>
      <w:tr w:rsidR="00B36D61" w14:paraId="01844CE6" w14:textId="77777777">
        <w:tc>
          <w:tcPr>
            <w:tcW w:w="1877" w:type="dxa"/>
          </w:tcPr>
          <w:p w14:paraId="2B53E050" w14:textId="77777777" w:rsidR="00B36D61" w:rsidRDefault="00000000">
            <w:r>
              <w:t>A deposit is rejected</w:t>
            </w:r>
          </w:p>
        </w:tc>
        <w:tc>
          <w:tcPr>
            <w:tcW w:w="4238" w:type="dxa"/>
          </w:tcPr>
          <w:p w14:paraId="4BD12811" w14:textId="77777777" w:rsidR="00B36D61" w:rsidRDefault="00000000">
            <w:r>
              <w:t>The amount must be greater than zero</w:t>
            </w:r>
          </w:p>
        </w:tc>
        <w:tc>
          <w:tcPr>
            <w:tcW w:w="3245" w:type="dxa"/>
          </w:tcPr>
          <w:p w14:paraId="31FAE733" w14:textId="77777777" w:rsidR="00B36D61" w:rsidRDefault="00000000">
            <w:r>
              <w:t>Enter a positive number</w:t>
            </w:r>
          </w:p>
        </w:tc>
      </w:tr>
    </w:tbl>
    <w:p w14:paraId="4B86BDF7" w14:textId="77777777" w:rsidR="00B36D61" w:rsidRDefault="00000000">
      <w:pPr>
        <w:pStyle w:val="Heading3"/>
      </w:pPr>
      <w:r>
        <w:t>What happens to your information</w:t>
      </w:r>
    </w:p>
    <w:p w14:paraId="0B327F3B" w14:textId="77777777" w:rsidR="00B36D61" w:rsidRDefault="00000000">
      <w:proofErr w:type="spellStart"/>
      <w:r>
        <w:t>SaveIQ</w:t>
      </w:r>
      <w:proofErr w:type="spellEnd"/>
      <w:r>
        <w:t xml:space="preserve"> never asks for bank logins or card numbers. To create an insight, the site sends the goal's name, purpose, amounts, deadline and progress to its server, and from there to </w:t>
      </w:r>
      <w:proofErr w:type="spellStart"/>
      <w:r>
        <w:t>Groq</w:t>
      </w:r>
      <w:proofErr w:type="spellEnd"/>
      <w:r>
        <w:t xml:space="preserve"> or Gemini when those are in use. Your </w:t>
      </w:r>
      <w:proofErr w:type="spellStart"/>
      <w:r>
        <w:t>Groq</w:t>
      </w:r>
      <w:proofErr w:type="spellEnd"/>
      <w:r>
        <w:t xml:space="preserve"> key, if you add one, is stored in your browser and sent along with that request. The sign-in is a demonstration, so do not treat the site as a place to keep sensitive personal data.</w:t>
      </w:r>
    </w:p>
    <w:sectPr w:rsidR="00B36D6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39BF"/>
    <w:multiLevelType w:val="hybridMultilevel"/>
    <w:tmpl w:val="3334E278"/>
    <w:lvl w:ilvl="0" w:tplc="D67861F2">
      <w:start w:val="1"/>
      <w:numFmt w:val="bullet"/>
      <w:lvlText w:val="•"/>
      <w:lvlJc w:val="left"/>
      <w:pPr>
        <w:ind w:left="720" w:hanging="360"/>
      </w:pPr>
    </w:lvl>
    <w:lvl w:ilvl="1" w:tplc="E2322944">
      <w:start w:val="1"/>
      <w:numFmt w:val="bullet"/>
      <w:lvlText w:val="o"/>
      <w:lvlJc w:val="left"/>
      <w:pPr>
        <w:ind w:left="1440" w:hanging="360"/>
      </w:pPr>
    </w:lvl>
    <w:lvl w:ilvl="2" w:tplc="97B8FB2E">
      <w:start w:val="1"/>
      <w:numFmt w:val="bullet"/>
      <w:lvlText w:val="▪"/>
      <w:lvlJc w:val="left"/>
      <w:pPr>
        <w:ind w:left="2160" w:hanging="360"/>
      </w:pPr>
    </w:lvl>
    <w:lvl w:ilvl="3" w:tplc="C8B0AAF8">
      <w:start w:val="1"/>
      <w:numFmt w:val="bullet"/>
      <w:lvlText w:val="•"/>
      <w:lvlJc w:val="left"/>
      <w:pPr>
        <w:ind w:left="2880" w:hanging="360"/>
      </w:pPr>
    </w:lvl>
    <w:lvl w:ilvl="4" w:tplc="81FE55A2">
      <w:start w:val="1"/>
      <w:numFmt w:val="bullet"/>
      <w:lvlText w:val="o"/>
      <w:lvlJc w:val="left"/>
      <w:pPr>
        <w:ind w:left="3600" w:hanging="360"/>
      </w:pPr>
    </w:lvl>
    <w:lvl w:ilvl="5" w:tplc="93DAC0EC">
      <w:start w:val="1"/>
      <w:numFmt w:val="bullet"/>
      <w:lvlText w:val="▪"/>
      <w:lvlJc w:val="left"/>
      <w:pPr>
        <w:ind w:left="4320" w:hanging="360"/>
      </w:pPr>
    </w:lvl>
    <w:lvl w:ilvl="6" w:tplc="BDE6ABBE">
      <w:start w:val="1"/>
      <w:numFmt w:val="bullet"/>
      <w:lvlText w:val="•"/>
      <w:lvlJc w:val="left"/>
      <w:pPr>
        <w:ind w:left="5040" w:hanging="360"/>
      </w:pPr>
    </w:lvl>
    <w:lvl w:ilvl="7" w:tplc="3E3CCF0E">
      <w:start w:val="1"/>
      <w:numFmt w:val="bullet"/>
      <w:lvlText w:val="o"/>
      <w:lvlJc w:val="left"/>
      <w:pPr>
        <w:ind w:left="5760" w:hanging="360"/>
      </w:pPr>
    </w:lvl>
    <w:lvl w:ilvl="8" w:tplc="06D69344">
      <w:start w:val="1"/>
      <w:numFmt w:val="bullet"/>
      <w:lvlText w:val="▪"/>
      <w:lvlJc w:val="left"/>
      <w:pPr>
        <w:ind w:left="6480" w:hanging="360"/>
      </w:pPr>
    </w:lvl>
  </w:abstractNum>
  <w:abstractNum w:abstractNumId="1" w15:restartNumberingAfterBreak="0">
    <w:nsid w:val="26F42790"/>
    <w:multiLevelType w:val="hybridMultilevel"/>
    <w:tmpl w:val="DBA62B9A"/>
    <w:lvl w:ilvl="0" w:tplc="F7446E4A">
      <w:start w:val="1"/>
      <w:numFmt w:val="decimal"/>
      <w:lvlText w:val="%1."/>
      <w:lvlJc w:val="left"/>
      <w:pPr>
        <w:ind w:left="720" w:hanging="360"/>
      </w:pPr>
    </w:lvl>
    <w:lvl w:ilvl="1" w:tplc="6F8A7028">
      <w:start w:val="1"/>
      <w:numFmt w:val="lowerLetter"/>
      <w:lvlText w:val="%2."/>
      <w:lvlJc w:val="left"/>
      <w:pPr>
        <w:ind w:left="1440" w:hanging="360"/>
      </w:pPr>
    </w:lvl>
    <w:lvl w:ilvl="2" w:tplc="098A40B0">
      <w:start w:val="1"/>
      <w:numFmt w:val="lowerRoman"/>
      <w:lvlText w:val="%3."/>
      <w:lvlJc w:val="left"/>
      <w:pPr>
        <w:ind w:left="2160" w:hanging="360"/>
      </w:pPr>
    </w:lvl>
    <w:lvl w:ilvl="3" w:tplc="0E4CEBE0">
      <w:start w:val="1"/>
      <w:numFmt w:val="decimal"/>
      <w:lvlText w:val="%4."/>
      <w:lvlJc w:val="left"/>
      <w:pPr>
        <w:ind w:left="2880" w:hanging="360"/>
      </w:pPr>
    </w:lvl>
    <w:lvl w:ilvl="4" w:tplc="8F5AF1A2">
      <w:start w:val="1"/>
      <w:numFmt w:val="lowerLetter"/>
      <w:lvlText w:val="%5."/>
      <w:lvlJc w:val="left"/>
      <w:pPr>
        <w:ind w:left="3600" w:hanging="360"/>
      </w:pPr>
    </w:lvl>
    <w:lvl w:ilvl="5" w:tplc="9B663610">
      <w:start w:val="1"/>
      <w:numFmt w:val="lowerRoman"/>
      <w:lvlText w:val="%6."/>
      <w:lvlJc w:val="left"/>
      <w:pPr>
        <w:ind w:left="4320" w:hanging="360"/>
      </w:pPr>
    </w:lvl>
    <w:lvl w:ilvl="6" w:tplc="50982950">
      <w:start w:val="1"/>
      <w:numFmt w:val="decimal"/>
      <w:lvlText w:val="%7."/>
      <w:lvlJc w:val="left"/>
      <w:pPr>
        <w:ind w:left="5040" w:hanging="360"/>
      </w:pPr>
    </w:lvl>
    <w:lvl w:ilvl="7" w:tplc="683A147A">
      <w:start w:val="1"/>
      <w:numFmt w:val="lowerLetter"/>
      <w:lvlText w:val="%8."/>
      <w:lvlJc w:val="left"/>
      <w:pPr>
        <w:ind w:left="5760" w:hanging="360"/>
      </w:pPr>
    </w:lvl>
    <w:lvl w:ilvl="8" w:tplc="F8CC729C">
      <w:start w:val="1"/>
      <w:numFmt w:val="lowerRoman"/>
      <w:lvlText w:val="%9."/>
      <w:lvlJc w:val="left"/>
      <w:pPr>
        <w:ind w:left="6480" w:hanging="360"/>
      </w:pPr>
    </w:lvl>
  </w:abstractNum>
  <w:num w:numId="1" w16cid:durableId="336345825">
    <w:abstractNumId w:val="0"/>
  </w:num>
  <w:num w:numId="2" w16cid:durableId="57680353">
    <w:abstractNumId w:val="0"/>
  </w:num>
  <w:num w:numId="3" w16cid:durableId="1119840302">
    <w:abstractNumId w:val="1"/>
    <w:lvlOverride w:ilvl="0">
      <w:startOverride w:val="1"/>
    </w:lvlOverride>
  </w:num>
  <w:num w:numId="4" w16cid:durableId="454373682">
    <w:abstractNumId w:val="0"/>
  </w:num>
  <w:num w:numId="5" w16cid:durableId="1990816453">
    <w:abstractNumId w:val="0"/>
  </w:num>
  <w:num w:numId="6" w16cid:durableId="818577015">
    <w:abstractNumId w:val="0"/>
  </w:num>
  <w:num w:numId="7" w16cid:durableId="162088154">
    <w:abstractNumId w:val="0"/>
  </w:num>
  <w:num w:numId="8" w16cid:durableId="30301539">
    <w:abstractNumId w:val="1"/>
    <w:lvlOverride w:ilvl="0">
      <w:startOverride w:val="1"/>
    </w:lvlOverride>
  </w:num>
  <w:num w:numId="9" w16cid:durableId="1010522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D61"/>
    <w:rsid w:val="008A6271"/>
    <w:rsid w:val="008E594E"/>
    <w:rsid w:val="00B36D61"/>
    <w:rsid w:val="00E063AA"/>
    <w:rsid w:val="00F957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83D1"/>
  <w15:docId w15:val="{3A6424AB-D109-4427-B143-FEE633694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2024</Words>
  <Characters>11540</Characters>
  <Application>Microsoft Office Word</Application>
  <DocSecurity>0</DocSecurity>
  <Lines>96</Lines>
  <Paragraphs>27</Paragraphs>
  <ScaleCrop>false</ScaleCrop>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SaveIQ Website User Guide</dc:title>
  <dc:creator>Aniruddha</dc:creator>
  <dc:description>Claude Docs node/a55b1f00-fec7@10 docx-w7</dc:description>
  <cp:lastModifiedBy>Aniruddha Damale</cp:lastModifiedBy>
  <cp:revision>2</cp:revision>
  <dcterms:created xsi:type="dcterms:W3CDTF">2026-10-26T09:43:00Z</dcterms:created>
  <dcterms:modified xsi:type="dcterms:W3CDTF">2026-10-26T09:43:00Z</dcterms:modified>
</cp:coreProperties>
</file>