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Narrative Nonfiction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40"/>
          <w:szCs w:val="40"/>
          <w:rtl w:val="0"/>
        </w:rPr>
        <w:t xml:space="preserve">000s - Computer science, information, and general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*</w:t>
      </w:r>
      <w:r w:rsidDel="00000000" w:rsidR="00000000" w:rsidRPr="00000000">
        <w:rPr>
          <w:rtl w:val="0"/>
        </w:rPr>
        <w:t xml:space="preserve"> In the DRHS Library collection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^</w:t>
      </w:r>
      <w:r w:rsidDel="00000000" w:rsidR="00000000" w:rsidRPr="00000000">
        <w:rPr>
          <w:rtl w:val="0"/>
        </w:rPr>
        <w:t xml:space="preserve"> In the Henrico County Public Library collection</w:t>
      </w:r>
    </w:p>
    <w:p w:rsidR="00000000" w:rsidDel="00000000" w:rsidP="00000000" w:rsidRDefault="00000000" w:rsidRPr="00000000" w14:paraId="00000005">
      <w:pPr>
        <w:spacing w:after="240" w:before="240" w:line="240" w:lineRule="auto"/>
        <w:ind w:right="-720"/>
        <w:rPr/>
      </w:pPr>
      <w:r w:rsidDel="00000000" w:rsidR="00000000" w:rsidRPr="00000000">
        <w:rPr>
          <w:sz w:val="26"/>
          <w:szCs w:val="26"/>
          <w:rtl w:val="0"/>
        </w:rPr>
        <w:t xml:space="preserve">+</w:t>
      </w:r>
      <w:r w:rsidDel="00000000" w:rsidR="00000000" w:rsidRPr="00000000">
        <w:rPr>
          <w:rtl w:val="0"/>
        </w:rPr>
        <w:t xml:space="preserve"> In either the HCPS or HCPL Sora collection - access via Clever (add the HCPL and set filter to </w:t>
      </w:r>
      <w:r w:rsidDel="00000000" w:rsidR="00000000" w:rsidRPr="00000000">
        <w:rPr>
          <w:b w:val="1"/>
          <w:bCs w:val="1"/>
          <w:rtl w:val="0"/>
        </w:rPr>
        <w:t xml:space="preserve">ALL LIBRARIES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1"/>
        <w:spacing w:after="240" w:before="240" w:line="240" w:lineRule="auto"/>
        <w:ind w:right="-720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mvsqbg2ik2b8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Cover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Title - linked to book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 DRHS library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^ Henrico County Public Library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20124d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+ Sora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business &amp; economics, statistics, Social Psychology, Mathematics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7843" cy="147125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43" cy="147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 Harford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Data Detective: Ten Easy Rules to Make Sense of Statistics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Political Science, Political Ideologies, Psychology, Social Science, conspiracy theories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6497" cy="1479745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497" cy="14797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Jonathan Kay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hyperlink r:id="rId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Among the Truthers: A Journey through America's Growing Conspiracist Underground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popular culture, unexplained phenomena, extraterrestrial beings, government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4305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Sarah Scoles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They Are Already Here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UFO Culture and Why We See Saucers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history, hoaxes, curiosities &amp; wonders, law &amp; crime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76325" cy="1543050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Gale Eaton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4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History of Ambition in 50 Hoaxes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technology, inventions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31159" cy="1555945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159" cy="1555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Anna Crowley Redding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6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Google It: A History of Google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business &amp; economics, information technology, artificial intelligence, computer scientists, search engines, social media, 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3352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Cade Metz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Genius Makers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19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Mavericks Who Brought AI to Google, Facebook, and the World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Computers &amp; coding, STEM, social issues, sociology,  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9650" cy="1533525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Michio Kaku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1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Quantum Supremacy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How the Quantum Computer Revolution Will Change Everything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computers, technology, artificial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33525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Martha Brockenbrough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4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Future Tense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How We Made Artificial Intelligence—and How It Will Change Everything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artificial intelligence, human-computer interaction (HCI), technology &amp;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0125" cy="154305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Ray Kurzweil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Age of Spiritual Machines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2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When Computers Exceed Human Intelligence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computers, artificial intelligence, Computer Science, Technology &amp; Engineering, inventions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98733" cy="154803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733" cy="15480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Michael Wooldridge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0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A Brief History of Artificial Intelligence: What It Is, Where We Are, and Where We Are Going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Biography, technology, social media,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42988" cy="1579103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988" cy="1579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 Mezrich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2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Accidental Billionaires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3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Founding of Facebook: A Tale of Sex, Money, Genius and Betrayal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true crime, history, arson, Los Angeles, public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038225" cy="154305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Susan Orlean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5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Library Book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Nonfiction, history, Cold War, Poland, Russia, propaganda, information warfare, censorship, banned books, reading,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9175" cy="15335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533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Charlie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7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CIA Book Club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hyperlink r:id="rId38">
              <w:r w:rsidDel="00000000" w:rsidR="00000000" w:rsidRPr="00000000">
                <w:rPr>
                  <w:i w:val="1"/>
                  <w:iCs w:val="1"/>
                  <w:color w:val="1155cc"/>
                  <w:u w:val="single"/>
                  <w:rtl w:val="0"/>
                </w:rPr>
                <w:t xml:space="preserve">The Secret Mission to Win the Cold War with Forbidden Literature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^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40" w:before="240" w:line="240" w:lineRule="auto"/>
        <w:ind w:right="-720"/>
        <w:rPr>
          <w:b w:val="1"/>
          <w:bCs w:val="1"/>
          <w:i w:val="1"/>
          <w:iCs w:val="1"/>
          <w:sz w:val="30"/>
          <w:szCs w:val="30"/>
        </w:rPr>
      </w:pPr>
      <w:bookmarkStart w:colFirst="0" w:colLast="0" w:name="_c5ybeat88gg6" w:id="1"/>
      <w:bookmarkEnd w:id="1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hyperlink" Target="https://www.google.com/books/edition/Quantum_Supremacy/eO5-EAAAQBAJ?hl=en&amp;gbpv=0" TargetMode="External"/><Relationship Id="rId21" Type="http://schemas.openxmlformats.org/officeDocument/2006/relationships/hyperlink" Target="https://www.google.com/books/edition/Quantum_Supremacy/eO5-EAAAQBAJ?hl=en&amp;gbpv=0" TargetMode="External"/><Relationship Id="rId24" Type="http://schemas.openxmlformats.org/officeDocument/2006/relationships/hyperlink" Target="https://www.google.com/books/edition/Future_Tense/Dh63EAAAQBAJ?hl=en&amp;gbpv=0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books/edition/Among_the_Truthers/nUhkzzQklvEC?hl=en&amp;gbpv=0" TargetMode="External"/><Relationship Id="rId26" Type="http://schemas.openxmlformats.org/officeDocument/2006/relationships/image" Target="media/image11.png"/><Relationship Id="rId25" Type="http://schemas.openxmlformats.org/officeDocument/2006/relationships/hyperlink" Target="https://www.google.com/books/edition/Future_Tense/Dh63EAAAQBAJ?hl=en&amp;gbpv=0" TargetMode="External"/><Relationship Id="rId28" Type="http://schemas.openxmlformats.org/officeDocument/2006/relationships/hyperlink" Target="https://www.google.com/books/edition/The_Age_of_Spiritual_Machines/ldAGcyh0bkUC?hl=en&amp;gbpv=0" TargetMode="External"/><Relationship Id="rId27" Type="http://schemas.openxmlformats.org/officeDocument/2006/relationships/hyperlink" Target="https://www.google.com/books/edition/The_Age_of_Spiritual_Machines/ldAGcyh0bkUC?hl=en&amp;gbpv=0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3.png"/><Relationship Id="rId7" Type="http://schemas.openxmlformats.org/officeDocument/2006/relationships/hyperlink" Target="https://www.google.com/books/edition/The_Data_Detective/jeUlEAAAQBAJ?hl=en&amp;gbpv=0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12.png"/><Relationship Id="rId30" Type="http://schemas.openxmlformats.org/officeDocument/2006/relationships/hyperlink" Target="https://www.google.com/books/edition/A_Brief_History_of_Artificial_Intelligen/5MDiDwAAQBAJ?hl=en&amp;gbpv=0" TargetMode="External"/><Relationship Id="rId11" Type="http://schemas.openxmlformats.org/officeDocument/2006/relationships/hyperlink" Target="https://www.google.com/books/edition/They_Are_Already_Here/lvUPzgEACAAJ?hl=en" TargetMode="External"/><Relationship Id="rId33" Type="http://schemas.openxmlformats.org/officeDocument/2006/relationships/hyperlink" Target="https://www.google.com/books/edition/The_Accidental_Billionaires/Ms_VAVC4IJ0C?hl=en&amp;gbpv=0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www.google.com/books/edition/The_Accidental_Billionaires/Ms_VAVC4IJ0C?hl=en&amp;gbpv=0" TargetMode="External"/><Relationship Id="rId13" Type="http://schemas.openxmlformats.org/officeDocument/2006/relationships/image" Target="media/image13.png"/><Relationship Id="rId35" Type="http://schemas.openxmlformats.org/officeDocument/2006/relationships/hyperlink" Target="https://www.google.com/books/edition/The_Library_Book/l-esDwAAQBAJ?hl=en&amp;gbpv=0" TargetMode="External"/><Relationship Id="rId12" Type="http://schemas.openxmlformats.org/officeDocument/2006/relationships/hyperlink" Target="https://www.google.com/books/edition/They_Are_Already_Here/lvUPzgEACAAJ?hl=en" TargetMode="External"/><Relationship Id="rId34" Type="http://schemas.openxmlformats.org/officeDocument/2006/relationships/image" Target="media/image2.png"/><Relationship Id="rId15" Type="http://schemas.openxmlformats.org/officeDocument/2006/relationships/image" Target="media/image10.png"/><Relationship Id="rId37" Type="http://schemas.openxmlformats.org/officeDocument/2006/relationships/hyperlink" Target="https://www.google.com/books/edition/The_CIA_Book_Club/NGA3EQAAQBAJ?hl=en&amp;gbpv=0" TargetMode="External"/><Relationship Id="rId14" Type="http://schemas.openxmlformats.org/officeDocument/2006/relationships/hyperlink" Target="https://www.google.com/books/edition/A_History_of_Ambition_in_50_Hoaxes_Histo/SAkmDwAAQBAJ?hl=en&amp;gbpv=0" TargetMode="External"/><Relationship Id="rId36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hyperlink" Target="https://share.teachingbooks.net/QLCN2IX" TargetMode="External"/><Relationship Id="rId38" Type="http://schemas.openxmlformats.org/officeDocument/2006/relationships/hyperlink" Target="https://www.google.com/books/edition/The_CIA_Book_Club/NGA3EQAAQBAJ?hl=en&amp;gbpv=0" TargetMode="External"/><Relationship Id="rId19" Type="http://schemas.openxmlformats.org/officeDocument/2006/relationships/hyperlink" Target="https://www.google.com/books/edition/Genius_Makers/D2TvDwAAQBAJ?hl=en&amp;gbpv=0" TargetMode="External"/><Relationship Id="rId18" Type="http://schemas.openxmlformats.org/officeDocument/2006/relationships/hyperlink" Target="https://www.google.com/books/edition/Genius_Makers/D2TvDwAAQBAJ?hl=en&amp;gbpv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