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82E1F6" w14:textId="24E0051D" w:rsidR="008C412F" w:rsidRPr="009E272D" w:rsidRDefault="00A13996" w:rsidP="00A13996">
      <w:pPr>
        <w:spacing w:after="0" w:line="259" w:lineRule="auto"/>
        <w:ind w:left="0" w:right="0" w:firstLine="0"/>
        <w:jc w:val="center"/>
      </w:pPr>
      <w:r w:rsidRPr="009E272D">
        <w:t xml:space="preserve">Project </w:t>
      </w:r>
      <w:r w:rsidR="00D0528B" w:rsidRPr="009E272D">
        <w:t>Report</w:t>
      </w:r>
    </w:p>
    <w:p w14:paraId="3F2356D6" w14:textId="0F626CE1" w:rsidR="008C412F" w:rsidRPr="009E272D" w:rsidRDefault="008C412F" w:rsidP="00A13996">
      <w:pPr>
        <w:spacing w:after="0" w:line="259" w:lineRule="auto"/>
        <w:ind w:left="54" w:right="0" w:firstLine="0"/>
        <w:jc w:val="center"/>
      </w:pPr>
    </w:p>
    <w:p w14:paraId="49C7199F" w14:textId="4DF79E12" w:rsidR="008C412F" w:rsidRPr="009E272D" w:rsidRDefault="00D0528B" w:rsidP="00A13996">
      <w:pPr>
        <w:spacing w:after="0" w:line="259" w:lineRule="auto"/>
        <w:ind w:left="730" w:right="726"/>
        <w:jc w:val="center"/>
      </w:pPr>
      <w:r w:rsidRPr="009E272D">
        <w:t>On</w:t>
      </w:r>
    </w:p>
    <w:p w14:paraId="762EC658" w14:textId="2F780A6E" w:rsidR="008C412F" w:rsidRPr="009E272D" w:rsidRDefault="008C412F" w:rsidP="00A13996">
      <w:pPr>
        <w:spacing w:after="0" w:line="259" w:lineRule="auto"/>
        <w:ind w:left="139" w:right="0" w:firstLine="0"/>
        <w:jc w:val="center"/>
      </w:pPr>
    </w:p>
    <w:p w14:paraId="35D6A25A" w14:textId="4DC7B2BA" w:rsidR="009E272D" w:rsidRPr="009E272D" w:rsidRDefault="00A13996" w:rsidP="009E272D">
      <w:pPr>
        <w:jc w:val="center"/>
      </w:pPr>
      <w:r w:rsidRPr="009E272D">
        <w:rPr>
          <w:b/>
        </w:rPr>
        <w:t>"</w:t>
      </w:r>
      <w:r w:rsidR="009E272D" w:rsidRPr="009E272D">
        <w:rPr>
          <w:b/>
          <w:bCs/>
          <w:sz w:val="28"/>
          <w:szCs w:val="28"/>
        </w:rPr>
        <w:t xml:space="preserve"> </w:t>
      </w:r>
      <w:r w:rsidR="009E272D" w:rsidRPr="009E272D">
        <w:t>INTEGRATING DIVERSE MEDICAL</w:t>
      </w:r>
    </w:p>
    <w:p w14:paraId="733184FC" w14:textId="77777777" w:rsidR="009E272D" w:rsidRPr="009E272D" w:rsidRDefault="009E272D" w:rsidP="009E272D">
      <w:pPr>
        <w:jc w:val="center"/>
      </w:pPr>
      <w:r w:rsidRPr="009E272D">
        <w:t>DATASETS WHILE ENSURING DATA</w:t>
      </w:r>
    </w:p>
    <w:p w14:paraId="62DDB852" w14:textId="01207B17" w:rsidR="008C412F" w:rsidRPr="009E272D" w:rsidRDefault="009E272D" w:rsidP="009E272D">
      <w:pPr>
        <w:jc w:val="center"/>
        <w:rPr>
          <w:b/>
          <w:bCs/>
          <w:sz w:val="28"/>
          <w:szCs w:val="28"/>
        </w:rPr>
      </w:pPr>
      <w:r w:rsidRPr="009E272D">
        <w:t>PRIVACY AND COMPLIANCE</w:t>
      </w:r>
      <w:r w:rsidR="00A13996" w:rsidRPr="009E272D">
        <w:rPr>
          <w:b/>
        </w:rPr>
        <w:t>"</w:t>
      </w:r>
    </w:p>
    <w:p w14:paraId="6EF502D2" w14:textId="2A9D3EF0" w:rsidR="008C412F" w:rsidRPr="009E272D" w:rsidRDefault="008C412F" w:rsidP="00A13996">
      <w:pPr>
        <w:spacing w:after="0" w:line="259" w:lineRule="auto"/>
        <w:ind w:left="139" w:right="0" w:firstLine="0"/>
        <w:jc w:val="center"/>
      </w:pPr>
    </w:p>
    <w:p w14:paraId="487A14BF" w14:textId="6D845095" w:rsidR="008C412F" w:rsidRPr="009E272D" w:rsidRDefault="00D0528B" w:rsidP="00A13996">
      <w:pPr>
        <w:spacing w:after="0" w:line="259" w:lineRule="auto"/>
        <w:ind w:left="730" w:right="721"/>
        <w:jc w:val="center"/>
      </w:pPr>
      <w:r w:rsidRPr="009E272D">
        <w:t>Submitted to</w:t>
      </w:r>
    </w:p>
    <w:p w14:paraId="13DD0137" w14:textId="0C8E79C7" w:rsidR="008C412F" w:rsidRPr="009E272D" w:rsidRDefault="008C412F" w:rsidP="00A13996">
      <w:pPr>
        <w:spacing w:after="0" w:line="259" w:lineRule="auto"/>
        <w:ind w:left="139" w:right="0" w:firstLine="0"/>
        <w:jc w:val="center"/>
      </w:pPr>
    </w:p>
    <w:p w14:paraId="66781626" w14:textId="77777777" w:rsidR="00D4027D" w:rsidRPr="009E272D" w:rsidRDefault="00D0528B" w:rsidP="00A13996">
      <w:pPr>
        <w:spacing w:after="0" w:line="259" w:lineRule="auto"/>
        <w:ind w:left="730" w:right="729"/>
        <w:jc w:val="center"/>
      </w:pPr>
      <w:r w:rsidRPr="009E272D">
        <w:t xml:space="preserve">Amity University </w:t>
      </w:r>
      <w:r w:rsidR="00D4027D" w:rsidRPr="009E272D">
        <w:t>Noida</w:t>
      </w:r>
    </w:p>
    <w:p w14:paraId="20844791" w14:textId="5A9A2486" w:rsidR="008C412F" w:rsidRPr="009E272D" w:rsidRDefault="00D0528B" w:rsidP="00A13996">
      <w:pPr>
        <w:spacing w:after="0" w:line="259" w:lineRule="auto"/>
        <w:ind w:left="730" w:right="729"/>
        <w:jc w:val="center"/>
      </w:pPr>
      <w:r w:rsidRPr="009E272D">
        <w:t>Uttar Pradesh</w:t>
      </w:r>
    </w:p>
    <w:p w14:paraId="0DBA3C14" w14:textId="1ABAD2AE" w:rsidR="008C412F" w:rsidRPr="009E272D" w:rsidRDefault="008C412F" w:rsidP="00A13996">
      <w:pPr>
        <w:spacing w:after="0" w:line="259" w:lineRule="auto"/>
        <w:ind w:left="139" w:right="0" w:firstLine="0"/>
        <w:jc w:val="center"/>
      </w:pPr>
    </w:p>
    <w:p w14:paraId="3C9F79CC" w14:textId="77777777" w:rsidR="008C412F" w:rsidRPr="009E272D" w:rsidRDefault="00D0528B">
      <w:pPr>
        <w:spacing w:after="0" w:line="259" w:lineRule="auto"/>
        <w:ind w:left="139" w:right="3589" w:firstLine="0"/>
        <w:jc w:val="left"/>
      </w:pPr>
      <w:r w:rsidRPr="009E272D">
        <w:t xml:space="preserve"> </w:t>
      </w:r>
    </w:p>
    <w:p w14:paraId="4D10593B" w14:textId="77777777" w:rsidR="008C412F" w:rsidRPr="009E272D" w:rsidRDefault="00D0528B">
      <w:pPr>
        <w:spacing w:after="0" w:line="259" w:lineRule="auto"/>
        <w:ind w:left="51" w:right="0" w:firstLine="0"/>
        <w:jc w:val="center"/>
      </w:pPr>
      <w:r w:rsidRPr="009E272D">
        <w:rPr>
          <w:noProof/>
        </w:rPr>
        <w:drawing>
          <wp:inline distT="0" distB="0" distL="0" distR="0" wp14:anchorId="3CCD59F5" wp14:editId="2D00D210">
            <wp:extent cx="1544955" cy="1434465"/>
            <wp:effectExtent l="0" t="0" r="0" b="0"/>
            <wp:docPr id="3329" name="Picture 3329"/>
            <wp:cNvGraphicFramePr/>
            <a:graphic xmlns:a="http://schemas.openxmlformats.org/drawingml/2006/main">
              <a:graphicData uri="http://schemas.openxmlformats.org/drawingml/2006/picture">
                <pic:pic xmlns:pic="http://schemas.openxmlformats.org/drawingml/2006/picture">
                  <pic:nvPicPr>
                    <pic:cNvPr id="3329" name="Picture 3329"/>
                    <pic:cNvPicPr/>
                  </pic:nvPicPr>
                  <pic:blipFill>
                    <a:blip r:embed="rId8"/>
                    <a:stretch>
                      <a:fillRect/>
                    </a:stretch>
                  </pic:blipFill>
                  <pic:spPr>
                    <a:xfrm>
                      <a:off x="0" y="0"/>
                      <a:ext cx="1544955" cy="1434465"/>
                    </a:xfrm>
                    <a:prstGeom prst="rect">
                      <a:avLst/>
                    </a:prstGeom>
                  </pic:spPr>
                </pic:pic>
              </a:graphicData>
            </a:graphic>
          </wp:inline>
        </w:drawing>
      </w:r>
      <w:r w:rsidRPr="009E272D">
        <w:t xml:space="preserve"> </w:t>
      </w:r>
    </w:p>
    <w:p w14:paraId="073C0946" w14:textId="77777777" w:rsidR="008C412F" w:rsidRPr="009E272D" w:rsidRDefault="00D0528B">
      <w:pPr>
        <w:spacing w:after="0" w:line="259" w:lineRule="auto"/>
        <w:ind w:left="139" w:right="0" w:firstLine="0"/>
        <w:jc w:val="left"/>
      </w:pPr>
      <w:r w:rsidRPr="009E272D">
        <w:t xml:space="preserve"> </w:t>
      </w:r>
    </w:p>
    <w:p w14:paraId="60EA0A1D" w14:textId="77777777" w:rsidR="00AD4497" w:rsidRPr="009E272D" w:rsidRDefault="00AD4497">
      <w:pPr>
        <w:spacing w:after="0" w:line="259" w:lineRule="auto"/>
        <w:ind w:left="139" w:right="0" w:firstLine="0"/>
        <w:jc w:val="left"/>
      </w:pPr>
    </w:p>
    <w:p w14:paraId="550F96DD" w14:textId="77777777" w:rsidR="00AD4497" w:rsidRPr="009E272D" w:rsidRDefault="00AD4497">
      <w:pPr>
        <w:spacing w:after="0" w:line="259" w:lineRule="auto"/>
        <w:ind w:left="139" w:right="0" w:firstLine="0"/>
        <w:jc w:val="left"/>
      </w:pPr>
    </w:p>
    <w:p w14:paraId="7BDE03BE" w14:textId="07DDB730" w:rsidR="00D4027D" w:rsidRPr="009E272D" w:rsidRDefault="00D4027D" w:rsidP="00D4027D">
      <w:pPr>
        <w:spacing w:after="0" w:line="259" w:lineRule="auto"/>
        <w:ind w:left="139" w:right="0" w:firstLine="0"/>
        <w:jc w:val="center"/>
      </w:pPr>
    </w:p>
    <w:p w14:paraId="0772F518" w14:textId="77777777" w:rsidR="00D4027D" w:rsidRPr="009E272D" w:rsidRDefault="009534BF" w:rsidP="006E201F">
      <w:pPr>
        <w:spacing w:after="0" w:line="360" w:lineRule="auto"/>
        <w:ind w:left="139" w:right="0" w:firstLine="0"/>
        <w:jc w:val="center"/>
      </w:pPr>
      <w:r w:rsidRPr="009E272D">
        <w:t>In partial fulfillment of the requirements</w:t>
      </w:r>
    </w:p>
    <w:p w14:paraId="3123436D" w14:textId="36282F57" w:rsidR="00AD4497" w:rsidRPr="009E272D" w:rsidRDefault="009534BF" w:rsidP="00593D9A">
      <w:pPr>
        <w:spacing w:after="0" w:line="360" w:lineRule="auto"/>
        <w:ind w:left="139" w:right="0" w:firstLine="0"/>
        <w:jc w:val="center"/>
      </w:pPr>
      <w:r w:rsidRPr="009E272D">
        <w:t>for the award of the degree</w:t>
      </w:r>
    </w:p>
    <w:p w14:paraId="56DE9314" w14:textId="558F13DC" w:rsidR="008C412F" w:rsidRPr="009E272D" w:rsidRDefault="000B4424" w:rsidP="006E201F">
      <w:pPr>
        <w:spacing w:after="0" w:line="360" w:lineRule="auto"/>
        <w:ind w:left="139" w:right="0" w:firstLine="0"/>
        <w:jc w:val="center"/>
      </w:pPr>
      <w:r w:rsidRPr="009E272D">
        <w:t>In</w:t>
      </w:r>
    </w:p>
    <w:p w14:paraId="402822A4" w14:textId="77777777" w:rsidR="00932AE8" w:rsidRPr="009E272D" w:rsidRDefault="00D0528B" w:rsidP="006E201F">
      <w:pPr>
        <w:spacing w:after="0" w:line="360" w:lineRule="auto"/>
        <w:ind w:left="730" w:right="724"/>
        <w:jc w:val="center"/>
      </w:pPr>
      <w:r w:rsidRPr="009E272D">
        <w:t>Bachelor of Technology</w:t>
      </w:r>
    </w:p>
    <w:p w14:paraId="224B3D89" w14:textId="7D444C18" w:rsidR="00A13996" w:rsidRPr="009E272D" w:rsidRDefault="000B4424" w:rsidP="006E201F">
      <w:pPr>
        <w:spacing w:after="0" w:line="360" w:lineRule="auto"/>
        <w:ind w:left="730" w:right="724"/>
        <w:jc w:val="center"/>
      </w:pPr>
      <w:r w:rsidRPr="009E272D">
        <w:t xml:space="preserve"> </w:t>
      </w:r>
      <w:r w:rsidR="00932AE8" w:rsidRPr="009E272D">
        <w:t>(IT)</w:t>
      </w:r>
    </w:p>
    <w:p w14:paraId="05F6741D" w14:textId="040F0B4C" w:rsidR="00AD4497" w:rsidRPr="009E272D" w:rsidRDefault="00AD4497" w:rsidP="006E201F">
      <w:pPr>
        <w:spacing w:after="0" w:line="360" w:lineRule="auto"/>
        <w:ind w:left="730" w:right="724"/>
        <w:jc w:val="center"/>
      </w:pPr>
      <w:r w:rsidRPr="009E272D">
        <w:t xml:space="preserve">By </w:t>
      </w:r>
    </w:p>
    <w:p w14:paraId="46DF12F9" w14:textId="0D85C6E6" w:rsidR="00593D9A" w:rsidRPr="009E272D" w:rsidRDefault="009E272D" w:rsidP="00593D9A">
      <w:pPr>
        <w:spacing w:after="0" w:line="360" w:lineRule="auto"/>
        <w:ind w:left="730" w:right="724"/>
        <w:jc w:val="center"/>
      </w:pPr>
      <w:r w:rsidRPr="009E272D">
        <w:t>Sarthak Jha</w:t>
      </w:r>
    </w:p>
    <w:p w14:paraId="4AA797FD" w14:textId="328433D4" w:rsidR="00593D9A" w:rsidRPr="009E272D" w:rsidRDefault="009E272D" w:rsidP="006E201F">
      <w:pPr>
        <w:spacing w:after="0" w:line="360" w:lineRule="auto"/>
        <w:ind w:left="730" w:right="724"/>
        <w:jc w:val="center"/>
      </w:pPr>
      <w:r w:rsidRPr="009E272D">
        <w:t>Yash Swami</w:t>
      </w:r>
    </w:p>
    <w:p w14:paraId="2CBAD203" w14:textId="1F7E0940" w:rsidR="00593D9A" w:rsidRPr="009E272D" w:rsidRDefault="009E272D" w:rsidP="006E201F">
      <w:pPr>
        <w:spacing w:after="0" w:line="360" w:lineRule="auto"/>
        <w:ind w:left="730" w:right="724"/>
        <w:jc w:val="center"/>
      </w:pPr>
      <w:r w:rsidRPr="009E272D">
        <w:t>Fazeelat Imam</w:t>
      </w:r>
    </w:p>
    <w:p w14:paraId="36E8AB52" w14:textId="17374031" w:rsidR="00CF17E0" w:rsidRPr="009E272D" w:rsidRDefault="009E272D" w:rsidP="009E272D">
      <w:pPr>
        <w:spacing w:line="360" w:lineRule="auto"/>
        <w:ind w:left="2890" w:right="3808" w:firstLine="720"/>
      </w:pPr>
      <w:r w:rsidRPr="009E272D">
        <w:t xml:space="preserve">   </w:t>
      </w:r>
      <w:r w:rsidR="0001196B" w:rsidRPr="009E272D">
        <w:t>under</w:t>
      </w:r>
    </w:p>
    <w:p w14:paraId="2488C1A1" w14:textId="52B6802F" w:rsidR="00CF17E0" w:rsidRPr="009E272D" w:rsidRDefault="0001196B" w:rsidP="006E201F">
      <w:pPr>
        <w:spacing w:line="360" w:lineRule="auto"/>
        <w:ind w:left="3610" w:right="3808"/>
        <w:jc w:val="center"/>
      </w:pPr>
      <w:r w:rsidRPr="009E272D">
        <w:t xml:space="preserve">the </w:t>
      </w:r>
      <w:r w:rsidR="00976C88" w:rsidRPr="009E272D">
        <w:t xml:space="preserve"> </w:t>
      </w:r>
      <w:r w:rsidRPr="009E272D">
        <w:t>guidance</w:t>
      </w:r>
    </w:p>
    <w:p w14:paraId="724A31A1" w14:textId="17013631" w:rsidR="008C412F" w:rsidRPr="009E272D" w:rsidRDefault="0001196B" w:rsidP="006E201F">
      <w:pPr>
        <w:spacing w:line="360" w:lineRule="auto"/>
        <w:ind w:left="3610" w:right="3808"/>
        <w:jc w:val="center"/>
      </w:pPr>
      <w:r w:rsidRPr="009E272D">
        <w:t>of</w:t>
      </w:r>
    </w:p>
    <w:p w14:paraId="235EF1E3" w14:textId="6D6E64D1" w:rsidR="008C412F" w:rsidRDefault="008C412F" w:rsidP="0001196B">
      <w:pPr>
        <w:spacing w:after="0" w:line="259" w:lineRule="auto"/>
        <w:ind w:left="139" w:right="0" w:firstLine="0"/>
        <w:jc w:val="right"/>
      </w:pPr>
    </w:p>
    <w:p w14:paraId="0C7269CF" w14:textId="5329A498" w:rsidR="008C412F" w:rsidRDefault="00AA5621">
      <w:pPr>
        <w:spacing w:after="0" w:line="259" w:lineRule="auto"/>
        <w:ind w:left="730" w:right="724"/>
        <w:jc w:val="center"/>
      </w:pPr>
      <w:r>
        <w:t xml:space="preserve">Dr. </w:t>
      </w:r>
      <w:r w:rsidR="009E272D">
        <w:t>Saru Dhir</w:t>
      </w:r>
    </w:p>
    <w:p w14:paraId="58B4F477" w14:textId="016DD3A9" w:rsidR="0001196B" w:rsidRPr="00E8414B" w:rsidRDefault="0001196B" w:rsidP="00E8414B">
      <w:pPr>
        <w:spacing w:after="0" w:line="259" w:lineRule="auto"/>
        <w:ind w:left="0" w:right="6" w:firstLine="0"/>
      </w:pPr>
    </w:p>
    <w:p w14:paraId="4CA613E0" w14:textId="77777777" w:rsidR="0001196B" w:rsidRPr="00B93071" w:rsidRDefault="0001196B" w:rsidP="00B93071">
      <w:pPr>
        <w:spacing w:after="0" w:line="259" w:lineRule="auto"/>
        <w:ind w:left="0" w:right="0" w:firstLine="0"/>
        <w:jc w:val="left"/>
      </w:pPr>
    </w:p>
    <w:p w14:paraId="0DF8FF67" w14:textId="002B3544" w:rsidR="008C412F" w:rsidRPr="002A2423" w:rsidRDefault="00D0528B">
      <w:pPr>
        <w:spacing w:after="0" w:line="259" w:lineRule="auto"/>
        <w:ind w:left="0" w:right="386" w:firstLine="0"/>
        <w:jc w:val="center"/>
        <w:rPr>
          <w:sz w:val="36"/>
          <w:szCs w:val="36"/>
        </w:rPr>
      </w:pPr>
      <w:r w:rsidRPr="002A2423">
        <w:rPr>
          <w:b/>
          <w:sz w:val="36"/>
          <w:szCs w:val="36"/>
          <w:u w:val="single" w:color="000000"/>
        </w:rPr>
        <w:t>DECLARATION</w:t>
      </w:r>
      <w:r w:rsidRPr="002A2423">
        <w:rPr>
          <w:sz w:val="36"/>
          <w:szCs w:val="36"/>
        </w:rPr>
        <w:t xml:space="preserve"> </w:t>
      </w:r>
    </w:p>
    <w:p w14:paraId="246AD6C1" w14:textId="77777777" w:rsidR="008C412F" w:rsidRDefault="00D0528B">
      <w:pPr>
        <w:spacing w:after="0" w:line="259" w:lineRule="auto"/>
        <w:ind w:left="0" w:right="0" w:firstLine="0"/>
        <w:jc w:val="left"/>
      </w:pPr>
      <w:r>
        <w:t xml:space="preserve"> </w:t>
      </w:r>
    </w:p>
    <w:p w14:paraId="31BD76C4" w14:textId="77777777" w:rsidR="008C412F" w:rsidRDefault="00D0528B">
      <w:pPr>
        <w:spacing w:after="0" w:line="259" w:lineRule="auto"/>
        <w:ind w:left="0" w:right="0" w:firstLine="0"/>
        <w:jc w:val="left"/>
      </w:pPr>
      <w:r>
        <w:t xml:space="preserve"> </w:t>
      </w:r>
    </w:p>
    <w:p w14:paraId="4C821013" w14:textId="77777777" w:rsidR="008C412F" w:rsidRDefault="00D0528B">
      <w:pPr>
        <w:spacing w:after="0" w:line="259" w:lineRule="auto"/>
        <w:ind w:left="0" w:right="0" w:firstLine="0"/>
        <w:jc w:val="left"/>
      </w:pPr>
      <w:r>
        <w:t xml:space="preserve"> </w:t>
      </w:r>
    </w:p>
    <w:p w14:paraId="34AF7EB2" w14:textId="77777777" w:rsidR="008C412F" w:rsidRDefault="00D0528B">
      <w:pPr>
        <w:spacing w:after="0" w:line="259" w:lineRule="auto"/>
        <w:ind w:left="0" w:right="0" w:firstLine="0"/>
        <w:jc w:val="left"/>
      </w:pPr>
      <w:r>
        <w:t xml:space="preserve"> </w:t>
      </w:r>
    </w:p>
    <w:p w14:paraId="461023F5" w14:textId="1340DE88" w:rsidR="008C412F" w:rsidRDefault="00D0528B" w:rsidP="00FF53C8">
      <w:pPr>
        <w:spacing w:after="0" w:line="259" w:lineRule="auto"/>
        <w:ind w:left="0" w:right="0" w:firstLine="0"/>
        <w:jc w:val="left"/>
      </w:pPr>
      <w:r>
        <w:t xml:space="preserve"> </w:t>
      </w:r>
    </w:p>
    <w:p w14:paraId="74404E5C" w14:textId="7CFF608C" w:rsidR="008C412F" w:rsidRPr="009E272D" w:rsidRDefault="001D145B" w:rsidP="009E272D">
      <w:pPr>
        <w:spacing w:after="0" w:line="600" w:lineRule="auto"/>
        <w:ind w:left="139" w:right="0" w:firstLine="0"/>
        <w:rPr>
          <w:i/>
          <w:iCs/>
        </w:rPr>
      </w:pPr>
      <w:r w:rsidRPr="00932AE8">
        <w:t>We</w:t>
      </w:r>
      <w:r w:rsidR="00D0528B" w:rsidRPr="00932AE8">
        <w:t xml:space="preserve"> student of </w:t>
      </w:r>
      <w:proofErr w:type="spellStart"/>
      <w:r w:rsidR="00D0528B" w:rsidRPr="00932AE8">
        <w:t>B.Tech</w:t>
      </w:r>
      <w:proofErr w:type="spellEnd"/>
      <w:r w:rsidR="00D0528B" w:rsidRPr="00932AE8">
        <w:t xml:space="preserve"> (</w:t>
      </w:r>
      <w:r w:rsidR="009856BE" w:rsidRPr="00932AE8">
        <w:rPr>
          <w:i/>
          <w:u w:val="single"/>
        </w:rPr>
        <w:t>Information Technology</w:t>
      </w:r>
      <w:r w:rsidR="00D0528B" w:rsidRPr="00932AE8">
        <w:t xml:space="preserve">) hereby declare that the Industry Internship  project titled </w:t>
      </w:r>
      <w:r w:rsidR="00932AE8" w:rsidRPr="00932AE8">
        <w:rPr>
          <w:i/>
          <w:iCs/>
        </w:rPr>
        <w:t>"</w:t>
      </w:r>
      <w:r w:rsidR="009E272D">
        <w:rPr>
          <w:i/>
          <w:iCs/>
        </w:rPr>
        <w:t>i</w:t>
      </w:r>
      <w:r w:rsidR="009E272D" w:rsidRPr="009E272D">
        <w:rPr>
          <w:i/>
          <w:iCs/>
        </w:rPr>
        <w:t>ntegrating diverse medical datasets while ensuring data privacy and </w:t>
      </w:r>
      <w:proofErr w:type="spellStart"/>
      <w:r w:rsidR="009E272D" w:rsidRPr="009E272D">
        <w:rPr>
          <w:i/>
          <w:iCs/>
        </w:rPr>
        <w:t>compliance</w:t>
      </w:r>
      <w:r w:rsidR="00932AE8" w:rsidRPr="00932AE8">
        <w:rPr>
          <w:i/>
          <w:iCs/>
        </w:rPr>
        <w:t>"</w:t>
      </w:r>
      <w:r w:rsidR="00D0528B" w:rsidRPr="00932AE8">
        <w:t>which</w:t>
      </w:r>
      <w:proofErr w:type="spellEnd"/>
      <w:r w:rsidR="00D0528B" w:rsidRPr="00932AE8">
        <w:t xml:space="preserve"> is submitted by me/us to </w:t>
      </w:r>
      <w:r w:rsidR="009856BE" w:rsidRPr="00932AE8">
        <w:rPr>
          <w:i/>
        </w:rPr>
        <w:t>ASET</w:t>
      </w:r>
      <w:r w:rsidR="00D0528B" w:rsidRPr="00932AE8">
        <w:rPr>
          <w:i/>
        </w:rPr>
        <w:t xml:space="preserve">, </w:t>
      </w:r>
      <w:r w:rsidR="00D0528B" w:rsidRPr="00932AE8">
        <w:t xml:space="preserve">Domain of Engineering and Technology, Amity University </w:t>
      </w:r>
      <w:r w:rsidR="009534BF" w:rsidRPr="00932AE8">
        <w:t xml:space="preserve">Noida </w:t>
      </w:r>
      <w:r w:rsidR="00D0528B" w:rsidRPr="00932AE8">
        <w:t>Uttar  Pradesh,  in  partial  fulfillment  of  requirement  for  the  award  of  the  degree  of Bachelor of Technology (</w:t>
      </w:r>
      <w:r w:rsidR="009856BE" w:rsidRPr="00932AE8">
        <w:rPr>
          <w:i/>
        </w:rPr>
        <w:t>Information Technology</w:t>
      </w:r>
      <w:r w:rsidR="00D0528B" w:rsidRPr="00932AE8">
        <w:t xml:space="preserve">), has not been previously formed the basis for the award of any degree, diploma or other similar title or recognition. </w:t>
      </w:r>
    </w:p>
    <w:p w14:paraId="620B0FE3" w14:textId="77777777" w:rsidR="008C412F" w:rsidRPr="00932AE8" w:rsidRDefault="00D0528B" w:rsidP="00932AE8">
      <w:pPr>
        <w:spacing w:after="0" w:line="600" w:lineRule="auto"/>
        <w:ind w:left="0" w:right="0" w:firstLine="0"/>
      </w:pPr>
      <w:r w:rsidRPr="00932AE8">
        <w:t xml:space="preserve"> </w:t>
      </w:r>
    </w:p>
    <w:p w14:paraId="5D6D6A07" w14:textId="77777777" w:rsidR="008C412F" w:rsidRDefault="00D0528B">
      <w:pPr>
        <w:spacing w:after="0" w:line="259" w:lineRule="auto"/>
        <w:ind w:left="0" w:right="0" w:firstLine="0"/>
        <w:jc w:val="left"/>
      </w:pPr>
      <w:r>
        <w:t xml:space="preserve"> </w:t>
      </w:r>
    </w:p>
    <w:p w14:paraId="49898454" w14:textId="77777777" w:rsidR="008C412F" w:rsidRDefault="00D0528B">
      <w:pPr>
        <w:spacing w:after="0" w:line="259" w:lineRule="auto"/>
        <w:ind w:left="0" w:right="0" w:firstLine="0"/>
        <w:jc w:val="left"/>
      </w:pPr>
      <w:r>
        <w:t xml:space="preserve"> </w:t>
      </w:r>
    </w:p>
    <w:p w14:paraId="3BA67909" w14:textId="396F4492" w:rsidR="008C412F" w:rsidRDefault="008C412F" w:rsidP="00184E8F">
      <w:pPr>
        <w:ind w:left="134" w:right="60"/>
        <w:jc w:val="right"/>
      </w:pPr>
    </w:p>
    <w:p w14:paraId="7C7E2508" w14:textId="77777777" w:rsidR="008C412F" w:rsidRDefault="00D0528B">
      <w:pPr>
        <w:spacing w:after="0" w:line="259" w:lineRule="auto"/>
        <w:ind w:left="0" w:right="0" w:firstLine="0"/>
        <w:jc w:val="left"/>
      </w:pPr>
      <w:r>
        <w:t xml:space="preserve"> </w:t>
      </w:r>
    </w:p>
    <w:p w14:paraId="0E5FB126" w14:textId="77777777" w:rsidR="008C412F" w:rsidRDefault="00D0528B">
      <w:pPr>
        <w:spacing w:after="0" w:line="259" w:lineRule="auto"/>
        <w:ind w:left="0" w:right="0" w:firstLine="0"/>
        <w:jc w:val="left"/>
      </w:pPr>
      <w:r>
        <w:t xml:space="preserve"> </w:t>
      </w:r>
    </w:p>
    <w:p w14:paraId="081BC16B" w14:textId="77777777" w:rsidR="008C412F" w:rsidRDefault="00D0528B">
      <w:pPr>
        <w:spacing w:after="0" w:line="259" w:lineRule="auto"/>
        <w:ind w:left="0" w:right="0" w:firstLine="0"/>
        <w:jc w:val="left"/>
      </w:pPr>
      <w:r>
        <w:t xml:space="preserve"> </w:t>
      </w:r>
    </w:p>
    <w:p w14:paraId="2BD7EBB5" w14:textId="77777777" w:rsidR="008C412F" w:rsidRDefault="00D0528B">
      <w:pPr>
        <w:spacing w:line="259" w:lineRule="auto"/>
        <w:ind w:left="0" w:right="0" w:firstLine="0"/>
        <w:jc w:val="left"/>
      </w:pPr>
      <w:r>
        <w:t xml:space="preserve"> </w:t>
      </w:r>
    </w:p>
    <w:p w14:paraId="2A9B6B60" w14:textId="77777777" w:rsidR="00D0528B" w:rsidRDefault="00D0528B" w:rsidP="00D0528B">
      <w:pPr>
        <w:spacing w:after="0" w:line="265" w:lineRule="auto"/>
        <w:ind w:left="602" w:right="0"/>
        <w:jc w:val="right"/>
      </w:pPr>
      <w:r>
        <w:t>Date</w:t>
      </w:r>
      <w:r w:rsidR="00184E8F">
        <w:t xml:space="preserve">: </w:t>
      </w:r>
      <w:r w:rsidR="0052334B">
        <w:t>14/07/202</w:t>
      </w:r>
      <w:r w:rsidR="009534BF">
        <w:t>5</w:t>
      </w:r>
    </w:p>
    <w:p w14:paraId="1938C268" w14:textId="16F6AAD1" w:rsidR="00D0528B" w:rsidRDefault="009534BF" w:rsidP="00D0528B">
      <w:pPr>
        <w:spacing w:after="0" w:line="265" w:lineRule="auto"/>
        <w:ind w:left="602" w:right="0"/>
        <w:jc w:val="right"/>
        <w:rPr>
          <w:color w:val="auto"/>
          <w:kern w:val="0"/>
          <w:lang w:val="en-IN" w:eastAsia="en-US"/>
          <w14:ligatures w14:val="none"/>
        </w:rPr>
      </w:pPr>
      <w:r>
        <w:br/>
      </w:r>
      <w:r w:rsidR="009E272D">
        <w:rPr>
          <w:color w:val="auto"/>
          <w:kern w:val="0"/>
          <w:lang w:val="en-IN" w:eastAsia="en-US"/>
          <w14:ligatures w14:val="none"/>
        </w:rPr>
        <w:t>Sarthak Jha</w:t>
      </w:r>
      <w:r w:rsidR="00D0528B">
        <w:rPr>
          <w:color w:val="auto"/>
          <w:kern w:val="0"/>
          <w:lang w:val="en-IN" w:eastAsia="en-US"/>
          <w14:ligatures w14:val="none"/>
        </w:rPr>
        <w:t xml:space="preserve"> (A23053220</w:t>
      </w:r>
      <w:r w:rsidR="009E272D">
        <w:rPr>
          <w:color w:val="auto"/>
          <w:kern w:val="0"/>
          <w:lang w:val="en-IN" w:eastAsia="en-US"/>
          <w14:ligatures w14:val="none"/>
        </w:rPr>
        <w:t>60</w:t>
      </w:r>
      <w:r w:rsidR="00D0528B">
        <w:rPr>
          <w:color w:val="auto"/>
          <w:kern w:val="0"/>
          <w:lang w:val="en-IN" w:eastAsia="en-US"/>
          <w14:ligatures w14:val="none"/>
        </w:rPr>
        <w:t>)</w:t>
      </w:r>
    </w:p>
    <w:p w14:paraId="3186E0A1" w14:textId="450BC453" w:rsidR="00D0528B" w:rsidRPr="00793575" w:rsidRDefault="009E272D" w:rsidP="00D0528B">
      <w:pPr>
        <w:spacing w:after="0" w:line="265" w:lineRule="auto"/>
        <w:ind w:left="602" w:right="0"/>
        <w:jc w:val="right"/>
        <w:rPr>
          <w:color w:val="auto"/>
          <w:kern w:val="0"/>
          <w:lang w:val="en-IN" w:eastAsia="en-US"/>
          <w14:ligatures w14:val="none"/>
        </w:rPr>
      </w:pPr>
      <w:r>
        <w:rPr>
          <w:color w:val="auto"/>
          <w:kern w:val="0"/>
          <w:lang w:val="en-IN" w:eastAsia="en-US"/>
          <w14:ligatures w14:val="none"/>
        </w:rPr>
        <w:t>Yash Swami</w:t>
      </w:r>
      <w:r w:rsidR="00D0528B">
        <w:rPr>
          <w:color w:val="auto"/>
          <w:kern w:val="0"/>
          <w:lang w:val="en-IN" w:eastAsia="en-US"/>
          <w14:ligatures w14:val="none"/>
        </w:rPr>
        <w:t xml:space="preserve">  (A23053220</w:t>
      </w:r>
      <w:r>
        <w:rPr>
          <w:color w:val="auto"/>
          <w:kern w:val="0"/>
          <w:lang w:val="en-IN" w:eastAsia="en-US"/>
          <w14:ligatures w14:val="none"/>
        </w:rPr>
        <w:t>44</w:t>
      </w:r>
      <w:r w:rsidR="00D0528B">
        <w:rPr>
          <w:color w:val="auto"/>
          <w:kern w:val="0"/>
          <w:lang w:val="en-IN" w:eastAsia="en-US"/>
          <w14:ligatures w14:val="none"/>
        </w:rPr>
        <w:t xml:space="preserve">) </w:t>
      </w:r>
      <w:r w:rsidR="00D0528B" w:rsidRPr="00793575">
        <w:rPr>
          <w:color w:val="auto"/>
          <w:kern w:val="0"/>
          <w:lang w:val="en-IN" w:eastAsia="en-US"/>
          <w14:ligatures w14:val="none"/>
        </w:rPr>
        <w:br/>
      </w:r>
      <w:r>
        <w:rPr>
          <w:color w:val="auto"/>
          <w:kern w:val="0"/>
          <w:lang w:val="en-IN" w:eastAsia="en-US"/>
          <w14:ligatures w14:val="none"/>
        </w:rPr>
        <w:t>Fazeelat Imam</w:t>
      </w:r>
      <w:r w:rsidR="00D0528B">
        <w:rPr>
          <w:color w:val="auto"/>
          <w:kern w:val="0"/>
          <w:lang w:val="en-IN" w:eastAsia="en-US"/>
          <w14:ligatures w14:val="none"/>
        </w:rPr>
        <w:t xml:space="preserve"> (A23053220</w:t>
      </w:r>
      <w:r>
        <w:rPr>
          <w:color w:val="auto"/>
          <w:kern w:val="0"/>
          <w:lang w:val="en-IN" w:eastAsia="en-US"/>
          <w14:ligatures w14:val="none"/>
        </w:rPr>
        <w:t>36</w:t>
      </w:r>
      <w:r w:rsidR="00D0528B">
        <w:rPr>
          <w:color w:val="auto"/>
          <w:kern w:val="0"/>
          <w:lang w:val="en-IN" w:eastAsia="en-US"/>
          <w14:ligatures w14:val="none"/>
        </w:rPr>
        <w:t>)</w:t>
      </w:r>
      <w:r w:rsidR="00D0528B" w:rsidRPr="00793575">
        <w:rPr>
          <w:color w:val="auto"/>
          <w:kern w:val="0"/>
          <w:lang w:val="en-IN" w:eastAsia="en-US"/>
          <w14:ligatures w14:val="none"/>
        </w:rPr>
        <w:br/>
      </w:r>
    </w:p>
    <w:p w14:paraId="4ED3984E" w14:textId="1E6459F4" w:rsidR="00FA6DE9" w:rsidRDefault="00FA6DE9" w:rsidP="00D0528B">
      <w:pPr>
        <w:ind w:left="134" w:right="60"/>
      </w:pPr>
    </w:p>
    <w:p w14:paraId="1B49E4B8" w14:textId="77777777" w:rsidR="00FA6DE9" w:rsidRDefault="00FA6DE9">
      <w:pPr>
        <w:ind w:left="134" w:right="60"/>
      </w:pPr>
    </w:p>
    <w:p w14:paraId="0CD206CC" w14:textId="77777777" w:rsidR="00FA6DE9" w:rsidRDefault="00FA6DE9">
      <w:pPr>
        <w:ind w:left="134" w:right="60"/>
      </w:pPr>
    </w:p>
    <w:p w14:paraId="7EB05BB2" w14:textId="77777777" w:rsidR="00FA6DE9" w:rsidRDefault="00FA6DE9">
      <w:pPr>
        <w:ind w:left="134" w:right="60"/>
      </w:pPr>
    </w:p>
    <w:p w14:paraId="6D390038" w14:textId="77777777" w:rsidR="00FA6DE9" w:rsidRDefault="00FA6DE9">
      <w:pPr>
        <w:ind w:left="134" w:right="60"/>
      </w:pPr>
    </w:p>
    <w:p w14:paraId="74C548EF" w14:textId="77777777" w:rsidR="00FA6DE9" w:rsidRDefault="00FA6DE9">
      <w:pPr>
        <w:ind w:left="134" w:right="60"/>
      </w:pPr>
    </w:p>
    <w:p w14:paraId="0ADE3C94" w14:textId="77777777" w:rsidR="00673B9E" w:rsidRDefault="00673B9E" w:rsidP="00673B9E">
      <w:pPr>
        <w:pStyle w:val="Title"/>
      </w:pPr>
      <w:r>
        <w:lastRenderedPageBreak/>
        <w:t>COMPLETION</w:t>
      </w:r>
      <w:r>
        <w:rPr>
          <w:spacing w:val="-15"/>
        </w:rPr>
        <w:t xml:space="preserve"> </w:t>
      </w:r>
      <w:r>
        <w:rPr>
          <w:spacing w:val="-2"/>
        </w:rPr>
        <w:t>CERTIFICATE</w:t>
      </w:r>
    </w:p>
    <w:p w14:paraId="0AC6B231" w14:textId="77777777" w:rsidR="00673B9E" w:rsidRDefault="00673B9E" w:rsidP="00673B9E">
      <w:pPr>
        <w:pStyle w:val="BodyText"/>
        <w:spacing w:before="316"/>
        <w:rPr>
          <w:b/>
          <w:sz w:val="30"/>
        </w:rPr>
      </w:pPr>
    </w:p>
    <w:p w14:paraId="03AEACAA" w14:textId="77777777" w:rsidR="00673B9E" w:rsidRDefault="00673B9E" w:rsidP="00673B9E">
      <w:pPr>
        <w:pStyle w:val="BodyText"/>
        <w:spacing w:before="1" w:line="259" w:lineRule="auto"/>
        <w:ind w:left="117" w:right="155" w:hanging="8"/>
        <w:jc w:val="both"/>
      </w:pPr>
      <w:r>
        <w:t>This is to certify that Mr. Sarthak Jha, student of B. Tech in Information Technology</w:t>
      </w:r>
      <w:r>
        <w:rPr>
          <w:spacing w:val="-1"/>
        </w:rPr>
        <w:t xml:space="preserve"> </w:t>
      </w:r>
      <w:r>
        <w:t>has</w:t>
      </w:r>
      <w:r>
        <w:rPr>
          <w:spacing w:val="-1"/>
        </w:rPr>
        <w:t xml:space="preserve"> </w:t>
      </w:r>
      <w:r>
        <w:t>carried</w:t>
      </w:r>
      <w:r>
        <w:rPr>
          <w:spacing w:val="-4"/>
        </w:rPr>
        <w:t xml:space="preserve"> </w:t>
      </w:r>
      <w:r>
        <w:t>out</w:t>
      </w:r>
      <w:r>
        <w:rPr>
          <w:spacing w:val="-4"/>
        </w:rPr>
        <w:t xml:space="preserve"> </w:t>
      </w:r>
      <w:r>
        <w:t>work</w:t>
      </w:r>
      <w:r>
        <w:rPr>
          <w:spacing w:val="-1"/>
        </w:rPr>
        <w:t xml:space="preserve"> </w:t>
      </w:r>
      <w:r>
        <w:t>presented</w:t>
      </w:r>
      <w:r>
        <w:rPr>
          <w:spacing w:val="-1"/>
        </w:rPr>
        <w:t xml:space="preserve"> </w:t>
      </w:r>
      <w:r>
        <w:t>in</w:t>
      </w:r>
      <w:r>
        <w:rPr>
          <w:spacing w:val="-1"/>
        </w:rPr>
        <w:t xml:space="preserve"> </w:t>
      </w:r>
      <w:r>
        <w:t>the</w:t>
      </w:r>
      <w:r>
        <w:rPr>
          <w:spacing w:val="-2"/>
        </w:rPr>
        <w:t xml:space="preserve"> </w:t>
      </w:r>
      <w:r>
        <w:t>Project</w:t>
      </w:r>
      <w:r>
        <w:rPr>
          <w:spacing w:val="-3"/>
        </w:rPr>
        <w:t xml:space="preserve"> </w:t>
      </w:r>
      <w:r>
        <w:t>entitled</w:t>
      </w:r>
      <w:r>
        <w:rPr>
          <w:spacing w:val="-4"/>
        </w:rPr>
        <w:t xml:space="preserve"> </w:t>
      </w:r>
      <w:r>
        <w:t>“I</w:t>
      </w:r>
      <w:r w:rsidRPr="00065212">
        <w:t>ntegrating diverse medical datasets while ensuring data privacy and compliance</w:t>
      </w:r>
      <w:r>
        <w:t>” as a part of Bachelor of Technology from</w:t>
      </w:r>
      <w:r>
        <w:rPr>
          <w:spacing w:val="-2"/>
        </w:rPr>
        <w:t xml:space="preserve"> </w:t>
      </w:r>
      <w:r>
        <w:t>Amity University, Uttar Pradesh, is an original contribution with existing knowledge and faithful record of work carried out by him under my guidance and supervision.</w:t>
      </w:r>
    </w:p>
    <w:p w14:paraId="5F22A556" w14:textId="77777777" w:rsidR="00673B9E" w:rsidRDefault="00673B9E" w:rsidP="00673B9E">
      <w:pPr>
        <w:pStyle w:val="BodyText"/>
      </w:pPr>
    </w:p>
    <w:p w14:paraId="4F2DBB31" w14:textId="77777777" w:rsidR="00673B9E" w:rsidRDefault="00673B9E" w:rsidP="00673B9E">
      <w:pPr>
        <w:pStyle w:val="BodyText"/>
        <w:spacing w:before="77"/>
      </w:pPr>
    </w:p>
    <w:p w14:paraId="287336AC" w14:textId="77777777" w:rsidR="00673B9E" w:rsidRDefault="00673B9E" w:rsidP="00673B9E">
      <w:pPr>
        <w:pStyle w:val="BodyText"/>
        <w:spacing w:line="261" w:lineRule="auto"/>
        <w:ind w:left="117" w:right="155" w:hanging="8"/>
        <w:jc w:val="both"/>
      </w:pPr>
      <w:r>
        <w:t>To the best of my knowledge this project has not been submitted in part or full for any degree or diploma to this university or elsewhere.</w:t>
      </w:r>
    </w:p>
    <w:p w14:paraId="67051F3A" w14:textId="77777777" w:rsidR="00673B9E" w:rsidRDefault="00673B9E" w:rsidP="00673B9E">
      <w:pPr>
        <w:pStyle w:val="BodyText"/>
      </w:pPr>
    </w:p>
    <w:p w14:paraId="4A8BDD7E" w14:textId="77777777" w:rsidR="00673B9E" w:rsidRDefault="00673B9E" w:rsidP="00673B9E">
      <w:pPr>
        <w:pStyle w:val="BodyText"/>
      </w:pPr>
    </w:p>
    <w:p w14:paraId="72BD1A6A" w14:textId="77777777" w:rsidR="00673B9E" w:rsidRDefault="00673B9E" w:rsidP="00673B9E">
      <w:pPr>
        <w:pStyle w:val="BodyText"/>
        <w:spacing w:before="184"/>
      </w:pPr>
    </w:p>
    <w:p w14:paraId="5BAB4712" w14:textId="77777777" w:rsidR="00673B9E" w:rsidRDefault="00673B9E" w:rsidP="00673B9E">
      <w:pPr>
        <w:pStyle w:val="BodyText"/>
        <w:ind w:right="641"/>
        <w:jc w:val="right"/>
      </w:pPr>
      <w:r>
        <w:t>Date:</w:t>
      </w:r>
      <w:r>
        <w:rPr>
          <w:spacing w:val="4"/>
        </w:rPr>
        <w:t xml:space="preserve"> </w:t>
      </w:r>
      <w:r>
        <w:rPr>
          <w:spacing w:val="-2"/>
        </w:rPr>
        <w:t>13/10/2025</w:t>
      </w:r>
    </w:p>
    <w:p w14:paraId="54D27366" w14:textId="77777777" w:rsidR="00673B9E" w:rsidRDefault="00673B9E" w:rsidP="00673B9E">
      <w:pPr>
        <w:pStyle w:val="BodyText"/>
        <w:spacing w:before="14"/>
        <w:rPr>
          <w:sz w:val="20"/>
        </w:rPr>
      </w:pPr>
      <w:r>
        <w:rPr>
          <w:noProof/>
          <w:sz w:val="20"/>
        </w:rPr>
        <mc:AlternateContent>
          <mc:Choice Requires="wps">
            <w:drawing>
              <wp:anchor distT="0" distB="0" distL="0" distR="0" simplePos="0" relativeHeight="251659264" behindDoc="1" locked="0" layoutInCell="1" allowOverlap="1" wp14:anchorId="64D04FE4" wp14:editId="2695D4D1">
                <wp:simplePos x="0" y="0"/>
                <wp:positionH relativeFrom="page">
                  <wp:posOffset>1004316</wp:posOffset>
                </wp:positionH>
                <wp:positionV relativeFrom="paragraph">
                  <wp:posOffset>170206</wp:posOffset>
                </wp:positionV>
                <wp:extent cx="2089785"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89785" cy="1270"/>
                        </a:xfrm>
                        <a:custGeom>
                          <a:avLst/>
                          <a:gdLst/>
                          <a:ahLst/>
                          <a:cxnLst/>
                          <a:rect l="l" t="t" r="r" b="b"/>
                          <a:pathLst>
                            <a:path w="2089785">
                              <a:moveTo>
                                <a:pt x="0" y="0"/>
                              </a:moveTo>
                              <a:lnTo>
                                <a:pt x="2089403" y="0"/>
                              </a:lnTo>
                            </a:path>
                          </a:pathLst>
                        </a:custGeom>
                        <a:ln w="6096">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2FCBF596" id="Graphic 2" o:spid="_x0000_s1026" style="position:absolute;margin-left:79.1pt;margin-top:13.4pt;width:164.55pt;height:.1pt;z-index:-251657216;visibility:visible;mso-wrap-style:square;mso-wrap-distance-left:0;mso-wrap-distance-top:0;mso-wrap-distance-right:0;mso-wrap-distance-bottom:0;mso-position-horizontal:absolute;mso-position-horizontal-relative:page;mso-position-vertical:absolute;mso-position-vertical-relative:text;v-text-anchor:top" coordsize="208978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a7tFQIAAFsEAAAOAAAAZHJzL2Uyb0RvYy54bWysVE1v2zAMvQ/YfxB0X+xkW5oacYqhQYcB&#10;RVegGXZWZDk2JouaqMTOvx8lfyTtbsN8ECjxiXzko7y+6xrNTsphDSbn81nKmTISitoccv5j9/Bh&#10;xRl6YQqhwaicnxXyu837d+vWZmoBFehCOUZBDGatzXnlvc2SBGWlGoEzsMqQswTXCE9bd0gKJ1qK&#10;3uhkkabLpAVXWAdSIdLptnfyTYxflkr672WJyjOdc+Lm4+riug9rslmL7OCErWo50BD/wKIRtaGk&#10;U6it8IIdXf1XqKaWDhBKP5PQJFCWtVSxBqpmnr6p5qUSVsVaqDlopzbh/wsrn04v9tkF6mgfQf5C&#10;6kjSWswmT9jggOlK1wQsEWdd7OJ56qLqPJN0uEhXtzerz5xJ8s0XN7HJicjGu/KI/quCGEecHtH3&#10;GhSjJarRkp0ZTUdKBg111NBzRho6zkjDfa+hFT7cC+SCydoLkXDWwEntIHr9G+ZE7eLV5hoVSvmU&#10;fuRsrJKwPYKMkIZ61RsxNdnXxWkTWCzT22UcDQRdFw+11oEFusP+Xjt2EmEw4xfqoAivYNah3wqs&#10;elx0DTBtBp16aYJIeyjOz461NM05x99H4RRn+puhcQmjPxpuNPaj4by+h/hAYoMo5677KZxlIX3O&#10;PSn7BOMwimwULZQ+YcNNA1+OHso6KBpnqGc0bGiCY4HDawtP5HofUZd/wuYPAAAA//8DAFBLAwQU&#10;AAYACAAAACEAQzL16t4AAAAJAQAADwAAAGRycy9kb3ducmV2LnhtbEyPwU7DMBBE70j8g7VI3KhD&#10;gDQKcSpUqBBSD7S09228JFFjO8Ru6/L1LCc4zu5o5k05i6YXRxp956yC20kCgmztdGcbBZuPxU0O&#10;wge0GntnScGZPMyqy4sSC+1OdkXHdWgEh1hfoII2hKGQ0tctGfQTN5Dl36cbDQaWYyP1iCcON71M&#10;kySTBjvLDS0ONG+p3q8Phnu/n+n1/LLcY/a1iLidx7f0faXU9VV8egQRKIY/M/ziMzpUzLRzB6u9&#10;6Fk/5ClbFaQZT2DDfT69A7HjwzQBWZXy/4LqBwAA//8DAFBLAQItABQABgAIAAAAIQC2gziS/gAA&#10;AOEBAAATAAAAAAAAAAAAAAAAAAAAAABbQ29udGVudF9UeXBlc10ueG1sUEsBAi0AFAAGAAgAAAAh&#10;ADj9If/WAAAAlAEAAAsAAAAAAAAAAAAAAAAALwEAAF9yZWxzLy5yZWxzUEsBAi0AFAAGAAgAAAAh&#10;AL69ru0VAgAAWwQAAA4AAAAAAAAAAAAAAAAALgIAAGRycy9lMm9Eb2MueG1sUEsBAi0AFAAGAAgA&#10;AAAhAEMy9ereAAAACQEAAA8AAAAAAAAAAAAAAAAAbwQAAGRycy9kb3ducmV2LnhtbFBLBQYAAAAA&#10;BAAEAPMAAAB6BQAAAAA=&#10;" path="m,l2089403,e" filled="f" strokeweight=".48pt">
                <v:path arrowok="t"/>
                <w10:wrap type="topAndBottom" anchorx="page"/>
              </v:shape>
            </w:pict>
          </mc:Fallback>
        </mc:AlternateContent>
      </w:r>
    </w:p>
    <w:p w14:paraId="28A2058B" w14:textId="77777777" w:rsidR="00673B9E" w:rsidRDefault="00673B9E" w:rsidP="00673B9E">
      <w:pPr>
        <w:pStyle w:val="BodyText"/>
        <w:spacing w:before="22" w:line="730" w:lineRule="atLeast"/>
        <w:ind w:left="110" w:right="6612"/>
      </w:pPr>
      <w:proofErr w:type="spellStart"/>
      <w:r>
        <w:t>Dr.Saru</w:t>
      </w:r>
      <w:proofErr w:type="spellEnd"/>
      <w:r>
        <w:t xml:space="preserve"> Dhir</w:t>
      </w:r>
    </w:p>
    <w:p w14:paraId="6ABB7824" w14:textId="77777777" w:rsidR="00673B9E" w:rsidRDefault="00673B9E" w:rsidP="00673B9E">
      <w:pPr>
        <w:pStyle w:val="BodyText"/>
        <w:spacing w:before="22" w:line="730" w:lineRule="atLeast"/>
        <w:ind w:right="6612"/>
      </w:pPr>
      <w:r>
        <w:t>Associate</w:t>
      </w:r>
      <w:r>
        <w:rPr>
          <w:spacing w:val="-12"/>
        </w:rPr>
        <w:t xml:space="preserve"> </w:t>
      </w:r>
      <w:r>
        <w:t>Professor</w:t>
      </w:r>
    </w:p>
    <w:p w14:paraId="34FCE455" w14:textId="77777777" w:rsidR="00673B9E" w:rsidRDefault="00673B9E" w:rsidP="00673B9E">
      <w:pPr>
        <w:pStyle w:val="BodyText"/>
        <w:spacing w:before="229" w:line="420" w:lineRule="auto"/>
        <w:ind w:left="110" w:right="4177"/>
      </w:pPr>
      <w:r>
        <w:t>Department</w:t>
      </w:r>
      <w:r>
        <w:rPr>
          <w:spacing w:val="-3"/>
        </w:rPr>
        <w:t xml:space="preserve"> </w:t>
      </w:r>
      <w:r>
        <w:t>of</w:t>
      </w:r>
      <w:r>
        <w:rPr>
          <w:spacing w:val="-1"/>
        </w:rPr>
        <w:t xml:space="preserve"> </w:t>
      </w:r>
      <w:r>
        <w:t>Information</w:t>
      </w:r>
      <w:r>
        <w:rPr>
          <w:spacing w:val="-3"/>
        </w:rPr>
        <w:t xml:space="preserve"> </w:t>
      </w:r>
      <w:r>
        <w:t>&amp;</w:t>
      </w:r>
      <w:r>
        <w:rPr>
          <w:spacing w:val="-5"/>
        </w:rPr>
        <w:t xml:space="preserve"> </w:t>
      </w:r>
      <w:r>
        <w:t>Technology ASET, Noida</w:t>
      </w:r>
    </w:p>
    <w:p w14:paraId="47B23528" w14:textId="77777777" w:rsidR="00FA6DE9" w:rsidRDefault="00FA6DE9">
      <w:pPr>
        <w:ind w:left="134" w:right="60"/>
      </w:pPr>
    </w:p>
    <w:p w14:paraId="21C2DDB3" w14:textId="77777777" w:rsidR="00FA6DE9" w:rsidRDefault="00FA6DE9">
      <w:pPr>
        <w:ind w:left="134" w:right="60"/>
      </w:pPr>
    </w:p>
    <w:p w14:paraId="1896B8E4" w14:textId="77777777" w:rsidR="00FA6DE9" w:rsidRDefault="00FA6DE9">
      <w:pPr>
        <w:ind w:left="134" w:right="60"/>
      </w:pPr>
    </w:p>
    <w:p w14:paraId="4ED9A222" w14:textId="77777777" w:rsidR="00FA6DE9" w:rsidRDefault="00FA6DE9">
      <w:pPr>
        <w:ind w:left="134" w:right="60"/>
      </w:pPr>
    </w:p>
    <w:p w14:paraId="0EFF19F7" w14:textId="77777777" w:rsidR="00FA6DE9" w:rsidRDefault="00FA6DE9">
      <w:pPr>
        <w:ind w:left="134" w:right="60"/>
      </w:pPr>
    </w:p>
    <w:p w14:paraId="2283629B" w14:textId="77777777" w:rsidR="00FA6DE9" w:rsidRDefault="00FA6DE9">
      <w:pPr>
        <w:ind w:left="134" w:right="60"/>
      </w:pPr>
    </w:p>
    <w:p w14:paraId="05941CEA" w14:textId="77777777" w:rsidR="00FA6DE9" w:rsidRDefault="00FA6DE9">
      <w:pPr>
        <w:ind w:left="134" w:right="60"/>
      </w:pPr>
    </w:p>
    <w:p w14:paraId="32F47AC9" w14:textId="77777777" w:rsidR="00FA6DE9" w:rsidRDefault="00FA6DE9">
      <w:pPr>
        <w:ind w:left="134" w:right="60"/>
      </w:pPr>
    </w:p>
    <w:p w14:paraId="5F6379D1" w14:textId="77777777" w:rsidR="00FA6DE9" w:rsidRDefault="00FA6DE9">
      <w:pPr>
        <w:ind w:left="134" w:right="60"/>
      </w:pPr>
    </w:p>
    <w:p w14:paraId="29A71B98" w14:textId="77777777" w:rsidR="00FA6DE9" w:rsidRDefault="00FA6DE9">
      <w:pPr>
        <w:ind w:left="134" w:right="60"/>
      </w:pPr>
    </w:p>
    <w:p w14:paraId="777D12F7" w14:textId="77777777" w:rsidR="00FA6DE9" w:rsidRDefault="00FA6DE9">
      <w:pPr>
        <w:ind w:left="134" w:right="60"/>
      </w:pPr>
    </w:p>
    <w:p w14:paraId="7D36E7FC" w14:textId="77777777" w:rsidR="00FA6DE9" w:rsidRDefault="00FA6DE9">
      <w:pPr>
        <w:ind w:left="134" w:right="60"/>
      </w:pPr>
    </w:p>
    <w:p w14:paraId="34390FB2" w14:textId="77777777" w:rsidR="00FA6DE9" w:rsidRDefault="00FA6DE9">
      <w:pPr>
        <w:ind w:left="134" w:right="60"/>
      </w:pPr>
    </w:p>
    <w:p w14:paraId="0DBAA268" w14:textId="77777777" w:rsidR="00FA6DE9" w:rsidRDefault="00FA6DE9" w:rsidP="00184E8F">
      <w:pPr>
        <w:ind w:left="0" w:right="60" w:firstLine="0"/>
      </w:pPr>
    </w:p>
    <w:p w14:paraId="2726ADEF" w14:textId="77777777" w:rsidR="00283EDE" w:rsidRDefault="00283EDE" w:rsidP="0052334B">
      <w:pPr>
        <w:ind w:left="0" w:right="60" w:firstLine="0"/>
        <w:rPr>
          <w:b/>
          <w:sz w:val="36"/>
          <w:szCs w:val="36"/>
          <w:u w:val="single" w:color="000000"/>
        </w:rPr>
      </w:pPr>
    </w:p>
    <w:p w14:paraId="504EE29C" w14:textId="163DC3C2" w:rsidR="002E7673" w:rsidRDefault="005C05F9" w:rsidP="00673B9E">
      <w:pPr>
        <w:spacing w:after="160" w:line="278" w:lineRule="auto"/>
        <w:ind w:left="0" w:right="0" w:firstLine="10"/>
        <w:jc w:val="center"/>
        <w:rPr>
          <w:b/>
          <w:spacing w:val="-2"/>
          <w:sz w:val="32"/>
          <w:u w:val="single"/>
        </w:rPr>
      </w:pPr>
      <w:r>
        <w:rPr>
          <w:b/>
          <w:sz w:val="36"/>
          <w:szCs w:val="36"/>
          <w:u w:val="single" w:color="000000"/>
        </w:rPr>
        <w:br w:type="page"/>
      </w:r>
      <w:r w:rsidR="002E7673" w:rsidRPr="00911FC4">
        <w:rPr>
          <w:b/>
          <w:spacing w:val="-2"/>
          <w:sz w:val="32"/>
          <w:u w:val="single"/>
        </w:rPr>
        <w:lastRenderedPageBreak/>
        <w:t>ACKNOWLEDGEMENT</w:t>
      </w:r>
    </w:p>
    <w:p w14:paraId="390AE165" w14:textId="77777777" w:rsidR="00911FC4" w:rsidRPr="00911FC4" w:rsidRDefault="00911FC4" w:rsidP="00911FC4">
      <w:pPr>
        <w:spacing w:before="80"/>
        <w:ind w:left="1999" w:right="2000"/>
        <w:rPr>
          <w:b/>
          <w:sz w:val="32"/>
          <w:u w:val="single"/>
        </w:rPr>
      </w:pPr>
    </w:p>
    <w:p w14:paraId="7D5854CF" w14:textId="77777777" w:rsidR="002E7673" w:rsidRDefault="002E7673" w:rsidP="002E7673">
      <w:pPr>
        <w:pStyle w:val="BodyText"/>
        <w:spacing w:before="56"/>
        <w:rPr>
          <w:b/>
          <w:sz w:val="32"/>
        </w:rPr>
      </w:pPr>
    </w:p>
    <w:p w14:paraId="32CDEEAC" w14:textId="767EDA31" w:rsidR="003F46CE" w:rsidRDefault="003F46CE" w:rsidP="003F46CE">
      <w:pPr>
        <w:spacing w:after="0" w:line="360" w:lineRule="auto"/>
        <w:ind w:right="0"/>
        <w:jc w:val="left"/>
        <w:rPr>
          <w:color w:val="auto"/>
          <w:kern w:val="0"/>
          <w:lang w:val="en-IN" w:eastAsia="en-US"/>
          <w14:ligatures w14:val="none"/>
        </w:rPr>
      </w:pPr>
      <w:r w:rsidRPr="003F46CE">
        <w:rPr>
          <w:color w:val="auto"/>
          <w:kern w:val="0"/>
          <w:lang w:val="en-IN" w:eastAsia="en-US"/>
          <w14:ligatures w14:val="none"/>
        </w:rPr>
        <w:t xml:space="preserve">The satisfaction that accompanies the successful completion of any project would be incomplete without acknowledging those whose continued support, cooperation, and encouragement made it possible. We would like to express our sincere gratitude to </w:t>
      </w:r>
      <w:r w:rsidR="00911FC4" w:rsidRPr="003F46CE">
        <w:rPr>
          <w:b/>
          <w:bCs/>
          <w:color w:val="auto"/>
          <w:kern w:val="0"/>
          <w:lang w:val="en-IN" w:eastAsia="en-US"/>
          <w14:ligatures w14:val="none"/>
        </w:rPr>
        <w:t xml:space="preserve">Dr. </w:t>
      </w:r>
      <w:r w:rsidR="009E272D">
        <w:rPr>
          <w:b/>
          <w:bCs/>
          <w:color w:val="auto"/>
          <w:kern w:val="0"/>
          <w:lang w:val="en-IN" w:eastAsia="en-US"/>
          <w14:ligatures w14:val="none"/>
        </w:rPr>
        <w:t>Saru Dhir</w:t>
      </w:r>
      <w:r w:rsidR="00911FC4" w:rsidRPr="003F46CE">
        <w:rPr>
          <w:color w:val="auto"/>
          <w:kern w:val="0"/>
          <w:lang w:val="en-IN" w:eastAsia="en-US"/>
          <w14:ligatures w14:val="none"/>
        </w:rPr>
        <w:t xml:space="preserve"> </w:t>
      </w:r>
      <w:r w:rsidRPr="003F46CE">
        <w:rPr>
          <w:color w:val="auto"/>
          <w:kern w:val="0"/>
          <w:lang w:val="en-IN" w:eastAsia="en-US"/>
          <w14:ligatures w14:val="none"/>
        </w:rPr>
        <w:t xml:space="preserve">and </w:t>
      </w:r>
      <w:r w:rsidRPr="003F46CE">
        <w:rPr>
          <w:b/>
          <w:bCs/>
          <w:color w:val="auto"/>
          <w:kern w:val="0"/>
          <w:lang w:val="en-IN" w:eastAsia="en-US"/>
          <w14:ligatures w14:val="none"/>
        </w:rPr>
        <w:t>Amity University</w:t>
      </w:r>
      <w:r w:rsidRPr="003F46CE">
        <w:rPr>
          <w:color w:val="auto"/>
          <w:kern w:val="0"/>
          <w:lang w:val="en-IN" w:eastAsia="en-US"/>
          <w14:ligatures w14:val="none"/>
        </w:rPr>
        <w:t xml:space="preserve"> for giving us the invaluable opportunity to undertake this project, </w:t>
      </w:r>
      <w:bookmarkStart w:id="0" w:name="_Hlk210978072"/>
      <w:r w:rsidRPr="003F46CE">
        <w:rPr>
          <w:color w:val="auto"/>
          <w:kern w:val="0"/>
          <w:lang w:val="en-IN" w:eastAsia="en-US"/>
          <w14:ligatures w14:val="none"/>
        </w:rPr>
        <w:t>"</w:t>
      </w:r>
      <w:r w:rsidR="009E272D">
        <w:rPr>
          <w:color w:val="auto"/>
          <w:kern w:val="0"/>
          <w:lang w:val="en-IN" w:eastAsia="en-US"/>
          <w14:ligatures w14:val="none"/>
        </w:rPr>
        <w:t>I</w:t>
      </w:r>
      <w:r w:rsidR="009E272D" w:rsidRPr="009E272D">
        <w:rPr>
          <w:color w:val="auto"/>
          <w:kern w:val="0"/>
          <w:lang w:val="en-IN" w:eastAsia="en-US"/>
          <w14:ligatures w14:val="none"/>
        </w:rPr>
        <w:t>ntegrating diverse medical datasets while ensuring data privacy and compliance</w:t>
      </w:r>
      <w:r w:rsidRPr="003F46CE">
        <w:rPr>
          <w:color w:val="auto"/>
          <w:kern w:val="0"/>
          <w:lang w:val="en-IN" w:eastAsia="en-US"/>
          <w14:ligatures w14:val="none"/>
        </w:rPr>
        <w:t xml:space="preserve">." </w:t>
      </w:r>
      <w:bookmarkEnd w:id="0"/>
    </w:p>
    <w:p w14:paraId="2EC3884E" w14:textId="77777777" w:rsidR="003F46CE" w:rsidRDefault="003F46CE" w:rsidP="003F46CE">
      <w:pPr>
        <w:spacing w:after="0" w:line="360" w:lineRule="auto"/>
        <w:ind w:right="0"/>
        <w:jc w:val="left"/>
        <w:rPr>
          <w:color w:val="auto"/>
          <w:kern w:val="0"/>
          <w:lang w:val="en-IN" w:eastAsia="en-US"/>
          <w14:ligatures w14:val="none"/>
        </w:rPr>
      </w:pPr>
    </w:p>
    <w:p w14:paraId="6FD75544" w14:textId="2149FEDF" w:rsidR="003F46CE" w:rsidRPr="003F46CE" w:rsidRDefault="003F46CE" w:rsidP="003F46CE">
      <w:pPr>
        <w:spacing w:after="0" w:line="360" w:lineRule="auto"/>
        <w:ind w:right="0"/>
        <w:jc w:val="left"/>
        <w:rPr>
          <w:color w:val="auto"/>
          <w:kern w:val="0"/>
          <w:lang w:val="en-IN" w:eastAsia="en-US"/>
          <w14:ligatures w14:val="none"/>
        </w:rPr>
      </w:pPr>
      <w:r w:rsidRPr="003F46CE">
        <w:rPr>
          <w:color w:val="auto"/>
          <w:kern w:val="0"/>
          <w:lang w:val="en-IN" w:eastAsia="en-US"/>
          <w14:ligatures w14:val="none"/>
        </w:rPr>
        <w:t>Their encouragement and vision provided the foundation for our work.</w:t>
      </w:r>
    </w:p>
    <w:p w14:paraId="32EF0F36" w14:textId="364B7DDA" w:rsidR="003F46CE" w:rsidRDefault="003F46CE" w:rsidP="003F46CE">
      <w:pPr>
        <w:spacing w:after="0" w:line="360" w:lineRule="auto"/>
        <w:ind w:right="0"/>
        <w:jc w:val="left"/>
        <w:rPr>
          <w:color w:val="auto"/>
          <w:kern w:val="0"/>
          <w:lang w:val="en-IN" w:eastAsia="en-US"/>
          <w14:ligatures w14:val="none"/>
        </w:rPr>
      </w:pPr>
      <w:r w:rsidRPr="003F46CE">
        <w:rPr>
          <w:color w:val="auto"/>
          <w:kern w:val="0"/>
          <w:lang w:val="en-IN" w:eastAsia="en-US"/>
          <w14:ligatures w14:val="none"/>
        </w:rPr>
        <w:t xml:space="preserve">We are especially grateful to our faculty guide, whose unwavering support, expert advice, and patient guidance at every stage have been essential for the successful completion of our project. </w:t>
      </w:r>
      <w:proofErr w:type="spellStart"/>
      <w:r w:rsidRPr="003F46CE">
        <w:rPr>
          <w:color w:val="auto"/>
          <w:kern w:val="0"/>
          <w:lang w:val="en-IN" w:eastAsia="en-US"/>
          <w14:ligatures w14:val="none"/>
        </w:rPr>
        <w:t>Dr.</w:t>
      </w:r>
      <w:r w:rsidR="009E272D">
        <w:rPr>
          <w:color w:val="auto"/>
          <w:kern w:val="0"/>
          <w:lang w:val="en-IN" w:eastAsia="en-US"/>
          <w14:ligatures w14:val="none"/>
        </w:rPr>
        <w:t>Saru</w:t>
      </w:r>
      <w:proofErr w:type="spellEnd"/>
      <w:r w:rsidR="009E272D">
        <w:rPr>
          <w:color w:val="auto"/>
          <w:kern w:val="0"/>
          <w:lang w:val="en-IN" w:eastAsia="en-US"/>
          <w14:ligatures w14:val="none"/>
        </w:rPr>
        <w:t xml:space="preserve"> h</w:t>
      </w:r>
      <w:r w:rsidRPr="003F46CE">
        <w:rPr>
          <w:color w:val="auto"/>
          <w:kern w:val="0"/>
          <w:lang w:val="en-IN" w:eastAsia="en-US"/>
          <w14:ligatures w14:val="none"/>
        </w:rPr>
        <w:t>as always been available to answer our queries, provide thoughtful direction, and motivate us throughout this journey. Without this consistent support and inspiration, the project would not have reached its current form.</w:t>
      </w:r>
    </w:p>
    <w:p w14:paraId="202B73C2" w14:textId="77777777" w:rsidR="003F46CE" w:rsidRPr="003F46CE" w:rsidRDefault="003F46CE" w:rsidP="003F46CE">
      <w:pPr>
        <w:spacing w:after="0" w:line="360" w:lineRule="auto"/>
        <w:ind w:right="0"/>
        <w:jc w:val="left"/>
        <w:rPr>
          <w:color w:val="auto"/>
          <w:kern w:val="0"/>
          <w:lang w:val="en-IN" w:eastAsia="en-US"/>
          <w14:ligatures w14:val="none"/>
        </w:rPr>
      </w:pPr>
    </w:p>
    <w:p w14:paraId="182747B0" w14:textId="77777777" w:rsidR="003F46CE" w:rsidRDefault="003F46CE" w:rsidP="003F46CE">
      <w:pPr>
        <w:spacing w:after="0" w:line="360" w:lineRule="auto"/>
        <w:ind w:right="0"/>
        <w:jc w:val="left"/>
        <w:rPr>
          <w:color w:val="auto"/>
          <w:kern w:val="0"/>
          <w:lang w:val="en-IN" w:eastAsia="en-US"/>
          <w14:ligatures w14:val="none"/>
        </w:rPr>
      </w:pPr>
      <w:r w:rsidRPr="003F46CE">
        <w:rPr>
          <w:color w:val="auto"/>
          <w:kern w:val="0"/>
          <w:lang w:val="en-IN" w:eastAsia="en-US"/>
          <w14:ligatures w14:val="none"/>
        </w:rPr>
        <w:t>We would also like to thank our batch mates for their guidance, assistance, and motivation at each step. Their ideas, constructive feedback, and encouragement helped us overcome challenges and enhanced the overall quality of our work.</w:t>
      </w:r>
    </w:p>
    <w:p w14:paraId="75154496" w14:textId="77777777" w:rsidR="003F46CE" w:rsidRDefault="003F46CE" w:rsidP="003F46CE">
      <w:pPr>
        <w:spacing w:after="0" w:line="265" w:lineRule="auto"/>
        <w:ind w:left="602" w:right="0"/>
        <w:jc w:val="right"/>
        <w:rPr>
          <w:color w:val="auto"/>
          <w:kern w:val="0"/>
          <w:lang w:val="en-IN" w:eastAsia="en-US"/>
          <w14:ligatures w14:val="none"/>
        </w:rPr>
      </w:pPr>
    </w:p>
    <w:p w14:paraId="1697853A" w14:textId="77777777" w:rsidR="003F46CE" w:rsidRDefault="003F46CE" w:rsidP="003F46CE">
      <w:pPr>
        <w:spacing w:after="0" w:line="265" w:lineRule="auto"/>
        <w:ind w:left="602" w:right="0"/>
        <w:jc w:val="right"/>
        <w:rPr>
          <w:color w:val="auto"/>
          <w:kern w:val="0"/>
          <w:lang w:val="en-IN" w:eastAsia="en-US"/>
          <w14:ligatures w14:val="none"/>
        </w:rPr>
      </w:pPr>
    </w:p>
    <w:p w14:paraId="74ADE49B" w14:textId="77777777" w:rsidR="003F46CE" w:rsidRDefault="003F46CE" w:rsidP="003F46CE">
      <w:pPr>
        <w:spacing w:after="0" w:line="265" w:lineRule="auto"/>
        <w:ind w:left="602" w:right="0"/>
        <w:jc w:val="right"/>
        <w:rPr>
          <w:color w:val="auto"/>
          <w:kern w:val="0"/>
          <w:lang w:val="en-IN" w:eastAsia="en-US"/>
          <w14:ligatures w14:val="none"/>
        </w:rPr>
      </w:pPr>
    </w:p>
    <w:p w14:paraId="6F51C579" w14:textId="77777777" w:rsidR="003F46CE" w:rsidRDefault="003F46CE" w:rsidP="003F46CE">
      <w:pPr>
        <w:spacing w:after="0" w:line="265" w:lineRule="auto"/>
        <w:ind w:left="602" w:right="0"/>
        <w:jc w:val="right"/>
        <w:rPr>
          <w:color w:val="auto"/>
          <w:kern w:val="0"/>
          <w:lang w:val="en-IN" w:eastAsia="en-US"/>
          <w14:ligatures w14:val="none"/>
        </w:rPr>
      </w:pPr>
    </w:p>
    <w:p w14:paraId="5321B417" w14:textId="77777777" w:rsidR="003F46CE" w:rsidRDefault="003F46CE" w:rsidP="003F46CE">
      <w:pPr>
        <w:spacing w:after="0" w:line="265" w:lineRule="auto"/>
        <w:ind w:left="602" w:right="0"/>
        <w:jc w:val="right"/>
        <w:rPr>
          <w:color w:val="auto"/>
          <w:kern w:val="0"/>
          <w:lang w:val="en-IN" w:eastAsia="en-US"/>
          <w14:ligatures w14:val="none"/>
        </w:rPr>
      </w:pPr>
    </w:p>
    <w:p w14:paraId="4E43641A" w14:textId="77777777" w:rsidR="003F46CE" w:rsidRDefault="003F46CE" w:rsidP="003F46CE">
      <w:pPr>
        <w:spacing w:after="0" w:line="265" w:lineRule="auto"/>
        <w:ind w:left="602" w:right="0"/>
        <w:jc w:val="right"/>
        <w:rPr>
          <w:color w:val="auto"/>
          <w:kern w:val="0"/>
          <w:lang w:val="en-IN" w:eastAsia="en-US"/>
          <w14:ligatures w14:val="none"/>
        </w:rPr>
      </w:pPr>
    </w:p>
    <w:p w14:paraId="3F5565E3" w14:textId="77777777" w:rsidR="003F46CE" w:rsidRDefault="003F46CE" w:rsidP="003F46CE">
      <w:pPr>
        <w:spacing w:after="0" w:line="265" w:lineRule="auto"/>
        <w:ind w:left="602" w:right="0"/>
        <w:jc w:val="right"/>
        <w:rPr>
          <w:color w:val="auto"/>
          <w:kern w:val="0"/>
          <w:lang w:val="en-IN" w:eastAsia="en-US"/>
          <w14:ligatures w14:val="none"/>
        </w:rPr>
      </w:pPr>
    </w:p>
    <w:p w14:paraId="0EBF2B62" w14:textId="77777777" w:rsidR="003F46CE" w:rsidRDefault="003F46CE" w:rsidP="003F46CE">
      <w:pPr>
        <w:spacing w:after="0" w:line="265" w:lineRule="auto"/>
        <w:ind w:left="602" w:right="0"/>
        <w:jc w:val="right"/>
        <w:rPr>
          <w:color w:val="auto"/>
          <w:kern w:val="0"/>
          <w:lang w:val="en-IN" w:eastAsia="en-US"/>
          <w14:ligatures w14:val="none"/>
        </w:rPr>
      </w:pPr>
    </w:p>
    <w:p w14:paraId="168461E0" w14:textId="77777777" w:rsidR="00D30223" w:rsidRDefault="00D30223" w:rsidP="00793575">
      <w:pPr>
        <w:spacing w:after="0" w:line="265" w:lineRule="auto"/>
        <w:ind w:left="0" w:right="0" w:firstLine="0"/>
        <w:rPr>
          <w:color w:val="auto"/>
          <w:kern w:val="0"/>
          <w:lang w:val="en-IN" w:eastAsia="en-US"/>
          <w14:ligatures w14:val="none"/>
        </w:rPr>
      </w:pPr>
    </w:p>
    <w:p w14:paraId="722279F1" w14:textId="3C14CADB" w:rsidR="00D0528B" w:rsidRDefault="009E272D" w:rsidP="00F80F81">
      <w:pPr>
        <w:spacing w:after="0" w:line="265" w:lineRule="auto"/>
        <w:ind w:left="602" w:right="0"/>
        <w:jc w:val="left"/>
        <w:rPr>
          <w:color w:val="auto"/>
          <w:kern w:val="0"/>
          <w:lang w:val="en-IN" w:eastAsia="en-US"/>
          <w14:ligatures w14:val="none"/>
        </w:rPr>
      </w:pPr>
      <w:r>
        <w:rPr>
          <w:color w:val="auto"/>
          <w:kern w:val="0"/>
          <w:lang w:val="en-IN" w:eastAsia="en-US"/>
          <w14:ligatures w14:val="none"/>
        </w:rPr>
        <w:t>Sarthak Jha</w:t>
      </w:r>
      <w:r w:rsidR="00D0528B">
        <w:rPr>
          <w:color w:val="auto"/>
          <w:kern w:val="0"/>
          <w:lang w:val="en-IN" w:eastAsia="en-US"/>
          <w14:ligatures w14:val="none"/>
        </w:rPr>
        <w:t xml:space="preserve"> (A23053220</w:t>
      </w:r>
      <w:r>
        <w:rPr>
          <w:color w:val="auto"/>
          <w:kern w:val="0"/>
          <w:lang w:val="en-IN" w:eastAsia="en-US"/>
          <w14:ligatures w14:val="none"/>
        </w:rPr>
        <w:t>60</w:t>
      </w:r>
      <w:r w:rsidR="00D0528B">
        <w:rPr>
          <w:color w:val="auto"/>
          <w:kern w:val="0"/>
          <w:lang w:val="en-IN" w:eastAsia="en-US"/>
          <w14:ligatures w14:val="none"/>
        </w:rPr>
        <w:t>)</w:t>
      </w:r>
    </w:p>
    <w:p w14:paraId="63B66917" w14:textId="43F1EA00" w:rsidR="00793575" w:rsidRPr="00793575" w:rsidRDefault="009E272D" w:rsidP="00F80F81">
      <w:pPr>
        <w:spacing w:after="0" w:line="265" w:lineRule="auto"/>
        <w:ind w:left="602" w:right="0"/>
        <w:jc w:val="left"/>
        <w:rPr>
          <w:color w:val="auto"/>
          <w:kern w:val="0"/>
          <w:lang w:val="en-IN" w:eastAsia="en-US"/>
          <w14:ligatures w14:val="none"/>
        </w:rPr>
      </w:pPr>
      <w:r>
        <w:rPr>
          <w:color w:val="auto"/>
          <w:kern w:val="0"/>
          <w:lang w:val="en-IN" w:eastAsia="en-US"/>
          <w14:ligatures w14:val="none"/>
        </w:rPr>
        <w:t>Yash Swami</w:t>
      </w:r>
      <w:r w:rsidR="008F2FEE">
        <w:rPr>
          <w:color w:val="auto"/>
          <w:kern w:val="0"/>
          <w:lang w:val="en-IN" w:eastAsia="en-US"/>
          <w14:ligatures w14:val="none"/>
        </w:rPr>
        <w:t xml:space="preserve"> </w:t>
      </w:r>
      <w:r w:rsidR="00F80F81">
        <w:rPr>
          <w:color w:val="auto"/>
          <w:kern w:val="0"/>
          <w:lang w:val="en-IN" w:eastAsia="en-US"/>
          <w14:ligatures w14:val="none"/>
        </w:rPr>
        <w:t xml:space="preserve"> </w:t>
      </w:r>
      <w:r w:rsidR="008F2FEE">
        <w:rPr>
          <w:color w:val="auto"/>
          <w:kern w:val="0"/>
          <w:lang w:val="en-IN" w:eastAsia="en-US"/>
          <w14:ligatures w14:val="none"/>
        </w:rPr>
        <w:t>(A23053220</w:t>
      </w:r>
      <w:r>
        <w:rPr>
          <w:color w:val="auto"/>
          <w:kern w:val="0"/>
          <w:lang w:val="en-IN" w:eastAsia="en-US"/>
          <w14:ligatures w14:val="none"/>
        </w:rPr>
        <w:t>44</w:t>
      </w:r>
      <w:r w:rsidR="008F2FEE">
        <w:rPr>
          <w:color w:val="auto"/>
          <w:kern w:val="0"/>
          <w:lang w:val="en-IN" w:eastAsia="en-US"/>
          <w14:ligatures w14:val="none"/>
        </w:rPr>
        <w:t>)</w:t>
      </w:r>
      <w:r w:rsidR="00F80F81">
        <w:rPr>
          <w:color w:val="auto"/>
          <w:kern w:val="0"/>
          <w:lang w:val="en-IN" w:eastAsia="en-US"/>
          <w14:ligatures w14:val="none"/>
        </w:rPr>
        <w:t xml:space="preserve"> </w:t>
      </w:r>
      <w:r w:rsidR="00793575" w:rsidRPr="00793575">
        <w:rPr>
          <w:color w:val="auto"/>
          <w:kern w:val="0"/>
          <w:lang w:val="en-IN" w:eastAsia="en-US"/>
          <w14:ligatures w14:val="none"/>
        </w:rPr>
        <w:br/>
      </w:r>
      <w:r>
        <w:rPr>
          <w:color w:val="auto"/>
          <w:kern w:val="0"/>
          <w:lang w:val="en-IN" w:eastAsia="en-US"/>
          <w14:ligatures w14:val="none"/>
        </w:rPr>
        <w:t>Fazeelat Imam</w:t>
      </w:r>
      <w:r w:rsidR="008F2FEE">
        <w:rPr>
          <w:color w:val="auto"/>
          <w:kern w:val="0"/>
          <w:lang w:val="en-IN" w:eastAsia="en-US"/>
          <w14:ligatures w14:val="none"/>
        </w:rPr>
        <w:t xml:space="preserve"> (A23053220</w:t>
      </w:r>
      <w:r>
        <w:rPr>
          <w:color w:val="auto"/>
          <w:kern w:val="0"/>
          <w:lang w:val="en-IN" w:eastAsia="en-US"/>
          <w14:ligatures w14:val="none"/>
        </w:rPr>
        <w:t>36</w:t>
      </w:r>
      <w:r w:rsidR="00B57787">
        <w:rPr>
          <w:color w:val="auto"/>
          <w:kern w:val="0"/>
          <w:lang w:val="en-IN" w:eastAsia="en-US"/>
          <w14:ligatures w14:val="none"/>
        </w:rPr>
        <w:t>)</w:t>
      </w:r>
      <w:r w:rsidR="00793575" w:rsidRPr="00793575">
        <w:rPr>
          <w:color w:val="auto"/>
          <w:kern w:val="0"/>
          <w:lang w:val="en-IN" w:eastAsia="en-US"/>
          <w14:ligatures w14:val="none"/>
        </w:rPr>
        <w:br/>
      </w:r>
    </w:p>
    <w:p w14:paraId="561750DD" w14:textId="77777777" w:rsidR="008F2FEE" w:rsidRDefault="008F2FEE" w:rsidP="009305A0">
      <w:pPr>
        <w:spacing w:after="0" w:line="265" w:lineRule="auto"/>
        <w:ind w:left="602" w:right="0"/>
        <w:jc w:val="right"/>
        <w:rPr>
          <w:color w:val="auto"/>
          <w:kern w:val="0"/>
          <w:lang w:val="en-IN" w:eastAsia="en-US"/>
          <w14:ligatures w14:val="none"/>
        </w:rPr>
      </w:pPr>
    </w:p>
    <w:p w14:paraId="19A9D5A9" w14:textId="6046FBCC" w:rsidR="002E7673" w:rsidRPr="009305A0" w:rsidRDefault="003F46CE" w:rsidP="009E272D">
      <w:pPr>
        <w:spacing w:after="0" w:line="265" w:lineRule="auto"/>
        <w:ind w:left="602" w:right="0"/>
        <w:rPr>
          <w:color w:val="auto"/>
          <w:kern w:val="0"/>
          <w:lang w:val="en-IN" w:eastAsia="en-US"/>
          <w14:ligatures w14:val="none"/>
        </w:rPr>
      </w:pPr>
      <w:r w:rsidRPr="003F46CE">
        <w:rPr>
          <w:color w:val="auto"/>
          <w:kern w:val="0"/>
          <w:lang w:val="en-IN" w:eastAsia="en-US"/>
          <w14:ligatures w14:val="none"/>
        </w:rPr>
        <w:t>B.Tech 7IT1-Y (2022-2</w:t>
      </w:r>
      <w:r w:rsidR="008F2FEE">
        <w:rPr>
          <w:color w:val="auto"/>
          <w:kern w:val="0"/>
          <w:lang w:val="en-IN" w:eastAsia="en-US"/>
          <w14:ligatures w14:val="none"/>
        </w:rPr>
        <w:t>026)</w:t>
      </w:r>
    </w:p>
    <w:p w14:paraId="72C3343A" w14:textId="77777777" w:rsidR="002E7673" w:rsidRDefault="002E7673" w:rsidP="00B3505A">
      <w:pPr>
        <w:spacing w:after="0" w:line="265" w:lineRule="auto"/>
        <w:ind w:left="0" w:right="0" w:firstLine="0"/>
        <w:rPr>
          <w:b/>
          <w:sz w:val="36"/>
          <w:szCs w:val="36"/>
        </w:rPr>
      </w:pPr>
    </w:p>
    <w:p w14:paraId="1B6D8FF5" w14:textId="2FC0CCB8" w:rsidR="001F5FCA" w:rsidRPr="00B3505A" w:rsidRDefault="001F5FCA" w:rsidP="00B3505A">
      <w:pPr>
        <w:spacing w:after="0" w:line="360" w:lineRule="auto"/>
        <w:ind w:left="602" w:right="0"/>
        <w:jc w:val="center"/>
        <w:rPr>
          <w:sz w:val="44"/>
          <w:szCs w:val="44"/>
        </w:rPr>
      </w:pPr>
      <w:r w:rsidRPr="00B3505A">
        <w:rPr>
          <w:b/>
          <w:sz w:val="44"/>
          <w:szCs w:val="44"/>
        </w:rPr>
        <w:t>CONTENTS</w:t>
      </w:r>
    </w:p>
    <w:p w14:paraId="5073CC0B" w14:textId="7FB28C13" w:rsidR="00FB6777" w:rsidRPr="00B3505A" w:rsidRDefault="00FB6777" w:rsidP="00B3505A">
      <w:pPr>
        <w:pStyle w:val="p1"/>
        <w:spacing w:line="360" w:lineRule="auto"/>
        <w:rPr>
          <w:sz w:val="32"/>
          <w:szCs w:val="32"/>
        </w:rPr>
      </w:pPr>
    </w:p>
    <w:tbl>
      <w:tblPr>
        <w:tblW w:w="5139" w:type="pct"/>
        <w:tblCellMar>
          <w:top w:w="15" w:type="dxa"/>
          <w:left w:w="15" w:type="dxa"/>
          <w:bottom w:w="15" w:type="dxa"/>
          <w:right w:w="15" w:type="dxa"/>
        </w:tblCellMar>
        <w:tblLook w:val="04A0" w:firstRow="1" w:lastRow="0" w:firstColumn="1" w:lastColumn="0" w:noHBand="0" w:noVBand="1"/>
      </w:tblPr>
      <w:tblGrid>
        <w:gridCol w:w="8438"/>
        <w:gridCol w:w="85"/>
      </w:tblGrid>
      <w:tr w:rsidR="00496789" w:rsidRPr="00EA4D6E" w14:paraId="648F8E77" w14:textId="77777777" w:rsidTr="00496789">
        <w:trPr>
          <w:trHeight w:val="410"/>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0DA3211" w14:textId="0C7ED837" w:rsidR="00496789" w:rsidRPr="00EA4D6E" w:rsidRDefault="00496789" w:rsidP="00EA4D6E">
            <w:pPr>
              <w:pStyle w:val="p2"/>
              <w:spacing w:line="360" w:lineRule="auto"/>
              <w:jc w:val="both"/>
              <w:rPr>
                <w:b/>
                <w:bCs/>
              </w:rPr>
            </w:pPr>
            <w:r>
              <w:rPr>
                <w:b/>
                <w:bCs/>
              </w:rPr>
              <w:t>SECTION</w:t>
            </w:r>
          </w:p>
        </w:tc>
        <w:tc>
          <w:tcPr>
            <w:tcW w:w="0" w:type="auto"/>
          </w:tcPr>
          <w:p w14:paraId="36198150" w14:textId="77777777" w:rsidR="00496789" w:rsidRPr="00EA4D6E" w:rsidRDefault="00496789" w:rsidP="00EA4D6E">
            <w:pPr>
              <w:pStyle w:val="p2"/>
              <w:spacing w:line="360" w:lineRule="auto"/>
              <w:jc w:val="both"/>
              <w:rPr>
                <w:b/>
                <w:bCs/>
              </w:rPr>
            </w:pPr>
          </w:p>
        </w:tc>
      </w:tr>
      <w:tr w:rsidR="00496789" w:rsidRPr="00EA4D6E" w14:paraId="5602EA5D" w14:textId="77777777" w:rsidTr="00496789">
        <w:trPr>
          <w:trHeight w:val="41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595D7E" w14:textId="77777777" w:rsidR="00496789" w:rsidRPr="00EA4D6E" w:rsidRDefault="00496789" w:rsidP="00EA4D6E">
            <w:pPr>
              <w:pStyle w:val="p2"/>
              <w:spacing w:line="360" w:lineRule="auto"/>
              <w:jc w:val="both"/>
            </w:pPr>
            <w:r w:rsidRPr="00EA4D6E">
              <w:t>ABSTRACT</w:t>
            </w:r>
          </w:p>
        </w:tc>
        <w:tc>
          <w:tcPr>
            <w:tcW w:w="0" w:type="auto"/>
          </w:tcPr>
          <w:p w14:paraId="2FD4FB3F" w14:textId="77777777" w:rsidR="00496789" w:rsidRPr="00EA4D6E" w:rsidRDefault="00496789" w:rsidP="00EA4D6E">
            <w:pPr>
              <w:pStyle w:val="p2"/>
              <w:spacing w:line="360" w:lineRule="auto"/>
              <w:jc w:val="both"/>
            </w:pPr>
          </w:p>
        </w:tc>
      </w:tr>
      <w:tr w:rsidR="00496789" w:rsidRPr="00EA4D6E" w14:paraId="7F2F522A" w14:textId="77777777" w:rsidTr="00496789">
        <w:trPr>
          <w:trHeight w:val="41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E5C70E" w14:textId="2731E2A0" w:rsidR="00496789" w:rsidRPr="00EA4D6E" w:rsidRDefault="00496789" w:rsidP="00EA4D6E">
            <w:pPr>
              <w:pStyle w:val="p2"/>
              <w:spacing w:line="360" w:lineRule="auto"/>
              <w:jc w:val="both"/>
            </w:pPr>
            <w:r w:rsidRPr="00EA4D6E">
              <w:t xml:space="preserve"> INTRODUCTION</w:t>
            </w:r>
          </w:p>
        </w:tc>
        <w:tc>
          <w:tcPr>
            <w:tcW w:w="0" w:type="auto"/>
          </w:tcPr>
          <w:p w14:paraId="50F0EFD0" w14:textId="77777777" w:rsidR="00496789" w:rsidRPr="00EA4D6E" w:rsidRDefault="00496789" w:rsidP="00EA4D6E">
            <w:pPr>
              <w:pStyle w:val="p2"/>
              <w:spacing w:line="360" w:lineRule="auto"/>
              <w:jc w:val="both"/>
            </w:pPr>
          </w:p>
        </w:tc>
      </w:tr>
      <w:tr w:rsidR="00496789" w:rsidRPr="00EA4D6E" w14:paraId="6207E6B5" w14:textId="77777777" w:rsidTr="00496789">
        <w:trPr>
          <w:trHeight w:val="40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70195B" w14:textId="77777777" w:rsidR="00496789" w:rsidRPr="00EA4D6E" w:rsidRDefault="00496789" w:rsidP="00EA4D6E">
            <w:pPr>
              <w:pStyle w:val="p2"/>
              <w:spacing w:line="360" w:lineRule="auto"/>
              <w:jc w:val="both"/>
            </w:pPr>
            <w:r w:rsidRPr="00EA4D6E">
              <w:t>1.1 Outline of the Project</w:t>
            </w:r>
          </w:p>
        </w:tc>
        <w:tc>
          <w:tcPr>
            <w:tcW w:w="0" w:type="auto"/>
          </w:tcPr>
          <w:p w14:paraId="411ABD3A" w14:textId="77777777" w:rsidR="00496789" w:rsidRPr="00EA4D6E" w:rsidRDefault="00496789" w:rsidP="00EA4D6E">
            <w:pPr>
              <w:pStyle w:val="p2"/>
              <w:spacing w:line="360" w:lineRule="auto"/>
              <w:jc w:val="both"/>
            </w:pPr>
          </w:p>
        </w:tc>
      </w:tr>
      <w:tr w:rsidR="00496789" w:rsidRPr="00EA4D6E" w14:paraId="0D7CE9C1" w14:textId="77777777" w:rsidTr="00496789">
        <w:trPr>
          <w:trHeight w:val="41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2A8B56" w14:textId="77777777" w:rsidR="00496789" w:rsidRPr="00EA4D6E" w:rsidRDefault="00496789" w:rsidP="00EA4D6E">
            <w:pPr>
              <w:pStyle w:val="p2"/>
              <w:spacing w:line="360" w:lineRule="auto"/>
              <w:jc w:val="both"/>
            </w:pPr>
            <w:r w:rsidRPr="00EA4D6E">
              <w:t>1.2 Objective of the Report</w:t>
            </w:r>
          </w:p>
        </w:tc>
        <w:tc>
          <w:tcPr>
            <w:tcW w:w="0" w:type="auto"/>
          </w:tcPr>
          <w:p w14:paraId="0578E721" w14:textId="77777777" w:rsidR="00496789" w:rsidRPr="00EA4D6E" w:rsidRDefault="00496789" w:rsidP="00EA4D6E">
            <w:pPr>
              <w:pStyle w:val="p2"/>
              <w:spacing w:line="360" w:lineRule="auto"/>
              <w:jc w:val="both"/>
            </w:pPr>
          </w:p>
        </w:tc>
      </w:tr>
      <w:tr w:rsidR="00496789" w:rsidRPr="00EA4D6E" w14:paraId="39982E0C" w14:textId="77777777" w:rsidTr="00496789">
        <w:trPr>
          <w:trHeight w:val="41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204BB6" w14:textId="77777777" w:rsidR="00496789" w:rsidRPr="00EA4D6E" w:rsidRDefault="00496789" w:rsidP="00EA4D6E">
            <w:pPr>
              <w:pStyle w:val="p2"/>
              <w:spacing w:line="360" w:lineRule="auto"/>
              <w:jc w:val="both"/>
            </w:pPr>
            <w:r w:rsidRPr="00EA4D6E">
              <w:t>2. LITERATURE REVIEW</w:t>
            </w:r>
          </w:p>
        </w:tc>
        <w:tc>
          <w:tcPr>
            <w:tcW w:w="0" w:type="auto"/>
          </w:tcPr>
          <w:p w14:paraId="7405935A" w14:textId="77777777" w:rsidR="00496789" w:rsidRPr="00EA4D6E" w:rsidRDefault="00496789" w:rsidP="00EA4D6E">
            <w:pPr>
              <w:pStyle w:val="p2"/>
              <w:spacing w:line="360" w:lineRule="auto"/>
              <w:jc w:val="both"/>
            </w:pPr>
          </w:p>
        </w:tc>
      </w:tr>
      <w:tr w:rsidR="00496789" w:rsidRPr="00EA4D6E" w14:paraId="1D2F2CE9" w14:textId="77777777" w:rsidTr="00496789">
        <w:trPr>
          <w:trHeight w:val="41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2B4DD1" w14:textId="77777777" w:rsidR="00496789" w:rsidRPr="00EA4D6E" w:rsidRDefault="00496789" w:rsidP="00EA4D6E">
            <w:pPr>
              <w:pStyle w:val="p2"/>
              <w:spacing w:line="360" w:lineRule="auto"/>
              <w:jc w:val="both"/>
            </w:pPr>
            <w:r w:rsidRPr="00EA4D6E">
              <w:t>3. SYSTEM DESIGN</w:t>
            </w:r>
          </w:p>
        </w:tc>
        <w:tc>
          <w:tcPr>
            <w:tcW w:w="0" w:type="auto"/>
          </w:tcPr>
          <w:p w14:paraId="42F01964" w14:textId="77777777" w:rsidR="00496789" w:rsidRPr="00EA4D6E" w:rsidRDefault="00496789" w:rsidP="00EA4D6E">
            <w:pPr>
              <w:pStyle w:val="p2"/>
              <w:spacing w:line="360" w:lineRule="auto"/>
              <w:jc w:val="both"/>
            </w:pPr>
          </w:p>
        </w:tc>
      </w:tr>
      <w:tr w:rsidR="00496789" w:rsidRPr="00EA4D6E" w14:paraId="62740012" w14:textId="77777777" w:rsidTr="00496789">
        <w:trPr>
          <w:trHeight w:val="41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DAB9BE" w14:textId="77777777" w:rsidR="00496789" w:rsidRPr="00EA4D6E" w:rsidRDefault="00496789" w:rsidP="00EA4D6E">
            <w:pPr>
              <w:pStyle w:val="p2"/>
              <w:spacing w:line="360" w:lineRule="auto"/>
              <w:jc w:val="both"/>
            </w:pPr>
            <w:r w:rsidRPr="00EA4D6E">
              <w:t>3.1 Concept &amp; Architecture</w:t>
            </w:r>
          </w:p>
        </w:tc>
        <w:tc>
          <w:tcPr>
            <w:tcW w:w="0" w:type="auto"/>
          </w:tcPr>
          <w:p w14:paraId="0DFB01A6" w14:textId="77777777" w:rsidR="00496789" w:rsidRPr="00EA4D6E" w:rsidRDefault="00496789" w:rsidP="00EA4D6E">
            <w:pPr>
              <w:pStyle w:val="p2"/>
              <w:spacing w:line="360" w:lineRule="auto"/>
              <w:jc w:val="both"/>
            </w:pPr>
          </w:p>
        </w:tc>
      </w:tr>
      <w:tr w:rsidR="00496789" w:rsidRPr="00EA4D6E" w14:paraId="3A8FB239" w14:textId="77777777" w:rsidTr="00496789">
        <w:trPr>
          <w:trHeight w:val="41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33ABC7" w14:textId="77777777" w:rsidR="00496789" w:rsidRPr="00EA4D6E" w:rsidRDefault="00496789" w:rsidP="00EA4D6E">
            <w:pPr>
              <w:pStyle w:val="p2"/>
              <w:spacing w:line="360" w:lineRule="auto"/>
              <w:jc w:val="both"/>
            </w:pPr>
            <w:r w:rsidRPr="00EA4D6E">
              <w:t>3.2 Feature List</w:t>
            </w:r>
          </w:p>
        </w:tc>
        <w:tc>
          <w:tcPr>
            <w:tcW w:w="0" w:type="auto"/>
          </w:tcPr>
          <w:p w14:paraId="170BFC75" w14:textId="77777777" w:rsidR="00496789" w:rsidRPr="00EA4D6E" w:rsidRDefault="00496789" w:rsidP="00EA4D6E">
            <w:pPr>
              <w:pStyle w:val="p2"/>
              <w:spacing w:line="360" w:lineRule="auto"/>
              <w:jc w:val="both"/>
            </w:pPr>
          </w:p>
        </w:tc>
      </w:tr>
      <w:tr w:rsidR="00496789" w:rsidRPr="00EA4D6E" w14:paraId="3D79A89B" w14:textId="77777777" w:rsidTr="00496789">
        <w:trPr>
          <w:trHeight w:val="41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B50674" w14:textId="77777777" w:rsidR="00496789" w:rsidRPr="00EA4D6E" w:rsidRDefault="00496789" w:rsidP="00EA4D6E">
            <w:pPr>
              <w:pStyle w:val="p2"/>
              <w:spacing w:line="360" w:lineRule="auto"/>
              <w:jc w:val="both"/>
            </w:pPr>
            <w:r w:rsidRPr="00EA4D6E">
              <w:t>3.3 User Flow &amp; Screenshots</w:t>
            </w:r>
          </w:p>
        </w:tc>
        <w:tc>
          <w:tcPr>
            <w:tcW w:w="0" w:type="auto"/>
          </w:tcPr>
          <w:p w14:paraId="68676E37" w14:textId="77777777" w:rsidR="00496789" w:rsidRPr="00EA4D6E" w:rsidRDefault="00496789" w:rsidP="00EA4D6E">
            <w:pPr>
              <w:pStyle w:val="p2"/>
              <w:spacing w:line="360" w:lineRule="auto"/>
              <w:jc w:val="both"/>
            </w:pPr>
          </w:p>
        </w:tc>
      </w:tr>
      <w:tr w:rsidR="00496789" w:rsidRPr="00EA4D6E" w14:paraId="5EF36C9C" w14:textId="77777777" w:rsidTr="00496789">
        <w:trPr>
          <w:trHeight w:val="41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460E82" w14:textId="77777777" w:rsidR="00496789" w:rsidRPr="00EA4D6E" w:rsidRDefault="00496789" w:rsidP="00EA4D6E">
            <w:pPr>
              <w:pStyle w:val="p2"/>
              <w:spacing w:line="360" w:lineRule="auto"/>
              <w:jc w:val="both"/>
            </w:pPr>
            <w:r w:rsidRPr="00EA4D6E">
              <w:t>4. IMPLEMENTATION</w:t>
            </w:r>
          </w:p>
        </w:tc>
        <w:tc>
          <w:tcPr>
            <w:tcW w:w="0" w:type="auto"/>
          </w:tcPr>
          <w:p w14:paraId="7C826DC0" w14:textId="77777777" w:rsidR="00496789" w:rsidRPr="00EA4D6E" w:rsidRDefault="00496789" w:rsidP="00EA4D6E">
            <w:pPr>
              <w:pStyle w:val="p2"/>
              <w:spacing w:line="360" w:lineRule="auto"/>
              <w:jc w:val="both"/>
            </w:pPr>
          </w:p>
        </w:tc>
      </w:tr>
      <w:tr w:rsidR="00496789" w:rsidRPr="00EA4D6E" w14:paraId="7D105B35" w14:textId="77777777" w:rsidTr="00496789">
        <w:trPr>
          <w:trHeight w:val="40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9A7370" w14:textId="77777777" w:rsidR="00496789" w:rsidRPr="00EA4D6E" w:rsidRDefault="00496789" w:rsidP="00EA4D6E">
            <w:pPr>
              <w:pStyle w:val="p2"/>
              <w:spacing w:line="360" w:lineRule="auto"/>
              <w:jc w:val="both"/>
            </w:pPr>
            <w:r w:rsidRPr="00EA4D6E">
              <w:t>5. CHALLENGES FACED</w:t>
            </w:r>
          </w:p>
        </w:tc>
        <w:tc>
          <w:tcPr>
            <w:tcW w:w="0" w:type="auto"/>
          </w:tcPr>
          <w:p w14:paraId="08DEF209" w14:textId="77777777" w:rsidR="00496789" w:rsidRPr="00EA4D6E" w:rsidRDefault="00496789" w:rsidP="00EA4D6E">
            <w:pPr>
              <w:pStyle w:val="p2"/>
              <w:spacing w:line="360" w:lineRule="auto"/>
              <w:jc w:val="both"/>
            </w:pPr>
          </w:p>
        </w:tc>
      </w:tr>
      <w:tr w:rsidR="00496789" w:rsidRPr="00EA4D6E" w14:paraId="32100911" w14:textId="77777777" w:rsidTr="00496789">
        <w:trPr>
          <w:trHeight w:val="41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880BD8" w14:textId="77777777" w:rsidR="00496789" w:rsidRPr="00EA4D6E" w:rsidRDefault="00496789" w:rsidP="00EA4D6E">
            <w:pPr>
              <w:pStyle w:val="p2"/>
              <w:spacing w:line="360" w:lineRule="auto"/>
              <w:jc w:val="both"/>
            </w:pPr>
            <w:r w:rsidRPr="00EA4D6E">
              <w:t>6. CONCLUSION &amp; FUTURE SCOPE</w:t>
            </w:r>
          </w:p>
        </w:tc>
        <w:tc>
          <w:tcPr>
            <w:tcW w:w="0" w:type="auto"/>
          </w:tcPr>
          <w:p w14:paraId="21603EF8" w14:textId="77777777" w:rsidR="00496789" w:rsidRPr="00EA4D6E" w:rsidRDefault="00496789" w:rsidP="00EA4D6E">
            <w:pPr>
              <w:pStyle w:val="p2"/>
              <w:spacing w:line="360" w:lineRule="auto"/>
              <w:jc w:val="both"/>
            </w:pPr>
          </w:p>
        </w:tc>
      </w:tr>
      <w:tr w:rsidR="00496789" w:rsidRPr="00EA4D6E" w14:paraId="71C52EAB" w14:textId="77777777" w:rsidTr="00496789">
        <w:trPr>
          <w:trHeight w:val="41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388E78" w14:textId="77777777" w:rsidR="00496789" w:rsidRPr="00EA4D6E" w:rsidRDefault="00496789" w:rsidP="00EA4D6E">
            <w:pPr>
              <w:pStyle w:val="p2"/>
              <w:spacing w:line="360" w:lineRule="auto"/>
              <w:jc w:val="both"/>
            </w:pPr>
            <w:r w:rsidRPr="00EA4D6E">
              <w:t>6.1 Conclusion</w:t>
            </w:r>
          </w:p>
        </w:tc>
        <w:tc>
          <w:tcPr>
            <w:tcW w:w="0" w:type="auto"/>
          </w:tcPr>
          <w:p w14:paraId="688F9C42" w14:textId="77777777" w:rsidR="00496789" w:rsidRPr="00EA4D6E" w:rsidRDefault="00496789" w:rsidP="00EA4D6E">
            <w:pPr>
              <w:pStyle w:val="p2"/>
              <w:spacing w:line="360" w:lineRule="auto"/>
              <w:jc w:val="both"/>
            </w:pPr>
          </w:p>
        </w:tc>
      </w:tr>
      <w:tr w:rsidR="00496789" w:rsidRPr="00EA4D6E" w14:paraId="6BF28439" w14:textId="77777777" w:rsidTr="00496789">
        <w:trPr>
          <w:trHeight w:val="41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9C556D" w14:textId="77777777" w:rsidR="00496789" w:rsidRPr="00EA4D6E" w:rsidRDefault="00496789" w:rsidP="00EA4D6E">
            <w:pPr>
              <w:pStyle w:val="p2"/>
              <w:spacing w:line="360" w:lineRule="auto"/>
              <w:jc w:val="both"/>
            </w:pPr>
            <w:r w:rsidRPr="00EA4D6E">
              <w:t>6.2 Future Scope</w:t>
            </w:r>
          </w:p>
        </w:tc>
        <w:tc>
          <w:tcPr>
            <w:tcW w:w="0" w:type="auto"/>
          </w:tcPr>
          <w:p w14:paraId="5A1BD28A" w14:textId="77777777" w:rsidR="00496789" w:rsidRPr="00EA4D6E" w:rsidRDefault="00496789" w:rsidP="00EA4D6E">
            <w:pPr>
              <w:pStyle w:val="p2"/>
              <w:spacing w:line="360" w:lineRule="auto"/>
              <w:jc w:val="both"/>
            </w:pPr>
          </w:p>
        </w:tc>
      </w:tr>
      <w:tr w:rsidR="00496789" w:rsidRPr="00EA4D6E" w14:paraId="1F4C3BFE" w14:textId="77777777" w:rsidTr="00496789">
        <w:trPr>
          <w:trHeight w:val="41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C76AD4" w14:textId="77777777" w:rsidR="00496789" w:rsidRPr="00EA4D6E" w:rsidRDefault="00496789" w:rsidP="00EA4D6E">
            <w:pPr>
              <w:pStyle w:val="p2"/>
              <w:spacing w:line="360" w:lineRule="auto"/>
              <w:jc w:val="both"/>
            </w:pPr>
            <w:r w:rsidRPr="00EA4D6E">
              <w:t>REFERENCES</w:t>
            </w:r>
          </w:p>
        </w:tc>
        <w:tc>
          <w:tcPr>
            <w:tcW w:w="0" w:type="auto"/>
          </w:tcPr>
          <w:p w14:paraId="68CA8970" w14:textId="77777777" w:rsidR="00496789" w:rsidRPr="00EA4D6E" w:rsidRDefault="00496789" w:rsidP="00EA4D6E">
            <w:pPr>
              <w:pStyle w:val="p2"/>
              <w:spacing w:line="360" w:lineRule="auto"/>
              <w:jc w:val="both"/>
            </w:pPr>
          </w:p>
        </w:tc>
      </w:tr>
      <w:tr w:rsidR="00496789" w:rsidRPr="00EA4D6E" w14:paraId="3B305B28" w14:textId="77777777" w:rsidTr="00496789">
        <w:trPr>
          <w:trHeight w:val="400"/>
        </w:trPr>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A631B3" w14:textId="77777777" w:rsidR="00496789" w:rsidRPr="00EA4D6E" w:rsidRDefault="00496789" w:rsidP="00EA4D6E">
            <w:pPr>
              <w:pStyle w:val="p2"/>
              <w:spacing w:line="360" w:lineRule="auto"/>
              <w:jc w:val="both"/>
            </w:pPr>
            <w:r w:rsidRPr="00EA4D6E">
              <w:t>APPENDICES</w:t>
            </w:r>
          </w:p>
        </w:tc>
        <w:tc>
          <w:tcPr>
            <w:tcW w:w="0" w:type="auto"/>
          </w:tcPr>
          <w:p w14:paraId="61A26620" w14:textId="77777777" w:rsidR="00496789" w:rsidRPr="00EA4D6E" w:rsidRDefault="00496789" w:rsidP="00EA4D6E">
            <w:pPr>
              <w:pStyle w:val="p2"/>
              <w:spacing w:line="360" w:lineRule="auto"/>
              <w:jc w:val="both"/>
            </w:pPr>
          </w:p>
        </w:tc>
      </w:tr>
    </w:tbl>
    <w:p w14:paraId="2BBF7E3D" w14:textId="77777777" w:rsidR="00CA2C1A" w:rsidRDefault="00CA2C1A" w:rsidP="00CA2C1A">
      <w:pPr>
        <w:pStyle w:val="p2"/>
        <w:spacing w:line="360" w:lineRule="auto"/>
        <w:jc w:val="both"/>
        <w:rPr>
          <w:sz w:val="24"/>
          <w:szCs w:val="24"/>
        </w:rPr>
      </w:pPr>
    </w:p>
    <w:p w14:paraId="1CFE5ADB" w14:textId="77777777" w:rsidR="00A9315F" w:rsidRDefault="00A9315F" w:rsidP="00A9315F">
      <w:pPr>
        <w:spacing w:after="160" w:line="360" w:lineRule="auto"/>
        <w:ind w:left="0" w:right="0" w:firstLine="0"/>
        <w:rPr>
          <w:b/>
          <w:bCs/>
          <w:sz w:val="36"/>
          <w:szCs w:val="36"/>
        </w:rPr>
      </w:pPr>
    </w:p>
    <w:p w14:paraId="7EB16D99" w14:textId="798FCED3" w:rsidR="00AF3FB3" w:rsidRPr="00A9315F" w:rsidRDefault="00AF3FB3" w:rsidP="00A9315F">
      <w:pPr>
        <w:spacing w:after="160" w:line="360" w:lineRule="auto"/>
        <w:ind w:left="0" w:right="0" w:firstLine="0"/>
        <w:rPr>
          <w:sz w:val="32"/>
          <w:szCs w:val="32"/>
        </w:rPr>
      </w:pPr>
      <w:r w:rsidRPr="00AF3FB3">
        <w:rPr>
          <w:b/>
          <w:bCs/>
          <w:sz w:val="36"/>
          <w:szCs w:val="36"/>
        </w:rPr>
        <w:t>ABSTRACT</w:t>
      </w:r>
    </w:p>
    <w:p w14:paraId="3F09121A" w14:textId="77777777" w:rsidR="00A9315F" w:rsidRPr="00AF3FB3" w:rsidRDefault="00A9315F" w:rsidP="00033218">
      <w:pPr>
        <w:pStyle w:val="p1"/>
        <w:jc w:val="center"/>
        <w:rPr>
          <w:b/>
          <w:bCs/>
          <w:sz w:val="36"/>
          <w:szCs w:val="36"/>
        </w:rPr>
      </w:pPr>
    </w:p>
    <w:p w14:paraId="19B51C87" w14:textId="77777777" w:rsidR="00496789" w:rsidRDefault="00496789" w:rsidP="00496789">
      <w:pPr>
        <w:rPr>
          <w:sz w:val="28"/>
          <w:szCs w:val="28"/>
        </w:rPr>
      </w:pPr>
      <w:r w:rsidRPr="007A4A33">
        <w:rPr>
          <w:sz w:val="28"/>
          <w:szCs w:val="28"/>
        </w:rPr>
        <w:t>The management of diverse medical datasets across numerous stakeholders, such as patients, healthcare providers, insurance companies, and pharmaceutical services, presents substantial challenges for the healthcare sector. This project offers a cutting-edge platform for managing healthcare that combines various medical data sources in a seamless manner while adhering to strict privacy regulations. Implementing a multi-tiered architecture, the system offers integrated pharmaceutical services, insurance comparison tools, emergency response systems, intelligent hospital resource management, and role-based access control with biometric authentication for medical professionals.</w:t>
      </w:r>
    </w:p>
    <w:p w14:paraId="54142336" w14:textId="77777777" w:rsidR="00496789" w:rsidRDefault="00496789" w:rsidP="00496789">
      <w:pPr>
        <w:rPr>
          <w:sz w:val="28"/>
          <w:szCs w:val="28"/>
        </w:rPr>
      </w:pPr>
      <w:r w:rsidRPr="007A4A33">
        <w:rPr>
          <w:sz w:val="28"/>
          <w:szCs w:val="28"/>
        </w:rPr>
        <w:t xml:space="preserve">For intelligent data processing and decision support, the platform makes use of artificial intelligence frameworks called Large Language Models (LLM) and Retrieval-Augmented Generation (RAG). The solution tackles important healthcare interoperability issues and is constructed with HTML, CSS, JavaScript, and Python for front-end processing and MySQL as the database management system. Access control mechanisms, </w:t>
      </w:r>
      <w:proofErr w:type="spellStart"/>
      <w:r w:rsidRPr="007A4A33">
        <w:rPr>
          <w:sz w:val="28"/>
          <w:szCs w:val="28"/>
        </w:rPr>
        <w:t>tokenisation</w:t>
      </w:r>
      <w:proofErr w:type="spellEnd"/>
      <w:r w:rsidRPr="007A4A33">
        <w:rPr>
          <w:sz w:val="28"/>
          <w:szCs w:val="28"/>
        </w:rPr>
        <w:t xml:space="preserve"> strategies, and sophisticated encryption protocols are all incorporated into the system architecture to guarantee HIPAA compliance and safeguard private patient data.</w:t>
      </w:r>
    </w:p>
    <w:p w14:paraId="2397A2FD" w14:textId="77777777" w:rsidR="00496789" w:rsidRDefault="00496789" w:rsidP="00496789">
      <w:pPr>
        <w:rPr>
          <w:sz w:val="28"/>
          <w:szCs w:val="28"/>
        </w:rPr>
      </w:pPr>
      <w:r w:rsidRPr="007A4A33">
        <w:rPr>
          <w:sz w:val="28"/>
          <w:szCs w:val="28"/>
        </w:rPr>
        <w:t>Comparative insurance analysis, integrated pharmaceutical services, biometric authentication for healthcare providers, real-time tracking of hospital bed availability, and emergency SOS functionality with location sharing are some of the key features. The deployment shows how artificial intelligence and contemporary web technologies can be used to build safe, effective, and user-friendly healthcare data management systems that protect patient privacy and facilitate easy information sharing among approved stakeholders.</w:t>
      </w:r>
    </w:p>
    <w:p w14:paraId="0B548B9F" w14:textId="77777777" w:rsidR="00496789" w:rsidRDefault="00496789" w:rsidP="00496789">
      <w:pPr>
        <w:rPr>
          <w:sz w:val="28"/>
          <w:szCs w:val="28"/>
        </w:rPr>
      </w:pPr>
    </w:p>
    <w:p w14:paraId="457CFFB8" w14:textId="77777777" w:rsidR="00496789" w:rsidRPr="007A4A33" w:rsidRDefault="00496789" w:rsidP="00496789">
      <w:pPr>
        <w:rPr>
          <w:sz w:val="28"/>
          <w:szCs w:val="28"/>
        </w:rPr>
      </w:pPr>
      <w:r w:rsidRPr="007A4A33">
        <w:rPr>
          <w:sz w:val="28"/>
          <w:szCs w:val="28"/>
        </w:rPr>
        <w:t>System analysis, design methodology, implementation details, security frameworks, testing protocols, and compliance mechanisms used in the creation of this integrated healthcare platform are all thoroughly documented in this report.</w:t>
      </w:r>
    </w:p>
    <w:p w14:paraId="676B0F15" w14:textId="77777777" w:rsidR="00496789" w:rsidRDefault="00496789" w:rsidP="00496789">
      <w:pPr>
        <w:rPr>
          <w:sz w:val="28"/>
          <w:szCs w:val="28"/>
        </w:rPr>
      </w:pPr>
      <w:r w:rsidRPr="007A4A33">
        <w:rPr>
          <w:sz w:val="28"/>
          <w:szCs w:val="28"/>
        </w:rPr>
        <w:t>Key words: Emergency Response Systems, Biometric Authentication, HIPAA Compliance, Medical Privacy, Healthcare Data Integration, LLM, RAG</w:t>
      </w:r>
    </w:p>
    <w:p w14:paraId="112E7F49" w14:textId="26E81E58" w:rsidR="00496789" w:rsidRPr="001071E3" w:rsidRDefault="00496789" w:rsidP="00496789">
      <w:pPr>
        <w:rPr>
          <w:b/>
          <w:bCs/>
          <w:sz w:val="28"/>
          <w:szCs w:val="28"/>
        </w:rPr>
      </w:pPr>
    </w:p>
    <w:p w14:paraId="3FD5C127" w14:textId="77777777" w:rsidR="00496789" w:rsidRPr="001071E3" w:rsidRDefault="00496789" w:rsidP="00496789">
      <w:pPr>
        <w:rPr>
          <w:b/>
          <w:bCs/>
          <w:sz w:val="28"/>
          <w:szCs w:val="28"/>
        </w:rPr>
      </w:pPr>
      <w:r w:rsidRPr="001071E3">
        <w:rPr>
          <w:b/>
          <w:bCs/>
          <w:sz w:val="28"/>
          <w:szCs w:val="28"/>
        </w:rPr>
        <w:t>2. INTRODUCTION</w:t>
      </w:r>
    </w:p>
    <w:p w14:paraId="065FC066" w14:textId="77777777" w:rsidR="00496789" w:rsidRPr="001071E3" w:rsidRDefault="00496789" w:rsidP="00496789">
      <w:pPr>
        <w:rPr>
          <w:b/>
          <w:bCs/>
          <w:sz w:val="28"/>
          <w:szCs w:val="28"/>
        </w:rPr>
      </w:pPr>
      <w:r w:rsidRPr="001071E3">
        <w:rPr>
          <w:b/>
          <w:bCs/>
          <w:sz w:val="28"/>
          <w:szCs w:val="28"/>
        </w:rPr>
        <w:t>2.1 Background and Context</w:t>
      </w:r>
    </w:p>
    <w:p w14:paraId="2264CA9E" w14:textId="77777777" w:rsidR="00496789" w:rsidRDefault="00496789" w:rsidP="00496789">
      <w:pPr>
        <w:rPr>
          <w:sz w:val="28"/>
          <w:szCs w:val="28"/>
        </w:rPr>
      </w:pPr>
      <w:r w:rsidRPr="007A4A33">
        <w:rPr>
          <w:sz w:val="28"/>
          <w:szCs w:val="28"/>
        </w:rPr>
        <w:t xml:space="preserve">Disjointed data ecosystems, where patient data is spread across hospitals, clinics, diagnostic facilities, insurance companies, and pharmaceutical companies, are a defining feature of the modern healthcare environment. This disarray raises operational expenses, </w:t>
      </w:r>
      <w:proofErr w:type="spellStart"/>
      <w:r w:rsidRPr="007A4A33">
        <w:rPr>
          <w:sz w:val="28"/>
          <w:szCs w:val="28"/>
        </w:rPr>
        <w:t>jeopardises</w:t>
      </w:r>
      <w:proofErr w:type="spellEnd"/>
      <w:r w:rsidRPr="007A4A33">
        <w:rPr>
          <w:sz w:val="28"/>
          <w:szCs w:val="28"/>
        </w:rPr>
        <w:t xml:space="preserve"> patient safety, and erects significant obstacles to effective healthcare delivery. Because they frequently do not have instant access to full patient histories, doctors may perform unnecessary tests, make medication mistakes, or delay diagnosis. Patients also find it difficult to properly access emergency services, compare insurance options, and navigate complicated healthcare systems.</w:t>
      </w:r>
    </w:p>
    <w:p w14:paraId="0FBDE6C5" w14:textId="77777777" w:rsidR="00496789" w:rsidRPr="007A4A33" w:rsidRDefault="00496789" w:rsidP="00496789">
      <w:pPr>
        <w:rPr>
          <w:sz w:val="28"/>
          <w:szCs w:val="28"/>
        </w:rPr>
      </w:pPr>
      <w:r w:rsidRPr="007A4A33">
        <w:rPr>
          <w:sz w:val="28"/>
          <w:szCs w:val="28"/>
        </w:rPr>
        <w:t xml:space="preserve">In addition to creating new avenues for data integration, the </w:t>
      </w:r>
      <w:proofErr w:type="spellStart"/>
      <w:r w:rsidRPr="007A4A33">
        <w:rPr>
          <w:sz w:val="28"/>
          <w:szCs w:val="28"/>
        </w:rPr>
        <w:t>digitisation</w:t>
      </w:r>
      <w:proofErr w:type="spellEnd"/>
      <w:r w:rsidRPr="007A4A33">
        <w:rPr>
          <w:sz w:val="28"/>
          <w:szCs w:val="28"/>
        </w:rPr>
        <w:t xml:space="preserve"> of medical records has increased worries about patient privacy, data security, and regulatory compliance. The General Data Protection Regulation (GDPR), the Health Insurance Portability and Accountability Act (HIPAA), and other national data protection laws are among the complicated legal frameworks that healthcare </w:t>
      </w:r>
      <w:proofErr w:type="spellStart"/>
      <w:r w:rsidRPr="007A4A33">
        <w:rPr>
          <w:sz w:val="28"/>
          <w:szCs w:val="28"/>
        </w:rPr>
        <w:t>organisations</w:t>
      </w:r>
      <w:proofErr w:type="spellEnd"/>
      <w:r w:rsidRPr="007A4A33">
        <w:rPr>
          <w:sz w:val="28"/>
          <w:szCs w:val="28"/>
        </w:rPr>
        <w:t xml:space="preserve"> must manage. The difficulty is in developing systems that enable appropriate data exchange for better patient care while putting strong security measures in place to prevent illegal access and data breaches.</w:t>
      </w:r>
    </w:p>
    <w:p w14:paraId="034ABF1B" w14:textId="77777777" w:rsidR="00496789" w:rsidRDefault="00496789" w:rsidP="00496789">
      <w:pPr>
        <w:rPr>
          <w:sz w:val="28"/>
          <w:szCs w:val="28"/>
        </w:rPr>
      </w:pPr>
    </w:p>
    <w:p w14:paraId="65921060" w14:textId="77777777" w:rsidR="00496789" w:rsidRPr="001071E3" w:rsidRDefault="00496789" w:rsidP="00496789">
      <w:pPr>
        <w:rPr>
          <w:b/>
          <w:bCs/>
          <w:sz w:val="28"/>
          <w:szCs w:val="28"/>
        </w:rPr>
      </w:pPr>
      <w:r w:rsidRPr="001071E3">
        <w:rPr>
          <w:b/>
          <w:bCs/>
          <w:sz w:val="28"/>
          <w:szCs w:val="28"/>
        </w:rPr>
        <w:t>2.2 Motivation</w:t>
      </w:r>
    </w:p>
    <w:p w14:paraId="2F8B1B1B" w14:textId="77777777" w:rsidR="00496789" w:rsidRDefault="00496789" w:rsidP="00496789">
      <w:pPr>
        <w:rPr>
          <w:sz w:val="28"/>
          <w:szCs w:val="28"/>
        </w:rPr>
      </w:pPr>
      <w:r w:rsidRPr="007A4A33">
        <w:rPr>
          <w:sz w:val="28"/>
          <w:szCs w:val="28"/>
        </w:rPr>
        <w:t xml:space="preserve">This project's inspiration comes from a number of important findings regarding the provision of contemporary healthcare: </w:t>
      </w:r>
      <w:r w:rsidRPr="007A4A33">
        <w:rPr>
          <w:sz w:val="28"/>
          <w:szCs w:val="28"/>
        </w:rPr>
        <w:br/>
        <w:t xml:space="preserve">Problems with Data Accessibility: Patients usually have trouble accessing their own medical records from various healthcare providers. Incomplete medical histories during consultations and emergency situations result from this lack of </w:t>
      </w:r>
      <w:proofErr w:type="spellStart"/>
      <w:r w:rsidRPr="007A4A33">
        <w:rPr>
          <w:sz w:val="28"/>
          <w:szCs w:val="28"/>
        </w:rPr>
        <w:t>centralised</w:t>
      </w:r>
      <w:proofErr w:type="spellEnd"/>
      <w:r w:rsidRPr="007A4A33">
        <w:rPr>
          <w:sz w:val="28"/>
          <w:szCs w:val="28"/>
        </w:rPr>
        <w:t xml:space="preserve"> access.</w:t>
      </w:r>
      <w:r w:rsidRPr="007A4A33">
        <w:rPr>
          <w:sz w:val="28"/>
          <w:szCs w:val="28"/>
        </w:rPr>
        <w:br/>
        <w:t xml:space="preserve">Vulnerabilities in security: In healthcare settings, traditional username-password authentication systems have been shown to be susceptible to insider threats, </w:t>
      </w:r>
      <w:proofErr w:type="spellStart"/>
      <w:r w:rsidRPr="007A4A33">
        <w:rPr>
          <w:sz w:val="28"/>
          <w:szCs w:val="28"/>
        </w:rPr>
        <w:t>unauthorised</w:t>
      </w:r>
      <w:proofErr w:type="spellEnd"/>
      <w:r w:rsidRPr="007A4A33">
        <w:rPr>
          <w:sz w:val="28"/>
          <w:szCs w:val="28"/>
        </w:rPr>
        <w:t xml:space="preserve"> access, and credential theft. Millions of patient records have been made public by the sharp rise in healthcare data breaches.</w:t>
      </w:r>
      <w:r w:rsidRPr="007A4A33">
        <w:rPr>
          <w:sz w:val="28"/>
          <w:szCs w:val="28"/>
        </w:rPr>
        <w:br/>
        <w:t xml:space="preserve">Insurance Complexity: When choosing health insurance plans, patients must deal with an overwhelming amount of complexity and frequently lack the resources necessary to properly compare coverage options, premiums, and benefits. </w:t>
      </w:r>
      <w:r w:rsidRPr="007A4A33">
        <w:rPr>
          <w:sz w:val="28"/>
          <w:szCs w:val="28"/>
        </w:rPr>
        <w:br/>
        <w:t xml:space="preserve">Emergency Response Gaps: While quick communication with emergency contacts and accurate location sharing can save lives during medical </w:t>
      </w:r>
      <w:r w:rsidRPr="007A4A33">
        <w:rPr>
          <w:sz w:val="28"/>
          <w:szCs w:val="28"/>
        </w:rPr>
        <w:lastRenderedPageBreak/>
        <w:t>emergencies, many healthcare platforms do not have integrated emergency response capabilities.</w:t>
      </w:r>
    </w:p>
    <w:p w14:paraId="069B9854" w14:textId="77777777" w:rsidR="00496789" w:rsidRDefault="00496789" w:rsidP="00496789">
      <w:pPr>
        <w:rPr>
          <w:sz w:val="28"/>
          <w:szCs w:val="28"/>
        </w:rPr>
      </w:pPr>
      <w:r w:rsidRPr="007A4A33">
        <w:rPr>
          <w:sz w:val="28"/>
          <w:szCs w:val="28"/>
        </w:rPr>
        <w:t xml:space="preserve">Pharmaceutical Services Are Fragmented: Obtaining prescription drugs frequently necessitates separate contacts with pharmacies, which adds to the difficulty of the healthcare process. </w:t>
      </w:r>
      <w:r w:rsidRPr="007A4A33">
        <w:rPr>
          <w:sz w:val="28"/>
          <w:szCs w:val="28"/>
        </w:rPr>
        <w:br/>
        <w:t>Artificial Intelligence Potential: New developments in LLM and RAG technologies present previously unheard-of chances to develop intelligent healthcare assistants that can answer questions in natural language, deliver medical data, and assist clinicians in making decisions while adhering to privacy regulations.</w:t>
      </w:r>
    </w:p>
    <w:p w14:paraId="1A2F86DD" w14:textId="77777777" w:rsidR="00496789" w:rsidRPr="001071E3" w:rsidRDefault="00496789" w:rsidP="00496789">
      <w:pPr>
        <w:rPr>
          <w:b/>
          <w:bCs/>
          <w:sz w:val="28"/>
          <w:szCs w:val="28"/>
        </w:rPr>
      </w:pPr>
      <w:r w:rsidRPr="001071E3">
        <w:rPr>
          <w:b/>
          <w:bCs/>
          <w:sz w:val="28"/>
          <w:szCs w:val="28"/>
        </w:rPr>
        <w:t>2.3 Project Scope and Objectives</w:t>
      </w:r>
    </w:p>
    <w:p w14:paraId="2C55968A" w14:textId="77777777" w:rsidR="00496789" w:rsidRDefault="00496789" w:rsidP="00496789">
      <w:pPr>
        <w:rPr>
          <w:sz w:val="28"/>
          <w:szCs w:val="28"/>
        </w:rPr>
      </w:pPr>
      <w:r w:rsidRPr="007A4A33">
        <w:rPr>
          <w:sz w:val="28"/>
          <w:szCs w:val="28"/>
        </w:rPr>
        <w:t xml:space="preserve">The following are the main goals of this project, which attempts to create a comprehensive healthcare management platform: </w:t>
      </w:r>
      <w:r w:rsidRPr="007A4A33">
        <w:rPr>
          <w:sz w:val="28"/>
          <w:szCs w:val="28"/>
        </w:rPr>
        <w:br/>
        <w:t>A single platform where patients can access a variety of healthcare services, such as hospital information, insurance comparison, emergency services, and pharmaceutical supplies, is the goal of the first objective, the Unified Access Portal.</w:t>
      </w:r>
      <w:r w:rsidRPr="007A4A33">
        <w:rPr>
          <w:sz w:val="28"/>
          <w:szCs w:val="28"/>
        </w:rPr>
        <w:br/>
        <w:t xml:space="preserve">Objective 2-Enhanced Security: To ensure that only </w:t>
      </w:r>
      <w:proofErr w:type="spellStart"/>
      <w:r w:rsidRPr="007A4A33">
        <w:rPr>
          <w:sz w:val="28"/>
          <w:szCs w:val="28"/>
        </w:rPr>
        <w:t>authorised</w:t>
      </w:r>
      <w:proofErr w:type="spellEnd"/>
      <w:r w:rsidRPr="007A4A33">
        <w:rPr>
          <w:sz w:val="28"/>
          <w:szCs w:val="28"/>
        </w:rPr>
        <w:t xml:space="preserve"> personnel have access to sensitive medical data, biometric authentication should be implemented for healthcare providers. This will eliminate password-related vulnerabilities. </w:t>
      </w:r>
      <w:r w:rsidRPr="007A4A33">
        <w:rPr>
          <w:sz w:val="28"/>
          <w:szCs w:val="28"/>
        </w:rPr>
        <w:br/>
      </w:r>
      <w:r w:rsidRPr="007A4A33">
        <w:rPr>
          <w:sz w:val="28"/>
          <w:szCs w:val="28"/>
        </w:rPr>
        <w:br/>
        <w:t xml:space="preserve">Goal 3-Real-Time Resource Management: To help with well-informed admissions decision-making, give real-time insight into hospital bed availability across several facilities. </w:t>
      </w:r>
      <w:r w:rsidRPr="007A4A33">
        <w:rPr>
          <w:sz w:val="28"/>
          <w:szCs w:val="28"/>
        </w:rPr>
        <w:br/>
        <w:t>Goal 4: Insurance Transparency: Give consumers the ability to evaluate insurance plans from various companies according to coverage, costs, and benefits so they can make well-informed insurance choices.</w:t>
      </w:r>
    </w:p>
    <w:p w14:paraId="6A7D0632" w14:textId="77777777" w:rsidR="00496789" w:rsidRDefault="00496789" w:rsidP="00496789">
      <w:pPr>
        <w:rPr>
          <w:sz w:val="28"/>
          <w:szCs w:val="28"/>
        </w:rPr>
      </w:pPr>
      <w:r w:rsidRPr="007A4A33">
        <w:rPr>
          <w:sz w:val="28"/>
          <w:szCs w:val="28"/>
        </w:rPr>
        <w:t xml:space="preserve">Goal 5: Integration with Emergency Response: Create an SOS system that enables patients to instantly notify emergency contacts of their current location via widely used messaging apps. </w:t>
      </w:r>
      <w:r w:rsidRPr="007A4A33">
        <w:rPr>
          <w:sz w:val="28"/>
          <w:szCs w:val="28"/>
        </w:rPr>
        <w:br/>
        <w:t>Goal 6-Pharmacy Access: To expedite prescription fulfilment, incorporate ordering for medical supplies straight into the platform.</w:t>
      </w:r>
      <w:r w:rsidRPr="007A4A33">
        <w:rPr>
          <w:sz w:val="28"/>
          <w:szCs w:val="28"/>
        </w:rPr>
        <w:br/>
        <w:t xml:space="preserve">Goal 7: AI-Powered Intelligence: Make use of LLM and RAG models to deliver intelligent answers to patient questions, medical information retrieval, and decision support. </w:t>
      </w:r>
      <w:r w:rsidRPr="007A4A33">
        <w:rPr>
          <w:sz w:val="28"/>
          <w:szCs w:val="28"/>
        </w:rPr>
        <w:br/>
      </w:r>
      <w:r w:rsidRPr="007A4A33">
        <w:rPr>
          <w:sz w:val="28"/>
          <w:szCs w:val="28"/>
        </w:rPr>
        <w:br/>
        <w:t xml:space="preserve">Objective 8: Privacy and Compliance: Make sure that all procedures for handling data adhere to HIPAA rules and put encryption, audit trails, and access controls in place. </w:t>
      </w:r>
      <w:r w:rsidRPr="007A4A33">
        <w:rPr>
          <w:sz w:val="28"/>
          <w:szCs w:val="28"/>
        </w:rPr>
        <w:br/>
        <w:t xml:space="preserve">The ninth objective is to successfully integrate a variety of datasets from </w:t>
      </w:r>
      <w:r w:rsidRPr="007A4A33">
        <w:rPr>
          <w:sz w:val="28"/>
          <w:szCs w:val="28"/>
        </w:rPr>
        <w:lastRenderedPageBreak/>
        <w:t>various sources, such as pharmaceutical inventories, insurance provider systems, hospital databases, and patient records.</w:t>
      </w:r>
    </w:p>
    <w:p w14:paraId="596392BD" w14:textId="77777777" w:rsidR="00496789" w:rsidRPr="001071E3" w:rsidRDefault="00496789" w:rsidP="00496789">
      <w:pPr>
        <w:rPr>
          <w:b/>
          <w:bCs/>
          <w:sz w:val="28"/>
          <w:szCs w:val="28"/>
        </w:rPr>
      </w:pPr>
      <w:r w:rsidRPr="001071E3">
        <w:rPr>
          <w:b/>
          <w:bCs/>
          <w:sz w:val="28"/>
          <w:szCs w:val="28"/>
        </w:rPr>
        <w:t>2.4 Significance of the Project</w:t>
      </w:r>
    </w:p>
    <w:p w14:paraId="5C01500C" w14:textId="77777777" w:rsidR="00496789" w:rsidRDefault="00496789" w:rsidP="00496789">
      <w:pPr>
        <w:rPr>
          <w:sz w:val="28"/>
          <w:szCs w:val="28"/>
        </w:rPr>
      </w:pPr>
      <w:r w:rsidRPr="007A4A33">
        <w:rPr>
          <w:sz w:val="28"/>
          <w:szCs w:val="28"/>
        </w:rPr>
        <w:t xml:space="preserve">Numerous stakeholders stand to gain greatly from this project, which fills important gaps in the healthcare technology infrastructure. </w:t>
      </w:r>
      <w:r w:rsidRPr="007A4A33">
        <w:rPr>
          <w:sz w:val="28"/>
          <w:szCs w:val="28"/>
        </w:rPr>
        <w:br/>
        <w:t>For Patients: Enhanced emergency response capabilities, clear insurance options, easier access to healthcare services, and control over private health data.</w:t>
      </w:r>
      <w:r w:rsidRPr="007A4A33">
        <w:rPr>
          <w:sz w:val="28"/>
          <w:szCs w:val="28"/>
        </w:rPr>
        <w:br/>
        <w:t>For healthcare providers: better clinical workflows, less administrative work, secure authentication systems, and extensive patient data access.</w:t>
      </w:r>
    </w:p>
    <w:p w14:paraId="3968D213" w14:textId="77777777" w:rsidR="00496789" w:rsidRPr="001071E3" w:rsidRDefault="00496789" w:rsidP="00496789">
      <w:pPr>
        <w:rPr>
          <w:sz w:val="28"/>
          <w:szCs w:val="28"/>
        </w:rPr>
      </w:pPr>
      <w:r w:rsidRPr="001071E3">
        <w:rPr>
          <w:sz w:val="28"/>
          <w:szCs w:val="28"/>
        </w:rPr>
        <w:t>For Hospitals: Better resource management, increased operational efficiency, enhanced patient satisfaction, and streamlined admission processes.</w:t>
      </w:r>
    </w:p>
    <w:p w14:paraId="054FE418" w14:textId="77777777" w:rsidR="00496789" w:rsidRPr="001071E3" w:rsidRDefault="00496789" w:rsidP="00496789">
      <w:pPr>
        <w:rPr>
          <w:sz w:val="28"/>
          <w:szCs w:val="28"/>
        </w:rPr>
      </w:pPr>
      <w:r w:rsidRPr="001071E3">
        <w:rPr>
          <w:sz w:val="28"/>
          <w:szCs w:val="28"/>
        </w:rPr>
        <w:t>For Insurance Companies: Digital platforms for reaching potential customers, transparent plan comparison, and improved customer acquisition.</w:t>
      </w:r>
    </w:p>
    <w:p w14:paraId="64EE213E" w14:textId="77777777" w:rsidR="00496789" w:rsidRPr="001071E3" w:rsidRDefault="00496789" w:rsidP="00496789">
      <w:pPr>
        <w:rPr>
          <w:sz w:val="28"/>
          <w:szCs w:val="28"/>
        </w:rPr>
      </w:pPr>
      <w:r w:rsidRPr="001071E3">
        <w:rPr>
          <w:sz w:val="28"/>
          <w:szCs w:val="28"/>
        </w:rPr>
        <w:t>For Society: Improved healthcare outcomes through better data accessibility, reduced medical errors, enhanced emergency response, and more efficient resource utilization.</w:t>
      </w:r>
    </w:p>
    <w:p w14:paraId="1E7E2E07" w14:textId="77777777" w:rsidR="00496789" w:rsidRPr="001071E3" w:rsidRDefault="00496789" w:rsidP="00496789">
      <w:pPr>
        <w:rPr>
          <w:b/>
          <w:bCs/>
          <w:sz w:val="28"/>
          <w:szCs w:val="28"/>
        </w:rPr>
      </w:pPr>
      <w:r w:rsidRPr="001071E3">
        <w:rPr>
          <w:b/>
          <w:bCs/>
          <w:sz w:val="28"/>
          <w:szCs w:val="28"/>
        </w:rPr>
        <w:t>2.5 Report Organization</w:t>
      </w:r>
    </w:p>
    <w:p w14:paraId="69B88899" w14:textId="77777777" w:rsidR="00496789" w:rsidRPr="001071E3" w:rsidRDefault="00496789" w:rsidP="00496789">
      <w:pPr>
        <w:rPr>
          <w:sz w:val="28"/>
          <w:szCs w:val="28"/>
        </w:rPr>
      </w:pPr>
      <w:r w:rsidRPr="001071E3">
        <w:rPr>
          <w:sz w:val="28"/>
          <w:szCs w:val="28"/>
        </w:rPr>
        <w:t>This report is structured to provide comprehensive documentation of the project from conception through implementation:</w:t>
      </w:r>
    </w:p>
    <w:p w14:paraId="675D4F6A" w14:textId="77777777" w:rsidR="00496789" w:rsidRPr="001071E3" w:rsidRDefault="00496789" w:rsidP="00496789">
      <w:pPr>
        <w:rPr>
          <w:b/>
          <w:bCs/>
          <w:sz w:val="28"/>
          <w:szCs w:val="28"/>
        </w:rPr>
      </w:pPr>
      <w:r w:rsidRPr="001071E3">
        <w:rPr>
          <w:sz w:val="28"/>
          <w:szCs w:val="28"/>
        </w:rPr>
        <w:t>System Analysis examines the technical and operational environment for the healthcare platform. Existing System reviews current approaches to healthcare data management and identifies their limitations. Problem Definition clearly articulates the specific challenges addressed by this project. Proposed System describes the innovative solution architecture and features. Requirement Analysis identifies functional and non-functional requirements. Requirement Specifications provides detailed specifications for system components. System Design presents the architectural design, database schema, and interface designs. Hardware and Software Requirements lists the technical infrastructure needed. System Testing documents testing methodologies and results. Coding sections present key implementation details and code structure. Conclusion summarizes achievements and discusses future directions</w:t>
      </w:r>
      <w:r w:rsidRPr="001071E3">
        <w:rPr>
          <w:b/>
          <w:bCs/>
          <w:sz w:val="28"/>
          <w:szCs w:val="28"/>
        </w:rPr>
        <w:t>.</w:t>
      </w:r>
    </w:p>
    <w:p w14:paraId="01BC7CB0" w14:textId="31E0E6D1" w:rsidR="00496789" w:rsidRPr="001071E3" w:rsidRDefault="00496789" w:rsidP="00496789">
      <w:pPr>
        <w:rPr>
          <w:b/>
          <w:bCs/>
          <w:sz w:val="28"/>
          <w:szCs w:val="28"/>
        </w:rPr>
      </w:pPr>
    </w:p>
    <w:p w14:paraId="370823FC" w14:textId="77777777" w:rsidR="00496789" w:rsidRPr="001071E3" w:rsidRDefault="00496789" w:rsidP="00496789">
      <w:pPr>
        <w:rPr>
          <w:b/>
          <w:bCs/>
          <w:sz w:val="28"/>
          <w:szCs w:val="28"/>
        </w:rPr>
      </w:pPr>
      <w:r w:rsidRPr="001071E3">
        <w:rPr>
          <w:b/>
          <w:bCs/>
          <w:sz w:val="28"/>
          <w:szCs w:val="28"/>
        </w:rPr>
        <w:t>3. SYSTEM ANALYSIS</w:t>
      </w:r>
    </w:p>
    <w:p w14:paraId="4E594F4B" w14:textId="77777777" w:rsidR="00496789" w:rsidRPr="001071E3" w:rsidRDefault="00496789" w:rsidP="00496789">
      <w:pPr>
        <w:rPr>
          <w:b/>
          <w:bCs/>
          <w:sz w:val="28"/>
          <w:szCs w:val="28"/>
        </w:rPr>
      </w:pPr>
      <w:r w:rsidRPr="001071E3">
        <w:rPr>
          <w:b/>
          <w:bCs/>
          <w:sz w:val="28"/>
          <w:szCs w:val="28"/>
        </w:rPr>
        <w:t>3.1 Overview of System Analysis</w:t>
      </w:r>
    </w:p>
    <w:p w14:paraId="5343CB6F" w14:textId="77777777" w:rsidR="00496789" w:rsidRPr="001071E3" w:rsidRDefault="00496789" w:rsidP="00496789">
      <w:pPr>
        <w:rPr>
          <w:sz w:val="28"/>
          <w:szCs w:val="28"/>
        </w:rPr>
      </w:pPr>
      <w:r w:rsidRPr="001071E3">
        <w:rPr>
          <w:sz w:val="28"/>
          <w:szCs w:val="28"/>
        </w:rPr>
        <w:t xml:space="preserve">System analysis constitutes the critical foundation for developing effective healthcare information systems. This phase involves comprehensive investigation of the problem domain, stakeholder needs, existing </w:t>
      </w:r>
      <w:r w:rsidRPr="001071E3">
        <w:rPr>
          <w:sz w:val="28"/>
          <w:szCs w:val="28"/>
        </w:rPr>
        <w:lastRenderedPageBreak/>
        <w:t xml:space="preserve">technological constraints, and regulatory requirements. </w:t>
      </w:r>
      <w:r w:rsidRPr="007A4A33">
        <w:rPr>
          <w:sz w:val="28"/>
          <w:szCs w:val="28"/>
        </w:rPr>
        <w:t xml:space="preserve">Knowing the intricate relationships between patients, healthcare providers, insurance companies, pharmaceutical services, and regulatory frameworks was the main goal of the system analysis for this healthcare data integration project. </w:t>
      </w:r>
      <w:r w:rsidRPr="007A4A33">
        <w:rPr>
          <w:sz w:val="28"/>
          <w:szCs w:val="28"/>
        </w:rPr>
        <w:br/>
        <w:t>Numerous methodologies were used in the analysis, such as technical feasibility studies, workflow observation, regulatory document review, and stakeholder interviews. By taking a multifaceted approach, the suggested system was guaranteed to meet practical needs while maintaining its technical viability and legal compliance.</w:t>
      </w:r>
    </w:p>
    <w:p w14:paraId="6AE03D55" w14:textId="77777777" w:rsidR="00496789" w:rsidRPr="001071E3" w:rsidRDefault="00496789" w:rsidP="00496789">
      <w:pPr>
        <w:rPr>
          <w:b/>
          <w:bCs/>
          <w:sz w:val="28"/>
          <w:szCs w:val="28"/>
        </w:rPr>
      </w:pPr>
      <w:r w:rsidRPr="001071E3">
        <w:rPr>
          <w:b/>
          <w:bCs/>
          <w:sz w:val="28"/>
          <w:szCs w:val="28"/>
        </w:rPr>
        <w:t>3.2 Stakeholder Analysis</w:t>
      </w:r>
    </w:p>
    <w:p w14:paraId="379DE82E" w14:textId="77777777" w:rsidR="00496789" w:rsidRDefault="00496789" w:rsidP="00496789">
      <w:pPr>
        <w:rPr>
          <w:sz w:val="28"/>
          <w:szCs w:val="28"/>
        </w:rPr>
      </w:pPr>
      <w:r w:rsidRPr="007A4A33">
        <w:rPr>
          <w:sz w:val="28"/>
          <w:szCs w:val="28"/>
        </w:rPr>
        <w:t xml:space="preserve">Patients and Healthcare Consumers: Patients are the system's main users and have a variety of needs, from simple access to health information to complicated insurance choices. According to the analysis, patients want easy-to-use interfaces, clear information about available healthcare options, fast access in an emergency, and assurance that their personal health data is safe. Different age groups with different preferences, different levels of technical literacy, and the accessibility requirements for users with disabilities are all examples of demographic considerations. </w:t>
      </w:r>
      <w:r w:rsidRPr="007A4A33">
        <w:rPr>
          <w:sz w:val="28"/>
          <w:szCs w:val="28"/>
        </w:rPr>
        <w:br/>
        <w:t>Medical professionals and doctors: During consultations and emergencies, doctors need quick access to thorough patient data. According to their workflow analysis, authentication procedures need to be incredibly quick and safe in order to prevent interfering with clinical workflows. The best option turned out to be biometric authentication, which offered robust security without requiring the memory of complicated passwords.</w:t>
      </w:r>
    </w:p>
    <w:p w14:paraId="3FE101C1" w14:textId="77777777" w:rsidR="00496789" w:rsidRDefault="00496789" w:rsidP="00496789">
      <w:pPr>
        <w:rPr>
          <w:sz w:val="28"/>
          <w:szCs w:val="28"/>
        </w:rPr>
      </w:pPr>
      <w:r w:rsidRPr="007A4A33">
        <w:rPr>
          <w:sz w:val="28"/>
          <w:szCs w:val="28"/>
        </w:rPr>
        <w:t xml:space="preserve">Regulatory Bodies: Strict adherence to security guidelines, data privacy laws, and healthcare interoperability rules is required by regulatory bodies in the healthcare industry. Consent management, data protection, and thorough audit trails must all be implemented by the system. </w:t>
      </w:r>
    </w:p>
    <w:p w14:paraId="360D292C" w14:textId="77777777" w:rsidR="00496789" w:rsidRPr="007A4A33" w:rsidRDefault="00496789" w:rsidP="00496789">
      <w:pPr>
        <w:rPr>
          <w:sz w:val="28"/>
          <w:szCs w:val="28"/>
        </w:rPr>
      </w:pPr>
      <w:r w:rsidRPr="007A4A33">
        <w:rPr>
          <w:sz w:val="28"/>
          <w:szCs w:val="28"/>
        </w:rPr>
        <w:br/>
      </w:r>
      <w:r w:rsidRPr="007A4A33">
        <w:rPr>
          <w:b/>
          <w:bCs/>
          <w:sz w:val="28"/>
          <w:szCs w:val="28"/>
        </w:rPr>
        <w:t>3.3 The State of Healthcare IT Today</w:t>
      </w:r>
      <w:r w:rsidRPr="007A4A33">
        <w:rPr>
          <w:sz w:val="28"/>
          <w:szCs w:val="28"/>
        </w:rPr>
        <w:t xml:space="preserve"> </w:t>
      </w:r>
      <w:r w:rsidRPr="007A4A33">
        <w:rPr>
          <w:sz w:val="28"/>
          <w:szCs w:val="28"/>
        </w:rPr>
        <w:br/>
        <w:t xml:space="preserve">Several important features of the current healthcare IT ecosystem were identified by analysis: </w:t>
      </w:r>
      <w:r w:rsidRPr="007A4A33">
        <w:rPr>
          <w:sz w:val="28"/>
          <w:szCs w:val="28"/>
        </w:rPr>
        <w:br/>
        <w:t xml:space="preserve">Fragmented Systems: For electronic health records, billing, laboratory data, radiology, and pharmacy administration, the majority of healthcare institutions run a number of disjointed systems. Information silos are produced by these systems' infrequent ineffective communication. </w:t>
      </w:r>
      <w:r w:rsidRPr="007A4A33">
        <w:rPr>
          <w:sz w:val="28"/>
          <w:szCs w:val="28"/>
        </w:rPr>
        <w:br/>
        <w:t>Legacy Technology: A lot of medical facilities still use technology that is decades old and has little interoperability.</w:t>
      </w:r>
    </w:p>
    <w:p w14:paraId="31F15194" w14:textId="77777777" w:rsidR="00496789" w:rsidRPr="001071E3" w:rsidRDefault="00496789" w:rsidP="00496789">
      <w:pPr>
        <w:rPr>
          <w:sz w:val="28"/>
          <w:szCs w:val="28"/>
        </w:rPr>
      </w:pPr>
      <w:r w:rsidRPr="001071E3">
        <w:rPr>
          <w:sz w:val="28"/>
          <w:szCs w:val="28"/>
        </w:rPr>
        <w:t>Modernization efforts face challenges related to cost, training, and data migration.</w:t>
      </w:r>
    </w:p>
    <w:p w14:paraId="11D37761" w14:textId="77777777" w:rsidR="00496789" w:rsidRPr="00E64AA6" w:rsidRDefault="00496789" w:rsidP="00496789">
      <w:pPr>
        <w:rPr>
          <w:sz w:val="28"/>
          <w:szCs w:val="28"/>
        </w:rPr>
      </w:pPr>
      <w:r w:rsidRPr="001071E3">
        <w:rPr>
          <w:sz w:val="28"/>
          <w:szCs w:val="28"/>
        </w:rPr>
        <w:lastRenderedPageBreak/>
        <w:t xml:space="preserve">Security Concerns: Healthcare remains a primary target for cyberattacks due to the high value of medical records on illicit markets. </w:t>
      </w:r>
      <w:r w:rsidRPr="00E64AA6">
        <w:rPr>
          <w:sz w:val="28"/>
          <w:szCs w:val="28"/>
        </w:rPr>
        <w:t>When faced with sophisticated threats, current security measures frequently fall short.</w:t>
      </w:r>
    </w:p>
    <w:p w14:paraId="78978B31" w14:textId="77777777" w:rsidR="00496789" w:rsidRPr="00E64AA6" w:rsidRDefault="00496789" w:rsidP="00496789">
      <w:pPr>
        <w:rPr>
          <w:sz w:val="28"/>
          <w:szCs w:val="28"/>
        </w:rPr>
      </w:pPr>
      <w:r w:rsidRPr="00E64AA6">
        <w:rPr>
          <w:sz w:val="28"/>
          <w:szCs w:val="28"/>
        </w:rPr>
        <w:t xml:space="preserve"> Interoperability standards: Although HL7 FHIR and other standards are intended to enhance the exchange of healthcare data, industry adoption of them is still uneven.  Many systems aren't technically capable of implementing contemporary interoperability standards.</w:t>
      </w:r>
    </w:p>
    <w:p w14:paraId="68C3D787" w14:textId="77777777" w:rsidR="00496789" w:rsidRDefault="00496789" w:rsidP="00496789">
      <w:pPr>
        <w:rPr>
          <w:sz w:val="28"/>
          <w:szCs w:val="28"/>
        </w:rPr>
      </w:pPr>
      <w:r w:rsidRPr="00E64AA6">
        <w:rPr>
          <w:sz w:val="28"/>
          <w:szCs w:val="28"/>
        </w:rPr>
        <w:t xml:space="preserve"> Adoption of Mobile Health: As patients' demands for mobile access to healthcare services grow, </w:t>
      </w:r>
      <w:proofErr w:type="spellStart"/>
      <w:r w:rsidRPr="00E64AA6">
        <w:rPr>
          <w:sz w:val="28"/>
          <w:szCs w:val="28"/>
        </w:rPr>
        <w:t>organisations</w:t>
      </w:r>
      <w:proofErr w:type="spellEnd"/>
      <w:r w:rsidRPr="00E64AA6">
        <w:rPr>
          <w:sz w:val="28"/>
          <w:szCs w:val="28"/>
        </w:rPr>
        <w:t xml:space="preserve"> are under pressure to create secure, mobile-friendly platforms.</w:t>
      </w:r>
    </w:p>
    <w:p w14:paraId="55EC0685" w14:textId="77777777" w:rsidR="00673B9E" w:rsidRPr="001071E3" w:rsidRDefault="00673B9E" w:rsidP="00496789">
      <w:pPr>
        <w:rPr>
          <w:sz w:val="28"/>
          <w:szCs w:val="28"/>
        </w:rPr>
      </w:pPr>
    </w:p>
    <w:p w14:paraId="3C303248" w14:textId="77777777" w:rsidR="00496789" w:rsidRPr="001071E3" w:rsidRDefault="00496789" w:rsidP="00496789">
      <w:pPr>
        <w:rPr>
          <w:b/>
          <w:bCs/>
          <w:sz w:val="28"/>
          <w:szCs w:val="28"/>
        </w:rPr>
      </w:pPr>
      <w:r w:rsidRPr="001071E3">
        <w:rPr>
          <w:b/>
          <w:bCs/>
          <w:sz w:val="28"/>
          <w:szCs w:val="28"/>
        </w:rPr>
        <w:t>3.4 Technical Analysis</w:t>
      </w:r>
    </w:p>
    <w:p w14:paraId="2005BEA3" w14:textId="77777777" w:rsidR="00496789" w:rsidRPr="001071E3" w:rsidRDefault="00496789" w:rsidP="00496789">
      <w:pPr>
        <w:rPr>
          <w:sz w:val="28"/>
          <w:szCs w:val="28"/>
        </w:rPr>
      </w:pPr>
      <w:r w:rsidRPr="00E64AA6">
        <w:rPr>
          <w:sz w:val="28"/>
          <w:szCs w:val="28"/>
        </w:rPr>
        <w:t xml:space="preserve">Requirements for frontend technology include the user interface's responsiveness, accessibility, and ease of use on both desktop and mobile platforms. JavaScript offers interactive features, CSS3 allows for complex styling and responsive design, and HTML5 offers semantic structure. While preserving a consistent user experience, the frontend must manage multiple user roles with interfaces that are appropriate for each role. </w:t>
      </w:r>
      <w:r w:rsidRPr="00E64AA6">
        <w:rPr>
          <w:sz w:val="28"/>
          <w:szCs w:val="28"/>
        </w:rPr>
        <w:br/>
        <w:t xml:space="preserve">Python has become the best option for backend development because of its many libraries for database connectivity, machine learning integration, data processing, and API development. Business logic processing, data validation, API integrations, user authentication, and secure communication with outside services must all be managed by the backend. </w:t>
      </w:r>
      <w:r w:rsidRPr="00E64AA6">
        <w:rPr>
          <w:sz w:val="28"/>
          <w:szCs w:val="28"/>
        </w:rPr>
        <w:br/>
        <w:t>Database Considerations: Because of its strong security features, performance, ability to handle complex transactions, dependability, and broad industry adoption, MySQL was chosen as the database management system.</w:t>
      </w:r>
      <w:r>
        <w:rPr>
          <w:sz w:val="28"/>
          <w:szCs w:val="28"/>
        </w:rPr>
        <w:t xml:space="preserve"> </w:t>
      </w:r>
      <w:r w:rsidRPr="00E64AA6">
        <w:rPr>
          <w:sz w:val="28"/>
          <w:szCs w:val="28"/>
        </w:rPr>
        <w:t xml:space="preserve">Structured patient records, unstructured clinical notes, binary medical images, and temporal data tracking changes over time are just a few of the various data types that the database schema must support. </w:t>
      </w:r>
      <w:r w:rsidRPr="00E64AA6">
        <w:rPr>
          <w:sz w:val="28"/>
          <w:szCs w:val="28"/>
        </w:rPr>
        <w:br/>
        <w:t>The integration of artificial intelligence: Natural language comprehension skills for patient enquiries and medical information retrieval are offered by large language models. By combining pertinent data from reliable medical knowledge bases, retrieval-augmented generation improves LLM responses. Carefully training the AI components on medical datasets and putting safeguards in place to prevent them from producing incorrect medical advice are both necessary.</w:t>
      </w:r>
      <w:r w:rsidRPr="00E64AA6">
        <w:rPr>
          <w:sz w:val="28"/>
          <w:szCs w:val="28"/>
        </w:rPr>
        <w:br/>
        <w:t>Biometric Authentication: To prevent false rejections and maintain robust security against false acceptances, biometric systems for healthcare providers need to be highly accurate</w:t>
      </w:r>
      <w:r>
        <w:rPr>
          <w:sz w:val="28"/>
          <w:szCs w:val="28"/>
        </w:rPr>
        <w:t xml:space="preserve">. </w:t>
      </w:r>
      <w:r w:rsidRPr="001071E3">
        <w:rPr>
          <w:sz w:val="28"/>
          <w:szCs w:val="28"/>
        </w:rPr>
        <w:t xml:space="preserve">The analysis evaluated fingerprint, facial recognition, and iris scanning technologies, ultimately </w:t>
      </w:r>
      <w:r w:rsidRPr="001071E3">
        <w:rPr>
          <w:sz w:val="28"/>
          <w:szCs w:val="28"/>
        </w:rPr>
        <w:lastRenderedPageBreak/>
        <w:t>recommending fingerprint biometrics for their balance of security, usability, and cost-effectiveness.</w:t>
      </w:r>
    </w:p>
    <w:p w14:paraId="176F3BD3" w14:textId="77777777" w:rsidR="00496789" w:rsidRPr="001071E3" w:rsidRDefault="00496789" w:rsidP="00496789">
      <w:pPr>
        <w:rPr>
          <w:sz w:val="28"/>
          <w:szCs w:val="28"/>
        </w:rPr>
      </w:pPr>
      <w:r w:rsidRPr="001071E3">
        <w:rPr>
          <w:sz w:val="28"/>
          <w:szCs w:val="28"/>
        </w:rPr>
        <w:t>collecting only necessary information, and accuracy requirements maintaining correct patient information.</w:t>
      </w:r>
    </w:p>
    <w:p w14:paraId="2156C181" w14:textId="77777777" w:rsidR="00496789" w:rsidRPr="001071E3" w:rsidRDefault="00496789" w:rsidP="00496789">
      <w:pPr>
        <w:rPr>
          <w:sz w:val="28"/>
          <w:szCs w:val="28"/>
        </w:rPr>
      </w:pPr>
      <w:r w:rsidRPr="001071E3">
        <w:rPr>
          <w:sz w:val="28"/>
          <w:szCs w:val="28"/>
        </w:rPr>
        <w:t>Regulatory Compliance: HIPAA requires administrative safeguards including security management processes and workforce training, physical safeguards controlling facility access, and technical safeguards implementing access controls, audit controls, integrity controls, and transmission security. The system must document compliance with each HIPAA requirement category.</w:t>
      </w:r>
    </w:p>
    <w:p w14:paraId="184A4004" w14:textId="77777777" w:rsidR="00496789" w:rsidRPr="001071E3" w:rsidRDefault="00496789" w:rsidP="00496789">
      <w:pPr>
        <w:rPr>
          <w:sz w:val="28"/>
          <w:szCs w:val="28"/>
        </w:rPr>
      </w:pPr>
      <w:r w:rsidRPr="001071E3">
        <w:rPr>
          <w:sz w:val="28"/>
          <w:szCs w:val="28"/>
        </w:rPr>
        <w:t>3.6 Feasibility Analysis</w:t>
      </w:r>
    </w:p>
    <w:p w14:paraId="73869E3C" w14:textId="77777777" w:rsidR="00496789" w:rsidRPr="001071E3" w:rsidRDefault="00496789" w:rsidP="00496789">
      <w:pPr>
        <w:rPr>
          <w:sz w:val="28"/>
          <w:szCs w:val="28"/>
        </w:rPr>
      </w:pPr>
      <w:r w:rsidRPr="001071E3">
        <w:rPr>
          <w:sz w:val="28"/>
          <w:szCs w:val="28"/>
        </w:rPr>
        <w:t>Technical Feasibility: All proposed technologies have proven track records in production environments. The development team possesses necessary expertise in web development, database management, and AI integration. Technical risks are manageable through proper architecture and testing.</w:t>
      </w:r>
    </w:p>
    <w:p w14:paraId="0E715A43" w14:textId="77777777" w:rsidR="00496789" w:rsidRPr="001071E3" w:rsidRDefault="00496789" w:rsidP="00496789">
      <w:pPr>
        <w:rPr>
          <w:sz w:val="28"/>
          <w:szCs w:val="28"/>
        </w:rPr>
      </w:pPr>
      <w:r w:rsidRPr="001071E3">
        <w:rPr>
          <w:sz w:val="28"/>
          <w:szCs w:val="28"/>
        </w:rPr>
        <w:t>Economic Feasibility: Development costs remain reasonable using open-source technologies and existing infrastructure. The system offers clear return on investment through operational efficiencies, reduced errors, and improved patient satisfaction. Ongoing operational costs are sustainable for healthcare organizations.</w:t>
      </w:r>
    </w:p>
    <w:p w14:paraId="2DA07690" w14:textId="77777777" w:rsidR="00496789" w:rsidRPr="001071E3" w:rsidRDefault="00496789" w:rsidP="00496789">
      <w:pPr>
        <w:rPr>
          <w:b/>
          <w:bCs/>
          <w:sz w:val="28"/>
          <w:szCs w:val="28"/>
        </w:rPr>
      </w:pPr>
      <w:r w:rsidRPr="001071E3">
        <w:rPr>
          <w:b/>
          <w:bCs/>
          <w:sz w:val="28"/>
          <w:szCs w:val="28"/>
        </w:rPr>
        <w:t>3.7 Risk Analysis</w:t>
      </w:r>
    </w:p>
    <w:p w14:paraId="7FF12AF4" w14:textId="77777777" w:rsidR="00496789" w:rsidRPr="001071E3" w:rsidRDefault="00496789" w:rsidP="00496789">
      <w:pPr>
        <w:rPr>
          <w:sz w:val="28"/>
          <w:szCs w:val="28"/>
        </w:rPr>
      </w:pPr>
      <w:r w:rsidRPr="001071E3">
        <w:rPr>
          <w:sz w:val="28"/>
          <w:szCs w:val="28"/>
        </w:rPr>
        <w:t>Technical Risks: Integration challenges with legacy systems, potential performance bottlenecks under high load, AI model accuracy and reliability concerns, and biometric authentication false rejection rates. Mitigation strategies include extensive testing, scalable architecture design, human oversight of AI recommendations, and fallback authentication methods.</w:t>
      </w:r>
    </w:p>
    <w:p w14:paraId="6209DF21" w14:textId="77777777" w:rsidR="00496789" w:rsidRPr="001071E3" w:rsidRDefault="00496789" w:rsidP="00496789">
      <w:pPr>
        <w:rPr>
          <w:sz w:val="28"/>
          <w:szCs w:val="28"/>
        </w:rPr>
      </w:pPr>
      <w:r w:rsidRPr="001071E3">
        <w:rPr>
          <w:sz w:val="28"/>
          <w:szCs w:val="28"/>
        </w:rPr>
        <w:t>Security Risks: Data breach possibilities, unauthorized access attempts, and insider threats. Mitigations include encryption, access controls, audit logging, regular security assessments, and incident response procedures.</w:t>
      </w:r>
    </w:p>
    <w:p w14:paraId="2FC1E502" w14:textId="77777777" w:rsidR="00496789" w:rsidRDefault="00496789" w:rsidP="00496789">
      <w:pPr>
        <w:rPr>
          <w:sz w:val="28"/>
          <w:szCs w:val="28"/>
        </w:rPr>
      </w:pPr>
      <w:r w:rsidRPr="00E64AA6">
        <w:rPr>
          <w:sz w:val="28"/>
          <w:szCs w:val="28"/>
        </w:rPr>
        <w:t xml:space="preserve">Operational Risks: Workflow disruptions, inadequate training, and user resistance to new technology. Stakeholder participation, thorough training initiatives, and phased rollout strategies are examples of mitigations. </w:t>
      </w:r>
      <w:r w:rsidRPr="00E64AA6">
        <w:rPr>
          <w:sz w:val="28"/>
          <w:szCs w:val="28"/>
        </w:rPr>
        <w:br/>
        <w:t>Changes in regulatory requirements and audit failures are compliance risks. Regular legal reviews, ongoing compliance monitoring, and flexible architecture that accommodates requirement changes are examples of mitigations.</w:t>
      </w:r>
    </w:p>
    <w:p w14:paraId="3C7B4668" w14:textId="5AC30A4F" w:rsidR="00496789" w:rsidRPr="001071E3" w:rsidRDefault="00496789" w:rsidP="00496789">
      <w:pPr>
        <w:rPr>
          <w:b/>
          <w:bCs/>
          <w:sz w:val="28"/>
          <w:szCs w:val="28"/>
        </w:rPr>
      </w:pPr>
    </w:p>
    <w:p w14:paraId="6048E4F6" w14:textId="77777777" w:rsidR="00496789" w:rsidRPr="001071E3" w:rsidRDefault="00496789" w:rsidP="00496789">
      <w:pPr>
        <w:rPr>
          <w:b/>
          <w:bCs/>
          <w:sz w:val="28"/>
          <w:szCs w:val="28"/>
        </w:rPr>
      </w:pPr>
      <w:r w:rsidRPr="001071E3">
        <w:rPr>
          <w:b/>
          <w:bCs/>
          <w:sz w:val="28"/>
          <w:szCs w:val="28"/>
        </w:rPr>
        <w:t>4. EXISTING SYSTEM</w:t>
      </w:r>
    </w:p>
    <w:p w14:paraId="6784A1C2" w14:textId="77777777" w:rsidR="00496789" w:rsidRPr="001071E3" w:rsidRDefault="00496789" w:rsidP="00496789">
      <w:pPr>
        <w:rPr>
          <w:b/>
          <w:bCs/>
          <w:sz w:val="28"/>
          <w:szCs w:val="28"/>
        </w:rPr>
      </w:pPr>
      <w:r w:rsidRPr="001071E3">
        <w:rPr>
          <w:b/>
          <w:bCs/>
          <w:sz w:val="28"/>
          <w:szCs w:val="28"/>
        </w:rPr>
        <w:t>4.1 Overview of Current Healthcare Systems</w:t>
      </w:r>
    </w:p>
    <w:p w14:paraId="663E7AFF" w14:textId="77777777" w:rsidR="00496789" w:rsidRPr="00E64AA6" w:rsidRDefault="00496789" w:rsidP="00496789">
      <w:pPr>
        <w:rPr>
          <w:sz w:val="28"/>
          <w:szCs w:val="28"/>
        </w:rPr>
      </w:pPr>
      <w:r w:rsidRPr="00E64AA6">
        <w:rPr>
          <w:sz w:val="28"/>
          <w:szCs w:val="28"/>
        </w:rPr>
        <w:lastRenderedPageBreak/>
        <w:t xml:space="preserve">The current healthcare infrastructure is made up of several disjointed systems that were created using various standards and technologies at different points in time.  Patient demographics, clinical notes, lab results, medication lists, and imaging reports are all stored in electronic health record systems, which are the foundation of the IT infrastructure of the majority of healthcare </w:t>
      </w:r>
      <w:proofErr w:type="spellStart"/>
      <w:r w:rsidRPr="00E64AA6">
        <w:rPr>
          <w:sz w:val="28"/>
          <w:szCs w:val="28"/>
        </w:rPr>
        <w:t>organisations</w:t>
      </w:r>
      <w:proofErr w:type="spellEnd"/>
      <w:r w:rsidRPr="00E64AA6">
        <w:rPr>
          <w:sz w:val="28"/>
          <w:szCs w:val="28"/>
        </w:rPr>
        <w:t>.  Even within the same healthcare network, these EHR systems usually function independently and have restricted data sharing features.</w:t>
      </w:r>
    </w:p>
    <w:p w14:paraId="06017B95" w14:textId="77777777" w:rsidR="00496789" w:rsidRPr="00E64AA6" w:rsidRDefault="00496789" w:rsidP="00496789">
      <w:pPr>
        <w:rPr>
          <w:b/>
          <w:bCs/>
          <w:sz w:val="28"/>
          <w:szCs w:val="28"/>
        </w:rPr>
      </w:pPr>
      <w:r w:rsidRPr="00E64AA6">
        <w:rPr>
          <w:b/>
          <w:bCs/>
          <w:sz w:val="28"/>
          <w:szCs w:val="28"/>
        </w:rPr>
        <w:t xml:space="preserve"> 4.2 Restrictions on Authentication and Access Control</w:t>
      </w:r>
    </w:p>
    <w:p w14:paraId="01EEA8AC" w14:textId="77777777" w:rsidR="00496789" w:rsidRDefault="00496789" w:rsidP="00496789">
      <w:pPr>
        <w:rPr>
          <w:sz w:val="28"/>
          <w:szCs w:val="28"/>
        </w:rPr>
      </w:pPr>
      <w:r w:rsidRPr="00E64AA6">
        <w:rPr>
          <w:b/>
          <w:bCs/>
          <w:sz w:val="28"/>
          <w:szCs w:val="28"/>
        </w:rPr>
        <w:t xml:space="preserve"> </w:t>
      </w:r>
      <w:r w:rsidRPr="00E64AA6">
        <w:rPr>
          <w:sz w:val="28"/>
          <w:szCs w:val="28"/>
        </w:rPr>
        <w:t>Significant security flaws are created by the current healthcare systems' heavy reliance on username and password authentication.  To save time, healthcare professionals frequently exchange login credentials, thereby compromising audit trails and access controls.4.3 Patient Access Limitations</w:t>
      </w:r>
      <w:r>
        <w:rPr>
          <w:sz w:val="28"/>
          <w:szCs w:val="28"/>
        </w:rPr>
        <w:t xml:space="preserve">. </w:t>
      </w:r>
    </w:p>
    <w:p w14:paraId="3BC98209" w14:textId="77777777" w:rsidR="00496789" w:rsidRPr="00E64AA6" w:rsidRDefault="00496789" w:rsidP="00496789">
      <w:pPr>
        <w:spacing w:after="173" w:line="266" w:lineRule="auto"/>
      </w:pPr>
      <w:r w:rsidRPr="00E64AA6">
        <w:rPr>
          <w:b/>
          <w:bCs/>
          <w:sz w:val="28"/>
          <w:szCs w:val="28"/>
        </w:rPr>
        <w:t>4.</w:t>
      </w:r>
      <w:r>
        <w:rPr>
          <w:b/>
          <w:bCs/>
          <w:sz w:val="28"/>
          <w:szCs w:val="28"/>
        </w:rPr>
        <w:t>3</w:t>
      </w:r>
      <w:r w:rsidRPr="00E64AA6">
        <w:rPr>
          <w:b/>
          <w:bCs/>
          <w:sz w:val="28"/>
          <w:szCs w:val="28"/>
        </w:rPr>
        <w:t xml:space="preserve"> </w:t>
      </w:r>
      <w:r w:rsidRPr="00E64AA6">
        <w:rPr>
          <w:b/>
          <w:bCs/>
          <w:sz w:val="28"/>
        </w:rPr>
        <w:t>Patient Access Limitations</w:t>
      </w:r>
      <w:r>
        <w:rPr>
          <w:sz w:val="28"/>
        </w:rPr>
        <w:t xml:space="preserve"> </w:t>
      </w:r>
    </w:p>
    <w:p w14:paraId="3C8E6BEA" w14:textId="77777777" w:rsidR="00496789" w:rsidRPr="00E64AA6" w:rsidRDefault="00496789" w:rsidP="00496789">
      <w:pPr>
        <w:rPr>
          <w:sz w:val="28"/>
          <w:szCs w:val="28"/>
        </w:rPr>
      </w:pPr>
      <w:r w:rsidRPr="00E64AA6">
        <w:rPr>
          <w:sz w:val="28"/>
          <w:szCs w:val="28"/>
        </w:rPr>
        <w:t xml:space="preserve">In contrast to the complete EHR system, patient portals that provide limited functionality are usually used by patients to access their health information. Comprehensive clinical notes and diagnostic reports are frequently not displayed on these portals; instead, only a limited amount of information is displayed, such as lab results and appointment schedules. Patients must manage numerous accounts with various login credentials and interfaces because different healthcare providers maintain distinct portals. </w:t>
      </w:r>
      <w:r w:rsidRPr="00E64AA6">
        <w:rPr>
          <w:sz w:val="28"/>
          <w:szCs w:val="28"/>
        </w:rPr>
        <w:br/>
      </w:r>
      <w:r w:rsidRPr="00E64AA6">
        <w:rPr>
          <w:sz w:val="28"/>
          <w:szCs w:val="28"/>
        </w:rPr>
        <w:br/>
        <w:t>Because of this fragmentation, patients are unable to view their entire medical history in one location, which makes it challenging to share comprehensive information with new healthcare providers or in an emergency. Numerous systems provide subpar mobile experiences or necessitate desktop computers, making mobile access to patient portals inconsistent.</w:t>
      </w:r>
      <w:r>
        <w:rPr>
          <w:sz w:val="28"/>
          <w:szCs w:val="28"/>
        </w:rPr>
        <w:t xml:space="preserve"> </w:t>
      </w:r>
      <w:r w:rsidRPr="001071E3">
        <w:rPr>
          <w:sz w:val="28"/>
          <w:szCs w:val="28"/>
        </w:rPr>
        <w:t>Health information exchange initiatives aim to improve data sharing but face technical, financial, and policy barriers to widespread implementation</w:t>
      </w:r>
      <w:r w:rsidRPr="001071E3">
        <w:rPr>
          <w:b/>
          <w:bCs/>
          <w:sz w:val="28"/>
          <w:szCs w:val="28"/>
        </w:rPr>
        <w:t>.</w:t>
      </w:r>
    </w:p>
    <w:p w14:paraId="3ECEB5EB" w14:textId="77777777" w:rsidR="00496789" w:rsidRPr="001071E3" w:rsidRDefault="00496789" w:rsidP="00496789">
      <w:pPr>
        <w:rPr>
          <w:b/>
          <w:bCs/>
          <w:sz w:val="28"/>
          <w:szCs w:val="28"/>
        </w:rPr>
      </w:pPr>
      <w:r w:rsidRPr="001071E3">
        <w:rPr>
          <w:b/>
          <w:bCs/>
          <w:sz w:val="28"/>
          <w:szCs w:val="28"/>
        </w:rPr>
        <w:t>4.4 Hospital Resource Management Challenges</w:t>
      </w:r>
    </w:p>
    <w:p w14:paraId="1B25BDE8" w14:textId="77777777" w:rsidR="00496789" w:rsidRPr="001071E3" w:rsidRDefault="00496789" w:rsidP="00496789">
      <w:pPr>
        <w:rPr>
          <w:sz w:val="28"/>
          <w:szCs w:val="28"/>
        </w:rPr>
      </w:pPr>
      <w:r w:rsidRPr="001071E3">
        <w:rPr>
          <w:sz w:val="28"/>
          <w:szCs w:val="28"/>
        </w:rPr>
        <w:t>Current hospital bed management systems rely heavily on manual processes and phone calls between departments. Bed availability information quickly becomes outdated as admissions, transfers, and discharges occur throughout the day. Hospital staff spend significant time tracking down available beds, delaying patient admissions and emergency department throughput.</w:t>
      </w:r>
    </w:p>
    <w:p w14:paraId="11F33657" w14:textId="77777777" w:rsidR="00496789" w:rsidRPr="001071E3" w:rsidRDefault="00496789" w:rsidP="00496789">
      <w:pPr>
        <w:rPr>
          <w:sz w:val="28"/>
          <w:szCs w:val="28"/>
        </w:rPr>
      </w:pPr>
      <w:r w:rsidRPr="001071E3">
        <w:rPr>
          <w:sz w:val="28"/>
          <w:szCs w:val="28"/>
        </w:rPr>
        <w:lastRenderedPageBreak/>
        <w:t>Emergency departments often operate with limited visibility into bed availability across the hospital network, making it difficult to determine optimal patient placement. Capacity management systems exist but typically focus on historical analysis rather than real-time operational support. The lack of regional bed availability information means patients and referring physicians cannot easily identify hospitals with available capacity.</w:t>
      </w:r>
    </w:p>
    <w:p w14:paraId="3A785EE7" w14:textId="77777777" w:rsidR="00496789" w:rsidRPr="001071E3" w:rsidRDefault="00496789" w:rsidP="00496789">
      <w:pPr>
        <w:rPr>
          <w:b/>
          <w:bCs/>
          <w:sz w:val="28"/>
          <w:szCs w:val="28"/>
        </w:rPr>
      </w:pPr>
      <w:r w:rsidRPr="001071E3">
        <w:rPr>
          <w:b/>
          <w:bCs/>
          <w:sz w:val="28"/>
          <w:szCs w:val="28"/>
        </w:rPr>
        <w:t>4.5 Insurance System Deficiencies</w:t>
      </w:r>
    </w:p>
    <w:p w14:paraId="36DD9FB5" w14:textId="77777777" w:rsidR="00496789" w:rsidRPr="001071E3" w:rsidRDefault="00496789" w:rsidP="00496789">
      <w:pPr>
        <w:rPr>
          <w:sz w:val="28"/>
          <w:szCs w:val="28"/>
        </w:rPr>
      </w:pPr>
      <w:r w:rsidRPr="001071E3">
        <w:rPr>
          <w:sz w:val="28"/>
          <w:szCs w:val="28"/>
        </w:rPr>
        <w:t>The health insurance marketplace suffers from opacity and complexity that makes informed decision-making extremely difficult for consumers. Insurance company websites provide plan information but lack standardized formats for comparison. Patients must visit multiple websites, navigate confusing terminology, and attempt to compare plans with different benefit structures and cost-sharing arrangements.</w:t>
      </w:r>
    </w:p>
    <w:p w14:paraId="6F44A9C9" w14:textId="77777777" w:rsidR="00496789" w:rsidRPr="001071E3" w:rsidRDefault="00496789" w:rsidP="00496789">
      <w:pPr>
        <w:rPr>
          <w:sz w:val="28"/>
          <w:szCs w:val="28"/>
        </w:rPr>
      </w:pPr>
      <w:r w:rsidRPr="001071E3">
        <w:rPr>
          <w:sz w:val="28"/>
          <w:szCs w:val="28"/>
        </w:rPr>
        <w:t>Insurance verification processes remain manual and time-consuming, with healthcare staff making phone calls to confirm coverage and benefits before procedures. Prior authorization requirements add administrative burden without clear evidence of improved outcomes. The lack of integration between insurance systems and clinical systems means eligibility information is not available at the point of care.</w:t>
      </w:r>
    </w:p>
    <w:p w14:paraId="3832655A" w14:textId="77777777" w:rsidR="00496789" w:rsidRPr="001071E3" w:rsidRDefault="00496789" w:rsidP="00496789">
      <w:pPr>
        <w:rPr>
          <w:b/>
          <w:bCs/>
          <w:sz w:val="28"/>
          <w:szCs w:val="28"/>
        </w:rPr>
      </w:pPr>
      <w:r w:rsidRPr="001071E3">
        <w:rPr>
          <w:b/>
          <w:bCs/>
          <w:sz w:val="28"/>
          <w:szCs w:val="28"/>
        </w:rPr>
        <w:t>4.6 Emergency Response Gaps</w:t>
      </w:r>
    </w:p>
    <w:p w14:paraId="006705BE" w14:textId="77777777" w:rsidR="00496789" w:rsidRPr="001071E3" w:rsidRDefault="00496789" w:rsidP="00496789">
      <w:pPr>
        <w:rPr>
          <w:sz w:val="28"/>
          <w:szCs w:val="28"/>
        </w:rPr>
      </w:pPr>
      <w:r w:rsidRPr="001071E3">
        <w:rPr>
          <w:sz w:val="28"/>
          <w:szCs w:val="28"/>
        </w:rPr>
        <w:t>Healthcare systems typically lack integrated emergency alert functionality, leaving patients to rely on separate emergency services like 911. There is no seamless way for patients to alert both emergency services and personal emergency contacts simultaneously. Location sharing during emergencies requires separate apps and manual processes, wasting precious time during critical situations.</w:t>
      </w:r>
    </w:p>
    <w:p w14:paraId="0B53E78C" w14:textId="77777777" w:rsidR="00496789" w:rsidRPr="001071E3" w:rsidRDefault="00496789" w:rsidP="00496789">
      <w:pPr>
        <w:rPr>
          <w:sz w:val="28"/>
          <w:szCs w:val="28"/>
        </w:rPr>
      </w:pPr>
      <w:r w:rsidRPr="001071E3">
        <w:rPr>
          <w:sz w:val="28"/>
          <w:szCs w:val="28"/>
        </w:rPr>
        <w:t>Medical alert systems exist but typically focus on fall detection for elderly patients rather than comprehensive emergency scenarios. Integration between emergency alert systems and patient medical records remains limited, meaning emergency responders often lack critical health information when responding to calls.</w:t>
      </w:r>
    </w:p>
    <w:p w14:paraId="2CE6AF11" w14:textId="77777777" w:rsidR="00496789" w:rsidRPr="001071E3" w:rsidRDefault="00496789" w:rsidP="00496789">
      <w:pPr>
        <w:rPr>
          <w:b/>
          <w:bCs/>
          <w:sz w:val="28"/>
          <w:szCs w:val="28"/>
        </w:rPr>
      </w:pPr>
      <w:r w:rsidRPr="001071E3">
        <w:rPr>
          <w:b/>
          <w:bCs/>
          <w:sz w:val="28"/>
          <w:szCs w:val="28"/>
        </w:rPr>
        <w:t>4.7 Pharmaceutical Service Disconnects</w:t>
      </w:r>
    </w:p>
    <w:p w14:paraId="28D6F2CA" w14:textId="77777777" w:rsidR="00496789" w:rsidRPr="001071E3" w:rsidRDefault="00496789" w:rsidP="00496789">
      <w:pPr>
        <w:rPr>
          <w:sz w:val="28"/>
          <w:szCs w:val="28"/>
        </w:rPr>
      </w:pPr>
      <w:r w:rsidRPr="001071E3">
        <w:rPr>
          <w:sz w:val="28"/>
          <w:szCs w:val="28"/>
        </w:rPr>
        <w:t>Prescription fulfillment requires patients to take prescriptions to pharmacies, wait for fulfillment, and return for pickup, creating multiple touchpoints and opportunities for delays. Electronic prescribing has improved the initial transmission but doesn't address fulfillment and pickup processes. Patients lack visibility into prescription status, availability, and comparative pricing across pharmacies.</w:t>
      </w:r>
    </w:p>
    <w:p w14:paraId="592CEEE2" w14:textId="77777777" w:rsidR="00496789" w:rsidRPr="001071E3" w:rsidRDefault="00496789" w:rsidP="00496789">
      <w:pPr>
        <w:rPr>
          <w:sz w:val="28"/>
          <w:szCs w:val="28"/>
        </w:rPr>
      </w:pPr>
      <w:r w:rsidRPr="001071E3">
        <w:rPr>
          <w:sz w:val="28"/>
          <w:szCs w:val="28"/>
        </w:rPr>
        <w:t xml:space="preserve">Medication history information exists in fragmented systems across pharmacies, healthcare providers, and insurance companies. This </w:t>
      </w:r>
      <w:r w:rsidRPr="001071E3">
        <w:rPr>
          <w:sz w:val="28"/>
          <w:szCs w:val="28"/>
        </w:rPr>
        <w:lastRenderedPageBreak/>
        <w:t>fragmentation contributes to medication errors, duplicate therapy, and dangerous drug interactions. Prescription refills require remembering to request refills, tracking multiple medications with different refill schedules, and coordinating with prescribers for renewal authorizations.</w:t>
      </w:r>
    </w:p>
    <w:p w14:paraId="2BD53ED7" w14:textId="77777777" w:rsidR="00496789" w:rsidRPr="001071E3" w:rsidRDefault="00496789" w:rsidP="00496789">
      <w:pPr>
        <w:rPr>
          <w:b/>
          <w:bCs/>
          <w:sz w:val="28"/>
          <w:szCs w:val="28"/>
        </w:rPr>
      </w:pPr>
      <w:r w:rsidRPr="001071E3">
        <w:rPr>
          <w:b/>
          <w:bCs/>
          <w:sz w:val="28"/>
          <w:szCs w:val="28"/>
        </w:rPr>
        <w:t>4.8 Artificial Intelligence Limitations in Healthcare</w:t>
      </w:r>
    </w:p>
    <w:p w14:paraId="2ED87B19" w14:textId="77777777" w:rsidR="00496789" w:rsidRDefault="00496789" w:rsidP="00496789">
      <w:pPr>
        <w:rPr>
          <w:sz w:val="28"/>
          <w:szCs w:val="28"/>
        </w:rPr>
      </w:pPr>
      <w:r w:rsidRPr="00EB47B8">
        <w:rPr>
          <w:sz w:val="28"/>
          <w:szCs w:val="28"/>
        </w:rPr>
        <w:t xml:space="preserve">Clinical decision support rules, medical image analysis, and predictive analytics are among the </w:t>
      </w:r>
      <w:proofErr w:type="spellStart"/>
      <w:r w:rsidRPr="00EB47B8">
        <w:rPr>
          <w:sz w:val="28"/>
          <w:szCs w:val="28"/>
        </w:rPr>
        <w:t>specialised</w:t>
      </w:r>
      <w:proofErr w:type="spellEnd"/>
      <w:r w:rsidRPr="00EB47B8">
        <w:rPr>
          <w:sz w:val="28"/>
          <w:szCs w:val="28"/>
        </w:rPr>
        <w:t xml:space="preserve"> tasks that are the main focus of current healthcare AI applications. Compared to contemporary large language models, these AI systems are unable to have conversations or comprehend natural language. It's impossible for patients to ask health-related questions in simple terms and get thoughtful, contextual answers. </w:t>
      </w:r>
      <w:r w:rsidRPr="00EB47B8">
        <w:rPr>
          <w:sz w:val="28"/>
          <w:szCs w:val="28"/>
        </w:rPr>
        <w:br/>
        <w:t>Although there are chatbots for healthcare, they usually use strict decision trees rather than comprehend natural language enquiries. Because of technical limitations and privacy concerns, there is still little integration between AI systems and patient data. Artificial intelligence (AI) tools that can support clinical documentation, research, and decision-making while maintaining patient confidentiality are lacking for healthcare providers.</w:t>
      </w:r>
    </w:p>
    <w:p w14:paraId="41F74260" w14:textId="77777777" w:rsidR="00496789" w:rsidRPr="001071E3" w:rsidRDefault="00496789" w:rsidP="00496789">
      <w:pPr>
        <w:rPr>
          <w:b/>
          <w:bCs/>
          <w:sz w:val="28"/>
          <w:szCs w:val="28"/>
        </w:rPr>
      </w:pPr>
      <w:r w:rsidRPr="001071E3">
        <w:rPr>
          <w:b/>
          <w:bCs/>
          <w:sz w:val="28"/>
          <w:szCs w:val="28"/>
        </w:rPr>
        <w:t>4.9 Data Privacy and Compliance Issues</w:t>
      </w:r>
    </w:p>
    <w:p w14:paraId="45BA43FA" w14:textId="77777777" w:rsidR="00496789" w:rsidRDefault="00496789" w:rsidP="00496789">
      <w:pPr>
        <w:rPr>
          <w:sz w:val="28"/>
          <w:szCs w:val="28"/>
        </w:rPr>
      </w:pPr>
      <w:r w:rsidRPr="00EB47B8">
        <w:rPr>
          <w:sz w:val="28"/>
          <w:szCs w:val="28"/>
        </w:rPr>
        <w:t xml:space="preserve">Every year, millions of patient records are exposed due to healthcare data breaches, even with HIPAA regulations in place. Lack of encryption, insufficient access controls, and poor technical safeguards are the main causes of many breaches. It is still challenging to identify and stop insider threats, which occur when staff members access records without a valid reason. </w:t>
      </w:r>
      <w:r w:rsidRPr="00EB47B8">
        <w:rPr>
          <w:sz w:val="28"/>
          <w:szCs w:val="28"/>
        </w:rPr>
        <w:br/>
      </w:r>
      <w:proofErr w:type="spellStart"/>
      <w:r w:rsidRPr="00EB47B8">
        <w:rPr>
          <w:sz w:val="28"/>
          <w:szCs w:val="28"/>
        </w:rPr>
        <w:t>Unauthorised</w:t>
      </w:r>
      <w:proofErr w:type="spellEnd"/>
      <w:r w:rsidRPr="00EB47B8">
        <w:rPr>
          <w:sz w:val="28"/>
          <w:szCs w:val="28"/>
        </w:rPr>
        <w:t xml:space="preserve"> access can remain undiscovered for long periods of time because audit trails are frequently present but infrequently examined proactively.</w:t>
      </w:r>
    </w:p>
    <w:p w14:paraId="15CEA544" w14:textId="076F6B6B" w:rsidR="00496789" w:rsidRPr="001071E3" w:rsidRDefault="00496789" w:rsidP="00496789">
      <w:pPr>
        <w:rPr>
          <w:b/>
          <w:bCs/>
          <w:sz w:val="28"/>
          <w:szCs w:val="28"/>
        </w:rPr>
      </w:pPr>
    </w:p>
    <w:p w14:paraId="33A6D435" w14:textId="77777777" w:rsidR="00496789" w:rsidRPr="001071E3" w:rsidRDefault="00496789" w:rsidP="00496789">
      <w:pPr>
        <w:rPr>
          <w:b/>
          <w:bCs/>
          <w:sz w:val="28"/>
          <w:szCs w:val="28"/>
        </w:rPr>
      </w:pPr>
      <w:r w:rsidRPr="001071E3">
        <w:rPr>
          <w:b/>
          <w:bCs/>
          <w:sz w:val="28"/>
          <w:szCs w:val="28"/>
        </w:rPr>
        <w:t>5. PROBLEM DEFINITION</w:t>
      </w:r>
    </w:p>
    <w:p w14:paraId="2227B911" w14:textId="77777777" w:rsidR="00496789" w:rsidRPr="001071E3" w:rsidRDefault="00496789" w:rsidP="00496789">
      <w:pPr>
        <w:rPr>
          <w:b/>
          <w:bCs/>
          <w:sz w:val="28"/>
          <w:szCs w:val="28"/>
        </w:rPr>
      </w:pPr>
      <w:r w:rsidRPr="001071E3">
        <w:rPr>
          <w:b/>
          <w:bCs/>
          <w:sz w:val="28"/>
          <w:szCs w:val="28"/>
        </w:rPr>
        <w:t>5.1 Core Problem Statement</w:t>
      </w:r>
    </w:p>
    <w:p w14:paraId="68F38369" w14:textId="77777777" w:rsidR="00496789" w:rsidRPr="001071E3" w:rsidRDefault="00496789" w:rsidP="00496789">
      <w:pPr>
        <w:rPr>
          <w:sz w:val="28"/>
          <w:szCs w:val="28"/>
        </w:rPr>
      </w:pPr>
      <w:r w:rsidRPr="00EB47B8">
        <w:rPr>
          <w:sz w:val="28"/>
          <w:szCs w:val="28"/>
        </w:rPr>
        <w:t xml:space="preserve">Accessing, exchanging, and managing various medical datasets across disjointed systems while protecting patient privacy and regulatory compliance present significant challenges for healthcare stakeholders. Patients find it difficult to plan emergency responses, compare insurance options, or obtain thorough health information. Healthcare professionals lose important time navigating several systems with inadequate authentication. Because there is no real-time visibility, hospital resources are managed inefficiently. Choosing insurance is still unclear and difficult. Pharmaceutical services function independently of larger healthcare processes. Meanwhile, current systems find it difficult to meet the strict </w:t>
      </w:r>
      <w:r w:rsidRPr="00EB47B8">
        <w:rPr>
          <w:sz w:val="28"/>
          <w:szCs w:val="28"/>
        </w:rPr>
        <w:lastRenderedPageBreak/>
        <w:t>privacy protections and regulatory compliance requirements due to the sensitive nature of medical data.</w:t>
      </w:r>
    </w:p>
    <w:p w14:paraId="610542DC" w14:textId="77777777" w:rsidR="00496789" w:rsidRPr="001071E3" w:rsidRDefault="00496789" w:rsidP="00496789">
      <w:pPr>
        <w:rPr>
          <w:b/>
          <w:bCs/>
          <w:sz w:val="28"/>
          <w:szCs w:val="28"/>
        </w:rPr>
      </w:pPr>
      <w:r w:rsidRPr="001071E3">
        <w:rPr>
          <w:b/>
          <w:bCs/>
          <w:sz w:val="28"/>
          <w:szCs w:val="28"/>
        </w:rPr>
        <w:t>5.2 Specific Problem Areas</w:t>
      </w:r>
    </w:p>
    <w:p w14:paraId="21E2EB75" w14:textId="77777777" w:rsidR="00496789" w:rsidRPr="00EB47B8" w:rsidRDefault="00496789" w:rsidP="00496789">
      <w:pPr>
        <w:rPr>
          <w:sz w:val="28"/>
          <w:szCs w:val="28"/>
        </w:rPr>
      </w:pPr>
      <w:r w:rsidRPr="00EB47B8">
        <w:rPr>
          <w:sz w:val="28"/>
          <w:szCs w:val="28"/>
        </w:rPr>
        <w:t>Issue 1: Disjointed Access to Patient Data  Patients are required to keep separate accounts on several insurance websites, pharmacy services, and healthcare provider portals.  This disarray leads to confusion and hinders the management of holistic health.  Because it is spread across disparate systems, vital health information might not be available during medical emergencies.  It is challenging for patients to keep track of ailments, prescription drugs, and treatments across providers when they do not have a single, cohesive picture of their health journey.</w:t>
      </w:r>
    </w:p>
    <w:p w14:paraId="196FB2CF" w14:textId="77777777" w:rsidR="00496789" w:rsidRPr="00EB47B8" w:rsidRDefault="00496789" w:rsidP="00496789">
      <w:pPr>
        <w:rPr>
          <w:sz w:val="28"/>
          <w:szCs w:val="28"/>
        </w:rPr>
      </w:pPr>
      <w:r w:rsidRPr="00EB47B8">
        <w:rPr>
          <w:sz w:val="28"/>
          <w:szCs w:val="28"/>
        </w:rPr>
        <w:t xml:space="preserve"> Issue 2: Inadequate Authentication Systems  Credential sharing, poor password choice, and phishing susceptibility are some of the security flaws that arise from username and password authentication in healthcare settings.  Complex password requirements and numerous system logins during patient care take up time that healthcare workers cannot afford.  Convenient yet safe authentication techniques appropriate for hectic clinical settings are lacking in current systems.</w:t>
      </w:r>
    </w:p>
    <w:p w14:paraId="6D2B77BA" w14:textId="77777777" w:rsidR="00496789" w:rsidRDefault="00496789" w:rsidP="00496789">
      <w:pPr>
        <w:rPr>
          <w:sz w:val="28"/>
          <w:szCs w:val="28"/>
        </w:rPr>
      </w:pPr>
      <w:r w:rsidRPr="00EB47B8">
        <w:rPr>
          <w:sz w:val="28"/>
          <w:szCs w:val="28"/>
        </w:rPr>
        <w:t xml:space="preserve">Issue 3: Availability of Opaque Hospital Resources Real-time information about hospital bed availability across facilities is not available to patients or referring physicians. Overcrowding and delays result from emergency departments' inability to promptly identify available beds for patient admissions. Hospital employees use manual tracking and phone calls to communicate bed availability for far too long. Due to a lack of thorough availability data, resource planning continues to be reactive rather than proactive. </w:t>
      </w:r>
      <w:r w:rsidRPr="00EB47B8">
        <w:rPr>
          <w:sz w:val="28"/>
          <w:szCs w:val="28"/>
        </w:rPr>
        <w:br/>
        <w:t>Issue 4: The Intricacy of Insurance Selection Patients are overwhelmed when choosing health insurance due to complicated jargon, different benefit plans, and challenging plan comparisons. The way plan information is presented on insurance company websites is inconsistent. Patients find it difficult to weigh the trade-offs between coverage levels, copayments, deductibles, and premiums. The lack of tools for side-by-side comparison necessitates manual analysis of several sources. Patient discontent and less-than-ideal insurance choices are the results of this complexity.</w:t>
      </w:r>
    </w:p>
    <w:p w14:paraId="379D142E" w14:textId="77777777" w:rsidR="00496789" w:rsidRDefault="00496789" w:rsidP="00496789">
      <w:pPr>
        <w:rPr>
          <w:sz w:val="28"/>
          <w:szCs w:val="28"/>
        </w:rPr>
      </w:pPr>
      <w:r w:rsidRPr="00EB47B8">
        <w:rPr>
          <w:sz w:val="28"/>
          <w:szCs w:val="28"/>
        </w:rPr>
        <w:t xml:space="preserve">Issue 5: Inadequate Integration of Emergency Response Emergency alert systems that can simultaneously contact emergency services and personal emergency contacts are not integrated into healthcare platforms. Patients are required to share their location with emergency contacts via separate applications during medical emergencies. Responders might not have access to vital health information if emergency alerts and medical records </w:t>
      </w:r>
      <w:r w:rsidRPr="00EB47B8">
        <w:rPr>
          <w:sz w:val="28"/>
          <w:szCs w:val="28"/>
        </w:rPr>
        <w:lastRenderedPageBreak/>
        <w:t xml:space="preserve">are not integrated. In an emergency, laborious manual procedures may postpone life-saving measures. </w:t>
      </w:r>
      <w:r w:rsidRPr="00EB47B8">
        <w:rPr>
          <w:sz w:val="28"/>
          <w:szCs w:val="28"/>
        </w:rPr>
        <w:br/>
        <w:t>Issue 6: Pharmaceutical Services Not Connected Patients must use separate pharmacy applications or visit physical pharmacies in order to fulfil their prescriptions. Medication management gaps arise from a lack of integration between pharmacy services and clinical systems. Before trying to pick up prescriptions, patients find it difficult to check availability or compare drug prices across pharmacies. When getting a prescription involves several steps across unconnected systems, medication adherence suffers.</w:t>
      </w:r>
    </w:p>
    <w:p w14:paraId="201BFB0F" w14:textId="77777777" w:rsidR="00496789" w:rsidRDefault="00496789" w:rsidP="00496789">
      <w:pPr>
        <w:rPr>
          <w:sz w:val="28"/>
          <w:szCs w:val="28"/>
        </w:rPr>
      </w:pPr>
      <w:r w:rsidRPr="00EB47B8">
        <w:rPr>
          <w:sz w:val="28"/>
          <w:szCs w:val="28"/>
        </w:rPr>
        <w:t xml:space="preserve">Issue 7: Insufficient Intelligent Health Support Patients have enquiries about their health but do not have access to intelligent, easily accessible sources of trustworthy information. Current healthcare chatbots don't comprehend natural language queries; instead, they adhere to strict scripts. Although there aren't many AI tools available, healthcare providers require help with clinical documentation and information retrieval. In patient-facing healthcare applications, the potential of retrieval-augmented generation and large language models is still mostly </w:t>
      </w:r>
      <w:proofErr w:type="spellStart"/>
      <w:r w:rsidRPr="00EB47B8">
        <w:rPr>
          <w:sz w:val="28"/>
          <w:szCs w:val="28"/>
        </w:rPr>
        <w:t>unrealised</w:t>
      </w:r>
      <w:proofErr w:type="spellEnd"/>
      <w:r w:rsidRPr="00EB47B8">
        <w:rPr>
          <w:sz w:val="28"/>
          <w:szCs w:val="28"/>
        </w:rPr>
        <w:t xml:space="preserve">. </w:t>
      </w:r>
      <w:r w:rsidRPr="00EB47B8">
        <w:rPr>
          <w:sz w:val="28"/>
          <w:szCs w:val="28"/>
        </w:rPr>
        <w:br/>
        <w:t xml:space="preserve">Issue 8: Insufficient Privacy Safeguards Healthcare systems frequently have data breaches that expose patient information in spite of regulatory requirements. Both in-transit and at-rest data are not always encrypted. Rather than applying the least-privilege principle, access controls frequently grant disproportionate privileges. Although audit logging is available, it is rarely proactively examined to identify instances of </w:t>
      </w:r>
      <w:proofErr w:type="spellStart"/>
      <w:r w:rsidRPr="00EB47B8">
        <w:rPr>
          <w:sz w:val="28"/>
          <w:szCs w:val="28"/>
        </w:rPr>
        <w:t>unauthorised</w:t>
      </w:r>
      <w:proofErr w:type="spellEnd"/>
      <w:r w:rsidRPr="00EB47B8">
        <w:rPr>
          <w:sz w:val="28"/>
          <w:szCs w:val="28"/>
        </w:rPr>
        <w:t xml:space="preserve"> access.</w:t>
      </w:r>
    </w:p>
    <w:p w14:paraId="6C7B39D3" w14:textId="77777777" w:rsidR="00496789" w:rsidRPr="00EB47B8" w:rsidRDefault="00496789" w:rsidP="00496789">
      <w:pPr>
        <w:rPr>
          <w:sz w:val="28"/>
          <w:szCs w:val="28"/>
        </w:rPr>
      </w:pPr>
      <w:r w:rsidRPr="00EB47B8">
        <w:rPr>
          <w:sz w:val="28"/>
          <w:szCs w:val="28"/>
        </w:rPr>
        <w:t xml:space="preserve">Issue 9: Difficulties with Compliance Monitoring It is difficult for healthcare </w:t>
      </w:r>
      <w:proofErr w:type="spellStart"/>
      <w:r w:rsidRPr="00EB47B8">
        <w:rPr>
          <w:sz w:val="28"/>
          <w:szCs w:val="28"/>
        </w:rPr>
        <w:t>organisations</w:t>
      </w:r>
      <w:proofErr w:type="spellEnd"/>
      <w:r w:rsidRPr="00EB47B8">
        <w:rPr>
          <w:sz w:val="28"/>
          <w:szCs w:val="28"/>
        </w:rPr>
        <w:t xml:space="preserve"> to stay in constant compliance with changing regulations. Manual compliance procedures require a lot of resources and are prone to errors. It takes a lot of work to gather proof of security controls and privacy practices in order to prepare an audit. It is challenging to find and proactively close compliance gaps when there are no integrated compliance monitoring tools. </w:t>
      </w:r>
      <w:r w:rsidRPr="00EB47B8">
        <w:rPr>
          <w:sz w:val="28"/>
          <w:szCs w:val="28"/>
        </w:rPr>
        <w:br/>
        <w:t xml:space="preserve">Issue 10: Barriers to Data Integration Various medical datasets are available in formats that are incompatible with one another across various systems. The absence of </w:t>
      </w:r>
      <w:proofErr w:type="spellStart"/>
      <w:r w:rsidRPr="00EB47B8">
        <w:rPr>
          <w:sz w:val="28"/>
          <w:szCs w:val="28"/>
        </w:rPr>
        <w:t>standardised</w:t>
      </w:r>
      <w:proofErr w:type="spellEnd"/>
      <w:r w:rsidRPr="00EB47B8">
        <w:rPr>
          <w:sz w:val="28"/>
          <w:szCs w:val="28"/>
        </w:rPr>
        <w:t xml:space="preserve"> data models hinders the smooth exchange of data.</w:t>
      </w:r>
      <w:r>
        <w:rPr>
          <w:sz w:val="28"/>
          <w:szCs w:val="28"/>
        </w:rPr>
        <w:t xml:space="preserve"> </w:t>
      </w:r>
      <w:r w:rsidRPr="001071E3">
        <w:rPr>
          <w:sz w:val="28"/>
          <w:szCs w:val="28"/>
        </w:rPr>
        <w:t>Legacy systems cannot easily integrate with modern applications. Patient matching across systems remains unreliable due to inconsistent identifiers. Manual data entry is required when automated integration is not available, introducing errors and delays</w:t>
      </w:r>
      <w:r w:rsidRPr="001071E3">
        <w:rPr>
          <w:b/>
          <w:bCs/>
          <w:sz w:val="28"/>
          <w:szCs w:val="28"/>
        </w:rPr>
        <w:t>.</w:t>
      </w:r>
    </w:p>
    <w:p w14:paraId="4E664984" w14:textId="77777777" w:rsidR="00496789" w:rsidRPr="001071E3" w:rsidRDefault="00496789" w:rsidP="00496789">
      <w:pPr>
        <w:rPr>
          <w:b/>
          <w:bCs/>
          <w:sz w:val="28"/>
          <w:szCs w:val="28"/>
        </w:rPr>
      </w:pPr>
      <w:r w:rsidRPr="001071E3">
        <w:rPr>
          <w:b/>
          <w:bCs/>
          <w:sz w:val="28"/>
          <w:szCs w:val="28"/>
        </w:rPr>
        <w:t>5.4 Technical Problem Constraints</w:t>
      </w:r>
    </w:p>
    <w:p w14:paraId="451F1C27" w14:textId="77777777" w:rsidR="00496789" w:rsidRPr="001071E3" w:rsidRDefault="00496789" w:rsidP="00496789">
      <w:pPr>
        <w:rPr>
          <w:sz w:val="28"/>
          <w:szCs w:val="28"/>
        </w:rPr>
      </w:pPr>
      <w:r w:rsidRPr="001071E3">
        <w:rPr>
          <w:sz w:val="28"/>
          <w:szCs w:val="28"/>
        </w:rPr>
        <w:lastRenderedPageBreak/>
        <w:t>Security Constraints: Healthcare data requires military-grade encryption, biometric authentication must achieve high accuracy without false rejections, multi-layered security controls are necessary, and systems must protect against sophisticated cyber threats.</w:t>
      </w:r>
    </w:p>
    <w:p w14:paraId="5587DDC8" w14:textId="77777777" w:rsidR="00496789" w:rsidRPr="001071E3" w:rsidRDefault="00496789" w:rsidP="00496789">
      <w:pPr>
        <w:rPr>
          <w:b/>
          <w:bCs/>
          <w:sz w:val="28"/>
          <w:szCs w:val="28"/>
        </w:rPr>
      </w:pPr>
      <w:r w:rsidRPr="001071E3">
        <w:rPr>
          <w:b/>
          <w:bCs/>
          <w:sz w:val="28"/>
          <w:szCs w:val="28"/>
        </w:rPr>
        <w:t>5.5 Problem Quantification</w:t>
      </w:r>
    </w:p>
    <w:p w14:paraId="585424C9" w14:textId="77777777" w:rsidR="00496789" w:rsidRPr="001071E3" w:rsidRDefault="00496789" w:rsidP="00496789">
      <w:pPr>
        <w:numPr>
          <w:ilvl w:val="0"/>
          <w:numId w:val="17"/>
        </w:numPr>
        <w:spacing w:after="160" w:line="259" w:lineRule="auto"/>
        <w:ind w:right="0"/>
        <w:jc w:val="left"/>
        <w:rPr>
          <w:sz w:val="28"/>
          <w:szCs w:val="28"/>
        </w:rPr>
      </w:pPr>
      <w:r w:rsidRPr="001071E3">
        <w:rPr>
          <w:sz w:val="28"/>
          <w:szCs w:val="28"/>
        </w:rPr>
        <w:t>Healthcare data breaches affected over 45 million patient records in recent years</w:t>
      </w:r>
    </w:p>
    <w:p w14:paraId="2F1418C6" w14:textId="77777777" w:rsidR="00496789" w:rsidRPr="001071E3" w:rsidRDefault="00496789" w:rsidP="00496789">
      <w:pPr>
        <w:numPr>
          <w:ilvl w:val="0"/>
          <w:numId w:val="17"/>
        </w:numPr>
        <w:spacing w:after="160" w:line="259" w:lineRule="auto"/>
        <w:ind w:right="0"/>
        <w:jc w:val="left"/>
        <w:rPr>
          <w:sz w:val="28"/>
          <w:szCs w:val="28"/>
        </w:rPr>
      </w:pPr>
      <w:r w:rsidRPr="001071E3">
        <w:rPr>
          <w:sz w:val="28"/>
          <w:szCs w:val="28"/>
        </w:rPr>
        <w:t>Healthcare workers spend an average of 16 minutes per shift managing system authentication</w:t>
      </w:r>
    </w:p>
    <w:p w14:paraId="31073108" w14:textId="77777777" w:rsidR="00496789" w:rsidRPr="001071E3" w:rsidRDefault="00496789" w:rsidP="00496789">
      <w:pPr>
        <w:numPr>
          <w:ilvl w:val="0"/>
          <w:numId w:val="17"/>
        </w:numPr>
        <w:spacing w:after="160" w:line="259" w:lineRule="auto"/>
        <w:ind w:right="0"/>
        <w:jc w:val="left"/>
        <w:rPr>
          <w:sz w:val="28"/>
          <w:szCs w:val="28"/>
        </w:rPr>
      </w:pPr>
      <w:r w:rsidRPr="001071E3">
        <w:rPr>
          <w:sz w:val="28"/>
          <w:szCs w:val="28"/>
        </w:rPr>
        <w:t>Hospital bed search processes consume 30-45 minutes of staff time per admission</w:t>
      </w:r>
    </w:p>
    <w:p w14:paraId="7BF0D638" w14:textId="77777777" w:rsidR="00496789" w:rsidRPr="001071E3" w:rsidRDefault="00496789" w:rsidP="00496789">
      <w:pPr>
        <w:numPr>
          <w:ilvl w:val="0"/>
          <w:numId w:val="17"/>
        </w:numPr>
        <w:spacing w:after="160" w:line="259" w:lineRule="auto"/>
        <w:ind w:right="0"/>
        <w:jc w:val="left"/>
        <w:rPr>
          <w:sz w:val="28"/>
          <w:szCs w:val="28"/>
        </w:rPr>
      </w:pPr>
      <w:r w:rsidRPr="001071E3">
        <w:rPr>
          <w:sz w:val="28"/>
          <w:szCs w:val="28"/>
        </w:rPr>
        <w:t>Patients spend an average of 3-4 hours comparing insurance plans without standardized tools</w:t>
      </w:r>
    </w:p>
    <w:p w14:paraId="61572C23" w14:textId="77777777" w:rsidR="00496789" w:rsidRPr="001071E3" w:rsidRDefault="00496789" w:rsidP="00496789">
      <w:pPr>
        <w:numPr>
          <w:ilvl w:val="0"/>
          <w:numId w:val="17"/>
        </w:numPr>
        <w:spacing w:after="160" w:line="259" w:lineRule="auto"/>
        <w:ind w:right="0"/>
        <w:jc w:val="left"/>
        <w:rPr>
          <w:sz w:val="28"/>
          <w:szCs w:val="28"/>
        </w:rPr>
      </w:pPr>
      <w:r w:rsidRPr="001071E3">
        <w:rPr>
          <w:sz w:val="28"/>
          <w:szCs w:val="28"/>
        </w:rPr>
        <w:t>Emergency response delays of even 5 minutes can significantly impact patient outcomes</w:t>
      </w:r>
    </w:p>
    <w:p w14:paraId="6845160D" w14:textId="77777777" w:rsidR="00496789" w:rsidRPr="001071E3" w:rsidRDefault="00496789" w:rsidP="00496789">
      <w:pPr>
        <w:numPr>
          <w:ilvl w:val="0"/>
          <w:numId w:val="17"/>
        </w:numPr>
        <w:spacing w:after="160" w:line="259" w:lineRule="auto"/>
        <w:ind w:right="0"/>
        <w:jc w:val="left"/>
        <w:rPr>
          <w:sz w:val="28"/>
          <w:szCs w:val="28"/>
        </w:rPr>
      </w:pPr>
      <w:r w:rsidRPr="001071E3">
        <w:rPr>
          <w:sz w:val="28"/>
          <w:szCs w:val="28"/>
        </w:rPr>
        <w:t>Medication non-adherence affects 50% of patients, partly due to prescription fulfillment complexity</w:t>
      </w:r>
    </w:p>
    <w:p w14:paraId="3D6BDAAC" w14:textId="77777777" w:rsidR="00496789" w:rsidRPr="001071E3" w:rsidRDefault="00496789" w:rsidP="00496789">
      <w:pPr>
        <w:numPr>
          <w:ilvl w:val="0"/>
          <w:numId w:val="17"/>
        </w:numPr>
        <w:spacing w:after="160" w:line="259" w:lineRule="auto"/>
        <w:ind w:right="0"/>
        <w:jc w:val="left"/>
        <w:rPr>
          <w:sz w:val="28"/>
          <w:szCs w:val="28"/>
        </w:rPr>
      </w:pPr>
      <w:r w:rsidRPr="001071E3">
        <w:rPr>
          <w:sz w:val="28"/>
          <w:szCs w:val="28"/>
        </w:rPr>
        <w:t>Healthcare organizations spend millions annually on compliance audits and remediation</w:t>
      </w:r>
    </w:p>
    <w:p w14:paraId="6DB0CC2D" w14:textId="77777777" w:rsidR="00496789" w:rsidRPr="001071E3" w:rsidRDefault="00496789" w:rsidP="00496789">
      <w:pPr>
        <w:rPr>
          <w:b/>
          <w:bCs/>
          <w:sz w:val="28"/>
          <w:szCs w:val="28"/>
        </w:rPr>
      </w:pPr>
      <w:r w:rsidRPr="001071E3">
        <w:rPr>
          <w:b/>
          <w:bCs/>
          <w:sz w:val="28"/>
          <w:szCs w:val="28"/>
        </w:rPr>
        <w:t>5.6 Scope of Solution Required</w:t>
      </w:r>
    </w:p>
    <w:p w14:paraId="3295D66E" w14:textId="77777777" w:rsidR="00496789" w:rsidRPr="001071E3" w:rsidRDefault="00496789" w:rsidP="00496789">
      <w:pPr>
        <w:rPr>
          <w:sz w:val="28"/>
          <w:szCs w:val="28"/>
        </w:rPr>
      </w:pPr>
      <w:r w:rsidRPr="001071E3">
        <w:rPr>
          <w:sz w:val="28"/>
          <w:szCs w:val="28"/>
        </w:rPr>
        <w:t>The solution must address all identified problem areas through an integrated platform that provides unified patient access, implements strong yet convenient authentication, offers real-time resource visibility, enables insurance comparison, integrates emergency response, connects pharmaceutical services, leverages artificial intelligence, ensures robust privacy protections, maintains regulatory compliance, and integrates diverse medical datasets seamlessly.</w:t>
      </w:r>
    </w:p>
    <w:p w14:paraId="39500C02" w14:textId="58789EDE" w:rsidR="00496789" w:rsidRPr="001071E3" w:rsidRDefault="00496789" w:rsidP="00496789">
      <w:pPr>
        <w:rPr>
          <w:b/>
          <w:bCs/>
          <w:sz w:val="28"/>
          <w:szCs w:val="28"/>
        </w:rPr>
      </w:pPr>
    </w:p>
    <w:p w14:paraId="4EE97E98" w14:textId="77777777" w:rsidR="00496789" w:rsidRPr="001071E3" w:rsidRDefault="00496789" w:rsidP="00496789">
      <w:pPr>
        <w:rPr>
          <w:b/>
          <w:bCs/>
          <w:sz w:val="28"/>
          <w:szCs w:val="28"/>
        </w:rPr>
      </w:pPr>
      <w:r w:rsidRPr="001071E3">
        <w:rPr>
          <w:b/>
          <w:bCs/>
          <w:sz w:val="28"/>
          <w:szCs w:val="28"/>
        </w:rPr>
        <w:t>6. PROPOSED SYSTEM</w:t>
      </w:r>
    </w:p>
    <w:p w14:paraId="6EAA6D33" w14:textId="77777777" w:rsidR="00496789" w:rsidRPr="001071E3" w:rsidRDefault="00496789" w:rsidP="00496789">
      <w:pPr>
        <w:rPr>
          <w:b/>
          <w:bCs/>
          <w:sz w:val="28"/>
          <w:szCs w:val="28"/>
        </w:rPr>
      </w:pPr>
      <w:r w:rsidRPr="001071E3">
        <w:rPr>
          <w:b/>
          <w:bCs/>
          <w:sz w:val="28"/>
          <w:szCs w:val="28"/>
        </w:rPr>
        <w:t>6.1 System Overview</w:t>
      </w:r>
    </w:p>
    <w:p w14:paraId="1B2C3185" w14:textId="77777777" w:rsidR="00496789" w:rsidRPr="001071E3" w:rsidRDefault="00496789" w:rsidP="00496789">
      <w:pPr>
        <w:rPr>
          <w:sz w:val="28"/>
          <w:szCs w:val="28"/>
        </w:rPr>
      </w:pPr>
      <w:r w:rsidRPr="001071E3">
        <w:rPr>
          <w:sz w:val="28"/>
          <w:szCs w:val="28"/>
        </w:rPr>
        <w:t xml:space="preserve">The proposed system is a comprehensive healthcare management platform that integrates diverse medical datasets across multiple stakeholders while implementing stringent privacy and compliance controls. The platform provides a unified access point for patients to manage their health information, compare insurance options, access hospital services, respond to emergencies, and fulfill prescriptions. Healthcare providers benefit from biometric authentication and comprehensive patient data access. The </w:t>
      </w:r>
      <w:r w:rsidRPr="001071E3">
        <w:rPr>
          <w:sz w:val="28"/>
          <w:szCs w:val="28"/>
        </w:rPr>
        <w:lastRenderedPageBreak/>
        <w:t>system leverages modern web technologies, artificial intelligence, and robust security frameworks to create a seamless, secure, and compliant healthcare experience.</w:t>
      </w:r>
    </w:p>
    <w:p w14:paraId="097475B0" w14:textId="77777777" w:rsidR="00496789" w:rsidRPr="001071E3" w:rsidRDefault="00496789" w:rsidP="00496789">
      <w:pPr>
        <w:rPr>
          <w:b/>
          <w:bCs/>
          <w:sz w:val="28"/>
          <w:szCs w:val="28"/>
        </w:rPr>
      </w:pPr>
      <w:r w:rsidRPr="001071E3">
        <w:rPr>
          <w:b/>
          <w:bCs/>
          <w:sz w:val="28"/>
          <w:szCs w:val="28"/>
        </w:rPr>
        <w:t>6.2 Core System Features</w:t>
      </w:r>
    </w:p>
    <w:p w14:paraId="53D3A785" w14:textId="77777777" w:rsidR="00496789" w:rsidRPr="001071E3" w:rsidRDefault="00496789" w:rsidP="00496789">
      <w:pPr>
        <w:rPr>
          <w:sz w:val="28"/>
          <w:szCs w:val="28"/>
        </w:rPr>
      </w:pPr>
      <w:r w:rsidRPr="001071E3">
        <w:rPr>
          <w:sz w:val="28"/>
          <w:szCs w:val="28"/>
        </w:rPr>
        <w:t>Unified Patient Portal: Patients access all healthcare services through a single, intuitive web interface. The portal displays personal health records, upcoming appointments, test results, medication lists, and treatment plans. Integration with multiple healthcare providers enables patients to view information from different sources in one consolidated view. The responsive design ensures accessibility from desktop computers, tablets, and smartphones.</w:t>
      </w:r>
    </w:p>
    <w:p w14:paraId="79CE7733" w14:textId="77777777" w:rsidR="00496789" w:rsidRPr="001071E3" w:rsidRDefault="00496789" w:rsidP="00496789">
      <w:pPr>
        <w:rPr>
          <w:sz w:val="28"/>
          <w:szCs w:val="28"/>
        </w:rPr>
      </w:pPr>
      <w:r w:rsidRPr="001071E3">
        <w:rPr>
          <w:sz w:val="28"/>
          <w:szCs w:val="28"/>
        </w:rPr>
        <w:t>Multi-Role Authentication System: The platform implements differentiated authentication mechanisms based on user roles. Patients authenticate using traditional username and password with optional two-factor authentication. Healthcare providers including doctors and hospital staff use biometric authentication through fingerprint scanning, providing strong security without workflow disruption. The system includes fallback authentication methods to ensure access during biometric system failures.</w:t>
      </w:r>
    </w:p>
    <w:p w14:paraId="00BFD039" w14:textId="77777777" w:rsidR="00496789" w:rsidRPr="001071E3" w:rsidRDefault="00496789" w:rsidP="00496789">
      <w:pPr>
        <w:rPr>
          <w:sz w:val="28"/>
          <w:szCs w:val="28"/>
        </w:rPr>
      </w:pPr>
      <w:r w:rsidRPr="001071E3">
        <w:rPr>
          <w:sz w:val="28"/>
          <w:szCs w:val="28"/>
        </w:rPr>
        <w:t>Real-Time Hospital Resource Management: The platform displays real-time bed availability across multiple hospitals in an intuitive visual format. Patients can view available beds by department, room type, and amenity level. Referring physicians access the same information to make informed patient placement decisions. Hospital staff</w:t>
      </w:r>
      <w:r w:rsidRPr="001071E3">
        <w:rPr>
          <w:b/>
          <w:bCs/>
          <w:sz w:val="28"/>
          <w:szCs w:val="28"/>
        </w:rPr>
        <w:t xml:space="preserve"> update bed status in real-time, </w:t>
      </w:r>
      <w:r w:rsidRPr="001071E3">
        <w:rPr>
          <w:sz w:val="28"/>
          <w:szCs w:val="28"/>
        </w:rPr>
        <w:t>ensuring information accuracy. The system includes historical utilization trends to support capacity planning.</w:t>
      </w:r>
    </w:p>
    <w:p w14:paraId="59A3D560" w14:textId="77777777" w:rsidR="00496789" w:rsidRPr="001071E3" w:rsidRDefault="00496789" w:rsidP="00496789">
      <w:pPr>
        <w:rPr>
          <w:b/>
          <w:bCs/>
          <w:sz w:val="28"/>
          <w:szCs w:val="28"/>
        </w:rPr>
      </w:pPr>
      <w:r w:rsidRPr="001071E3">
        <w:rPr>
          <w:b/>
          <w:bCs/>
          <w:sz w:val="28"/>
          <w:szCs w:val="28"/>
        </w:rPr>
        <w:t>6.3 Security Architecture</w:t>
      </w:r>
    </w:p>
    <w:p w14:paraId="7D3DA654" w14:textId="77777777" w:rsidR="00496789" w:rsidRPr="001071E3" w:rsidRDefault="00496789" w:rsidP="00496789">
      <w:pPr>
        <w:rPr>
          <w:b/>
          <w:bCs/>
          <w:sz w:val="28"/>
          <w:szCs w:val="28"/>
        </w:rPr>
      </w:pPr>
      <w:r w:rsidRPr="001071E3">
        <w:rPr>
          <w:sz w:val="28"/>
          <w:szCs w:val="28"/>
        </w:rPr>
        <w:t>Multi-Layered Security Controls: The security architecture implements defense in depth with multiple protective layers. Network security includes firewalls, intrusion detection systems, and DDoS protection. Application security encompasses input validation, output encoding, secure session management, and protection against OWASP Top 10 vulnerabilities. Data security uses encryption for data at rest and in transit, secure key management, and data tokenization for sensitive elements</w:t>
      </w:r>
      <w:r w:rsidRPr="001071E3">
        <w:rPr>
          <w:b/>
          <w:bCs/>
          <w:sz w:val="28"/>
          <w:szCs w:val="28"/>
        </w:rPr>
        <w:t>.</w:t>
      </w:r>
    </w:p>
    <w:p w14:paraId="4122E3BE" w14:textId="77777777" w:rsidR="00496789" w:rsidRPr="001071E3" w:rsidRDefault="00496789" w:rsidP="00496789">
      <w:pPr>
        <w:rPr>
          <w:sz w:val="28"/>
          <w:szCs w:val="28"/>
        </w:rPr>
      </w:pPr>
      <w:r w:rsidRPr="001071E3">
        <w:rPr>
          <w:sz w:val="28"/>
          <w:szCs w:val="28"/>
        </w:rPr>
        <w:t xml:space="preserve">Biometric Authentication Implementation: Fingerprint biometric systems capture high-resolution fingerprint images, extract unique features using advanced algorithms, and store templates using one-way hashing to prevent reverse engineering. Authentication compares live fingerprint captures against stored templates using sophisticated matching algorithms that account for finger positioning variations. The system implements liveness detection to prevent spoofing attacks using fingerprint replicas. </w:t>
      </w:r>
      <w:r w:rsidRPr="001071E3">
        <w:rPr>
          <w:sz w:val="28"/>
          <w:szCs w:val="28"/>
        </w:rPr>
        <w:lastRenderedPageBreak/>
        <w:t>False acceptance rates are minimized while maintaining acceptable false rejection rates for usability.</w:t>
      </w:r>
    </w:p>
    <w:p w14:paraId="7287DA58" w14:textId="77777777" w:rsidR="00496789" w:rsidRPr="001071E3" w:rsidRDefault="00496789" w:rsidP="00496789">
      <w:pPr>
        <w:rPr>
          <w:sz w:val="28"/>
          <w:szCs w:val="28"/>
        </w:rPr>
      </w:pPr>
      <w:r w:rsidRPr="00EB47B8">
        <w:rPr>
          <w:sz w:val="28"/>
          <w:szCs w:val="28"/>
        </w:rPr>
        <w:t xml:space="preserve">Framework for Access Control: Role-based access control uses the least privilege principle to restrict data access based on user roles. Contextual elements like location and time of day are added to access decisions by attribute-based access control. Data sharing only takes place with the express consent of the patient thanks to patient consent management. With thorough audit logging, break-glass procedures allow emergency access to vital information. Unnecessary permissions are found and eliminated by routine access reviews. </w:t>
      </w:r>
      <w:r w:rsidRPr="00EB47B8">
        <w:rPr>
          <w:sz w:val="28"/>
          <w:szCs w:val="28"/>
        </w:rPr>
        <w:br/>
        <w:t xml:space="preserve">Protocols for encryption: TLS 1.3 with robust cypher suites is used for all data transmission. AES-256 encryption is used to protect patient health data stored in databases. Cloud key management services or hardware security modules with appropriate rotation schedules are used to manage encryption keys. </w:t>
      </w:r>
      <w:proofErr w:type="spellStart"/>
      <w:r w:rsidRPr="00EB47B8">
        <w:rPr>
          <w:sz w:val="28"/>
          <w:szCs w:val="28"/>
        </w:rPr>
        <w:t>Tokenisation</w:t>
      </w:r>
      <w:proofErr w:type="spellEnd"/>
      <w:r w:rsidRPr="00EB47B8">
        <w:rPr>
          <w:sz w:val="28"/>
          <w:szCs w:val="28"/>
        </w:rPr>
        <w:t xml:space="preserve"> lowers exposure in application layers by substituting random tokens for sensitive data elements.</w:t>
      </w:r>
    </w:p>
    <w:p w14:paraId="60D05881" w14:textId="77777777" w:rsidR="00496789" w:rsidRPr="00EB47B8" w:rsidRDefault="00496789" w:rsidP="00496789">
      <w:pPr>
        <w:rPr>
          <w:sz w:val="28"/>
          <w:szCs w:val="28"/>
        </w:rPr>
      </w:pPr>
      <w:r w:rsidRPr="00EB47B8">
        <w:rPr>
          <w:sz w:val="28"/>
          <w:szCs w:val="28"/>
        </w:rPr>
        <w:t xml:space="preserve">Data </w:t>
      </w:r>
      <w:proofErr w:type="spellStart"/>
      <w:r w:rsidRPr="00EB47B8">
        <w:rPr>
          <w:sz w:val="28"/>
          <w:szCs w:val="28"/>
        </w:rPr>
        <w:t>Minimisation</w:t>
      </w:r>
      <w:proofErr w:type="spellEnd"/>
      <w:r w:rsidRPr="00EB47B8">
        <w:rPr>
          <w:sz w:val="28"/>
          <w:szCs w:val="28"/>
        </w:rPr>
        <w:t xml:space="preserve"> Techniques: Only the information required for the specified purposes is gathered by the system. Few demographic details are asked for on registration forms. Following specified retention periods, data retention policies automatically delete information. Databases and forms are cleared of superfluous data fields. Opportunities for further </w:t>
      </w:r>
      <w:proofErr w:type="spellStart"/>
      <w:r w:rsidRPr="00EB47B8">
        <w:rPr>
          <w:sz w:val="28"/>
          <w:szCs w:val="28"/>
        </w:rPr>
        <w:t>minimisation</w:t>
      </w:r>
      <w:proofErr w:type="spellEnd"/>
      <w:r w:rsidRPr="00EB47B8">
        <w:rPr>
          <w:sz w:val="28"/>
          <w:szCs w:val="28"/>
        </w:rPr>
        <w:t xml:space="preserve"> are found through routine reviews of the data inventory.</w:t>
      </w:r>
    </w:p>
    <w:p w14:paraId="33E0347D" w14:textId="77777777" w:rsidR="00496789" w:rsidRDefault="00496789" w:rsidP="00496789">
      <w:pPr>
        <w:rPr>
          <w:sz w:val="28"/>
          <w:szCs w:val="28"/>
        </w:rPr>
      </w:pPr>
    </w:p>
    <w:p w14:paraId="3B4A8144" w14:textId="77777777" w:rsidR="00496789" w:rsidRPr="001071E3" w:rsidRDefault="00496789" w:rsidP="00496789">
      <w:pPr>
        <w:rPr>
          <w:b/>
          <w:bCs/>
          <w:sz w:val="28"/>
          <w:szCs w:val="28"/>
        </w:rPr>
      </w:pPr>
      <w:r w:rsidRPr="001071E3">
        <w:rPr>
          <w:b/>
          <w:bCs/>
          <w:sz w:val="28"/>
          <w:szCs w:val="28"/>
        </w:rPr>
        <w:t>6.5 Technology Stack</w:t>
      </w:r>
    </w:p>
    <w:p w14:paraId="344DF016" w14:textId="77777777" w:rsidR="00496789" w:rsidRPr="001071E3" w:rsidRDefault="00496789" w:rsidP="00496789">
      <w:pPr>
        <w:rPr>
          <w:sz w:val="28"/>
          <w:szCs w:val="28"/>
        </w:rPr>
      </w:pPr>
      <w:r w:rsidRPr="00EB47B8">
        <w:rPr>
          <w:sz w:val="28"/>
          <w:szCs w:val="28"/>
        </w:rPr>
        <w:t xml:space="preserve">Frontend Technologies: For enhanced accessibility and SEO, HTML5 offers a semantic document structure with contemporary elements. Without the need for external frameworks, CSS3 makes it possible to create responsive layouts, complex styling, animations, and transitions. JavaScript provides dynamic content updates, AJAX communication, form validation, and client-side interactivity. Progressive enhancement is used in the frontend to improve the experience for browsers that can handle it while guaranteeing basic functionality without JavaScript. </w:t>
      </w:r>
      <w:r w:rsidRPr="00EB47B8">
        <w:rPr>
          <w:sz w:val="28"/>
          <w:szCs w:val="28"/>
        </w:rPr>
        <w:br/>
        <w:t xml:space="preserve">Backend Framework: For developing web applications, Python is the main backend language, </w:t>
      </w:r>
      <w:proofErr w:type="spellStart"/>
      <w:r w:rsidRPr="00EB47B8">
        <w:rPr>
          <w:sz w:val="28"/>
          <w:szCs w:val="28"/>
        </w:rPr>
        <w:t>utilising</w:t>
      </w:r>
      <w:proofErr w:type="spellEnd"/>
      <w:r w:rsidRPr="00EB47B8">
        <w:rPr>
          <w:sz w:val="28"/>
          <w:szCs w:val="28"/>
        </w:rPr>
        <w:t xml:space="preserve"> frameworks such as Flask or Django. Database connectivity, API development, data processing, cryptography, and machine learning integration are all supported by Python's vast library ecosystem. Frontend and backend components can communicate with each other thanks to RESTful APIs. Time-consuming tasks are handled by asynchronous processing, which doesn't interfere with user interactions.</w:t>
      </w:r>
    </w:p>
    <w:p w14:paraId="2D00426D" w14:textId="77777777" w:rsidR="00496789" w:rsidRDefault="00496789" w:rsidP="00496789">
      <w:pPr>
        <w:rPr>
          <w:sz w:val="28"/>
          <w:szCs w:val="28"/>
        </w:rPr>
      </w:pPr>
      <w:r w:rsidRPr="00C31F0D">
        <w:rPr>
          <w:sz w:val="28"/>
          <w:szCs w:val="28"/>
        </w:rPr>
        <w:t xml:space="preserve">Database System: The relational database foundation with ACID compliance for transaction integrity is provided by MySQL. Patient </w:t>
      </w:r>
      <w:r w:rsidRPr="00C31F0D">
        <w:rPr>
          <w:sz w:val="28"/>
          <w:szCs w:val="28"/>
        </w:rPr>
        <w:lastRenderedPageBreak/>
        <w:t xml:space="preserve">demographics, appointments, prescriptions, insurance details, and system configurations are among the structured data stored in the database. Complex business logic is encapsulated in stored procedures. Database triggers preserve audit trails and data integrity. Data recoverability is ensured by routine backups. </w:t>
      </w:r>
      <w:r w:rsidRPr="00C31F0D">
        <w:rPr>
          <w:sz w:val="28"/>
          <w:szCs w:val="28"/>
        </w:rPr>
        <w:br/>
        <w:t>AI Integration: APIs that offer natural language generation and comprehension capabilities are used to integrate large language models. Retrieval-Augmented Generation integrates vector databases that store medical knowledge with LLM capabilities. Based on queries, the RAG architecture retrieves pertinent medical data, gives the LLM context, and produces well-informed responses derived from reliable sources. While preserving general language comprehension, fine-tuning on medical datasets increases domain accuracy.</w:t>
      </w:r>
    </w:p>
    <w:p w14:paraId="7E011F8B" w14:textId="77777777" w:rsidR="00496789" w:rsidRDefault="00496789" w:rsidP="00496789">
      <w:pPr>
        <w:rPr>
          <w:sz w:val="28"/>
          <w:szCs w:val="28"/>
        </w:rPr>
      </w:pPr>
      <w:r w:rsidRPr="00C31F0D">
        <w:rPr>
          <w:sz w:val="28"/>
          <w:szCs w:val="28"/>
        </w:rPr>
        <w:t>Biometric System: Network or USB interfaces allow fingerprint scanners to be connected to the system. Fingerprint capture, feature extraction, and template matching are all made possible by biometric SDKs. One-way hashing is used to safely store templates in the database. To guarantee that captured fingerprints fulfil the minimal requirements for accurate matching, the biometric system incorporates quality checking.</w:t>
      </w:r>
    </w:p>
    <w:p w14:paraId="0C24106F" w14:textId="77777777" w:rsidR="00496789" w:rsidRPr="001071E3" w:rsidRDefault="00496789" w:rsidP="00496789">
      <w:pPr>
        <w:rPr>
          <w:b/>
          <w:bCs/>
          <w:sz w:val="28"/>
          <w:szCs w:val="28"/>
        </w:rPr>
      </w:pPr>
      <w:r w:rsidRPr="001071E3">
        <w:rPr>
          <w:b/>
          <w:bCs/>
          <w:sz w:val="28"/>
          <w:szCs w:val="28"/>
        </w:rPr>
        <w:t>6.6 System Architecture</w:t>
      </w:r>
    </w:p>
    <w:p w14:paraId="5E972C64" w14:textId="77777777" w:rsidR="00496789" w:rsidRDefault="00496789" w:rsidP="00496789">
      <w:pPr>
        <w:rPr>
          <w:sz w:val="28"/>
          <w:szCs w:val="28"/>
        </w:rPr>
      </w:pPr>
      <w:r w:rsidRPr="00C31F0D">
        <w:rPr>
          <w:sz w:val="28"/>
          <w:szCs w:val="28"/>
        </w:rPr>
        <w:t xml:space="preserve">Presentation, application logic, and data layers are separated by the platform's three-tier architecture. Web browsers using responsive HTML, CSS, and JavaScript interfaces make up the presentation tier. The Python backend servers in the application tier handle authentication, process business logic, coordinate data access, integrate external services, and run AI models. The data tier comprises cache layers for performance </w:t>
      </w:r>
      <w:proofErr w:type="spellStart"/>
      <w:r w:rsidRPr="00C31F0D">
        <w:rPr>
          <w:sz w:val="28"/>
          <w:szCs w:val="28"/>
        </w:rPr>
        <w:t>optimisation</w:t>
      </w:r>
      <w:proofErr w:type="spellEnd"/>
      <w:r w:rsidRPr="00C31F0D">
        <w:rPr>
          <w:sz w:val="28"/>
          <w:szCs w:val="28"/>
        </w:rPr>
        <w:t xml:space="preserve">, MySQL databases for storing persistent data, and file storage for documents and photos. </w:t>
      </w:r>
      <w:r w:rsidRPr="00C31F0D">
        <w:rPr>
          <w:sz w:val="28"/>
          <w:szCs w:val="28"/>
        </w:rPr>
        <w:br/>
        <w:t>Secure HTTPS protocols with JSON data interchange format are used for inter-tier communication. For scalability and reliability, load balancers split up incoming requests among several application servers. Redundancy and read performance gains are provided by database replication. Content delivery networks speed up the delivery of static assets to users who are spread out geographically.</w:t>
      </w:r>
    </w:p>
    <w:p w14:paraId="688EEFC3" w14:textId="77777777" w:rsidR="00496789" w:rsidRPr="001071E3" w:rsidRDefault="00496789" w:rsidP="00496789">
      <w:pPr>
        <w:rPr>
          <w:b/>
          <w:bCs/>
          <w:sz w:val="28"/>
          <w:szCs w:val="28"/>
        </w:rPr>
      </w:pPr>
      <w:r w:rsidRPr="001071E3">
        <w:rPr>
          <w:b/>
          <w:bCs/>
          <w:sz w:val="28"/>
          <w:szCs w:val="28"/>
        </w:rPr>
        <w:t>6.7 Key Workflows</w:t>
      </w:r>
    </w:p>
    <w:p w14:paraId="4E90FA35" w14:textId="77777777" w:rsidR="00496789" w:rsidRPr="001071E3" w:rsidRDefault="00496789" w:rsidP="00496789">
      <w:pPr>
        <w:rPr>
          <w:sz w:val="28"/>
          <w:szCs w:val="28"/>
        </w:rPr>
      </w:pPr>
      <w:r w:rsidRPr="001071E3">
        <w:rPr>
          <w:sz w:val="28"/>
          <w:szCs w:val="28"/>
        </w:rPr>
        <w:t>Patient Registration and Login: New patients complete registration providing demographic information, contact details, and creating credentials. Email verification confirms address validity. Patients login using username and password with optional two-factor authentication. Successful authentication establishes secure session with timeout protections.</w:t>
      </w:r>
    </w:p>
    <w:p w14:paraId="2ADBB273" w14:textId="77777777" w:rsidR="00496789" w:rsidRPr="001071E3" w:rsidRDefault="00496789" w:rsidP="00496789">
      <w:pPr>
        <w:rPr>
          <w:sz w:val="28"/>
          <w:szCs w:val="28"/>
        </w:rPr>
      </w:pPr>
      <w:r w:rsidRPr="001071E3">
        <w:rPr>
          <w:sz w:val="28"/>
          <w:szCs w:val="28"/>
        </w:rPr>
        <w:lastRenderedPageBreak/>
        <w:t>Provider Biometric Authentication: Healthcare providers approach biometric scanners at workstations. Fingerprint capture initiates automatically. The system extracts features and compares against stored templates. Successful match grants immediate access without password entry. Failed matches allow retry attempts before falling back to traditional authentication.</w:t>
      </w:r>
    </w:p>
    <w:p w14:paraId="4959AE88" w14:textId="77777777" w:rsidR="00496789" w:rsidRPr="001071E3" w:rsidRDefault="00496789" w:rsidP="00496789">
      <w:pPr>
        <w:rPr>
          <w:sz w:val="28"/>
          <w:szCs w:val="28"/>
        </w:rPr>
      </w:pPr>
      <w:r w:rsidRPr="001071E3">
        <w:rPr>
          <w:sz w:val="28"/>
          <w:szCs w:val="28"/>
        </w:rPr>
        <w:t>Hospital Bed Availability Check: Patients select geographic location and desired date range. The system queries real-time bed availability data from participating hospitals. Results display available beds by hospital, department, and room type. Patients can view hospital details, amenities, and contact information. Direct admission request submission is supported for selected hospitals.</w:t>
      </w:r>
    </w:p>
    <w:p w14:paraId="10897F8F" w14:textId="77777777" w:rsidR="00496789" w:rsidRPr="001071E3" w:rsidRDefault="00496789" w:rsidP="00496789">
      <w:pPr>
        <w:rPr>
          <w:sz w:val="28"/>
          <w:szCs w:val="28"/>
        </w:rPr>
      </w:pPr>
      <w:r w:rsidRPr="001071E3">
        <w:rPr>
          <w:sz w:val="28"/>
          <w:szCs w:val="28"/>
        </w:rPr>
        <w:t>Insurance Comparison and Selection: Patients access the insurance comparison tool specifying coverage preferences and budget constraints. The system retrieves plans from multiple insurance providers. Side-by-side comparison displays key plan attributes. Interactive calculators estimate annual costs based on expected utilization. Patients select preferred plans and initiate enrollment through integrated workflows.</w:t>
      </w:r>
    </w:p>
    <w:p w14:paraId="05EF56DC" w14:textId="77777777" w:rsidR="00496789" w:rsidRPr="001071E3" w:rsidRDefault="00496789" w:rsidP="00496789">
      <w:pPr>
        <w:rPr>
          <w:sz w:val="28"/>
          <w:szCs w:val="28"/>
        </w:rPr>
      </w:pPr>
      <w:r w:rsidRPr="001071E3">
        <w:rPr>
          <w:sz w:val="28"/>
          <w:szCs w:val="28"/>
        </w:rPr>
        <w:t>Emergency SOS Activation: Patient presses emergency button from any screen. The system immediately captures GPS coordinates. Pre-configured emergency contacts receive messages containing patient location, map links, and critical health information. Message delivery confirmation is logged. Emergency contacts can respond through the same communication channel.</w:t>
      </w:r>
    </w:p>
    <w:p w14:paraId="49E3FB74" w14:textId="77777777" w:rsidR="00496789" w:rsidRPr="001071E3" w:rsidRDefault="00496789" w:rsidP="00496789">
      <w:pPr>
        <w:rPr>
          <w:sz w:val="28"/>
          <w:szCs w:val="28"/>
        </w:rPr>
      </w:pPr>
      <w:r w:rsidRPr="001071E3">
        <w:rPr>
          <w:sz w:val="28"/>
          <w:szCs w:val="28"/>
        </w:rPr>
        <w:t>Prescription Order Process: Patients view active prescriptions from connected healthcare providers. Medication search enables browsing available products. Prescription orders are submitted to selected pharmacies. Pharmacy systems verify prescription validity and insurance coverage. Patients receive notifications when orders are ready. Pickup or delivery is coordinated through the platform.</w:t>
      </w:r>
    </w:p>
    <w:p w14:paraId="4A32808F" w14:textId="77777777" w:rsidR="00496789" w:rsidRPr="001071E3" w:rsidRDefault="00496789" w:rsidP="00496789">
      <w:pPr>
        <w:rPr>
          <w:b/>
          <w:bCs/>
          <w:sz w:val="28"/>
          <w:szCs w:val="28"/>
        </w:rPr>
      </w:pPr>
      <w:r w:rsidRPr="001071E3">
        <w:rPr>
          <w:b/>
          <w:bCs/>
          <w:sz w:val="28"/>
          <w:szCs w:val="28"/>
        </w:rPr>
        <w:t>6.8 Integration Points</w:t>
      </w:r>
    </w:p>
    <w:p w14:paraId="0E7ACB9D" w14:textId="77777777" w:rsidR="00496789" w:rsidRPr="001071E3" w:rsidRDefault="00496789" w:rsidP="00496789">
      <w:pPr>
        <w:rPr>
          <w:sz w:val="28"/>
          <w:szCs w:val="28"/>
        </w:rPr>
      </w:pPr>
      <w:r w:rsidRPr="001071E3">
        <w:rPr>
          <w:sz w:val="28"/>
          <w:szCs w:val="28"/>
        </w:rPr>
        <w:t>Electronic Health Record Integration: HL7 FHIR APIs enable standards-based data exchange with EHR systems. Patient demographics, medications, allergies, problems, and immunizations are retrieved and synchronized. The system maps FHIR resources to internal data models. Bidirectional synchronization ensures changes in either system are reflected in both.</w:t>
      </w:r>
    </w:p>
    <w:p w14:paraId="17E1FB76" w14:textId="77777777" w:rsidR="00496789" w:rsidRPr="001071E3" w:rsidRDefault="00496789" w:rsidP="00496789">
      <w:pPr>
        <w:rPr>
          <w:sz w:val="28"/>
          <w:szCs w:val="28"/>
        </w:rPr>
      </w:pPr>
      <w:r w:rsidRPr="001071E3">
        <w:rPr>
          <w:sz w:val="28"/>
          <w:szCs w:val="28"/>
        </w:rPr>
        <w:t xml:space="preserve">Insurance Provider Integration: APIs connect to insurance carrier systems for plan information retrieval. Eligibility verification checks coverage status in real-time. Claims submission and status tracking occur </w:t>
      </w:r>
      <w:r w:rsidRPr="001071E3">
        <w:rPr>
          <w:sz w:val="28"/>
          <w:szCs w:val="28"/>
        </w:rPr>
        <w:lastRenderedPageBreak/>
        <w:t>programmatically. The system handles multiple insurance carrier API formats through adapter layers.</w:t>
      </w:r>
    </w:p>
    <w:p w14:paraId="5378A4E6" w14:textId="77777777" w:rsidR="00496789" w:rsidRPr="001071E3" w:rsidRDefault="00496789" w:rsidP="00496789">
      <w:pPr>
        <w:rPr>
          <w:sz w:val="28"/>
          <w:szCs w:val="28"/>
        </w:rPr>
      </w:pPr>
      <w:r w:rsidRPr="001071E3">
        <w:rPr>
          <w:sz w:val="28"/>
          <w:szCs w:val="28"/>
        </w:rPr>
        <w:t>Pharmacy System Integration: Prescription routing uses NCPDP SCRIPT standard for electronic prescribing. Inventory availability checks occur through pharmacy APIs. Order status updates flow back to the platform. Secure messaging supports communication between patients, providers, and pharmacists.</w:t>
      </w:r>
    </w:p>
    <w:p w14:paraId="565AECE3" w14:textId="77777777" w:rsidR="00496789" w:rsidRDefault="00496789" w:rsidP="00496789">
      <w:pPr>
        <w:rPr>
          <w:sz w:val="28"/>
          <w:szCs w:val="28"/>
        </w:rPr>
      </w:pPr>
      <w:r w:rsidRPr="00C31F0D">
        <w:rPr>
          <w:sz w:val="28"/>
          <w:szCs w:val="28"/>
        </w:rPr>
        <w:t xml:space="preserve">Location Services: Real-time location information is provided by mobile devices' GPS capabilities. Location data is rendered on interactive maps by mapping APIs. Coordinates can be converted to addresses and vice versa using geocoding. For searches at pharmacies and hospitals, the system computes routes and distances. </w:t>
      </w:r>
      <w:r w:rsidRPr="00C31F0D">
        <w:rPr>
          <w:sz w:val="28"/>
          <w:szCs w:val="28"/>
        </w:rPr>
        <w:br/>
        <w:t>Integration with Messaging Platforms: In an emergency, automated message delivery is made possible by the WhatsApp Business API. SMS gateways enable fallback messaging. Notifications and reminders of appointments are handled by email services. Users of mobile apps are informed about significant events through push notifications.</w:t>
      </w:r>
    </w:p>
    <w:p w14:paraId="793E986D" w14:textId="77777777" w:rsidR="00496789" w:rsidRPr="001071E3" w:rsidRDefault="00496789" w:rsidP="00496789">
      <w:pPr>
        <w:rPr>
          <w:b/>
          <w:bCs/>
          <w:sz w:val="28"/>
          <w:szCs w:val="28"/>
        </w:rPr>
      </w:pPr>
      <w:r w:rsidRPr="001071E3">
        <w:rPr>
          <w:b/>
          <w:bCs/>
          <w:sz w:val="28"/>
          <w:szCs w:val="28"/>
        </w:rPr>
        <w:t>6.9 Benefits and Advantages</w:t>
      </w:r>
    </w:p>
    <w:p w14:paraId="716A973D" w14:textId="77777777" w:rsidR="00496789" w:rsidRDefault="00496789" w:rsidP="00496789">
      <w:pPr>
        <w:rPr>
          <w:sz w:val="28"/>
          <w:szCs w:val="28"/>
        </w:rPr>
      </w:pPr>
      <w:r w:rsidRPr="00C31F0D">
        <w:rPr>
          <w:sz w:val="28"/>
          <w:szCs w:val="28"/>
        </w:rPr>
        <w:t>For patients:</w:t>
      </w:r>
    </w:p>
    <w:p w14:paraId="2138F2ED" w14:textId="77777777" w:rsidR="00496789" w:rsidRDefault="00496789" w:rsidP="00496789">
      <w:pPr>
        <w:rPr>
          <w:sz w:val="28"/>
          <w:szCs w:val="28"/>
        </w:rPr>
      </w:pPr>
      <w:r w:rsidRPr="00C31F0D">
        <w:rPr>
          <w:sz w:val="28"/>
          <w:szCs w:val="28"/>
        </w:rPr>
        <w:t xml:space="preserve"> • One location for all medical requirements removing fragmented access and facilitating transparent insurance comparisons to help make well-informed decisions </w:t>
      </w:r>
      <w:r w:rsidRPr="00C31F0D">
        <w:rPr>
          <w:sz w:val="28"/>
          <w:szCs w:val="28"/>
        </w:rPr>
        <w:br/>
        <w:t xml:space="preserve">• Easy prescription ordering that cuts down on pharmacy visits; </w:t>
      </w:r>
    </w:p>
    <w:p w14:paraId="20CC3A01" w14:textId="77777777" w:rsidR="00496789" w:rsidRDefault="00496789" w:rsidP="00496789">
      <w:pPr>
        <w:rPr>
          <w:sz w:val="28"/>
          <w:szCs w:val="28"/>
        </w:rPr>
      </w:pPr>
      <w:r w:rsidRPr="00C31F0D">
        <w:rPr>
          <w:sz w:val="28"/>
          <w:szCs w:val="28"/>
        </w:rPr>
        <w:t xml:space="preserve">• Quick emergency response that could save lives </w:t>
      </w:r>
      <w:r w:rsidRPr="00C31F0D">
        <w:rPr>
          <w:sz w:val="28"/>
          <w:szCs w:val="28"/>
        </w:rPr>
        <w:br/>
        <w:t>• Mobile accessibility that allows healthcare management from any location;</w:t>
      </w:r>
    </w:p>
    <w:p w14:paraId="55D9EBEA" w14:textId="77777777" w:rsidR="00496789" w:rsidRDefault="00496789" w:rsidP="00496789">
      <w:pPr>
        <w:rPr>
          <w:sz w:val="28"/>
          <w:szCs w:val="28"/>
        </w:rPr>
      </w:pPr>
      <w:r w:rsidRPr="00C31F0D">
        <w:rPr>
          <w:sz w:val="28"/>
          <w:szCs w:val="28"/>
        </w:rPr>
        <w:t xml:space="preserve"> • Control over personal health data and sharing preferences; </w:t>
      </w:r>
    </w:p>
    <w:p w14:paraId="243C48A6" w14:textId="77777777" w:rsidR="00496789" w:rsidRDefault="00496789" w:rsidP="00496789">
      <w:pPr>
        <w:rPr>
          <w:sz w:val="28"/>
          <w:szCs w:val="28"/>
        </w:rPr>
      </w:pPr>
      <w:r w:rsidRPr="00C31F0D">
        <w:rPr>
          <w:sz w:val="28"/>
          <w:szCs w:val="28"/>
        </w:rPr>
        <w:t xml:space="preserve">• Intelligent health information access with AI support </w:t>
      </w:r>
      <w:r w:rsidRPr="00C31F0D">
        <w:rPr>
          <w:sz w:val="28"/>
          <w:szCs w:val="28"/>
        </w:rPr>
        <w:br/>
        <w:t xml:space="preserve">For Medical Professionals: </w:t>
      </w:r>
      <w:r w:rsidRPr="00C31F0D">
        <w:rPr>
          <w:sz w:val="28"/>
          <w:szCs w:val="28"/>
        </w:rPr>
        <w:br/>
        <w:t xml:space="preserve">Robust yet practical biometric verification; thorough patient data that enhances clinical judgement </w:t>
      </w:r>
      <w:r w:rsidRPr="00C31F0D">
        <w:rPr>
          <w:sz w:val="28"/>
          <w:szCs w:val="28"/>
        </w:rPr>
        <w:br/>
        <w:t xml:space="preserve">• AI support for documentation and information retrieval; </w:t>
      </w:r>
    </w:p>
    <w:p w14:paraId="37BBDD93" w14:textId="77777777" w:rsidR="00496789" w:rsidRDefault="00496789" w:rsidP="00496789">
      <w:pPr>
        <w:rPr>
          <w:sz w:val="28"/>
          <w:szCs w:val="28"/>
        </w:rPr>
      </w:pPr>
      <w:r w:rsidRPr="00C31F0D">
        <w:rPr>
          <w:sz w:val="28"/>
          <w:szCs w:val="28"/>
        </w:rPr>
        <w:t>• Less administrative work due to system integration;</w:t>
      </w:r>
    </w:p>
    <w:p w14:paraId="3D301F01" w14:textId="77777777" w:rsidR="00496789" w:rsidRDefault="00496789" w:rsidP="00496789">
      <w:pPr>
        <w:rPr>
          <w:sz w:val="28"/>
          <w:szCs w:val="28"/>
        </w:rPr>
      </w:pPr>
      <w:r w:rsidRPr="00C31F0D">
        <w:rPr>
          <w:sz w:val="28"/>
          <w:szCs w:val="28"/>
        </w:rPr>
        <w:t xml:space="preserve"> • Higher patient satisfaction through improved service provision </w:t>
      </w:r>
    </w:p>
    <w:p w14:paraId="7A223197" w14:textId="77777777" w:rsidR="00496789" w:rsidRDefault="00496789" w:rsidP="00496789">
      <w:pPr>
        <w:rPr>
          <w:sz w:val="28"/>
          <w:szCs w:val="28"/>
        </w:rPr>
      </w:pPr>
      <w:r w:rsidRPr="00C31F0D">
        <w:rPr>
          <w:sz w:val="28"/>
          <w:szCs w:val="28"/>
        </w:rPr>
        <w:br/>
        <w:t>For hospitals:</w:t>
      </w:r>
    </w:p>
    <w:p w14:paraId="0CD571F5" w14:textId="77777777" w:rsidR="00496789" w:rsidRDefault="00496789" w:rsidP="00496789">
      <w:pPr>
        <w:rPr>
          <w:sz w:val="28"/>
          <w:szCs w:val="28"/>
        </w:rPr>
      </w:pPr>
      <w:r w:rsidRPr="00C31F0D">
        <w:rPr>
          <w:sz w:val="28"/>
          <w:szCs w:val="28"/>
        </w:rPr>
        <w:t xml:space="preserve">• Better capacity planning from </w:t>
      </w:r>
      <w:proofErr w:type="spellStart"/>
      <w:r w:rsidRPr="00C31F0D">
        <w:rPr>
          <w:sz w:val="28"/>
          <w:szCs w:val="28"/>
        </w:rPr>
        <w:t>utilisation</w:t>
      </w:r>
      <w:proofErr w:type="spellEnd"/>
      <w:r w:rsidRPr="00C31F0D">
        <w:rPr>
          <w:sz w:val="28"/>
          <w:szCs w:val="28"/>
        </w:rPr>
        <w:t xml:space="preserve"> analytics; streamlined admissions procedures that cut down on wait times;</w:t>
      </w:r>
    </w:p>
    <w:p w14:paraId="73818078" w14:textId="77777777" w:rsidR="00496789" w:rsidRDefault="00496789" w:rsidP="00496789">
      <w:pPr>
        <w:rPr>
          <w:sz w:val="28"/>
          <w:szCs w:val="28"/>
        </w:rPr>
      </w:pPr>
      <w:r w:rsidRPr="00C31F0D">
        <w:rPr>
          <w:sz w:val="28"/>
          <w:szCs w:val="28"/>
        </w:rPr>
        <w:t xml:space="preserve">•  improved reputation through contemporary patient services; and </w:t>
      </w:r>
      <w:proofErr w:type="spellStart"/>
      <w:r w:rsidRPr="00C31F0D">
        <w:rPr>
          <w:sz w:val="28"/>
          <w:szCs w:val="28"/>
        </w:rPr>
        <w:t>optimised</w:t>
      </w:r>
      <w:proofErr w:type="spellEnd"/>
      <w:r w:rsidRPr="00C31F0D">
        <w:rPr>
          <w:sz w:val="28"/>
          <w:szCs w:val="28"/>
        </w:rPr>
        <w:t xml:space="preserve"> bed </w:t>
      </w:r>
      <w:proofErr w:type="spellStart"/>
      <w:r w:rsidRPr="00C31F0D">
        <w:rPr>
          <w:sz w:val="28"/>
          <w:szCs w:val="28"/>
        </w:rPr>
        <w:t>utilisation</w:t>
      </w:r>
      <w:proofErr w:type="spellEnd"/>
      <w:r w:rsidRPr="00C31F0D">
        <w:rPr>
          <w:sz w:val="28"/>
          <w:szCs w:val="28"/>
        </w:rPr>
        <w:t xml:space="preserve"> through real-time visibility </w:t>
      </w:r>
      <w:r w:rsidRPr="00C31F0D">
        <w:rPr>
          <w:sz w:val="28"/>
          <w:szCs w:val="28"/>
        </w:rPr>
        <w:br/>
        <w:t>• Savings on operations due to increased efficiency</w:t>
      </w:r>
    </w:p>
    <w:p w14:paraId="4A2A6BD6" w14:textId="77777777" w:rsidR="00496789" w:rsidRDefault="00496789" w:rsidP="00496789">
      <w:pPr>
        <w:rPr>
          <w:sz w:val="28"/>
          <w:szCs w:val="28"/>
        </w:rPr>
      </w:pPr>
      <w:r w:rsidRPr="00C31F0D">
        <w:rPr>
          <w:sz w:val="28"/>
          <w:szCs w:val="28"/>
        </w:rPr>
        <w:lastRenderedPageBreak/>
        <w:t xml:space="preserve">For insurance companies: </w:t>
      </w:r>
    </w:p>
    <w:p w14:paraId="5877CE7A" w14:textId="77777777" w:rsidR="00496789" w:rsidRDefault="00496789" w:rsidP="00496789">
      <w:pPr>
        <w:rPr>
          <w:sz w:val="28"/>
          <w:szCs w:val="28"/>
        </w:rPr>
      </w:pPr>
      <w:r w:rsidRPr="00C31F0D">
        <w:rPr>
          <w:sz w:val="28"/>
          <w:szCs w:val="28"/>
        </w:rPr>
        <w:t>• Streamlined enrolment lowers customer acquisition costs;</w:t>
      </w:r>
    </w:p>
    <w:p w14:paraId="07390114" w14:textId="77777777" w:rsidR="00496789" w:rsidRDefault="00496789" w:rsidP="00496789">
      <w:pPr>
        <w:rPr>
          <w:sz w:val="28"/>
          <w:szCs w:val="28"/>
        </w:rPr>
      </w:pPr>
      <w:r w:rsidRPr="00C31F0D">
        <w:rPr>
          <w:sz w:val="28"/>
          <w:szCs w:val="28"/>
        </w:rPr>
        <w:t xml:space="preserve"> • Transparent plan information fosters trust;</w:t>
      </w:r>
    </w:p>
    <w:p w14:paraId="30EB1F2E" w14:textId="77777777" w:rsidR="00496789" w:rsidRDefault="00496789" w:rsidP="00496789">
      <w:pPr>
        <w:rPr>
          <w:sz w:val="28"/>
          <w:szCs w:val="28"/>
        </w:rPr>
      </w:pPr>
      <w:r w:rsidRPr="00C31F0D">
        <w:rPr>
          <w:sz w:val="28"/>
          <w:szCs w:val="28"/>
        </w:rPr>
        <w:t xml:space="preserve"> • Digital platform reaches tech-savvy consumers </w:t>
      </w:r>
      <w:r w:rsidRPr="00C31F0D">
        <w:rPr>
          <w:sz w:val="28"/>
          <w:szCs w:val="28"/>
        </w:rPr>
        <w:br/>
        <w:t xml:space="preserve">• Improved client interaction via integrated experiences </w:t>
      </w:r>
      <w:r w:rsidRPr="00C31F0D">
        <w:rPr>
          <w:sz w:val="28"/>
          <w:szCs w:val="28"/>
        </w:rPr>
        <w:br/>
        <w:t xml:space="preserve">For the Medical System: </w:t>
      </w:r>
      <w:r w:rsidRPr="00C31F0D">
        <w:rPr>
          <w:sz w:val="28"/>
          <w:szCs w:val="28"/>
        </w:rPr>
        <w:br/>
        <w:t>•Data integration leads to better care coordination;</w:t>
      </w:r>
    </w:p>
    <w:p w14:paraId="4717E30E" w14:textId="77777777" w:rsidR="00496789" w:rsidRDefault="00496789" w:rsidP="00496789">
      <w:pPr>
        <w:rPr>
          <w:sz w:val="28"/>
          <w:szCs w:val="28"/>
        </w:rPr>
      </w:pPr>
      <w:r w:rsidRPr="00C31F0D">
        <w:rPr>
          <w:sz w:val="28"/>
          <w:szCs w:val="28"/>
        </w:rPr>
        <w:t xml:space="preserve">• comprehensive information access improves patient safety; </w:t>
      </w:r>
    </w:p>
    <w:p w14:paraId="7A6E6487" w14:textId="77777777" w:rsidR="00496789" w:rsidRDefault="00496789" w:rsidP="00496789">
      <w:pPr>
        <w:rPr>
          <w:sz w:val="28"/>
          <w:szCs w:val="28"/>
        </w:rPr>
      </w:pPr>
      <w:r w:rsidRPr="00C31F0D">
        <w:rPr>
          <w:sz w:val="28"/>
          <w:szCs w:val="28"/>
        </w:rPr>
        <w:t xml:space="preserve">•medication reconciliation lowers medical errors; </w:t>
      </w:r>
    </w:p>
    <w:p w14:paraId="78138414" w14:textId="77777777" w:rsidR="00496789" w:rsidRDefault="00496789" w:rsidP="00496789">
      <w:pPr>
        <w:rPr>
          <w:sz w:val="28"/>
          <w:szCs w:val="28"/>
        </w:rPr>
      </w:pPr>
      <w:r w:rsidRPr="00C31F0D">
        <w:rPr>
          <w:sz w:val="28"/>
          <w:szCs w:val="28"/>
        </w:rPr>
        <w:t>•efficiency gains lower healthcare costs; and aggregated data improves population health management.</w:t>
      </w:r>
    </w:p>
    <w:p w14:paraId="1FBEE8FB" w14:textId="267390ED" w:rsidR="00496789" w:rsidRPr="001071E3" w:rsidRDefault="00496789" w:rsidP="00496789">
      <w:pPr>
        <w:rPr>
          <w:b/>
          <w:bCs/>
          <w:sz w:val="28"/>
          <w:szCs w:val="28"/>
        </w:rPr>
      </w:pPr>
    </w:p>
    <w:p w14:paraId="79FCA671" w14:textId="77777777" w:rsidR="00496789" w:rsidRPr="001071E3" w:rsidRDefault="00496789" w:rsidP="00496789">
      <w:pPr>
        <w:rPr>
          <w:b/>
          <w:bCs/>
          <w:sz w:val="28"/>
          <w:szCs w:val="28"/>
        </w:rPr>
      </w:pPr>
      <w:r w:rsidRPr="001071E3">
        <w:rPr>
          <w:b/>
          <w:bCs/>
          <w:sz w:val="28"/>
          <w:szCs w:val="28"/>
        </w:rPr>
        <w:t>7. REQUIREMENT ANALYSIS</w:t>
      </w:r>
    </w:p>
    <w:p w14:paraId="6C8A4545" w14:textId="77777777" w:rsidR="00496789" w:rsidRPr="001071E3" w:rsidRDefault="00496789" w:rsidP="00496789">
      <w:pPr>
        <w:rPr>
          <w:b/>
          <w:bCs/>
          <w:sz w:val="28"/>
          <w:szCs w:val="28"/>
        </w:rPr>
      </w:pPr>
      <w:r w:rsidRPr="001071E3">
        <w:rPr>
          <w:b/>
          <w:bCs/>
          <w:sz w:val="28"/>
          <w:szCs w:val="28"/>
        </w:rPr>
        <w:t>7.1 Introduction to Requirements</w:t>
      </w:r>
    </w:p>
    <w:p w14:paraId="0F904A9A" w14:textId="77777777" w:rsidR="00496789" w:rsidRDefault="00496789" w:rsidP="00496789">
      <w:pPr>
        <w:rPr>
          <w:sz w:val="28"/>
          <w:szCs w:val="28"/>
        </w:rPr>
      </w:pPr>
      <w:r w:rsidRPr="00C31F0D">
        <w:rPr>
          <w:sz w:val="28"/>
          <w:szCs w:val="28"/>
        </w:rPr>
        <w:t xml:space="preserve">By precisely outlining the functions that the system must have, requirement analysis serves as the cornerstone of successful system development. This stage identifies technical requirements that describe the infrastructure and technology requirements, non-functional requirements that specify quality attributes and constraints, and functional requirements that describe the </w:t>
      </w:r>
      <w:proofErr w:type="spellStart"/>
      <w:r w:rsidRPr="00C31F0D">
        <w:rPr>
          <w:sz w:val="28"/>
          <w:szCs w:val="28"/>
        </w:rPr>
        <w:t>behaviours</w:t>
      </w:r>
      <w:proofErr w:type="spellEnd"/>
      <w:r w:rsidRPr="00C31F0D">
        <w:rPr>
          <w:sz w:val="28"/>
          <w:szCs w:val="28"/>
        </w:rPr>
        <w:t xml:space="preserve"> and capabilities of the system. Stakeholder interviews, workflow analysis, regulatory reviews, and research on industry best practices are used to collect requirements.</w:t>
      </w:r>
    </w:p>
    <w:p w14:paraId="2D8AA407" w14:textId="77777777" w:rsidR="00496789" w:rsidRPr="001071E3" w:rsidRDefault="00496789" w:rsidP="00496789">
      <w:pPr>
        <w:rPr>
          <w:b/>
          <w:bCs/>
          <w:sz w:val="28"/>
          <w:szCs w:val="28"/>
        </w:rPr>
      </w:pPr>
      <w:r w:rsidRPr="001071E3">
        <w:rPr>
          <w:b/>
          <w:bCs/>
          <w:sz w:val="28"/>
          <w:szCs w:val="28"/>
        </w:rPr>
        <w:t>NFR7: Compatibility Requirements</w:t>
      </w:r>
    </w:p>
    <w:p w14:paraId="3AC36F38" w14:textId="77777777" w:rsidR="00496789" w:rsidRPr="001071E3" w:rsidRDefault="00496789" w:rsidP="00496789">
      <w:pPr>
        <w:numPr>
          <w:ilvl w:val="0"/>
          <w:numId w:val="18"/>
        </w:numPr>
        <w:spacing w:after="160" w:line="259" w:lineRule="auto"/>
        <w:ind w:right="0"/>
        <w:jc w:val="left"/>
        <w:rPr>
          <w:sz w:val="28"/>
          <w:szCs w:val="28"/>
        </w:rPr>
      </w:pPr>
      <w:r w:rsidRPr="001071E3">
        <w:rPr>
          <w:sz w:val="28"/>
          <w:szCs w:val="28"/>
        </w:rPr>
        <w:t>NFR7.1: System shall support Chrome, Firefox, Safari, and Edge browsers</w:t>
      </w:r>
    </w:p>
    <w:p w14:paraId="768E868A" w14:textId="77777777" w:rsidR="00496789" w:rsidRPr="001071E3" w:rsidRDefault="00496789" w:rsidP="00496789">
      <w:pPr>
        <w:numPr>
          <w:ilvl w:val="0"/>
          <w:numId w:val="18"/>
        </w:numPr>
        <w:spacing w:after="160" w:line="259" w:lineRule="auto"/>
        <w:ind w:right="0"/>
        <w:jc w:val="left"/>
        <w:rPr>
          <w:sz w:val="28"/>
          <w:szCs w:val="28"/>
        </w:rPr>
      </w:pPr>
      <w:r w:rsidRPr="001071E3">
        <w:rPr>
          <w:sz w:val="28"/>
          <w:szCs w:val="28"/>
        </w:rPr>
        <w:t>NFR7.2: System shall function on Windows, macOS, and Linux</w:t>
      </w:r>
    </w:p>
    <w:p w14:paraId="54CC5C1C" w14:textId="77777777" w:rsidR="00496789" w:rsidRPr="001071E3" w:rsidRDefault="00496789" w:rsidP="00496789">
      <w:pPr>
        <w:rPr>
          <w:b/>
          <w:bCs/>
          <w:sz w:val="28"/>
          <w:szCs w:val="28"/>
        </w:rPr>
      </w:pPr>
      <w:r w:rsidRPr="001071E3">
        <w:rPr>
          <w:b/>
          <w:bCs/>
          <w:sz w:val="28"/>
          <w:szCs w:val="28"/>
        </w:rPr>
        <w:t>TR1: Frontend Development Requirements</w:t>
      </w:r>
    </w:p>
    <w:p w14:paraId="3EF6814D" w14:textId="77777777" w:rsidR="00496789" w:rsidRPr="001071E3" w:rsidRDefault="00496789" w:rsidP="00496789">
      <w:pPr>
        <w:numPr>
          <w:ilvl w:val="0"/>
          <w:numId w:val="19"/>
        </w:numPr>
        <w:spacing w:after="160" w:line="259" w:lineRule="auto"/>
        <w:ind w:right="0"/>
        <w:jc w:val="left"/>
        <w:rPr>
          <w:sz w:val="28"/>
          <w:szCs w:val="28"/>
        </w:rPr>
      </w:pPr>
      <w:r w:rsidRPr="001071E3">
        <w:rPr>
          <w:sz w:val="28"/>
          <w:szCs w:val="28"/>
        </w:rPr>
        <w:t>HTML5 with semantic elements for structure</w:t>
      </w:r>
    </w:p>
    <w:p w14:paraId="11CB4CBA" w14:textId="77777777" w:rsidR="00496789" w:rsidRPr="001071E3" w:rsidRDefault="00496789" w:rsidP="00496789">
      <w:pPr>
        <w:numPr>
          <w:ilvl w:val="0"/>
          <w:numId w:val="19"/>
        </w:numPr>
        <w:spacing w:after="160" w:line="259" w:lineRule="auto"/>
        <w:ind w:right="0"/>
        <w:jc w:val="left"/>
        <w:rPr>
          <w:sz w:val="28"/>
          <w:szCs w:val="28"/>
        </w:rPr>
      </w:pPr>
      <w:r w:rsidRPr="001071E3">
        <w:rPr>
          <w:sz w:val="28"/>
          <w:szCs w:val="28"/>
        </w:rPr>
        <w:t>CSS3 with responsive design principles</w:t>
      </w:r>
    </w:p>
    <w:p w14:paraId="3F4B48AC" w14:textId="77777777" w:rsidR="00496789" w:rsidRPr="001071E3" w:rsidRDefault="00496789" w:rsidP="00496789">
      <w:pPr>
        <w:numPr>
          <w:ilvl w:val="0"/>
          <w:numId w:val="19"/>
        </w:numPr>
        <w:spacing w:after="160" w:line="259" w:lineRule="auto"/>
        <w:ind w:right="0"/>
        <w:jc w:val="left"/>
        <w:rPr>
          <w:sz w:val="28"/>
          <w:szCs w:val="28"/>
        </w:rPr>
      </w:pPr>
      <w:r w:rsidRPr="001071E3">
        <w:rPr>
          <w:sz w:val="28"/>
          <w:szCs w:val="28"/>
        </w:rPr>
        <w:t>JavaScript ES6+ for client-side functionality</w:t>
      </w:r>
    </w:p>
    <w:p w14:paraId="462FC4CD" w14:textId="77777777" w:rsidR="00496789" w:rsidRPr="001071E3" w:rsidRDefault="00496789" w:rsidP="00496789">
      <w:pPr>
        <w:rPr>
          <w:b/>
          <w:bCs/>
          <w:sz w:val="28"/>
          <w:szCs w:val="28"/>
        </w:rPr>
      </w:pPr>
      <w:r w:rsidRPr="001071E3">
        <w:rPr>
          <w:b/>
          <w:bCs/>
          <w:sz w:val="28"/>
          <w:szCs w:val="28"/>
        </w:rPr>
        <w:t>TR2: Backend Development Requirements</w:t>
      </w:r>
    </w:p>
    <w:p w14:paraId="319DCFE7" w14:textId="77777777" w:rsidR="00496789" w:rsidRPr="001071E3" w:rsidRDefault="00496789" w:rsidP="00496789">
      <w:pPr>
        <w:numPr>
          <w:ilvl w:val="0"/>
          <w:numId w:val="20"/>
        </w:numPr>
        <w:spacing w:after="160" w:line="259" w:lineRule="auto"/>
        <w:ind w:right="0"/>
        <w:jc w:val="left"/>
        <w:rPr>
          <w:sz w:val="28"/>
          <w:szCs w:val="28"/>
        </w:rPr>
      </w:pPr>
      <w:r w:rsidRPr="001071E3">
        <w:rPr>
          <w:sz w:val="28"/>
          <w:szCs w:val="28"/>
        </w:rPr>
        <w:t>Python 3.8 or higher</w:t>
      </w:r>
    </w:p>
    <w:p w14:paraId="0E3DAC2F" w14:textId="77777777" w:rsidR="00496789" w:rsidRPr="001071E3" w:rsidRDefault="00496789" w:rsidP="00496789">
      <w:pPr>
        <w:numPr>
          <w:ilvl w:val="0"/>
          <w:numId w:val="20"/>
        </w:numPr>
        <w:spacing w:after="160" w:line="259" w:lineRule="auto"/>
        <w:ind w:right="0"/>
        <w:jc w:val="left"/>
        <w:rPr>
          <w:sz w:val="28"/>
          <w:szCs w:val="28"/>
        </w:rPr>
      </w:pPr>
      <w:r w:rsidRPr="001071E3">
        <w:rPr>
          <w:sz w:val="28"/>
          <w:szCs w:val="28"/>
        </w:rPr>
        <w:t>Flask or Django web framework</w:t>
      </w:r>
    </w:p>
    <w:p w14:paraId="6F0343B0" w14:textId="77777777" w:rsidR="00496789" w:rsidRPr="001071E3" w:rsidRDefault="00496789" w:rsidP="00496789">
      <w:pPr>
        <w:numPr>
          <w:ilvl w:val="0"/>
          <w:numId w:val="20"/>
        </w:numPr>
        <w:spacing w:after="160" w:line="259" w:lineRule="auto"/>
        <w:ind w:right="0"/>
        <w:jc w:val="left"/>
        <w:rPr>
          <w:sz w:val="28"/>
          <w:szCs w:val="28"/>
        </w:rPr>
      </w:pPr>
      <w:r w:rsidRPr="001071E3">
        <w:rPr>
          <w:sz w:val="28"/>
          <w:szCs w:val="28"/>
        </w:rPr>
        <w:t>RESTful API architecture</w:t>
      </w:r>
    </w:p>
    <w:p w14:paraId="6B48B51D" w14:textId="77777777" w:rsidR="00496789" w:rsidRPr="001071E3" w:rsidRDefault="00496789" w:rsidP="00496789">
      <w:pPr>
        <w:rPr>
          <w:b/>
          <w:bCs/>
          <w:sz w:val="28"/>
          <w:szCs w:val="28"/>
        </w:rPr>
      </w:pPr>
      <w:r w:rsidRPr="001071E3">
        <w:rPr>
          <w:b/>
          <w:bCs/>
          <w:sz w:val="28"/>
          <w:szCs w:val="28"/>
        </w:rPr>
        <w:t>TR3: Database Requirements</w:t>
      </w:r>
    </w:p>
    <w:p w14:paraId="5F59153D" w14:textId="77777777" w:rsidR="00496789" w:rsidRPr="001071E3" w:rsidRDefault="00496789" w:rsidP="00496789">
      <w:pPr>
        <w:numPr>
          <w:ilvl w:val="0"/>
          <w:numId w:val="21"/>
        </w:numPr>
        <w:spacing w:after="160" w:line="259" w:lineRule="auto"/>
        <w:ind w:right="0"/>
        <w:jc w:val="left"/>
        <w:rPr>
          <w:sz w:val="28"/>
          <w:szCs w:val="28"/>
        </w:rPr>
      </w:pPr>
      <w:r w:rsidRPr="001071E3">
        <w:rPr>
          <w:sz w:val="28"/>
          <w:szCs w:val="28"/>
        </w:rPr>
        <w:t>MySQL 8.0 or higher</w:t>
      </w:r>
    </w:p>
    <w:p w14:paraId="7790C12A" w14:textId="77777777" w:rsidR="00496789" w:rsidRPr="001071E3" w:rsidRDefault="00496789" w:rsidP="00496789">
      <w:pPr>
        <w:numPr>
          <w:ilvl w:val="0"/>
          <w:numId w:val="21"/>
        </w:numPr>
        <w:spacing w:after="160" w:line="259" w:lineRule="auto"/>
        <w:ind w:right="0"/>
        <w:jc w:val="left"/>
        <w:rPr>
          <w:sz w:val="28"/>
          <w:szCs w:val="28"/>
        </w:rPr>
      </w:pPr>
      <w:r w:rsidRPr="001071E3">
        <w:rPr>
          <w:sz w:val="28"/>
          <w:szCs w:val="28"/>
        </w:rPr>
        <w:lastRenderedPageBreak/>
        <w:t>Normalized database schema to third normal form</w:t>
      </w:r>
    </w:p>
    <w:p w14:paraId="074F59B4" w14:textId="77777777" w:rsidR="00496789" w:rsidRPr="001071E3" w:rsidRDefault="00496789" w:rsidP="00496789">
      <w:pPr>
        <w:numPr>
          <w:ilvl w:val="0"/>
          <w:numId w:val="21"/>
        </w:numPr>
        <w:spacing w:after="160" w:line="259" w:lineRule="auto"/>
        <w:ind w:right="0"/>
        <w:jc w:val="left"/>
        <w:rPr>
          <w:sz w:val="28"/>
          <w:szCs w:val="28"/>
        </w:rPr>
      </w:pPr>
      <w:r w:rsidRPr="001071E3">
        <w:rPr>
          <w:sz w:val="28"/>
          <w:szCs w:val="28"/>
        </w:rPr>
        <w:t>Stored procedures for complex operations</w:t>
      </w:r>
    </w:p>
    <w:p w14:paraId="0A31022B" w14:textId="77777777" w:rsidR="00496789" w:rsidRPr="001071E3" w:rsidRDefault="00496789" w:rsidP="00496789">
      <w:pPr>
        <w:rPr>
          <w:b/>
          <w:bCs/>
          <w:sz w:val="28"/>
          <w:szCs w:val="28"/>
        </w:rPr>
      </w:pPr>
      <w:r w:rsidRPr="001071E3">
        <w:rPr>
          <w:b/>
          <w:bCs/>
          <w:sz w:val="28"/>
          <w:szCs w:val="28"/>
        </w:rPr>
        <w:t>TR4: AI/ML Requirements</w:t>
      </w:r>
    </w:p>
    <w:p w14:paraId="152CF2CE" w14:textId="77777777" w:rsidR="00496789" w:rsidRPr="001071E3" w:rsidRDefault="00496789" w:rsidP="00496789">
      <w:pPr>
        <w:numPr>
          <w:ilvl w:val="0"/>
          <w:numId w:val="22"/>
        </w:numPr>
        <w:spacing w:after="160" w:line="259" w:lineRule="auto"/>
        <w:ind w:right="0"/>
        <w:jc w:val="left"/>
        <w:rPr>
          <w:sz w:val="28"/>
          <w:szCs w:val="28"/>
        </w:rPr>
      </w:pPr>
      <w:r w:rsidRPr="001071E3">
        <w:rPr>
          <w:sz w:val="28"/>
          <w:szCs w:val="28"/>
        </w:rPr>
        <w:t>Large Language Model API integration</w:t>
      </w:r>
    </w:p>
    <w:p w14:paraId="786B91BD" w14:textId="77777777" w:rsidR="00496789" w:rsidRPr="001071E3" w:rsidRDefault="00496789" w:rsidP="00496789">
      <w:pPr>
        <w:numPr>
          <w:ilvl w:val="0"/>
          <w:numId w:val="22"/>
        </w:numPr>
        <w:spacing w:after="160" w:line="259" w:lineRule="auto"/>
        <w:ind w:right="0"/>
        <w:jc w:val="left"/>
        <w:rPr>
          <w:b/>
          <w:bCs/>
          <w:sz w:val="28"/>
          <w:szCs w:val="28"/>
        </w:rPr>
      </w:pPr>
      <w:r w:rsidRPr="001071E3">
        <w:rPr>
          <w:sz w:val="28"/>
          <w:szCs w:val="28"/>
        </w:rPr>
        <w:t>Hallucination detection mechanisms</w:t>
      </w:r>
    </w:p>
    <w:p w14:paraId="51C2F5BF" w14:textId="77777777" w:rsidR="00496789" w:rsidRPr="001071E3" w:rsidRDefault="00496789" w:rsidP="00496789">
      <w:pPr>
        <w:rPr>
          <w:b/>
          <w:bCs/>
          <w:sz w:val="28"/>
          <w:szCs w:val="28"/>
        </w:rPr>
      </w:pPr>
      <w:r w:rsidRPr="001071E3">
        <w:rPr>
          <w:b/>
          <w:bCs/>
          <w:sz w:val="28"/>
          <w:szCs w:val="28"/>
        </w:rPr>
        <w:t>TR5: Biometric System Requirements</w:t>
      </w:r>
    </w:p>
    <w:p w14:paraId="3F5A846B" w14:textId="77777777" w:rsidR="00496789" w:rsidRPr="001071E3" w:rsidRDefault="00496789" w:rsidP="00496789">
      <w:pPr>
        <w:numPr>
          <w:ilvl w:val="0"/>
          <w:numId w:val="23"/>
        </w:numPr>
        <w:spacing w:after="160" w:line="259" w:lineRule="auto"/>
        <w:ind w:right="0"/>
        <w:jc w:val="left"/>
        <w:rPr>
          <w:sz w:val="28"/>
          <w:szCs w:val="28"/>
        </w:rPr>
      </w:pPr>
      <w:r w:rsidRPr="001071E3">
        <w:rPr>
          <w:sz w:val="28"/>
          <w:szCs w:val="28"/>
        </w:rPr>
        <w:t>Fingerprint scanner hardware</w:t>
      </w:r>
    </w:p>
    <w:p w14:paraId="0E96C328" w14:textId="77777777" w:rsidR="00496789" w:rsidRPr="001071E3" w:rsidRDefault="00496789" w:rsidP="00496789">
      <w:pPr>
        <w:numPr>
          <w:ilvl w:val="0"/>
          <w:numId w:val="23"/>
        </w:numPr>
        <w:spacing w:after="160" w:line="259" w:lineRule="auto"/>
        <w:ind w:right="0"/>
        <w:jc w:val="left"/>
        <w:rPr>
          <w:sz w:val="28"/>
          <w:szCs w:val="28"/>
        </w:rPr>
      </w:pPr>
      <w:r w:rsidRPr="001071E3">
        <w:rPr>
          <w:sz w:val="28"/>
          <w:szCs w:val="28"/>
        </w:rPr>
        <w:t>Biometric SDK for feature extraction</w:t>
      </w:r>
    </w:p>
    <w:p w14:paraId="48C9978B" w14:textId="3A8BAB9D" w:rsidR="00496789" w:rsidRPr="001071E3" w:rsidRDefault="00496789" w:rsidP="00496789">
      <w:pPr>
        <w:rPr>
          <w:b/>
          <w:bCs/>
          <w:sz w:val="28"/>
          <w:szCs w:val="28"/>
        </w:rPr>
      </w:pPr>
    </w:p>
    <w:p w14:paraId="78C78A4E" w14:textId="77777777" w:rsidR="00496789" w:rsidRPr="001071E3" w:rsidRDefault="00496789" w:rsidP="00496789">
      <w:pPr>
        <w:rPr>
          <w:b/>
          <w:bCs/>
          <w:sz w:val="28"/>
          <w:szCs w:val="28"/>
        </w:rPr>
      </w:pPr>
      <w:r w:rsidRPr="001071E3">
        <w:rPr>
          <w:b/>
          <w:bCs/>
          <w:sz w:val="28"/>
          <w:szCs w:val="28"/>
        </w:rPr>
        <w:t>8. REQUIREMENT SPECIFICATIONS</w:t>
      </w:r>
    </w:p>
    <w:p w14:paraId="1A11D83C" w14:textId="77777777" w:rsidR="00496789" w:rsidRPr="001071E3" w:rsidRDefault="00496789" w:rsidP="00496789">
      <w:pPr>
        <w:rPr>
          <w:b/>
          <w:bCs/>
          <w:sz w:val="28"/>
          <w:szCs w:val="28"/>
        </w:rPr>
      </w:pPr>
      <w:r w:rsidRPr="001071E3">
        <w:rPr>
          <w:b/>
          <w:bCs/>
          <w:sz w:val="28"/>
          <w:szCs w:val="28"/>
        </w:rPr>
        <w:t>8.1 Detailed Functional Specifications</w:t>
      </w:r>
    </w:p>
    <w:p w14:paraId="39A1400D" w14:textId="77777777" w:rsidR="00496789" w:rsidRPr="001071E3" w:rsidRDefault="00496789" w:rsidP="00496789">
      <w:pPr>
        <w:rPr>
          <w:b/>
          <w:bCs/>
          <w:sz w:val="28"/>
          <w:szCs w:val="28"/>
        </w:rPr>
      </w:pPr>
      <w:r w:rsidRPr="001071E3">
        <w:rPr>
          <w:b/>
          <w:bCs/>
          <w:sz w:val="28"/>
          <w:szCs w:val="28"/>
        </w:rPr>
        <w:t>Specification 1: User Authentication System</w:t>
      </w:r>
    </w:p>
    <w:p w14:paraId="7A230CC9" w14:textId="77777777" w:rsidR="00496789" w:rsidRPr="001071E3" w:rsidRDefault="00496789" w:rsidP="00496789">
      <w:pPr>
        <w:rPr>
          <w:sz w:val="28"/>
          <w:szCs w:val="28"/>
        </w:rPr>
      </w:pPr>
      <w:r w:rsidRPr="001071E3">
        <w:rPr>
          <w:i/>
          <w:iCs/>
          <w:sz w:val="28"/>
          <w:szCs w:val="28"/>
        </w:rPr>
        <w:t>Patient Authentication Process:</w:t>
      </w:r>
    </w:p>
    <w:p w14:paraId="2DAE6199" w14:textId="77777777" w:rsidR="00496789" w:rsidRPr="001071E3" w:rsidRDefault="00496789" w:rsidP="00496789">
      <w:pPr>
        <w:numPr>
          <w:ilvl w:val="0"/>
          <w:numId w:val="24"/>
        </w:numPr>
        <w:spacing w:after="160" w:line="259" w:lineRule="auto"/>
        <w:ind w:right="0"/>
        <w:jc w:val="left"/>
        <w:rPr>
          <w:sz w:val="28"/>
          <w:szCs w:val="28"/>
        </w:rPr>
      </w:pPr>
      <w:r w:rsidRPr="001071E3">
        <w:rPr>
          <w:sz w:val="28"/>
          <w:szCs w:val="28"/>
        </w:rPr>
        <w:t>Input: Username (email address) and password</w:t>
      </w:r>
    </w:p>
    <w:p w14:paraId="15E2F7B0" w14:textId="77777777" w:rsidR="00496789" w:rsidRPr="001071E3" w:rsidRDefault="00496789" w:rsidP="00496789">
      <w:pPr>
        <w:numPr>
          <w:ilvl w:val="0"/>
          <w:numId w:val="24"/>
        </w:numPr>
        <w:spacing w:after="160" w:line="259" w:lineRule="auto"/>
        <w:ind w:right="0"/>
        <w:jc w:val="left"/>
        <w:rPr>
          <w:sz w:val="28"/>
          <w:szCs w:val="28"/>
        </w:rPr>
      </w:pPr>
      <w:r w:rsidRPr="001071E3">
        <w:rPr>
          <w:sz w:val="28"/>
          <w:szCs w:val="28"/>
        </w:rPr>
        <w:t>Process: System validates credentials against database, checks account status, verifies password hash match, creates secure session token</w:t>
      </w:r>
    </w:p>
    <w:p w14:paraId="3F44CAE4" w14:textId="77777777" w:rsidR="00496789" w:rsidRPr="001071E3" w:rsidRDefault="00496789" w:rsidP="00496789">
      <w:pPr>
        <w:numPr>
          <w:ilvl w:val="0"/>
          <w:numId w:val="24"/>
        </w:numPr>
        <w:spacing w:after="160" w:line="259" w:lineRule="auto"/>
        <w:ind w:right="0"/>
        <w:jc w:val="left"/>
        <w:rPr>
          <w:sz w:val="28"/>
          <w:szCs w:val="28"/>
        </w:rPr>
      </w:pPr>
      <w:r w:rsidRPr="001071E3">
        <w:rPr>
          <w:sz w:val="28"/>
          <w:szCs w:val="28"/>
        </w:rPr>
        <w:t>Output: Authentication success with session establishment or failure with specific error message</w:t>
      </w:r>
    </w:p>
    <w:p w14:paraId="4D287042" w14:textId="77777777" w:rsidR="00496789" w:rsidRPr="001071E3" w:rsidRDefault="00496789" w:rsidP="00496789">
      <w:pPr>
        <w:numPr>
          <w:ilvl w:val="0"/>
          <w:numId w:val="24"/>
        </w:numPr>
        <w:spacing w:after="160" w:line="259" w:lineRule="auto"/>
        <w:ind w:right="0"/>
        <w:jc w:val="left"/>
        <w:rPr>
          <w:sz w:val="28"/>
          <w:szCs w:val="28"/>
        </w:rPr>
      </w:pPr>
      <w:r w:rsidRPr="001071E3">
        <w:rPr>
          <w:sz w:val="28"/>
          <w:szCs w:val="28"/>
        </w:rPr>
        <w:t>Validation: Email format validation, password length minimum 8 characters, account not locked, email verified</w:t>
      </w:r>
    </w:p>
    <w:p w14:paraId="23676F3E" w14:textId="77777777" w:rsidR="00496789" w:rsidRPr="001071E3" w:rsidRDefault="00496789" w:rsidP="00496789">
      <w:pPr>
        <w:numPr>
          <w:ilvl w:val="0"/>
          <w:numId w:val="24"/>
        </w:numPr>
        <w:spacing w:after="160" w:line="259" w:lineRule="auto"/>
        <w:ind w:right="0"/>
        <w:jc w:val="left"/>
        <w:rPr>
          <w:sz w:val="28"/>
          <w:szCs w:val="28"/>
        </w:rPr>
      </w:pPr>
      <w:r w:rsidRPr="001071E3">
        <w:rPr>
          <w:sz w:val="28"/>
          <w:szCs w:val="28"/>
        </w:rPr>
        <w:t xml:space="preserve">Security: Password hashing using </w:t>
      </w:r>
      <w:proofErr w:type="spellStart"/>
      <w:r w:rsidRPr="001071E3">
        <w:rPr>
          <w:sz w:val="28"/>
          <w:szCs w:val="28"/>
        </w:rPr>
        <w:t>bcrypt</w:t>
      </w:r>
      <w:proofErr w:type="spellEnd"/>
      <w:r w:rsidRPr="001071E3">
        <w:rPr>
          <w:sz w:val="28"/>
          <w:szCs w:val="28"/>
        </w:rPr>
        <w:t xml:space="preserve"> with cost factor 12, session tokens using JWT with 30-minute expiration, HTTPS only cookies</w:t>
      </w:r>
    </w:p>
    <w:p w14:paraId="52235A24" w14:textId="77777777" w:rsidR="00496789" w:rsidRPr="001071E3" w:rsidRDefault="00496789" w:rsidP="00496789">
      <w:pPr>
        <w:rPr>
          <w:b/>
          <w:bCs/>
          <w:sz w:val="28"/>
          <w:szCs w:val="28"/>
        </w:rPr>
      </w:pPr>
      <w:r w:rsidRPr="001071E3">
        <w:rPr>
          <w:b/>
          <w:bCs/>
          <w:i/>
          <w:iCs/>
          <w:sz w:val="28"/>
          <w:szCs w:val="28"/>
        </w:rPr>
        <w:t>Biometric Authentication Process:</w:t>
      </w:r>
    </w:p>
    <w:p w14:paraId="3145EEE5" w14:textId="77777777" w:rsidR="00496789" w:rsidRPr="001071E3" w:rsidRDefault="00496789" w:rsidP="00496789">
      <w:pPr>
        <w:numPr>
          <w:ilvl w:val="0"/>
          <w:numId w:val="25"/>
        </w:numPr>
        <w:spacing w:after="160" w:line="259" w:lineRule="auto"/>
        <w:ind w:right="0"/>
        <w:jc w:val="left"/>
        <w:rPr>
          <w:sz w:val="28"/>
          <w:szCs w:val="28"/>
        </w:rPr>
      </w:pPr>
      <w:r w:rsidRPr="001071E3">
        <w:rPr>
          <w:sz w:val="28"/>
          <w:szCs w:val="28"/>
        </w:rPr>
        <w:t>Input: Fingerprint image from scanner</w:t>
      </w:r>
    </w:p>
    <w:p w14:paraId="62EA9C88" w14:textId="77777777" w:rsidR="00496789" w:rsidRPr="001071E3" w:rsidRDefault="00496789" w:rsidP="00496789">
      <w:pPr>
        <w:numPr>
          <w:ilvl w:val="0"/>
          <w:numId w:val="25"/>
        </w:numPr>
        <w:spacing w:after="160" w:line="259" w:lineRule="auto"/>
        <w:ind w:right="0"/>
        <w:jc w:val="left"/>
        <w:rPr>
          <w:sz w:val="28"/>
          <w:szCs w:val="28"/>
        </w:rPr>
      </w:pPr>
      <w:r w:rsidRPr="001071E3">
        <w:rPr>
          <w:sz w:val="28"/>
          <w:szCs w:val="28"/>
        </w:rPr>
        <w:t>Process: Image quality assessment, feature extraction, template comparison against stored templates, liveness detection, matching score calculation</w:t>
      </w:r>
    </w:p>
    <w:p w14:paraId="5D840956" w14:textId="77777777" w:rsidR="00496789" w:rsidRPr="001071E3" w:rsidRDefault="00496789" w:rsidP="00496789">
      <w:pPr>
        <w:numPr>
          <w:ilvl w:val="0"/>
          <w:numId w:val="25"/>
        </w:numPr>
        <w:spacing w:after="160" w:line="259" w:lineRule="auto"/>
        <w:ind w:right="0"/>
        <w:jc w:val="left"/>
        <w:rPr>
          <w:sz w:val="28"/>
          <w:szCs w:val="28"/>
        </w:rPr>
      </w:pPr>
      <w:r w:rsidRPr="001071E3">
        <w:rPr>
          <w:sz w:val="28"/>
          <w:szCs w:val="28"/>
        </w:rPr>
        <w:t>Output: Authentication success with immediate system access or failure with retry option</w:t>
      </w:r>
    </w:p>
    <w:p w14:paraId="2D6712B7" w14:textId="77777777" w:rsidR="00496789" w:rsidRPr="001071E3" w:rsidRDefault="00496789" w:rsidP="00496789">
      <w:pPr>
        <w:numPr>
          <w:ilvl w:val="0"/>
          <w:numId w:val="25"/>
        </w:numPr>
        <w:spacing w:after="160" w:line="259" w:lineRule="auto"/>
        <w:ind w:right="0"/>
        <w:jc w:val="left"/>
        <w:rPr>
          <w:sz w:val="28"/>
          <w:szCs w:val="28"/>
        </w:rPr>
      </w:pPr>
      <w:r w:rsidRPr="001071E3">
        <w:rPr>
          <w:sz w:val="28"/>
          <w:szCs w:val="28"/>
        </w:rPr>
        <w:t>Validation: Image quality score above threshold, liveness detection pass, matching score above 85% confidence</w:t>
      </w:r>
    </w:p>
    <w:p w14:paraId="6645D497" w14:textId="77777777" w:rsidR="00496789" w:rsidRPr="001071E3" w:rsidRDefault="00496789" w:rsidP="00496789">
      <w:pPr>
        <w:numPr>
          <w:ilvl w:val="0"/>
          <w:numId w:val="25"/>
        </w:numPr>
        <w:spacing w:after="160" w:line="259" w:lineRule="auto"/>
        <w:ind w:right="0"/>
        <w:jc w:val="left"/>
        <w:rPr>
          <w:sz w:val="28"/>
          <w:szCs w:val="28"/>
        </w:rPr>
      </w:pPr>
      <w:r w:rsidRPr="001071E3">
        <w:rPr>
          <w:sz w:val="28"/>
          <w:szCs w:val="28"/>
        </w:rPr>
        <w:lastRenderedPageBreak/>
        <w:t>Security: Template storage using one-way hashing, match-on-server architecture, attempt logging, timeout after 3 failures</w:t>
      </w:r>
    </w:p>
    <w:p w14:paraId="1FF98417" w14:textId="77777777" w:rsidR="00496789" w:rsidRPr="001071E3" w:rsidRDefault="00496789" w:rsidP="00496789">
      <w:pPr>
        <w:rPr>
          <w:b/>
          <w:bCs/>
          <w:sz w:val="28"/>
          <w:szCs w:val="28"/>
        </w:rPr>
      </w:pPr>
      <w:r w:rsidRPr="001071E3">
        <w:rPr>
          <w:b/>
          <w:bCs/>
          <w:i/>
          <w:iCs/>
          <w:sz w:val="28"/>
          <w:szCs w:val="28"/>
        </w:rPr>
        <w:t>Two-Factor Authentication:</w:t>
      </w:r>
    </w:p>
    <w:p w14:paraId="424D3B06" w14:textId="77777777" w:rsidR="00496789" w:rsidRPr="001071E3" w:rsidRDefault="00496789" w:rsidP="00496789">
      <w:pPr>
        <w:numPr>
          <w:ilvl w:val="0"/>
          <w:numId w:val="26"/>
        </w:numPr>
        <w:spacing w:after="160" w:line="259" w:lineRule="auto"/>
        <w:ind w:right="0"/>
        <w:jc w:val="left"/>
        <w:rPr>
          <w:sz w:val="28"/>
          <w:szCs w:val="28"/>
        </w:rPr>
      </w:pPr>
      <w:r w:rsidRPr="001071E3">
        <w:rPr>
          <w:sz w:val="28"/>
          <w:szCs w:val="28"/>
        </w:rPr>
        <w:t>Input: Primary credentials plus verification code</w:t>
      </w:r>
    </w:p>
    <w:p w14:paraId="27DE38C3" w14:textId="77777777" w:rsidR="00496789" w:rsidRPr="001071E3" w:rsidRDefault="00496789" w:rsidP="00496789">
      <w:pPr>
        <w:numPr>
          <w:ilvl w:val="0"/>
          <w:numId w:val="26"/>
        </w:numPr>
        <w:spacing w:after="160" w:line="259" w:lineRule="auto"/>
        <w:ind w:right="0"/>
        <w:jc w:val="left"/>
        <w:rPr>
          <w:sz w:val="28"/>
          <w:szCs w:val="28"/>
        </w:rPr>
      </w:pPr>
      <w:r w:rsidRPr="001071E3">
        <w:rPr>
          <w:sz w:val="28"/>
          <w:szCs w:val="28"/>
        </w:rPr>
        <w:t>Process: Time-based OTP generation, code delivery via SMS or email, code validation within time window</w:t>
      </w:r>
    </w:p>
    <w:p w14:paraId="133453AE" w14:textId="77777777" w:rsidR="00496789" w:rsidRPr="001071E3" w:rsidRDefault="00496789" w:rsidP="00496789">
      <w:pPr>
        <w:numPr>
          <w:ilvl w:val="0"/>
          <w:numId w:val="26"/>
        </w:numPr>
        <w:spacing w:after="160" w:line="259" w:lineRule="auto"/>
        <w:ind w:right="0"/>
        <w:jc w:val="left"/>
        <w:rPr>
          <w:sz w:val="28"/>
          <w:szCs w:val="28"/>
        </w:rPr>
      </w:pPr>
      <w:r w:rsidRPr="001071E3">
        <w:rPr>
          <w:sz w:val="28"/>
          <w:szCs w:val="28"/>
        </w:rPr>
        <w:t>Output: Authentication success after both factors validated</w:t>
      </w:r>
    </w:p>
    <w:p w14:paraId="597AEE96" w14:textId="77777777" w:rsidR="00496789" w:rsidRPr="001071E3" w:rsidRDefault="00496789" w:rsidP="00496789">
      <w:pPr>
        <w:numPr>
          <w:ilvl w:val="0"/>
          <w:numId w:val="26"/>
        </w:numPr>
        <w:spacing w:after="160" w:line="259" w:lineRule="auto"/>
        <w:ind w:right="0"/>
        <w:jc w:val="left"/>
        <w:rPr>
          <w:sz w:val="28"/>
          <w:szCs w:val="28"/>
        </w:rPr>
      </w:pPr>
      <w:r w:rsidRPr="001071E3">
        <w:rPr>
          <w:sz w:val="28"/>
          <w:szCs w:val="28"/>
        </w:rPr>
        <w:t>Validation: Code expires after 5 minutes, maximum 3 validation attempts</w:t>
      </w:r>
    </w:p>
    <w:p w14:paraId="5C1FC90E" w14:textId="77777777" w:rsidR="00496789" w:rsidRPr="001071E3" w:rsidRDefault="00496789" w:rsidP="00496789">
      <w:pPr>
        <w:numPr>
          <w:ilvl w:val="0"/>
          <w:numId w:val="26"/>
        </w:numPr>
        <w:spacing w:after="160" w:line="259" w:lineRule="auto"/>
        <w:ind w:right="0"/>
        <w:jc w:val="left"/>
        <w:rPr>
          <w:b/>
          <w:bCs/>
          <w:sz w:val="28"/>
          <w:szCs w:val="28"/>
        </w:rPr>
      </w:pPr>
      <w:r w:rsidRPr="001071E3">
        <w:rPr>
          <w:sz w:val="28"/>
          <w:szCs w:val="28"/>
        </w:rPr>
        <w:t>Security: Cryptographically secure random code generation, secure transmission</w:t>
      </w:r>
    </w:p>
    <w:p w14:paraId="4A7112C0" w14:textId="77777777" w:rsidR="00496789" w:rsidRPr="001071E3" w:rsidRDefault="00496789" w:rsidP="00496789">
      <w:pPr>
        <w:rPr>
          <w:b/>
          <w:bCs/>
          <w:sz w:val="28"/>
          <w:szCs w:val="28"/>
        </w:rPr>
      </w:pPr>
      <w:r w:rsidRPr="001071E3">
        <w:rPr>
          <w:b/>
          <w:bCs/>
          <w:sz w:val="28"/>
          <w:szCs w:val="28"/>
        </w:rPr>
        <w:t>Specification 2: Hospital Bed Availability System</w:t>
      </w:r>
    </w:p>
    <w:p w14:paraId="6EE92278" w14:textId="77777777" w:rsidR="00496789" w:rsidRPr="001071E3" w:rsidRDefault="00496789" w:rsidP="00496789">
      <w:pPr>
        <w:rPr>
          <w:sz w:val="28"/>
          <w:szCs w:val="28"/>
        </w:rPr>
      </w:pPr>
      <w:r w:rsidRPr="001071E3">
        <w:rPr>
          <w:i/>
          <w:iCs/>
          <w:sz w:val="28"/>
          <w:szCs w:val="28"/>
        </w:rPr>
        <w:t>Bed Availability Display:</w:t>
      </w:r>
    </w:p>
    <w:p w14:paraId="00DC43D1" w14:textId="77777777" w:rsidR="00496789" w:rsidRPr="001071E3" w:rsidRDefault="00496789" w:rsidP="00496789">
      <w:pPr>
        <w:numPr>
          <w:ilvl w:val="0"/>
          <w:numId w:val="27"/>
        </w:numPr>
        <w:spacing w:after="160" w:line="259" w:lineRule="auto"/>
        <w:ind w:right="0"/>
        <w:jc w:val="left"/>
        <w:rPr>
          <w:sz w:val="28"/>
          <w:szCs w:val="28"/>
        </w:rPr>
      </w:pPr>
      <w:r w:rsidRPr="001071E3">
        <w:rPr>
          <w:sz w:val="28"/>
          <w:szCs w:val="28"/>
        </w:rPr>
        <w:t>Input: Geographic location, date range, department filter</w:t>
      </w:r>
    </w:p>
    <w:p w14:paraId="1D2263E6" w14:textId="77777777" w:rsidR="00496789" w:rsidRPr="001071E3" w:rsidRDefault="00496789" w:rsidP="00496789">
      <w:pPr>
        <w:numPr>
          <w:ilvl w:val="0"/>
          <w:numId w:val="27"/>
        </w:numPr>
        <w:spacing w:after="160" w:line="259" w:lineRule="auto"/>
        <w:ind w:right="0"/>
        <w:jc w:val="left"/>
        <w:rPr>
          <w:sz w:val="28"/>
          <w:szCs w:val="28"/>
        </w:rPr>
      </w:pPr>
      <w:r w:rsidRPr="001071E3">
        <w:rPr>
          <w:sz w:val="28"/>
          <w:szCs w:val="28"/>
        </w:rPr>
        <w:t>Process: Query hospital databases for available beds, aggregate results, apply filters, calculate distances from patient location</w:t>
      </w:r>
    </w:p>
    <w:p w14:paraId="4B5F2028" w14:textId="77777777" w:rsidR="00496789" w:rsidRPr="001071E3" w:rsidRDefault="00496789" w:rsidP="00496789">
      <w:pPr>
        <w:numPr>
          <w:ilvl w:val="0"/>
          <w:numId w:val="27"/>
        </w:numPr>
        <w:spacing w:after="160" w:line="259" w:lineRule="auto"/>
        <w:ind w:right="0"/>
        <w:jc w:val="left"/>
        <w:rPr>
          <w:sz w:val="28"/>
          <w:szCs w:val="28"/>
        </w:rPr>
      </w:pPr>
      <w:r w:rsidRPr="001071E3">
        <w:rPr>
          <w:sz w:val="28"/>
          <w:szCs w:val="28"/>
        </w:rPr>
        <w:t>Output: List of hospitals with available bed counts, department breakdown, amenities, contact information</w:t>
      </w:r>
    </w:p>
    <w:p w14:paraId="1B618D51" w14:textId="77777777" w:rsidR="00496789" w:rsidRPr="001071E3" w:rsidRDefault="00496789" w:rsidP="00496789">
      <w:pPr>
        <w:numPr>
          <w:ilvl w:val="0"/>
          <w:numId w:val="27"/>
        </w:numPr>
        <w:spacing w:after="160" w:line="259" w:lineRule="auto"/>
        <w:ind w:right="0"/>
        <w:jc w:val="left"/>
        <w:rPr>
          <w:sz w:val="28"/>
          <w:szCs w:val="28"/>
        </w:rPr>
      </w:pPr>
      <w:r w:rsidRPr="001071E3">
        <w:rPr>
          <w:sz w:val="28"/>
          <w:szCs w:val="28"/>
        </w:rPr>
        <w:t>Update Frequency: Real-time synchronization every 60 seconds</w:t>
      </w:r>
    </w:p>
    <w:p w14:paraId="08771214" w14:textId="77777777" w:rsidR="00496789" w:rsidRPr="001071E3" w:rsidRDefault="00496789" w:rsidP="00496789">
      <w:pPr>
        <w:numPr>
          <w:ilvl w:val="0"/>
          <w:numId w:val="27"/>
        </w:numPr>
        <w:spacing w:after="160" w:line="259" w:lineRule="auto"/>
        <w:ind w:right="0"/>
        <w:jc w:val="left"/>
        <w:rPr>
          <w:sz w:val="28"/>
          <w:szCs w:val="28"/>
        </w:rPr>
      </w:pPr>
      <w:r w:rsidRPr="001071E3">
        <w:rPr>
          <w:sz w:val="28"/>
          <w:szCs w:val="28"/>
        </w:rPr>
        <w:t>Data Structure: Hospital ID, name, address, total beds, available beds by department, amenities list, distance</w:t>
      </w:r>
    </w:p>
    <w:p w14:paraId="5AFD3ED7" w14:textId="77777777" w:rsidR="00496789" w:rsidRPr="001071E3" w:rsidRDefault="00496789" w:rsidP="00496789">
      <w:pPr>
        <w:rPr>
          <w:b/>
          <w:bCs/>
          <w:sz w:val="28"/>
          <w:szCs w:val="28"/>
        </w:rPr>
      </w:pPr>
      <w:r w:rsidRPr="001071E3">
        <w:rPr>
          <w:b/>
          <w:bCs/>
          <w:i/>
          <w:iCs/>
          <w:sz w:val="28"/>
          <w:szCs w:val="28"/>
        </w:rPr>
        <w:t>Bed Status Update:</w:t>
      </w:r>
    </w:p>
    <w:p w14:paraId="40609313" w14:textId="77777777" w:rsidR="00496789" w:rsidRPr="001071E3" w:rsidRDefault="00496789" w:rsidP="00496789">
      <w:pPr>
        <w:numPr>
          <w:ilvl w:val="0"/>
          <w:numId w:val="28"/>
        </w:numPr>
        <w:spacing w:after="160" w:line="259" w:lineRule="auto"/>
        <w:ind w:right="0"/>
        <w:jc w:val="left"/>
        <w:rPr>
          <w:sz w:val="28"/>
          <w:szCs w:val="28"/>
        </w:rPr>
      </w:pPr>
      <w:r w:rsidRPr="001071E3">
        <w:rPr>
          <w:sz w:val="28"/>
          <w:szCs w:val="28"/>
        </w:rPr>
        <w:t>Input: Hospital ID, department, room number, bed number, new status</w:t>
      </w:r>
    </w:p>
    <w:p w14:paraId="53F718FE" w14:textId="77777777" w:rsidR="00496789" w:rsidRPr="001071E3" w:rsidRDefault="00496789" w:rsidP="00496789">
      <w:pPr>
        <w:numPr>
          <w:ilvl w:val="0"/>
          <w:numId w:val="28"/>
        </w:numPr>
        <w:spacing w:after="160" w:line="259" w:lineRule="auto"/>
        <w:ind w:right="0"/>
        <w:jc w:val="left"/>
        <w:rPr>
          <w:sz w:val="28"/>
          <w:szCs w:val="28"/>
        </w:rPr>
      </w:pPr>
      <w:r w:rsidRPr="001071E3">
        <w:rPr>
          <w:sz w:val="28"/>
          <w:szCs w:val="28"/>
        </w:rPr>
        <w:t>Process: Validate hospital staff credentials, update database record, trigger synchronization, log change</w:t>
      </w:r>
    </w:p>
    <w:p w14:paraId="4986A0FD" w14:textId="77777777" w:rsidR="00496789" w:rsidRPr="001071E3" w:rsidRDefault="00496789" w:rsidP="00496789">
      <w:pPr>
        <w:numPr>
          <w:ilvl w:val="0"/>
          <w:numId w:val="28"/>
        </w:numPr>
        <w:spacing w:after="160" w:line="259" w:lineRule="auto"/>
        <w:ind w:right="0"/>
        <w:jc w:val="left"/>
        <w:rPr>
          <w:sz w:val="28"/>
          <w:szCs w:val="28"/>
        </w:rPr>
      </w:pPr>
      <w:r w:rsidRPr="001071E3">
        <w:rPr>
          <w:sz w:val="28"/>
          <w:szCs w:val="28"/>
        </w:rPr>
        <w:t>Output: Confirmation of status update, notification to relevant users</w:t>
      </w:r>
    </w:p>
    <w:p w14:paraId="4CDAE625" w14:textId="77777777" w:rsidR="00496789" w:rsidRPr="001071E3" w:rsidRDefault="00496789" w:rsidP="00496789">
      <w:pPr>
        <w:numPr>
          <w:ilvl w:val="0"/>
          <w:numId w:val="28"/>
        </w:numPr>
        <w:spacing w:after="160" w:line="259" w:lineRule="auto"/>
        <w:ind w:right="0"/>
        <w:jc w:val="left"/>
        <w:rPr>
          <w:sz w:val="28"/>
          <w:szCs w:val="28"/>
        </w:rPr>
      </w:pPr>
      <w:r w:rsidRPr="001071E3">
        <w:rPr>
          <w:sz w:val="28"/>
          <w:szCs w:val="28"/>
        </w:rPr>
        <w:t>Validation: Only authorized hospital staff can update, status values restricted to defined set</w:t>
      </w:r>
    </w:p>
    <w:p w14:paraId="04BC0A4A" w14:textId="77777777" w:rsidR="00496789" w:rsidRPr="001071E3" w:rsidRDefault="00496789" w:rsidP="00496789">
      <w:pPr>
        <w:numPr>
          <w:ilvl w:val="0"/>
          <w:numId w:val="28"/>
        </w:numPr>
        <w:spacing w:after="160" w:line="259" w:lineRule="auto"/>
        <w:ind w:right="0"/>
        <w:jc w:val="left"/>
        <w:rPr>
          <w:sz w:val="28"/>
          <w:szCs w:val="28"/>
        </w:rPr>
      </w:pPr>
      <w:r w:rsidRPr="001071E3">
        <w:rPr>
          <w:sz w:val="28"/>
          <w:szCs w:val="28"/>
        </w:rPr>
        <w:t>Audit Trail: User ID, timestamp, old status, new status, reason code</w:t>
      </w:r>
    </w:p>
    <w:p w14:paraId="3CE35B20" w14:textId="77777777" w:rsidR="00496789" w:rsidRPr="001071E3" w:rsidRDefault="00496789" w:rsidP="00496789">
      <w:pPr>
        <w:rPr>
          <w:b/>
          <w:bCs/>
          <w:sz w:val="28"/>
          <w:szCs w:val="28"/>
        </w:rPr>
      </w:pPr>
      <w:r w:rsidRPr="001071E3">
        <w:rPr>
          <w:b/>
          <w:bCs/>
          <w:sz w:val="28"/>
          <w:szCs w:val="28"/>
        </w:rPr>
        <w:t>Specification 3: Insurance Comparison Engine</w:t>
      </w:r>
    </w:p>
    <w:p w14:paraId="792BB4D6" w14:textId="77777777" w:rsidR="00496789" w:rsidRPr="001071E3" w:rsidRDefault="00496789" w:rsidP="00496789">
      <w:pPr>
        <w:rPr>
          <w:sz w:val="28"/>
          <w:szCs w:val="28"/>
        </w:rPr>
      </w:pPr>
      <w:r w:rsidRPr="001071E3">
        <w:rPr>
          <w:i/>
          <w:iCs/>
          <w:sz w:val="28"/>
          <w:szCs w:val="28"/>
        </w:rPr>
        <w:lastRenderedPageBreak/>
        <w:t>Plan Retrieval and Comparison:</w:t>
      </w:r>
    </w:p>
    <w:p w14:paraId="1CC56A42" w14:textId="77777777" w:rsidR="00496789" w:rsidRPr="001071E3" w:rsidRDefault="00496789" w:rsidP="00496789">
      <w:pPr>
        <w:numPr>
          <w:ilvl w:val="0"/>
          <w:numId w:val="29"/>
        </w:numPr>
        <w:spacing w:after="160" w:line="259" w:lineRule="auto"/>
        <w:ind w:right="0"/>
        <w:jc w:val="left"/>
        <w:rPr>
          <w:sz w:val="28"/>
          <w:szCs w:val="28"/>
        </w:rPr>
      </w:pPr>
      <w:r w:rsidRPr="001071E3">
        <w:rPr>
          <w:sz w:val="28"/>
          <w:szCs w:val="28"/>
        </w:rPr>
        <w:t>Input: Patient demographics, coverage preferences, budget constraints</w:t>
      </w:r>
    </w:p>
    <w:p w14:paraId="5C8A2AD6" w14:textId="77777777" w:rsidR="00496789" w:rsidRPr="001071E3" w:rsidRDefault="00496789" w:rsidP="00496789">
      <w:pPr>
        <w:numPr>
          <w:ilvl w:val="0"/>
          <w:numId w:val="29"/>
        </w:numPr>
        <w:spacing w:after="160" w:line="259" w:lineRule="auto"/>
        <w:ind w:right="0"/>
        <w:jc w:val="left"/>
        <w:rPr>
          <w:sz w:val="28"/>
          <w:szCs w:val="28"/>
        </w:rPr>
      </w:pPr>
      <w:r w:rsidRPr="001071E3">
        <w:rPr>
          <w:sz w:val="28"/>
          <w:szCs w:val="28"/>
        </w:rPr>
        <w:t>Process: Query insurance provider APIs, normalize plan data to standard schema, calculate comparison metrics, rank by relevance</w:t>
      </w:r>
    </w:p>
    <w:p w14:paraId="3B9A2ACF" w14:textId="77777777" w:rsidR="00496789" w:rsidRPr="001071E3" w:rsidRDefault="00496789" w:rsidP="00496789">
      <w:pPr>
        <w:numPr>
          <w:ilvl w:val="0"/>
          <w:numId w:val="29"/>
        </w:numPr>
        <w:spacing w:after="160" w:line="259" w:lineRule="auto"/>
        <w:ind w:right="0"/>
        <w:jc w:val="left"/>
        <w:rPr>
          <w:sz w:val="28"/>
          <w:szCs w:val="28"/>
        </w:rPr>
      </w:pPr>
      <w:r w:rsidRPr="001071E3">
        <w:rPr>
          <w:sz w:val="28"/>
          <w:szCs w:val="28"/>
        </w:rPr>
        <w:t>Output: Standardized plan comparison table with premiums, deductibles, copays, out-of-pocket maximums, coverage details</w:t>
      </w:r>
    </w:p>
    <w:p w14:paraId="24692396" w14:textId="77777777" w:rsidR="00496789" w:rsidRPr="001071E3" w:rsidRDefault="00496789" w:rsidP="00496789">
      <w:pPr>
        <w:numPr>
          <w:ilvl w:val="0"/>
          <w:numId w:val="29"/>
        </w:numPr>
        <w:spacing w:after="160" w:line="259" w:lineRule="auto"/>
        <w:ind w:right="0"/>
        <w:jc w:val="left"/>
        <w:rPr>
          <w:sz w:val="28"/>
          <w:szCs w:val="28"/>
        </w:rPr>
      </w:pPr>
      <w:r w:rsidRPr="001071E3">
        <w:rPr>
          <w:sz w:val="28"/>
          <w:szCs w:val="28"/>
        </w:rPr>
        <w:t>Data Normalization: Map diverse provider formats to unified schema with standard benefit categories</w:t>
      </w:r>
    </w:p>
    <w:p w14:paraId="708709E8" w14:textId="77777777" w:rsidR="00496789" w:rsidRPr="001071E3" w:rsidRDefault="00496789" w:rsidP="00496789">
      <w:pPr>
        <w:numPr>
          <w:ilvl w:val="0"/>
          <w:numId w:val="29"/>
        </w:numPr>
        <w:spacing w:after="160" w:line="259" w:lineRule="auto"/>
        <w:ind w:right="0"/>
        <w:jc w:val="left"/>
        <w:rPr>
          <w:sz w:val="28"/>
          <w:szCs w:val="28"/>
        </w:rPr>
      </w:pPr>
      <w:r w:rsidRPr="001071E3">
        <w:rPr>
          <w:sz w:val="28"/>
          <w:szCs w:val="28"/>
        </w:rPr>
        <w:t>Calculation Engine: Annual cost estimation based on expected utilization patterns, sensitivity analysis on key parameters</w:t>
      </w:r>
    </w:p>
    <w:p w14:paraId="0793F003" w14:textId="77777777" w:rsidR="00496789" w:rsidRPr="001071E3" w:rsidRDefault="00496789" w:rsidP="00496789">
      <w:pPr>
        <w:rPr>
          <w:sz w:val="28"/>
          <w:szCs w:val="28"/>
        </w:rPr>
      </w:pPr>
      <w:r w:rsidRPr="001071E3">
        <w:rPr>
          <w:i/>
          <w:iCs/>
          <w:sz w:val="28"/>
          <w:szCs w:val="28"/>
        </w:rPr>
        <w:t>Enrollment Process:</w:t>
      </w:r>
    </w:p>
    <w:p w14:paraId="516B57C4" w14:textId="77777777" w:rsidR="00496789" w:rsidRPr="001071E3" w:rsidRDefault="00496789" w:rsidP="00496789">
      <w:pPr>
        <w:numPr>
          <w:ilvl w:val="0"/>
          <w:numId w:val="30"/>
        </w:numPr>
        <w:spacing w:after="160" w:line="259" w:lineRule="auto"/>
        <w:ind w:right="0"/>
        <w:jc w:val="left"/>
        <w:rPr>
          <w:sz w:val="28"/>
          <w:szCs w:val="28"/>
        </w:rPr>
      </w:pPr>
      <w:r w:rsidRPr="001071E3">
        <w:rPr>
          <w:sz w:val="28"/>
          <w:szCs w:val="28"/>
        </w:rPr>
        <w:t>Input: Selected plan ID, patient information, payment details</w:t>
      </w:r>
    </w:p>
    <w:p w14:paraId="1E12C848" w14:textId="77777777" w:rsidR="00496789" w:rsidRPr="001071E3" w:rsidRDefault="00496789" w:rsidP="00496789">
      <w:pPr>
        <w:numPr>
          <w:ilvl w:val="0"/>
          <w:numId w:val="30"/>
        </w:numPr>
        <w:spacing w:after="160" w:line="259" w:lineRule="auto"/>
        <w:ind w:right="0"/>
        <w:jc w:val="left"/>
        <w:rPr>
          <w:sz w:val="28"/>
          <w:szCs w:val="28"/>
        </w:rPr>
      </w:pPr>
      <w:r w:rsidRPr="001071E3">
        <w:rPr>
          <w:sz w:val="28"/>
          <w:szCs w:val="28"/>
        </w:rPr>
        <w:t>Process: Validate eligibility, submit enrollment to insurance provider API, confirm acceptance, store enrollment data</w:t>
      </w:r>
    </w:p>
    <w:p w14:paraId="519A2FF9" w14:textId="77777777" w:rsidR="00496789" w:rsidRPr="001071E3" w:rsidRDefault="00496789" w:rsidP="00496789">
      <w:pPr>
        <w:numPr>
          <w:ilvl w:val="0"/>
          <w:numId w:val="30"/>
        </w:numPr>
        <w:spacing w:after="160" w:line="259" w:lineRule="auto"/>
        <w:ind w:right="0"/>
        <w:jc w:val="left"/>
        <w:rPr>
          <w:sz w:val="28"/>
          <w:szCs w:val="28"/>
        </w:rPr>
      </w:pPr>
      <w:r w:rsidRPr="001071E3">
        <w:rPr>
          <w:sz w:val="28"/>
          <w:szCs w:val="28"/>
        </w:rPr>
        <w:t>Output: Enrollment confirmation, policy documents, coverage effective date</w:t>
      </w:r>
    </w:p>
    <w:p w14:paraId="232F37AE" w14:textId="77777777" w:rsidR="00496789" w:rsidRPr="001071E3" w:rsidRDefault="00496789" w:rsidP="00496789">
      <w:pPr>
        <w:numPr>
          <w:ilvl w:val="0"/>
          <w:numId w:val="30"/>
        </w:numPr>
        <w:spacing w:after="160" w:line="259" w:lineRule="auto"/>
        <w:ind w:right="0"/>
        <w:jc w:val="left"/>
        <w:rPr>
          <w:sz w:val="28"/>
          <w:szCs w:val="28"/>
        </w:rPr>
      </w:pPr>
      <w:r w:rsidRPr="001071E3">
        <w:rPr>
          <w:sz w:val="28"/>
          <w:szCs w:val="28"/>
        </w:rPr>
        <w:t>Integration: API calls to insurance provider systems, error handling for provider system unavailability</w:t>
      </w:r>
    </w:p>
    <w:p w14:paraId="6577C7FB" w14:textId="77777777" w:rsidR="00496789" w:rsidRPr="001071E3" w:rsidRDefault="00496789" w:rsidP="00496789">
      <w:pPr>
        <w:numPr>
          <w:ilvl w:val="0"/>
          <w:numId w:val="30"/>
        </w:numPr>
        <w:spacing w:after="160" w:line="259" w:lineRule="auto"/>
        <w:ind w:right="0"/>
        <w:jc w:val="left"/>
        <w:rPr>
          <w:sz w:val="28"/>
          <w:szCs w:val="28"/>
        </w:rPr>
      </w:pPr>
      <w:r w:rsidRPr="001071E3">
        <w:rPr>
          <w:sz w:val="28"/>
          <w:szCs w:val="28"/>
        </w:rPr>
        <w:t>Security: PII encryption during transmission, payment data tokenization, compliance logging</w:t>
      </w:r>
    </w:p>
    <w:p w14:paraId="3F3FC3BF" w14:textId="77777777" w:rsidR="00496789" w:rsidRPr="001071E3" w:rsidRDefault="00496789" w:rsidP="00496789">
      <w:pPr>
        <w:rPr>
          <w:b/>
          <w:bCs/>
          <w:sz w:val="28"/>
          <w:szCs w:val="28"/>
        </w:rPr>
      </w:pPr>
      <w:r w:rsidRPr="001071E3">
        <w:rPr>
          <w:b/>
          <w:bCs/>
          <w:sz w:val="28"/>
          <w:szCs w:val="28"/>
        </w:rPr>
        <w:t>Specification 4: Emergency SOS System</w:t>
      </w:r>
    </w:p>
    <w:p w14:paraId="0C454EE1" w14:textId="77777777" w:rsidR="00496789" w:rsidRPr="001071E3" w:rsidRDefault="00496789" w:rsidP="00496789">
      <w:pPr>
        <w:rPr>
          <w:sz w:val="28"/>
          <w:szCs w:val="28"/>
        </w:rPr>
      </w:pPr>
      <w:r w:rsidRPr="001071E3">
        <w:rPr>
          <w:i/>
          <w:iCs/>
          <w:sz w:val="28"/>
          <w:szCs w:val="28"/>
        </w:rPr>
        <w:t>Emergency Alert Activation:</w:t>
      </w:r>
    </w:p>
    <w:p w14:paraId="59EFD512" w14:textId="77777777" w:rsidR="00496789" w:rsidRPr="001071E3" w:rsidRDefault="00496789" w:rsidP="00496789">
      <w:pPr>
        <w:numPr>
          <w:ilvl w:val="0"/>
          <w:numId w:val="31"/>
        </w:numPr>
        <w:spacing w:after="160" w:line="259" w:lineRule="auto"/>
        <w:ind w:right="0"/>
        <w:jc w:val="left"/>
        <w:rPr>
          <w:sz w:val="28"/>
          <w:szCs w:val="28"/>
        </w:rPr>
      </w:pPr>
      <w:r w:rsidRPr="001071E3">
        <w:rPr>
          <w:sz w:val="28"/>
          <w:szCs w:val="28"/>
        </w:rPr>
        <w:t>Input: SOS button press, optional message text</w:t>
      </w:r>
    </w:p>
    <w:p w14:paraId="60CDEA61" w14:textId="77777777" w:rsidR="00496789" w:rsidRPr="001071E3" w:rsidRDefault="00496789" w:rsidP="00496789">
      <w:pPr>
        <w:numPr>
          <w:ilvl w:val="0"/>
          <w:numId w:val="31"/>
        </w:numPr>
        <w:spacing w:after="160" w:line="259" w:lineRule="auto"/>
        <w:ind w:right="0"/>
        <w:jc w:val="left"/>
        <w:rPr>
          <w:sz w:val="28"/>
          <w:szCs w:val="28"/>
        </w:rPr>
      </w:pPr>
      <w:r w:rsidRPr="001071E3">
        <w:rPr>
          <w:sz w:val="28"/>
          <w:szCs w:val="28"/>
        </w:rPr>
        <w:t>Process: Capture GPS coordinates, retrieve patient health summary, compose alert message, send to all emergency contacts via configured channels</w:t>
      </w:r>
    </w:p>
    <w:p w14:paraId="56A57915" w14:textId="77777777" w:rsidR="00496789" w:rsidRPr="001071E3" w:rsidRDefault="00496789" w:rsidP="00496789">
      <w:pPr>
        <w:numPr>
          <w:ilvl w:val="0"/>
          <w:numId w:val="31"/>
        </w:numPr>
        <w:spacing w:after="160" w:line="259" w:lineRule="auto"/>
        <w:ind w:right="0"/>
        <w:jc w:val="left"/>
        <w:rPr>
          <w:sz w:val="28"/>
          <w:szCs w:val="28"/>
        </w:rPr>
      </w:pPr>
      <w:r w:rsidRPr="001071E3">
        <w:rPr>
          <w:sz w:val="28"/>
          <w:szCs w:val="28"/>
        </w:rPr>
        <w:t>Output: Alert messages delivered with location map links, critical health data, timestamp</w:t>
      </w:r>
    </w:p>
    <w:p w14:paraId="2522FF69" w14:textId="77777777" w:rsidR="00496789" w:rsidRPr="001071E3" w:rsidRDefault="00496789" w:rsidP="00496789">
      <w:pPr>
        <w:numPr>
          <w:ilvl w:val="0"/>
          <w:numId w:val="31"/>
        </w:numPr>
        <w:spacing w:after="160" w:line="259" w:lineRule="auto"/>
        <w:ind w:right="0"/>
        <w:jc w:val="left"/>
        <w:rPr>
          <w:sz w:val="28"/>
          <w:szCs w:val="28"/>
        </w:rPr>
      </w:pPr>
      <w:r w:rsidRPr="001071E3">
        <w:rPr>
          <w:sz w:val="28"/>
          <w:szCs w:val="28"/>
        </w:rPr>
        <w:t>Message Content: Patient name, current location (coordinates and address), map link, medical conditions, allergies, current medications, emergency contact instructions</w:t>
      </w:r>
    </w:p>
    <w:p w14:paraId="4AAD1E62" w14:textId="77777777" w:rsidR="00496789" w:rsidRPr="001071E3" w:rsidRDefault="00496789" w:rsidP="00496789">
      <w:pPr>
        <w:numPr>
          <w:ilvl w:val="0"/>
          <w:numId w:val="31"/>
        </w:numPr>
        <w:spacing w:after="160" w:line="259" w:lineRule="auto"/>
        <w:ind w:right="0"/>
        <w:jc w:val="left"/>
        <w:rPr>
          <w:sz w:val="28"/>
          <w:szCs w:val="28"/>
        </w:rPr>
      </w:pPr>
      <w:r w:rsidRPr="001071E3">
        <w:rPr>
          <w:sz w:val="28"/>
          <w:szCs w:val="28"/>
        </w:rPr>
        <w:lastRenderedPageBreak/>
        <w:t>Delivery Channels: WhatsApp Business API (primary), SMS (secondary), email (tertiary)</w:t>
      </w:r>
    </w:p>
    <w:p w14:paraId="6E737B20" w14:textId="77777777" w:rsidR="00496789" w:rsidRPr="001071E3" w:rsidRDefault="00496789" w:rsidP="00496789">
      <w:pPr>
        <w:numPr>
          <w:ilvl w:val="0"/>
          <w:numId w:val="31"/>
        </w:numPr>
        <w:spacing w:after="160" w:line="259" w:lineRule="auto"/>
        <w:ind w:right="0"/>
        <w:jc w:val="left"/>
        <w:rPr>
          <w:b/>
          <w:bCs/>
          <w:sz w:val="28"/>
          <w:szCs w:val="28"/>
        </w:rPr>
      </w:pPr>
      <w:r w:rsidRPr="001071E3">
        <w:rPr>
          <w:b/>
          <w:bCs/>
          <w:sz w:val="28"/>
          <w:szCs w:val="28"/>
        </w:rPr>
        <w:t>Confirmation: Track delivery status for each recipient, retry failed deliveries, log all attempts</w:t>
      </w:r>
    </w:p>
    <w:p w14:paraId="5F477F8C" w14:textId="77777777" w:rsidR="00496789" w:rsidRPr="001071E3" w:rsidRDefault="00496789" w:rsidP="00496789">
      <w:pPr>
        <w:rPr>
          <w:b/>
          <w:bCs/>
          <w:sz w:val="28"/>
          <w:szCs w:val="28"/>
        </w:rPr>
      </w:pPr>
      <w:r w:rsidRPr="001071E3">
        <w:rPr>
          <w:b/>
          <w:bCs/>
          <w:i/>
          <w:iCs/>
          <w:sz w:val="28"/>
          <w:szCs w:val="28"/>
        </w:rPr>
        <w:t>Emergency Contact Management:</w:t>
      </w:r>
    </w:p>
    <w:p w14:paraId="54F500B0" w14:textId="77777777" w:rsidR="00496789" w:rsidRPr="001071E3" w:rsidRDefault="00496789" w:rsidP="00496789">
      <w:pPr>
        <w:numPr>
          <w:ilvl w:val="0"/>
          <w:numId w:val="32"/>
        </w:numPr>
        <w:spacing w:after="160" w:line="259" w:lineRule="auto"/>
        <w:ind w:right="0"/>
        <w:jc w:val="left"/>
        <w:rPr>
          <w:sz w:val="28"/>
          <w:szCs w:val="28"/>
        </w:rPr>
      </w:pPr>
      <w:r w:rsidRPr="001071E3">
        <w:rPr>
          <w:sz w:val="28"/>
          <w:szCs w:val="28"/>
        </w:rPr>
        <w:t>Input: Contact name, relationship, phone number, email, preferred notification channel</w:t>
      </w:r>
    </w:p>
    <w:p w14:paraId="5628502E" w14:textId="77777777" w:rsidR="00496789" w:rsidRPr="001071E3" w:rsidRDefault="00496789" w:rsidP="00496789">
      <w:pPr>
        <w:numPr>
          <w:ilvl w:val="0"/>
          <w:numId w:val="32"/>
        </w:numPr>
        <w:spacing w:after="160" w:line="259" w:lineRule="auto"/>
        <w:ind w:right="0"/>
        <w:jc w:val="left"/>
        <w:rPr>
          <w:sz w:val="28"/>
          <w:szCs w:val="28"/>
        </w:rPr>
      </w:pPr>
      <w:r w:rsidRPr="001071E3">
        <w:rPr>
          <w:sz w:val="28"/>
          <w:szCs w:val="28"/>
        </w:rPr>
        <w:t>Process: Validate contact information, store encrypted in database, confirm contact reachability through test message</w:t>
      </w:r>
    </w:p>
    <w:p w14:paraId="6398D24B" w14:textId="77777777" w:rsidR="00496789" w:rsidRPr="001071E3" w:rsidRDefault="00496789" w:rsidP="00496789">
      <w:pPr>
        <w:numPr>
          <w:ilvl w:val="0"/>
          <w:numId w:val="32"/>
        </w:numPr>
        <w:spacing w:after="160" w:line="259" w:lineRule="auto"/>
        <w:ind w:right="0"/>
        <w:jc w:val="left"/>
        <w:rPr>
          <w:sz w:val="28"/>
          <w:szCs w:val="28"/>
        </w:rPr>
      </w:pPr>
      <w:r w:rsidRPr="001071E3">
        <w:rPr>
          <w:sz w:val="28"/>
          <w:szCs w:val="28"/>
        </w:rPr>
        <w:t>Output: Configured emergency contact list with priority ordering</w:t>
      </w:r>
    </w:p>
    <w:p w14:paraId="78C8826D" w14:textId="77777777" w:rsidR="00496789" w:rsidRPr="001071E3" w:rsidRDefault="00496789" w:rsidP="00496789">
      <w:pPr>
        <w:numPr>
          <w:ilvl w:val="0"/>
          <w:numId w:val="32"/>
        </w:numPr>
        <w:spacing w:after="160" w:line="259" w:lineRule="auto"/>
        <w:ind w:right="0"/>
        <w:jc w:val="left"/>
        <w:rPr>
          <w:sz w:val="28"/>
          <w:szCs w:val="28"/>
        </w:rPr>
      </w:pPr>
      <w:r w:rsidRPr="001071E3">
        <w:rPr>
          <w:sz w:val="28"/>
          <w:szCs w:val="28"/>
        </w:rPr>
        <w:t>Validation: Phone number format validation, email address verification, maximum 5 emergency contacts</w:t>
      </w:r>
    </w:p>
    <w:p w14:paraId="3F40811D" w14:textId="77777777" w:rsidR="00496789" w:rsidRPr="001071E3" w:rsidRDefault="00496789" w:rsidP="00496789">
      <w:pPr>
        <w:numPr>
          <w:ilvl w:val="0"/>
          <w:numId w:val="32"/>
        </w:numPr>
        <w:spacing w:after="160" w:line="259" w:lineRule="auto"/>
        <w:ind w:right="0"/>
        <w:jc w:val="left"/>
        <w:rPr>
          <w:sz w:val="28"/>
          <w:szCs w:val="28"/>
        </w:rPr>
      </w:pPr>
      <w:r w:rsidRPr="001071E3">
        <w:rPr>
          <w:sz w:val="28"/>
          <w:szCs w:val="28"/>
        </w:rPr>
        <w:t>Testing: Send test alert to verify correct configuration</w:t>
      </w:r>
    </w:p>
    <w:p w14:paraId="28A61692" w14:textId="77777777" w:rsidR="00496789" w:rsidRPr="001071E3" w:rsidRDefault="00496789" w:rsidP="00496789">
      <w:pPr>
        <w:rPr>
          <w:b/>
          <w:bCs/>
          <w:sz w:val="28"/>
          <w:szCs w:val="28"/>
        </w:rPr>
      </w:pPr>
      <w:r w:rsidRPr="001071E3">
        <w:rPr>
          <w:b/>
          <w:bCs/>
          <w:sz w:val="28"/>
          <w:szCs w:val="28"/>
        </w:rPr>
        <w:t>Specification 5: Medical Shop Integration</w:t>
      </w:r>
    </w:p>
    <w:p w14:paraId="06BC9B23" w14:textId="77777777" w:rsidR="00496789" w:rsidRPr="001071E3" w:rsidRDefault="00496789" w:rsidP="00496789">
      <w:pPr>
        <w:rPr>
          <w:b/>
          <w:bCs/>
          <w:sz w:val="28"/>
          <w:szCs w:val="28"/>
        </w:rPr>
      </w:pPr>
      <w:r w:rsidRPr="001071E3">
        <w:rPr>
          <w:b/>
          <w:bCs/>
          <w:i/>
          <w:iCs/>
          <w:sz w:val="28"/>
          <w:szCs w:val="28"/>
        </w:rPr>
        <w:t>Prescription Display and Ordering:</w:t>
      </w:r>
    </w:p>
    <w:p w14:paraId="0C9834C2" w14:textId="77777777" w:rsidR="00496789" w:rsidRPr="001071E3" w:rsidRDefault="00496789" w:rsidP="00496789">
      <w:pPr>
        <w:numPr>
          <w:ilvl w:val="0"/>
          <w:numId w:val="33"/>
        </w:numPr>
        <w:spacing w:after="160" w:line="259" w:lineRule="auto"/>
        <w:ind w:right="0"/>
        <w:jc w:val="left"/>
        <w:rPr>
          <w:sz w:val="28"/>
          <w:szCs w:val="28"/>
        </w:rPr>
      </w:pPr>
      <w:r w:rsidRPr="001071E3">
        <w:rPr>
          <w:sz w:val="28"/>
          <w:szCs w:val="28"/>
        </w:rPr>
        <w:t>Input: Patient ID, pharmacy search parameters</w:t>
      </w:r>
    </w:p>
    <w:p w14:paraId="462C9BF1" w14:textId="77777777" w:rsidR="00496789" w:rsidRPr="001071E3" w:rsidRDefault="00496789" w:rsidP="00496789">
      <w:pPr>
        <w:numPr>
          <w:ilvl w:val="0"/>
          <w:numId w:val="33"/>
        </w:numPr>
        <w:spacing w:after="160" w:line="259" w:lineRule="auto"/>
        <w:ind w:right="0"/>
        <w:jc w:val="left"/>
        <w:rPr>
          <w:sz w:val="28"/>
          <w:szCs w:val="28"/>
        </w:rPr>
      </w:pPr>
      <w:r w:rsidRPr="001071E3">
        <w:rPr>
          <w:sz w:val="28"/>
          <w:szCs w:val="28"/>
        </w:rPr>
        <w:t>Process: Retrieve active prescriptions from EHR systems, query pharmacy inventory APIs for availability, retrieve pricing, display comparison</w:t>
      </w:r>
    </w:p>
    <w:p w14:paraId="38673F7F" w14:textId="77777777" w:rsidR="00496789" w:rsidRPr="001071E3" w:rsidRDefault="00496789" w:rsidP="00496789">
      <w:pPr>
        <w:numPr>
          <w:ilvl w:val="0"/>
          <w:numId w:val="33"/>
        </w:numPr>
        <w:spacing w:after="160" w:line="259" w:lineRule="auto"/>
        <w:ind w:right="0"/>
        <w:jc w:val="left"/>
        <w:rPr>
          <w:sz w:val="28"/>
          <w:szCs w:val="28"/>
        </w:rPr>
      </w:pPr>
      <w:r w:rsidRPr="001071E3">
        <w:rPr>
          <w:sz w:val="28"/>
          <w:szCs w:val="28"/>
        </w:rPr>
        <w:t>Output: Prescription list with medication details, pharmacy options with pricing, availability status</w:t>
      </w:r>
    </w:p>
    <w:p w14:paraId="6BFBC7E5" w14:textId="77777777" w:rsidR="00496789" w:rsidRPr="001071E3" w:rsidRDefault="00496789" w:rsidP="00496789">
      <w:pPr>
        <w:numPr>
          <w:ilvl w:val="0"/>
          <w:numId w:val="33"/>
        </w:numPr>
        <w:spacing w:after="160" w:line="259" w:lineRule="auto"/>
        <w:ind w:right="0"/>
        <w:jc w:val="left"/>
        <w:rPr>
          <w:sz w:val="28"/>
          <w:szCs w:val="28"/>
        </w:rPr>
      </w:pPr>
      <w:r w:rsidRPr="001071E3">
        <w:rPr>
          <w:sz w:val="28"/>
          <w:szCs w:val="28"/>
        </w:rPr>
        <w:t>Ordering Process: Select pharmacy, verify prescription validity, check insurance coverage, submit order, receive confirmation</w:t>
      </w:r>
    </w:p>
    <w:p w14:paraId="35309773" w14:textId="77777777" w:rsidR="00496789" w:rsidRPr="001071E3" w:rsidRDefault="00496789" w:rsidP="00496789">
      <w:pPr>
        <w:numPr>
          <w:ilvl w:val="0"/>
          <w:numId w:val="33"/>
        </w:numPr>
        <w:spacing w:after="160" w:line="259" w:lineRule="auto"/>
        <w:ind w:right="0"/>
        <w:jc w:val="left"/>
        <w:rPr>
          <w:sz w:val="28"/>
          <w:szCs w:val="28"/>
        </w:rPr>
      </w:pPr>
      <w:r w:rsidRPr="001071E3">
        <w:rPr>
          <w:sz w:val="28"/>
          <w:szCs w:val="28"/>
        </w:rPr>
        <w:t>Order Tracking: Status updates from pharmacy, ready for pickup notification, delivery tracking if applicable</w:t>
      </w:r>
    </w:p>
    <w:p w14:paraId="242EE8FA" w14:textId="77777777" w:rsidR="00496789" w:rsidRPr="001071E3" w:rsidRDefault="00496789" w:rsidP="00496789">
      <w:pPr>
        <w:numPr>
          <w:ilvl w:val="0"/>
          <w:numId w:val="33"/>
        </w:numPr>
        <w:spacing w:after="160" w:line="259" w:lineRule="auto"/>
        <w:ind w:right="0"/>
        <w:jc w:val="left"/>
        <w:rPr>
          <w:sz w:val="28"/>
          <w:szCs w:val="28"/>
        </w:rPr>
      </w:pPr>
      <w:r w:rsidRPr="001071E3">
        <w:rPr>
          <w:sz w:val="28"/>
          <w:szCs w:val="28"/>
        </w:rPr>
        <w:t>Integration: NCPDP SCRIPT for prescription routing, pharmacy APIs for inventory and pricing, insurance APIs for coverage verification</w:t>
      </w:r>
    </w:p>
    <w:p w14:paraId="36AC7C43" w14:textId="77777777" w:rsidR="00496789" w:rsidRPr="001071E3" w:rsidRDefault="00496789" w:rsidP="00496789">
      <w:pPr>
        <w:rPr>
          <w:b/>
          <w:bCs/>
          <w:sz w:val="28"/>
          <w:szCs w:val="28"/>
        </w:rPr>
      </w:pPr>
      <w:r w:rsidRPr="001071E3">
        <w:rPr>
          <w:b/>
          <w:bCs/>
          <w:sz w:val="28"/>
          <w:szCs w:val="28"/>
        </w:rPr>
        <w:t>Specification 6: AI Health Assistant</w:t>
      </w:r>
    </w:p>
    <w:p w14:paraId="1227EE16" w14:textId="77777777" w:rsidR="00496789" w:rsidRPr="001071E3" w:rsidRDefault="00496789" w:rsidP="00496789">
      <w:pPr>
        <w:rPr>
          <w:sz w:val="28"/>
          <w:szCs w:val="28"/>
        </w:rPr>
      </w:pPr>
      <w:r w:rsidRPr="001071E3">
        <w:rPr>
          <w:i/>
          <w:iCs/>
          <w:sz w:val="28"/>
          <w:szCs w:val="28"/>
        </w:rPr>
        <w:t>Natural Language Query Processing:</w:t>
      </w:r>
    </w:p>
    <w:p w14:paraId="20E56A02" w14:textId="77777777" w:rsidR="00496789" w:rsidRPr="001071E3" w:rsidRDefault="00496789" w:rsidP="00496789">
      <w:pPr>
        <w:rPr>
          <w:sz w:val="28"/>
          <w:szCs w:val="28"/>
        </w:rPr>
      </w:pPr>
      <w:r w:rsidRPr="001071E3">
        <w:rPr>
          <w:sz w:val="28"/>
          <w:szCs w:val="28"/>
        </w:rPr>
        <w:t>Patient Dashboard Interface:</w:t>
      </w:r>
    </w:p>
    <w:p w14:paraId="1C20820E" w14:textId="77777777" w:rsidR="00496789" w:rsidRPr="001071E3" w:rsidRDefault="00496789" w:rsidP="00496789">
      <w:pPr>
        <w:numPr>
          <w:ilvl w:val="0"/>
          <w:numId w:val="34"/>
        </w:numPr>
        <w:spacing w:after="160" w:line="259" w:lineRule="auto"/>
        <w:ind w:right="0"/>
        <w:jc w:val="left"/>
        <w:rPr>
          <w:sz w:val="28"/>
          <w:szCs w:val="28"/>
        </w:rPr>
      </w:pPr>
      <w:r w:rsidRPr="001071E3">
        <w:rPr>
          <w:sz w:val="28"/>
          <w:szCs w:val="28"/>
        </w:rPr>
        <w:t>Header: Logo, user name, notification icon, logout button</w:t>
      </w:r>
    </w:p>
    <w:p w14:paraId="262A16D3" w14:textId="77777777" w:rsidR="00496789" w:rsidRPr="001071E3" w:rsidRDefault="00496789" w:rsidP="00496789">
      <w:pPr>
        <w:numPr>
          <w:ilvl w:val="0"/>
          <w:numId w:val="34"/>
        </w:numPr>
        <w:spacing w:after="160" w:line="259" w:lineRule="auto"/>
        <w:ind w:right="0"/>
        <w:jc w:val="left"/>
        <w:rPr>
          <w:sz w:val="28"/>
          <w:szCs w:val="28"/>
        </w:rPr>
      </w:pPr>
      <w:r w:rsidRPr="001071E3">
        <w:rPr>
          <w:sz w:val="28"/>
          <w:szCs w:val="28"/>
        </w:rPr>
        <w:lastRenderedPageBreak/>
        <w:t>Navigation: Home, Health Records, Hospitals, Insurance, Prescriptions, Emergency, AI Assistant</w:t>
      </w:r>
    </w:p>
    <w:p w14:paraId="37BA57EC" w14:textId="77777777" w:rsidR="00496789" w:rsidRPr="001071E3" w:rsidRDefault="00496789" w:rsidP="00496789">
      <w:pPr>
        <w:numPr>
          <w:ilvl w:val="0"/>
          <w:numId w:val="34"/>
        </w:numPr>
        <w:spacing w:after="160" w:line="259" w:lineRule="auto"/>
        <w:ind w:right="0"/>
        <w:jc w:val="left"/>
        <w:rPr>
          <w:sz w:val="28"/>
          <w:szCs w:val="28"/>
        </w:rPr>
      </w:pPr>
      <w:r w:rsidRPr="001071E3">
        <w:rPr>
          <w:sz w:val="28"/>
          <w:szCs w:val="28"/>
        </w:rPr>
        <w:t>Main Content Area: Summary cards for upcoming appointments, recent test results, active prescriptions, insurance status</w:t>
      </w:r>
    </w:p>
    <w:p w14:paraId="02CBC637" w14:textId="77777777" w:rsidR="00496789" w:rsidRPr="001071E3" w:rsidRDefault="00496789" w:rsidP="00496789">
      <w:pPr>
        <w:numPr>
          <w:ilvl w:val="0"/>
          <w:numId w:val="34"/>
        </w:numPr>
        <w:spacing w:after="160" w:line="259" w:lineRule="auto"/>
        <w:ind w:right="0"/>
        <w:jc w:val="left"/>
        <w:rPr>
          <w:sz w:val="28"/>
          <w:szCs w:val="28"/>
        </w:rPr>
      </w:pPr>
      <w:r w:rsidRPr="001071E3">
        <w:rPr>
          <w:sz w:val="28"/>
          <w:szCs w:val="28"/>
        </w:rPr>
        <w:t>Quick Actions: Book appointment, refill prescription, activate SOS, ask AI assistant</w:t>
      </w:r>
    </w:p>
    <w:p w14:paraId="5E7FD869" w14:textId="77777777" w:rsidR="00496789" w:rsidRPr="001071E3" w:rsidRDefault="00496789" w:rsidP="00496789">
      <w:pPr>
        <w:numPr>
          <w:ilvl w:val="0"/>
          <w:numId w:val="34"/>
        </w:numPr>
        <w:spacing w:after="160" w:line="259" w:lineRule="auto"/>
        <w:ind w:right="0"/>
        <w:jc w:val="left"/>
        <w:rPr>
          <w:sz w:val="28"/>
          <w:szCs w:val="28"/>
        </w:rPr>
      </w:pPr>
      <w:r w:rsidRPr="001071E3">
        <w:rPr>
          <w:sz w:val="28"/>
          <w:szCs w:val="28"/>
        </w:rPr>
        <w:t>Footer: Privacy policy, terms of service, contact support, help documentation</w:t>
      </w:r>
    </w:p>
    <w:p w14:paraId="699E2955" w14:textId="77777777" w:rsidR="00496789" w:rsidRPr="001071E3" w:rsidRDefault="00496789" w:rsidP="00496789">
      <w:pPr>
        <w:numPr>
          <w:ilvl w:val="0"/>
          <w:numId w:val="34"/>
        </w:numPr>
        <w:spacing w:after="160" w:line="259" w:lineRule="auto"/>
        <w:ind w:right="0"/>
        <w:jc w:val="left"/>
        <w:rPr>
          <w:sz w:val="28"/>
          <w:szCs w:val="28"/>
        </w:rPr>
      </w:pPr>
      <w:r w:rsidRPr="001071E3">
        <w:rPr>
          <w:sz w:val="28"/>
          <w:szCs w:val="28"/>
        </w:rPr>
        <w:t>Design: Clean, minimalist interface with healthcare-appropriate color scheme (blues, whites, greens), large touch-friendly buttons for mobile, clear visual hierarchy</w:t>
      </w:r>
    </w:p>
    <w:p w14:paraId="73A49604" w14:textId="77777777" w:rsidR="00496789" w:rsidRPr="001071E3" w:rsidRDefault="00496789" w:rsidP="00496789">
      <w:pPr>
        <w:rPr>
          <w:b/>
          <w:bCs/>
          <w:sz w:val="28"/>
          <w:szCs w:val="28"/>
        </w:rPr>
      </w:pPr>
      <w:r w:rsidRPr="001071E3">
        <w:rPr>
          <w:b/>
          <w:bCs/>
          <w:sz w:val="28"/>
          <w:szCs w:val="28"/>
        </w:rPr>
        <w:t>Biometric Authentication Interface:</w:t>
      </w:r>
    </w:p>
    <w:p w14:paraId="0C1C0620" w14:textId="77777777" w:rsidR="00496789" w:rsidRPr="001071E3" w:rsidRDefault="00496789" w:rsidP="00496789">
      <w:pPr>
        <w:numPr>
          <w:ilvl w:val="0"/>
          <w:numId w:val="35"/>
        </w:numPr>
        <w:spacing w:after="160" w:line="259" w:lineRule="auto"/>
        <w:ind w:right="0"/>
        <w:jc w:val="left"/>
        <w:rPr>
          <w:sz w:val="28"/>
          <w:szCs w:val="28"/>
        </w:rPr>
      </w:pPr>
      <w:r w:rsidRPr="001071E3">
        <w:rPr>
          <w:sz w:val="28"/>
          <w:szCs w:val="28"/>
        </w:rPr>
        <w:t>Screen Display: "Place finger on scanner" instruction with visual indicator</w:t>
      </w:r>
    </w:p>
    <w:p w14:paraId="2A23B80B" w14:textId="77777777" w:rsidR="00496789" w:rsidRPr="001071E3" w:rsidRDefault="00496789" w:rsidP="00496789">
      <w:pPr>
        <w:numPr>
          <w:ilvl w:val="0"/>
          <w:numId w:val="35"/>
        </w:numPr>
        <w:spacing w:after="160" w:line="259" w:lineRule="auto"/>
        <w:ind w:right="0"/>
        <w:jc w:val="left"/>
        <w:rPr>
          <w:sz w:val="28"/>
          <w:szCs w:val="28"/>
        </w:rPr>
      </w:pPr>
      <w:r w:rsidRPr="001071E3">
        <w:rPr>
          <w:sz w:val="28"/>
          <w:szCs w:val="28"/>
        </w:rPr>
        <w:t>Status Indicators: Scanner ready, capturing, processing, success, failure states with appropriate colors</w:t>
      </w:r>
    </w:p>
    <w:p w14:paraId="37583D3D" w14:textId="77777777" w:rsidR="00496789" w:rsidRPr="001071E3" w:rsidRDefault="00496789" w:rsidP="00496789">
      <w:pPr>
        <w:numPr>
          <w:ilvl w:val="0"/>
          <w:numId w:val="35"/>
        </w:numPr>
        <w:spacing w:after="160" w:line="259" w:lineRule="auto"/>
        <w:ind w:right="0"/>
        <w:jc w:val="left"/>
        <w:rPr>
          <w:sz w:val="28"/>
          <w:szCs w:val="28"/>
        </w:rPr>
      </w:pPr>
      <w:r w:rsidRPr="001071E3">
        <w:rPr>
          <w:sz w:val="28"/>
          <w:szCs w:val="28"/>
        </w:rPr>
        <w:t>Feedback: Progress animation during capture, success checkmark, error message with retry option</w:t>
      </w:r>
    </w:p>
    <w:p w14:paraId="4F320C53" w14:textId="77777777" w:rsidR="00496789" w:rsidRPr="001071E3" w:rsidRDefault="00496789" w:rsidP="00496789">
      <w:pPr>
        <w:numPr>
          <w:ilvl w:val="0"/>
          <w:numId w:val="35"/>
        </w:numPr>
        <w:spacing w:after="160" w:line="259" w:lineRule="auto"/>
        <w:ind w:right="0"/>
        <w:jc w:val="left"/>
        <w:rPr>
          <w:sz w:val="28"/>
          <w:szCs w:val="28"/>
        </w:rPr>
      </w:pPr>
      <w:r w:rsidRPr="001071E3">
        <w:rPr>
          <w:sz w:val="28"/>
          <w:szCs w:val="28"/>
        </w:rPr>
        <w:t>Fallback Option: "Use password instead" link prominently displayed</w:t>
      </w:r>
    </w:p>
    <w:p w14:paraId="4E0FAAB6" w14:textId="77777777" w:rsidR="00496789" w:rsidRPr="001071E3" w:rsidRDefault="00496789" w:rsidP="00496789">
      <w:pPr>
        <w:numPr>
          <w:ilvl w:val="0"/>
          <w:numId w:val="35"/>
        </w:numPr>
        <w:spacing w:after="160" w:line="259" w:lineRule="auto"/>
        <w:ind w:right="0"/>
        <w:jc w:val="left"/>
        <w:rPr>
          <w:sz w:val="28"/>
          <w:szCs w:val="28"/>
        </w:rPr>
      </w:pPr>
      <w:r w:rsidRPr="001071E3">
        <w:rPr>
          <w:sz w:val="28"/>
          <w:szCs w:val="28"/>
        </w:rPr>
        <w:t>Security Notice: Brief text about biometric security and privacy</w:t>
      </w:r>
    </w:p>
    <w:p w14:paraId="4A14EACC" w14:textId="77777777" w:rsidR="00496789" w:rsidRPr="001071E3" w:rsidRDefault="00496789" w:rsidP="00496789">
      <w:pPr>
        <w:rPr>
          <w:b/>
          <w:bCs/>
          <w:sz w:val="28"/>
          <w:szCs w:val="28"/>
        </w:rPr>
      </w:pPr>
      <w:r w:rsidRPr="001071E3">
        <w:rPr>
          <w:b/>
          <w:bCs/>
          <w:sz w:val="28"/>
          <w:szCs w:val="28"/>
        </w:rPr>
        <w:t>Hospital Search Interface:</w:t>
      </w:r>
    </w:p>
    <w:p w14:paraId="1F80766B" w14:textId="77777777" w:rsidR="00496789" w:rsidRPr="001071E3" w:rsidRDefault="00496789" w:rsidP="00496789">
      <w:pPr>
        <w:numPr>
          <w:ilvl w:val="0"/>
          <w:numId w:val="36"/>
        </w:numPr>
        <w:spacing w:after="160" w:line="259" w:lineRule="auto"/>
        <w:ind w:right="0"/>
        <w:jc w:val="left"/>
        <w:rPr>
          <w:sz w:val="28"/>
          <w:szCs w:val="28"/>
        </w:rPr>
      </w:pPr>
      <w:r w:rsidRPr="001071E3">
        <w:rPr>
          <w:sz w:val="28"/>
          <w:szCs w:val="28"/>
        </w:rPr>
        <w:t>Search Filters: Location input (address or current location), distance radius slider, department dropdown, date picker</w:t>
      </w:r>
    </w:p>
    <w:p w14:paraId="1E4BA656" w14:textId="77777777" w:rsidR="00496789" w:rsidRPr="001071E3" w:rsidRDefault="00496789" w:rsidP="00496789">
      <w:pPr>
        <w:numPr>
          <w:ilvl w:val="0"/>
          <w:numId w:val="36"/>
        </w:numPr>
        <w:spacing w:after="160" w:line="259" w:lineRule="auto"/>
        <w:ind w:right="0"/>
        <w:jc w:val="left"/>
        <w:rPr>
          <w:sz w:val="28"/>
          <w:szCs w:val="28"/>
        </w:rPr>
      </w:pPr>
      <w:r w:rsidRPr="001071E3">
        <w:rPr>
          <w:sz w:val="28"/>
          <w:szCs w:val="28"/>
        </w:rPr>
        <w:t>Results Display: Card layout with hospital name, distance, available beds count, departments, contact info</w:t>
      </w:r>
    </w:p>
    <w:p w14:paraId="57390550" w14:textId="77777777" w:rsidR="00496789" w:rsidRPr="001071E3" w:rsidRDefault="00496789" w:rsidP="00496789">
      <w:pPr>
        <w:numPr>
          <w:ilvl w:val="0"/>
          <w:numId w:val="36"/>
        </w:numPr>
        <w:spacing w:after="160" w:line="259" w:lineRule="auto"/>
        <w:ind w:right="0"/>
        <w:jc w:val="left"/>
        <w:rPr>
          <w:sz w:val="28"/>
          <w:szCs w:val="28"/>
        </w:rPr>
      </w:pPr>
      <w:r w:rsidRPr="001071E3">
        <w:rPr>
          <w:sz w:val="28"/>
          <w:szCs w:val="28"/>
        </w:rPr>
        <w:t>Map View: Interactive map showing hospital locations with color-coded availability indicators</w:t>
      </w:r>
    </w:p>
    <w:p w14:paraId="418DA042" w14:textId="77777777" w:rsidR="00496789" w:rsidRPr="001071E3" w:rsidRDefault="00496789" w:rsidP="00496789">
      <w:pPr>
        <w:numPr>
          <w:ilvl w:val="0"/>
          <w:numId w:val="36"/>
        </w:numPr>
        <w:spacing w:after="160" w:line="259" w:lineRule="auto"/>
        <w:ind w:right="0"/>
        <w:jc w:val="left"/>
        <w:rPr>
          <w:sz w:val="28"/>
          <w:szCs w:val="28"/>
        </w:rPr>
      </w:pPr>
      <w:r w:rsidRPr="001071E3">
        <w:rPr>
          <w:sz w:val="28"/>
          <w:szCs w:val="28"/>
        </w:rPr>
        <w:t>Detail View: Expandable hospital details with full amenities list, photos, patient reviews, admission request button</w:t>
      </w:r>
    </w:p>
    <w:p w14:paraId="7149E7C7" w14:textId="77777777" w:rsidR="00496789" w:rsidRPr="001071E3" w:rsidRDefault="00496789" w:rsidP="00496789">
      <w:pPr>
        <w:numPr>
          <w:ilvl w:val="0"/>
          <w:numId w:val="36"/>
        </w:numPr>
        <w:spacing w:after="160" w:line="259" w:lineRule="auto"/>
        <w:ind w:right="0"/>
        <w:jc w:val="left"/>
        <w:rPr>
          <w:sz w:val="28"/>
          <w:szCs w:val="28"/>
        </w:rPr>
      </w:pPr>
      <w:r w:rsidRPr="001071E3">
        <w:rPr>
          <w:sz w:val="28"/>
          <w:szCs w:val="28"/>
        </w:rPr>
        <w:t>Sort Options: Distance, availability, ratings</w:t>
      </w:r>
    </w:p>
    <w:p w14:paraId="3B4DBB66" w14:textId="77777777" w:rsidR="00496789" w:rsidRPr="001071E3" w:rsidRDefault="00496789" w:rsidP="00496789">
      <w:pPr>
        <w:rPr>
          <w:b/>
          <w:bCs/>
          <w:sz w:val="28"/>
          <w:szCs w:val="28"/>
        </w:rPr>
      </w:pPr>
      <w:r w:rsidRPr="001071E3">
        <w:rPr>
          <w:b/>
          <w:bCs/>
          <w:sz w:val="28"/>
          <w:szCs w:val="28"/>
        </w:rPr>
        <w:t>Insurance Comparison Interface:</w:t>
      </w:r>
    </w:p>
    <w:p w14:paraId="301B0682" w14:textId="77777777" w:rsidR="00496789" w:rsidRPr="001071E3" w:rsidRDefault="00496789" w:rsidP="00496789">
      <w:pPr>
        <w:numPr>
          <w:ilvl w:val="0"/>
          <w:numId w:val="37"/>
        </w:numPr>
        <w:spacing w:after="160" w:line="259" w:lineRule="auto"/>
        <w:ind w:right="0"/>
        <w:jc w:val="left"/>
        <w:rPr>
          <w:sz w:val="28"/>
          <w:szCs w:val="28"/>
        </w:rPr>
      </w:pPr>
      <w:r w:rsidRPr="001071E3">
        <w:rPr>
          <w:sz w:val="28"/>
          <w:szCs w:val="28"/>
        </w:rPr>
        <w:lastRenderedPageBreak/>
        <w:t>Filter Panel: Coverage type, maximum premium, required benefits, provider network</w:t>
      </w:r>
    </w:p>
    <w:p w14:paraId="17D56386" w14:textId="77777777" w:rsidR="00496789" w:rsidRPr="001071E3" w:rsidRDefault="00496789" w:rsidP="00496789">
      <w:pPr>
        <w:numPr>
          <w:ilvl w:val="0"/>
          <w:numId w:val="37"/>
        </w:numPr>
        <w:spacing w:after="160" w:line="259" w:lineRule="auto"/>
        <w:ind w:right="0"/>
        <w:jc w:val="left"/>
        <w:rPr>
          <w:sz w:val="28"/>
          <w:szCs w:val="28"/>
        </w:rPr>
      </w:pPr>
      <w:r w:rsidRPr="001071E3">
        <w:rPr>
          <w:sz w:val="28"/>
          <w:szCs w:val="28"/>
        </w:rPr>
        <w:t>Comparison Table: Side-by-side plan display with standardized rows for all key attributes</w:t>
      </w:r>
    </w:p>
    <w:p w14:paraId="7057CB4B" w14:textId="77777777" w:rsidR="00496789" w:rsidRPr="001071E3" w:rsidRDefault="00496789" w:rsidP="00496789">
      <w:pPr>
        <w:numPr>
          <w:ilvl w:val="0"/>
          <w:numId w:val="37"/>
        </w:numPr>
        <w:spacing w:after="160" w:line="259" w:lineRule="auto"/>
        <w:ind w:right="0"/>
        <w:jc w:val="left"/>
        <w:rPr>
          <w:sz w:val="28"/>
          <w:szCs w:val="28"/>
        </w:rPr>
      </w:pPr>
      <w:r w:rsidRPr="001071E3">
        <w:rPr>
          <w:sz w:val="28"/>
          <w:szCs w:val="28"/>
        </w:rPr>
        <w:t>Cost Calculator: Input fields for expected visits, procedures to estimate annual costs</w:t>
      </w:r>
    </w:p>
    <w:p w14:paraId="731EDE40" w14:textId="77777777" w:rsidR="00496789" w:rsidRPr="001071E3" w:rsidRDefault="00496789" w:rsidP="00496789">
      <w:pPr>
        <w:numPr>
          <w:ilvl w:val="0"/>
          <w:numId w:val="37"/>
        </w:numPr>
        <w:spacing w:after="160" w:line="259" w:lineRule="auto"/>
        <w:ind w:right="0"/>
        <w:jc w:val="left"/>
        <w:rPr>
          <w:sz w:val="28"/>
          <w:szCs w:val="28"/>
        </w:rPr>
      </w:pPr>
      <w:r w:rsidRPr="001071E3">
        <w:rPr>
          <w:sz w:val="28"/>
          <w:szCs w:val="28"/>
        </w:rPr>
        <w:t>Highlight Differences: Visual indicators showing where plans differ significantly</w:t>
      </w:r>
    </w:p>
    <w:p w14:paraId="02412D92" w14:textId="77777777" w:rsidR="00496789" w:rsidRPr="001071E3" w:rsidRDefault="00496789" w:rsidP="00496789">
      <w:pPr>
        <w:numPr>
          <w:ilvl w:val="0"/>
          <w:numId w:val="37"/>
        </w:numPr>
        <w:spacing w:after="160" w:line="259" w:lineRule="auto"/>
        <w:ind w:right="0"/>
        <w:jc w:val="left"/>
        <w:rPr>
          <w:sz w:val="28"/>
          <w:szCs w:val="28"/>
        </w:rPr>
      </w:pPr>
      <w:r w:rsidRPr="001071E3">
        <w:rPr>
          <w:sz w:val="28"/>
          <w:szCs w:val="28"/>
        </w:rPr>
        <w:t>Action Buttons: View full details, enroll now, save for later, share comparison</w:t>
      </w:r>
    </w:p>
    <w:p w14:paraId="197DF84F" w14:textId="77777777" w:rsidR="00496789" w:rsidRPr="001071E3" w:rsidRDefault="00496789" w:rsidP="00496789">
      <w:pPr>
        <w:numPr>
          <w:ilvl w:val="0"/>
          <w:numId w:val="37"/>
        </w:numPr>
        <w:spacing w:after="160" w:line="259" w:lineRule="auto"/>
        <w:ind w:right="0"/>
        <w:jc w:val="left"/>
        <w:rPr>
          <w:sz w:val="28"/>
          <w:szCs w:val="28"/>
        </w:rPr>
      </w:pPr>
      <w:r w:rsidRPr="001071E3">
        <w:rPr>
          <w:sz w:val="28"/>
          <w:szCs w:val="28"/>
        </w:rPr>
        <w:t>Educational Content: Tooltips explaining insurance terminology, help modal for understanding coverage</w:t>
      </w:r>
    </w:p>
    <w:p w14:paraId="10ABA002" w14:textId="77777777" w:rsidR="00496789" w:rsidRPr="001071E3" w:rsidRDefault="00496789" w:rsidP="00496789">
      <w:pPr>
        <w:rPr>
          <w:b/>
          <w:bCs/>
          <w:sz w:val="28"/>
          <w:szCs w:val="28"/>
        </w:rPr>
      </w:pPr>
      <w:r w:rsidRPr="001071E3">
        <w:rPr>
          <w:b/>
          <w:bCs/>
          <w:sz w:val="28"/>
          <w:szCs w:val="28"/>
        </w:rPr>
        <w:t>Emergency SOS Interface:</w:t>
      </w:r>
    </w:p>
    <w:p w14:paraId="232624C6" w14:textId="77777777" w:rsidR="00496789" w:rsidRPr="001071E3" w:rsidRDefault="00496789" w:rsidP="00496789">
      <w:pPr>
        <w:numPr>
          <w:ilvl w:val="0"/>
          <w:numId w:val="38"/>
        </w:numPr>
        <w:spacing w:after="160" w:line="259" w:lineRule="auto"/>
        <w:ind w:right="0"/>
        <w:jc w:val="left"/>
        <w:rPr>
          <w:sz w:val="28"/>
          <w:szCs w:val="28"/>
        </w:rPr>
      </w:pPr>
      <w:r w:rsidRPr="001071E3">
        <w:rPr>
          <w:sz w:val="28"/>
          <w:szCs w:val="28"/>
        </w:rPr>
        <w:t>Prominent Button: Large red SOS button accessible from all screens, positioned consistently</w:t>
      </w:r>
    </w:p>
    <w:p w14:paraId="095D94AD" w14:textId="77777777" w:rsidR="00496789" w:rsidRPr="001071E3" w:rsidRDefault="00496789" w:rsidP="00496789">
      <w:pPr>
        <w:numPr>
          <w:ilvl w:val="0"/>
          <w:numId w:val="38"/>
        </w:numPr>
        <w:spacing w:after="160" w:line="259" w:lineRule="auto"/>
        <w:ind w:right="0"/>
        <w:jc w:val="left"/>
        <w:rPr>
          <w:sz w:val="28"/>
          <w:szCs w:val="28"/>
        </w:rPr>
      </w:pPr>
      <w:r w:rsidRPr="001071E3">
        <w:rPr>
          <w:sz w:val="28"/>
          <w:szCs w:val="28"/>
        </w:rPr>
        <w:t>Confirmation Dialog: "Send emergency alert?" with countdown timer and cancel option</w:t>
      </w:r>
    </w:p>
    <w:p w14:paraId="661D7508" w14:textId="77777777" w:rsidR="00496789" w:rsidRPr="001071E3" w:rsidRDefault="00496789" w:rsidP="00496789">
      <w:pPr>
        <w:numPr>
          <w:ilvl w:val="0"/>
          <w:numId w:val="38"/>
        </w:numPr>
        <w:spacing w:after="160" w:line="259" w:lineRule="auto"/>
        <w:ind w:right="0"/>
        <w:jc w:val="left"/>
        <w:rPr>
          <w:sz w:val="28"/>
          <w:szCs w:val="28"/>
        </w:rPr>
      </w:pPr>
      <w:r w:rsidRPr="001071E3">
        <w:rPr>
          <w:sz w:val="28"/>
          <w:szCs w:val="28"/>
        </w:rPr>
        <w:t>Status Screen: "Sending alerts..." with progress indicators for each contact</w:t>
      </w:r>
    </w:p>
    <w:p w14:paraId="131F98FD" w14:textId="77777777" w:rsidR="00496789" w:rsidRPr="001071E3" w:rsidRDefault="00496789" w:rsidP="00496789">
      <w:pPr>
        <w:numPr>
          <w:ilvl w:val="0"/>
          <w:numId w:val="38"/>
        </w:numPr>
        <w:spacing w:after="160" w:line="259" w:lineRule="auto"/>
        <w:ind w:right="0"/>
        <w:jc w:val="left"/>
        <w:rPr>
          <w:sz w:val="28"/>
          <w:szCs w:val="28"/>
        </w:rPr>
      </w:pPr>
      <w:r w:rsidRPr="001071E3">
        <w:rPr>
          <w:sz w:val="28"/>
          <w:szCs w:val="28"/>
        </w:rPr>
        <w:t>Confirmation Screen: Delivery status for each contact with checkmarks or retry options</w:t>
      </w:r>
    </w:p>
    <w:p w14:paraId="3E3CD6A9" w14:textId="77777777" w:rsidR="00496789" w:rsidRPr="001071E3" w:rsidRDefault="00496789" w:rsidP="00496789">
      <w:pPr>
        <w:numPr>
          <w:ilvl w:val="0"/>
          <w:numId w:val="38"/>
        </w:numPr>
        <w:spacing w:after="160" w:line="259" w:lineRule="auto"/>
        <w:ind w:right="0"/>
        <w:jc w:val="left"/>
        <w:rPr>
          <w:sz w:val="28"/>
          <w:szCs w:val="28"/>
        </w:rPr>
      </w:pPr>
      <w:r w:rsidRPr="001071E3">
        <w:rPr>
          <w:sz w:val="28"/>
          <w:szCs w:val="28"/>
        </w:rPr>
        <w:t>Location Display: Map showing current location sent to contacts</w:t>
      </w:r>
    </w:p>
    <w:p w14:paraId="3F03E670" w14:textId="77777777" w:rsidR="00496789" w:rsidRPr="001071E3" w:rsidRDefault="00496789" w:rsidP="00496789">
      <w:pPr>
        <w:numPr>
          <w:ilvl w:val="0"/>
          <w:numId w:val="38"/>
        </w:numPr>
        <w:spacing w:after="160" w:line="259" w:lineRule="auto"/>
        <w:ind w:right="0"/>
        <w:jc w:val="left"/>
        <w:rPr>
          <w:sz w:val="28"/>
          <w:szCs w:val="28"/>
        </w:rPr>
      </w:pPr>
      <w:r w:rsidRPr="001071E3">
        <w:rPr>
          <w:sz w:val="28"/>
          <w:szCs w:val="28"/>
        </w:rPr>
        <w:t>Emergency Info: Display of critical health information included in alert</w:t>
      </w:r>
    </w:p>
    <w:p w14:paraId="13AC36C0" w14:textId="77777777" w:rsidR="00496789" w:rsidRPr="001071E3" w:rsidRDefault="00496789" w:rsidP="00496789">
      <w:pPr>
        <w:rPr>
          <w:b/>
          <w:bCs/>
          <w:sz w:val="28"/>
          <w:szCs w:val="28"/>
        </w:rPr>
      </w:pPr>
      <w:r w:rsidRPr="001071E3">
        <w:rPr>
          <w:b/>
          <w:bCs/>
          <w:sz w:val="28"/>
          <w:szCs w:val="28"/>
        </w:rPr>
        <w:t>Medical Shop Interface:</w:t>
      </w:r>
    </w:p>
    <w:p w14:paraId="50BD11FB" w14:textId="77777777" w:rsidR="00496789" w:rsidRPr="001071E3" w:rsidRDefault="00496789" w:rsidP="00496789">
      <w:pPr>
        <w:numPr>
          <w:ilvl w:val="0"/>
          <w:numId w:val="39"/>
        </w:numPr>
        <w:spacing w:after="160" w:line="259" w:lineRule="auto"/>
        <w:ind w:right="0"/>
        <w:jc w:val="left"/>
        <w:rPr>
          <w:sz w:val="28"/>
          <w:szCs w:val="28"/>
        </w:rPr>
      </w:pPr>
      <w:r w:rsidRPr="001071E3">
        <w:rPr>
          <w:sz w:val="28"/>
          <w:szCs w:val="28"/>
        </w:rPr>
        <w:t>Active Prescriptions: List view with medication names, prescriber, refills remaining, expiration dates</w:t>
      </w:r>
    </w:p>
    <w:p w14:paraId="0067A6CD" w14:textId="77777777" w:rsidR="00496789" w:rsidRPr="001071E3" w:rsidRDefault="00496789" w:rsidP="00496789">
      <w:pPr>
        <w:numPr>
          <w:ilvl w:val="0"/>
          <w:numId w:val="39"/>
        </w:numPr>
        <w:spacing w:after="160" w:line="259" w:lineRule="auto"/>
        <w:ind w:right="0"/>
        <w:jc w:val="left"/>
        <w:rPr>
          <w:sz w:val="28"/>
          <w:szCs w:val="28"/>
        </w:rPr>
      </w:pPr>
      <w:r w:rsidRPr="001071E3">
        <w:rPr>
          <w:sz w:val="28"/>
          <w:szCs w:val="28"/>
        </w:rPr>
        <w:t>Medication Search: Search bar with autocomplete, category filters, sort by price/availability</w:t>
      </w:r>
    </w:p>
    <w:p w14:paraId="2376A712" w14:textId="77777777" w:rsidR="00496789" w:rsidRPr="001071E3" w:rsidRDefault="00496789" w:rsidP="00496789">
      <w:pPr>
        <w:numPr>
          <w:ilvl w:val="0"/>
          <w:numId w:val="39"/>
        </w:numPr>
        <w:spacing w:after="160" w:line="259" w:lineRule="auto"/>
        <w:ind w:right="0"/>
        <w:jc w:val="left"/>
        <w:rPr>
          <w:sz w:val="28"/>
          <w:szCs w:val="28"/>
        </w:rPr>
      </w:pPr>
      <w:r w:rsidRPr="001071E3">
        <w:rPr>
          <w:sz w:val="28"/>
          <w:szCs w:val="28"/>
        </w:rPr>
        <w:t>Pharmacy Results: Cards showing pharmacy name, distance, price, availability, pickup/delivery options</w:t>
      </w:r>
    </w:p>
    <w:p w14:paraId="19F4118B" w14:textId="77777777" w:rsidR="00496789" w:rsidRPr="001071E3" w:rsidRDefault="00496789" w:rsidP="00496789">
      <w:pPr>
        <w:numPr>
          <w:ilvl w:val="0"/>
          <w:numId w:val="39"/>
        </w:numPr>
        <w:spacing w:after="160" w:line="259" w:lineRule="auto"/>
        <w:ind w:right="0"/>
        <w:jc w:val="left"/>
        <w:rPr>
          <w:sz w:val="28"/>
          <w:szCs w:val="28"/>
        </w:rPr>
      </w:pPr>
      <w:r w:rsidRPr="001071E3">
        <w:rPr>
          <w:sz w:val="28"/>
          <w:szCs w:val="28"/>
        </w:rPr>
        <w:lastRenderedPageBreak/>
        <w:t>Order Summary: Selected medications, chosen pharmacy, total cost, insurance coverage, payment method</w:t>
      </w:r>
    </w:p>
    <w:p w14:paraId="4351C59B" w14:textId="77777777" w:rsidR="00496789" w:rsidRPr="001071E3" w:rsidRDefault="00496789" w:rsidP="00496789">
      <w:pPr>
        <w:numPr>
          <w:ilvl w:val="0"/>
          <w:numId w:val="39"/>
        </w:numPr>
        <w:spacing w:after="160" w:line="259" w:lineRule="auto"/>
        <w:ind w:right="0"/>
        <w:jc w:val="left"/>
        <w:rPr>
          <w:sz w:val="28"/>
          <w:szCs w:val="28"/>
        </w:rPr>
      </w:pPr>
      <w:r w:rsidRPr="001071E3">
        <w:rPr>
          <w:sz w:val="28"/>
          <w:szCs w:val="28"/>
        </w:rPr>
        <w:t>Order Tracking: Status timeline showing submission, processing, ready, completed stages</w:t>
      </w:r>
    </w:p>
    <w:p w14:paraId="3316A96B" w14:textId="77777777" w:rsidR="00496789" w:rsidRPr="001071E3" w:rsidRDefault="00496789" w:rsidP="00496789">
      <w:pPr>
        <w:numPr>
          <w:ilvl w:val="0"/>
          <w:numId w:val="39"/>
        </w:numPr>
        <w:spacing w:after="160" w:line="259" w:lineRule="auto"/>
        <w:ind w:right="0"/>
        <w:jc w:val="left"/>
        <w:rPr>
          <w:sz w:val="28"/>
          <w:szCs w:val="28"/>
        </w:rPr>
      </w:pPr>
      <w:r w:rsidRPr="001071E3">
        <w:rPr>
          <w:sz w:val="28"/>
          <w:szCs w:val="28"/>
        </w:rPr>
        <w:t>Medication Information: Dosage instructions, side effects, interactions, manufacturer details</w:t>
      </w:r>
    </w:p>
    <w:p w14:paraId="076E4D1C" w14:textId="77777777" w:rsidR="00496789" w:rsidRPr="001071E3" w:rsidRDefault="00496789" w:rsidP="00496789">
      <w:pPr>
        <w:rPr>
          <w:b/>
          <w:bCs/>
          <w:sz w:val="28"/>
          <w:szCs w:val="28"/>
        </w:rPr>
      </w:pPr>
      <w:r w:rsidRPr="001071E3">
        <w:rPr>
          <w:b/>
          <w:bCs/>
          <w:sz w:val="28"/>
          <w:szCs w:val="28"/>
        </w:rPr>
        <w:t>AI Assistant Interface:</w:t>
      </w:r>
    </w:p>
    <w:p w14:paraId="2D90D97B" w14:textId="77777777" w:rsidR="00496789" w:rsidRPr="001071E3" w:rsidRDefault="00496789" w:rsidP="00496789">
      <w:pPr>
        <w:numPr>
          <w:ilvl w:val="0"/>
          <w:numId w:val="40"/>
        </w:numPr>
        <w:spacing w:after="160" w:line="259" w:lineRule="auto"/>
        <w:ind w:right="0"/>
        <w:jc w:val="left"/>
        <w:rPr>
          <w:sz w:val="28"/>
          <w:szCs w:val="28"/>
        </w:rPr>
      </w:pPr>
      <w:r w:rsidRPr="001071E3">
        <w:rPr>
          <w:sz w:val="28"/>
          <w:szCs w:val="28"/>
        </w:rPr>
        <w:t>Chat Interface: Conversational layout with user messages on right, AI responses on left</w:t>
      </w:r>
    </w:p>
    <w:p w14:paraId="28F400E7" w14:textId="77777777" w:rsidR="00496789" w:rsidRPr="001071E3" w:rsidRDefault="00496789" w:rsidP="00496789">
      <w:pPr>
        <w:numPr>
          <w:ilvl w:val="0"/>
          <w:numId w:val="40"/>
        </w:numPr>
        <w:spacing w:after="160" w:line="259" w:lineRule="auto"/>
        <w:ind w:right="0"/>
        <w:jc w:val="left"/>
        <w:rPr>
          <w:sz w:val="28"/>
          <w:szCs w:val="28"/>
        </w:rPr>
      </w:pPr>
      <w:r w:rsidRPr="001071E3">
        <w:rPr>
          <w:sz w:val="28"/>
          <w:szCs w:val="28"/>
        </w:rPr>
        <w:t>Input Area: Text box for questions, character counter, send button, voice input option</w:t>
      </w:r>
    </w:p>
    <w:p w14:paraId="33D360C1" w14:textId="77777777" w:rsidR="00496789" w:rsidRPr="001071E3" w:rsidRDefault="00496789" w:rsidP="00496789">
      <w:pPr>
        <w:numPr>
          <w:ilvl w:val="0"/>
          <w:numId w:val="40"/>
        </w:numPr>
        <w:spacing w:after="160" w:line="259" w:lineRule="auto"/>
        <w:ind w:right="0"/>
        <w:jc w:val="left"/>
        <w:rPr>
          <w:sz w:val="28"/>
          <w:szCs w:val="28"/>
        </w:rPr>
      </w:pPr>
      <w:r w:rsidRPr="001071E3">
        <w:rPr>
          <w:sz w:val="28"/>
          <w:szCs w:val="28"/>
        </w:rPr>
        <w:t>Response Display: Formatted text with proper line breaks, source citations as hyperlinks</w:t>
      </w:r>
    </w:p>
    <w:p w14:paraId="4F33A6DA" w14:textId="77777777" w:rsidR="00496789" w:rsidRPr="001071E3" w:rsidRDefault="00496789" w:rsidP="00496789">
      <w:pPr>
        <w:numPr>
          <w:ilvl w:val="0"/>
          <w:numId w:val="40"/>
        </w:numPr>
        <w:spacing w:after="160" w:line="259" w:lineRule="auto"/>
        <w:ind w:right="0"/>
        <w:jc w:val="left"/>
        <w:rPr>
          <w:sz w:val="28"/>
          <w:szCs w:val="28"/>
        </w:rPr>
      </w:pPr>
      <w:r w:rsidRPr="001071E3">
        <w:rPr>
          <w:sz w:val="28"/>
          <w:szCs w:val="28"/>
        </w:rPr>
        <w:t>Disclaimer: Prominent notice that responses aren't medical advice with link to more information</w:t>
      </w:r>
    </w:p>
    <w:p w14:paraId="0B94D1C4" w14:textId="77777777" w:rsidR="00496789" w:rsidRPr="001071E3" w:rsidRDefault="00496789" w:rsidP="00496789">
      <w:pPr>
        <w:numPr>
          <w:ilvl w:val="0"/>
          <w:numId w:val="40"/>
        </w:numPr>
        <w:spacing w:after="160" w:line="259" w:lineRule="auto"/>
        <w:ind w:right="0"/>
        <w:jc w:val="left"/>
        <w:rPr>
          <w:sz w:val="28"/>
          <w:szCs w:val="28"/>
        </w:rPr>
      </w:pPr>
      <w:r w:rsidRPr="001071E3">
        <w:rPr>
          <w:sz w:val="28"/>
          <w:szCs w:val="28"/>
        </w:rPr>
        <w:t>Context Awareness: Display of previous conversation for reference</w:t>
      </w:r>
    </w:p>
    <w:p w14:paraId="673FF423" w14:textId="77777777" w:rsidR="00496789" w:rsidRPr="001071E3" w:rsidRDefault="00496789" w:rsidP="00496789">
      <w:pPr>
        <w:numPr>
          <w:ilvl w:val="0"/>
          <w:numId w:val="40"/>
        </w:numPr>
        <w:spacing w:after="160" w:line="259" w:lineRule="auto"/>
        <w:ind w:right="0"/>
        <w:jc w:val="left"/>
        <w:rPr>
          <w:sz w:val="28"/>
          <w:szCs w:val="28"/>
        </w:rPr>
      </w:pPr>
      <w:r w:rsidRPr="001071E3">
        <w:rPr>
          <w:sz w:val="28"/>
          <w:szCs w:val="28"/>
        </w:rPr>
        <w:t>Quick Prompts: Suggested questions related to current topic</w:t>
      </w:r>
    </w:p>
    <w:p w14:paraId="1B85DBCD" w14:textId="77777777" w:rsidR="00496789" w:rsidRPr="001071E3" w:rsidRDefault="00496789" w:rsidP="00496789">
      <w:pPr>
        <w:numPr>
          <w:ilvl w:val="0"/>
          <w:numId w:val="40"/>
        </w:numPr>
        <w:spacing w:after="160" w:line="259" w:lineRule="auto"/>
        <w:ind w:right="0"/>
        <w:jc w:val="left"/>
        <w:rPr>
          <w:sz w:val="28"/>
          <w:szCs w:val="28"/>
        </w:rPr>
      </w:pPr>
      <w:r w:rsidRPr="001071E3">
        <w:rPr>
          <w:sz w:val="28"/>
          <w:szCs w:val="28"/>
        </w:rPr>
        <w:t>Feedback: Thumbs up/down for response quality rating</w:t>
      </w:r>
    </w:p>
    <w:p w14:paraId="794E0F53" w14:textId="1B4385DF" w:rsidR="00496789" w:rsidRPr="001071E3" w:rsidRDefault="00496789" w:rsidP="00496789">
      <w:pPr>
        <w:rPr>
          <w:sz w:val="28"/>
          <w:szCs w:val="28"/>
        </w:rPr>
      </w:pPr>
    </w:p>
    <w:p w14:paraId="42AEEAC6" w14:textId="77777777" w:rsidR="00496789" w:rsidRPr="001071E3" w:rsidRDefault="00496789" w:rsidP="00496789">
      <w:pPr>
        <w:rPr>
          <w:b/>
          <w:bCs/>
          <w:sz w:val="28"/>
          <w:szCs w:val="28"/>
        </w:rPr>
      </w:pPr>
      <w:r w:rsidRPr="001071E3">
        <w:rPr>
          <w:b/>
          <w:bCs/>
          <w:sz w:val="28"/>
          <w:szCs w:val="28"/>
        </w:rPr>
        <w:t>9. SYSTEM DESIGN</w:t>
      </w:r>
    </w:p>
    <w:p w14:paraId="4B717F14" w14:textId="77777777" w:rsidR="00496789" w:rsidRPr="001071E3" w:rsidRDefault="00496789" w:rsidP="00496789">
      <w:pPr>
        <w:rPr>
          <w:b/>
          <w:bCs/>
          <w:sz w:val="28"/>
          <w:szCs w:val="28"/>
        </w:rPr>
      </w:pPr>
      <w:r w:rsidRPr="001071E3">
        <w:rPr>
          <w:b/>
          <w:bCs/>
          <w:sz w:val="28"/>
          <w:szCs w:val="28"/>
        </w:rPr>
        <w:t>9.1 Architectural Design</w:t>
      </w:r>
    </w:p>
    <w:p w14:paraId="5C24F13D" w14:textId="77777777" w:rsidR="00496789" w:rsidRPr="001071E3" w:rsidRDefault="00496789" w:rsidP="00496789">
      <w:pPr>
        <w:rPr>
          <w:sz w:val="28"/>
          <w:szCs w:val="28"/>
        </w:rPr>
      </w:pPr>
      <w:r w:rsidRPr="001071E3">
        <w:rPr>
          <w:sz w:val="28"/>
          <w:szCs w:val="28"/>
        </w:rPr>
        <w:t>System Architecture Overview:</w:t>
      </w:r>
    </w:p>
    <w:p w14:paraId="10479C3C" w14:textId="77777777" w:rsidR="00496789" w:rsidRPr="001071E3" w:rsidRDefault="00496789" w:rsidP="00496789">
      <w:pPr>
        <w:rPr>
          <w:sz w:val="28"/>
          <w:szCs w:val="28"/>
        </w:rPr>
      </w:pPr>
      <w:r w:rsidRPr="001071E3">
        <w:rPr>
          <w:sz w:val="28"/>
          <w:szCs w:val="28"/>
        </w:rPr>
        <w:t>The system implements a modern three-tier web architecture separating concerns into distinct layers that communicate through well-defined interfaces. This separation enables independent scaling, maintenance, and evolution of each tier while maintaining system cohesion.</w:t>
      </w:r>
    </w:p>
    <w:p w14:paraId="264172EE" w14:textId="77777777" w:rsidR="00496789" w:rsidRPr="001071E3" w:rsidRDefault="00496789" w:rsidP="00496789">
      <w:pPr>
        <w:rPr>
          <w:sz w:val="28"/>
          <w:szCs w:val="28"/>
        </w:rPr>
      </w:pPr>
      <w:r w:rsidRPr="001071E3">
        <w:rPr>
          <w:sz w:val="28"/>
          <w:szCs w:val="28"/>
        </w:rPr>
        <w:t xml:space="preserve">Presentation Layer (Client-Side): The presentation layer consists of web browsers executing HTML, CSS, and JavaScript code. </w:t>
      </w:r>
    </w:p>
    <w:p w14:paraId="37E2D2BA" w14:textId="77777777" w:rsidR="00496789" w:rsidRPr="001071E3" w:rsidRDefault="00496789" w:rsidP="00496789">
      <w:pPr>
        <w:rPr>
          <w:b/>
          <w:bCs/>
          <w:sz w:val="28"/>
          <w:szCs w:val="28"/>
        </w:rPr>
      </w:pPr>
      <w:r w:rsidRPr="001071E3">
        <w:rPr>
          <w:b/>
          <w:bCs/>
          <w:sz w:val="28"/>
          <w:szCs w:val="28"/>
        </w:rPr>
        <w:t>9.2 Database Design</w:t>
      </w:r>
    </w:p>
    <w:p w14:paraId="13BB013D" w14:textId="77777777" w:rsidR="00496789" w:rsidRPr="001071E3" w:rsidRDefault="00496789" w:rsidP="00496789">
      <w:pPr>
        <w:rPr>
          <w:sz w:val="28"/>
          <w:szCs w:val="28"/>
        </w:rPr>
      </w:pPr>
      <w:r w:rsidRPr="001071E3">
        <w:rPr>
          <w:sz w:val="28"/>
          <w:szCs w:val="28"/>
        </w:rPr>
        <w:t>Conceptual Data Model:</w:t>
      </w:r>
    </w:p>
    <w:p w14:paraId="082B4892" w14:textId="77777777" w:rsidR="00496789" w:rsidRPr="001071E3" w:rsidRDefault="00496789" w:rsidP="00496789">
      <w:pPr>
        <w:rPr>
          <w:sz w:val="28"/>
          <w:szCs w:val="28"/>
        </w:rPr>
      </w:pPr>
      <w:r w:rsidRPr="001071E3">
        <w:rPr>
          <w:sz w:val="28"/>
          <w:szCs w:val="28"/>
        </w:rPr>
        <w:t>The conceptual model identifies key entities and their relationships in the healthcare domain:</w:t>
      </w:r>
    </w:p>
    <w:p w14:paraId="7F8BC07C" w14:textId="77777777" w:rsidR="00496789" w:rsidRPr="001071E3" w:rsidRDefault="00496789" w:rsidP="00496789">
      <w:pPr>
        <w:rPr>
          <w:sz w:val="28"/>
          <w:szCs w:val="28"/>
        </w:rPr>
      </w:pPr>
      <w:r w:rsidRPr="001071E3">
        <w:rPr>
          <w:i/>
          <w:iCs/>
          <w:sz w:val="28"/>
          <w:szCs w:val="28"/>
        </w:rPr>
        <w:t>Core Entities:</w:t>
      </w:r>
    </w:p>
    <w:p w14:paraId="2F643EC6" w14:textId="77777777" w:rsidR="00496789" w:rsidRPr="001071E3" w:rsidRDefault="00496789" w:rsidP="00496789">
      <w:pPr>
        <w:numPr>
          <w:ilvl w:val="0"/>
          <w:numId w:val="41"/>
        </w:numPr>
        <w:spacing w:after="160" w:line="259" w:lineRule="auto"/>
        <w:ind w:right="0"/>
        <w:jc w:val="left"/>
        <w:rPr>
          <w:sz w:val="28"/>
          <w:szCs w:val="28"/>
        </w:rPr>
      </w:pPr>
      <w:r w:rsidRPr="001071E3">
        <w:rPr>
          <w:sz w:val="28"/>
          <w:szCs w:val="28"/>
        </w:rPr>
        <w:t>Patient: Individuals receiving healthcare services</w:t>
      </w:r>
    </w:p>
    <w:p w14:paraId="33C8F0CC" w14:textId="77777777" w:rsidR="00496789" w:rsidRPr="001071E3" w:rsidRDefault="00496789" w:rsidP="00496789">
      <w:pPr>
        <w:numPr>
          <w:ilvl w:val="0"/>
          <w:numId w:val="41"/>
        </w:numPr>
        <w:spacing w:after="160" w:line="259" w:lineRule="auto"/>
        <w:ind w:right="0"/>
        <w:jc w:val="left"/>
        <w:rPr>
          <w:sz w:val="28"/>
          <w:szCs w:val="28"/>
        </w:rPr>
      </w:pPr>
      <w:r w:rsidRPr="001071E3">
        <w:rPr>
          <w:sz w:val="28"/>
          <w:szCs w:val="28"/>
        </w:rPr>
        <w:t>Healthcare Provider: Doctors, nurses, and staff delivering care</w:t>
      </w:r>
    </w:p>
    <w:p w14:paraId="3ECA84CC" w14:textId="77777777" w:rsidR="00496789" w:rsidRPr="001071E3" w:rsidRDefault="00496789" w:rsidP="00496789">
      <w:pPr>
        <w:numPr>
          <w:ilvl w:val="0"/>
          <w:numId w:val="41"/>
        </w:numPr>
        <w:spacing w:after="160" w:line="259" w:lineRule="auto"/>
        <w:ind w:right="0"/>
        <w:jc w:val="left"/>
        <w:rPr>
          <w:sz w:val="28"/>
          <w:szCs w:val="28"/>
        </w:rPr>
      </w:pPr>
      <w:r w:rsidRPr="001071E3">
        <w:rPr>
          <w:sz w:val="28"/>
          <w:szCs w:val="28"/>
        </w:rPr>
        <w:lastRenderedPageBreak/>
        <w:t>Hospital: Healthcare facilities offering services</w:t>
      </w:r>
    </w:p>
    <w:p w14:paraId="7A5552E8" w14:textId="77777777" w:rsidR="00496789" w:rsidRPr="001071E3" w:rsidRDefault="00496789" w:rsidP="00496789">
      <w:pPr>
        <w:numPr>
          <w:ilvl w:val="0"/>
          <w:numId w:val="41"/>
        </w:numPr>
        <w:spacing w:after="160" w:line="259" w:lineRule="auto"/>
        <w:ind w:right="0"/>
        <w:jc w:val="left"/>
        <w:rPr>
          <w:sz w:val="28"/>
          <w:szCs w:val="28"/>
        </w:rPr>
      </w:pPr>
      <w:r w:rsidRPr="001071E3">
        <w:rPr>
          <w:sz w:val="28"/>
          <w:szCs w:val="28"/>
        </w:rPr>
        <w:t>Insurance Plan: Health coverage options from various carriers</w:t>
      </w:r>
    </w:p>
    <w:p w14:paraId="365A9574" w14:textId="77777777" w:rsidR="00496789" w:rsidRPr="001071E3" w:rsidRDefault="00496789" w:rsidP="00496789">
      <w:pPr>
        <w:numPr>
          <w:ilvl w:val="0"/>
          <w:numId w:val="41"/>
        </w:numPr>
        <w:spacing w:after="160" w:line="259" w:lineRule="auto"/>
        <w:ind w:right="0"/>
        <w:jc w:val="left"/>
        <w:rPr>
          <w:sz w:val="28"/>
          <w:szCs w:val="28"/>
        </w:rPr>
      </w:pPr>
      <w:r w:rsidRPr="001071E3">
        <w:rPr>
          <w:sz w:val="28"/>
          <w:szCs w:val="28"/>
        </w:rPr>
        <w:t>Prescription: Medication orders from providers to patients</w:t>
      </w:r>
    </w:p>
    <w:p w14:paraId="4C2450B1" w14:textId="77777777" w:rsidR="00496789" w:rsidRPr="001071E3" w:rsidRDefault="00496789" w:rsidP="00496789">
      <w:pPr>
        <w:numPr>
          <w:ilvl w:val="0"/>
          <w:numId w:val="41"/>
        </w:numPr>
        <w:spacing w:after="160" w:line="259" w:lineRule="auto"/>
        <w:ind w:right="0"/>
        <w:jc w:val="left"/>
        <w:rPr>
          <w:sz w:val="28"/>
          <w:szCs w:val="28"/>
        </w:rPr>
      </w:pPr>
      <w:r w:rsidRPr="001071E3">
        <w:rPr>
          <w:sz w:val="28"/>
          <w:szCs w:val="28"/>
        </w:rPr>
        <w:t>Pharmacy: Medication dispensing facilities</w:t>
      </w:r>
    </w:p>
    <w:p w14:paraId="28387011" w14:textId="77777777" w:rsidR="00496789" w:rsidRPr="001071E3" w:rsidRDefault="00496789" w:rsidP="00496789">
      <w:pPr>
        <w:numPr>
          <w:ilvl w:val="0"/>
          <w:numId w:val="41"/>
        </w:numPr>
        <w:spacing w:after="160" w:line="259" w:lineRule="auto"/>
        <w:ind w:right="0"/>
        <w:jc w:val="left"/>
        <w:rPr>
          <w:sz w:val="28"/>
          <w:szCs w:val="28"/>
        </w:rPr>
      </w:pPr>
      <w:r w:rsidRPr="001071E3">
        <w:rPr>
          <w:sz w:val="28"/>
          <w:szCs w:val="28"/>
        </w:rPr>
        <w:t>Emergency Contact: Patient-designated contacts for emergencies</w:t>
      </w:r>
    </w:p>
    <w:p w14:paraId="183006E2" w14:textId="77777777" w:rsidR="00496789" w:rsidRPr="001071E3" w:rsidRDefault="00496789" w:rsidP="00496789">
      <w:pPr>
        <w:rPr>
          <w:sz w:val="28"/>
          <w:szCs w:val="28"/>
        </w:rPr>
      </w:pPr>
      <w:r w:rsidRPr="001071E3">
        <w:rPr>
          <w:sz w:val="28"/>
          <w:szCs w:val="28"/>
        </w:rPr>
        <w:t>Data Integration Component: Manages synchronization of medical data from external sources including parsing incoming data feeds, normalizing diverse formats to internal schema, patient matching across systems, conflict resolution, data quality validation, and synchronization scheduling. The component implements adapter patterns for each external system type and maintains integration status tracking.</w:t>
      </w:r>
    </w:p>
    <w:p w14:paraId="0584C341" w14:textId="77777777" w:rsidR="00496789" w:rsidRPr="001071E3" w:rsidRDefault="00496789" w:rsidP="00496789">
      <w:pPr>
        <w:rPr>
          <w:sz w:val="28"/>
          <w:szCs w:val="28"/>
        </w:rPr>
      </w:pPr>
      <w:r w:rsidRPr="001071E3">
        <w:rPr>
          <w:sz w:val="28"/>
          <w:szCs w:val="28"/>
        </w:rPr>
        <w:t>Hospital Management Component: Provides functionality for hospital and bed availability management including hospital directory maintenance, real-time bed status updates, availability queries with filtering, admission request processing, and occupancy analytics. The component ensures data consistency during concurrent updates from multiple hospital staff members.</w:t>
      </w:r>
    </w:p>
    <w:p w14:paraId="51433C1A" w14:textId="77777777" w:rsidR="00496789" w:rsidRPr="001071E3" w:rsidRDefault="00496789" w:rsidP="00496789">
      <w:pPr>
        <w:rPr>
          <w:sz w:val="28"/>
          <w:szCs w:val="28"/>
        </w:rPr>
      </w:pPr>
      <w:r w:rsidRPr="001071E3">
        <w:rPr>
          <w:sz w:val="28"/>
          <w:szCs w:val="28"/>
        </w:rPr>
        <w:t>Insurance Management Component: Handles insurance-related operations including insurance plan catalog maintenance, plan comparison logic, enrollment processing, eligibility verification, and insurance data synchronization with external carrier systems. The component implements complex comparison algorithms considering multiple plan attributes.</w:t>
      </w:r>
    </w:p>
    <w:p w14:paraId="1B6580B9" w14:textId="77777777" w:rsidR="00496789" w:rsidRPr="001071E3" w:rsidRDefault="00496789" w:rsidP="00496789">
      <w:pPr>
        <w:rPr>
          <w:sz w:val="28"/>
          <w:szCs w:val="28"/>
        </w:rPr>
      </w:pPr>
      <w:r w:rsidRPr="001071E3">
        <w:rPr>
          <w:sz w:val="28"/>
          <w:szCs w:val="28"/>
        </w:rPr>
        <w:t>Emergency Services Component: Manages emergency alert functionality including SOS activation processing, GPS location capture, emergency contact retrieval, message composition with health information, multi-channel message delivery, delivery confirmation tracking, and alert logging. The component prioritizes reliability and speed for life-critical functionality.</w:t>
      </w:r>
    </w:p>
    <w:p w14:paraId="2007F36E" w14:textId="77777777" w:rsidR="00496789" w:rsidRPr="001071E3" w:rsidRDefault="00496789" w:rsidP="00496789">
      <w:pPr>
        <w:rPr>
          <w:sz w:val="28"/>
          <w:szCs w:val="28"/>
        </w:rPr>
      </w:pPr>
      <w:r w:rsidRPr="001071E3">
        <w:rPr>
          <w:sz w:val="28"/>
          <w:szCs w:val="28"/>
        </w:rPr>
        <w:t>Pharmacy Integration Component: Coordinates prescription fulfillment including active prescription retrieval, pharmacy search and filtering, availability checking, order submission, order status tracking, and medication information display. The component implements NCPDP SCRIPT standard for electronic prescription transmission.</w:t>
      </w:r>
    </w:p>
    <w:p w14:paraId="6C127B9B" w14:textId="77777777" w:rsidR="00496789" w:rsidRPr="001071E3" w:rsidRDefault="00496789" w:rsidP="00496789">
      <w:pPr>
        <w:rPr>
          <w:b/>
          <w:bCs/>
          <w:sz w:val="28"/>
          <w:szCs w:val="28"/>
        </w:rPr>
      </w:pPr>
      <w:r w:rsidRPr="001071E3">
        <w:rPr>
          <w:sz w:val="28"/>
          <w:szCs w:val="28"/>
        </w:rPr>
        <w:t xml:space="preserve">AI Assistant Component: Provides intelligent health information assistance including natural language query processing, semantic search in medical knowledge base, context assembly from retrieved information, LLM inference for response generation, citation linking to sources, and </w:t>
      </w:r>
      <w:r w:rsidRPr="001071E3">
        <w:rPr>
          <w:sz w:val="28"/>
          <w:szCs w:val="28"/>
        </w:rPr>
        <w:lastRenderedPageBreak/>
        <w:t>response quality monitoring. The component implements safety controls to prevent harmful responses.</w:t>
      </w:r>
    </w:p>
    <w:p w14:paraId="1C1CCF70" w14:textId="08737BB4" w:rsidR="00496789" w:rsidRPr="001071E3" w:rsidRDefault="00496789" w:rsidP="00496789">
      <w:pPr>
        <w:rPr>
          <w:b/>
          <w:bCs/>
          <w:sz w:val="28"/>
          <w:szCs w:val="28"/>
        </w:rPr>
      </w:pPr>
    </w:p>
    <w:p w14:paraId="184EC558" w14:textId="77777777" w:rsidR="00496789" w:rsidRPr="001071E3" w:rsidRDefault="00496789" w:rsidP="00496789">
      <w:pPr>
        <w:rPr>
          <w:b/>
          <w:bCs/>
          <w:sz w:val="28"/>
          <w:szCs w:val="28"/>
        </w:rPr>
      </w:pPr>
      <w:r w:rsidRPr="001071E3">
        <w:rPr>
          <w:b/>
          <w:bCs/>
          <w:sz w:val="28"/>
          <w:szCs w:val="28"/>
        </w:rPr>
        <w:t>10. HARDWARE AND SOFTWARE REQUIREMENTS</w:t>
      </w:r>
    </w:p>
    <w:p w14:paraId="20F589A7" w14:textId="77777777" w:rsidR="00496789" w:rsidRPr="001071E3" w:rsidRDefault="00496789" w:rsidP="00496789">
      <w:pPr>
        <w:rPr>
          <w:b/>
          <w:bCs/>
          <w:sz w:val="28"/>
          <w:szCs w:val="28"/>
        </w:rPr>
      </w:pPr>
      <w:r w:rsidRPr="001071E3">
        <w:rPr>
          <w:b/>
          <w:bCs/>
          <w:sz w:val="28"/>
          <w:szCs w:val="28"/>
        </w:rPr>
        <w:t>10.1 Hardware Requirements</w:t>
      </w:r>
    </w:p>
    <w:p w14:paraId="06AE867E" w14:textId="77777777" w:rsidR="00496789" w:rsidRPr="001071E3" w:rsidRDefault="00496789" w:rsidP="00496789">
      <w:pPr>
        <w:rPr>
          <w:b/>
          <w:bCs/>
          <w:sz w:val="28"/>
          <w:szCs w:val="28"/>
        </w:rPr>
      </w:pPr>
      <w:r w:rsidRPr="001071E3">
        <w:rPr>
          <w:b/>
          <w:bCs/>
          <w:sz w:val="28"/>
          <w:szCs w:val="28"/>
        </w:rPr>
        <w:t>Development Environment Hardware:</w:t>
      </w:r>
    </w:p>
    <w:p w14:paraId="706A3370" w14:textId="77777777" w:rsidR="00496789" w:rsidRPr="001071E3" w:rsidRDefault="00496789" w:rsidP="00496789">
      <w:pPr>
        <w:rPr>
          <w:sz w:val="28"/>
          <w:szCs w:val="28"/>
        </w:rPr>
      </w:pPr>
      <w:r w:rsidRPr="001071E3">
        <w:rPr>
          <w:i/>
          <w:iCs/>
          <w:sz w:val="28"/>
          <w:szCs w:val="28"/>
        </w:rPr>
        <w:t>Developer Workstations:</w:t>
      </w:r>
    </w:p>
    <w:p w14:paraId="35443B36" w14:textId="77777777" w:rsidR="00496789" w:rsidRPr="001071E3" w:rsidRDefault="00496789" w:rsidP="00496789">
      <w:pPr>
        <w:numPr>
          <w:ilvl w:val="0"/>
          <w:numId w:val="42"/>
        </w:numPr>
        <w:spacing w:after="160" w:line="259" w:lineRule="auto"/>
        <w:ind w:right="0"/>
        <w:jc w:val="left"/>
        <w:rPr>
          <w:sz w:val="28"/>
          <w:szCs w:val="28"/>
        </w:rPr>
      </w:pPr>
      <w:r w:rsidRPr="001071E3">
        <w:rPr>
          <w:sz w:val="28"/>
          <w:szCs w:val="28"/>
        </w:rPr>
        <w:t>Processor: Intel Core i5 or AMD Ryzen 5 (minimum), Intel Core i7 or AMD Ryzen 7 (recommended)</w:t>
      </w:r>
    </w:p>
    <w:p w14:paraId="15A05346" w14:textId="77777777" w:rsidR="00496789" w:rsidRPr="001071E3" w:rsidRDefault="00496789" w:rsidP="00496789">
      <w:pPr>
        <w:numPr>
          <w:ilvl w:val="0"/>
          <w:numId w:val="42"/>
        </w:numPr>
        <w:spacing w:after="160" w:line="259" w:lineRule="auto"/>
        <w:ind w:right="0"/>
        <w:jc w:val="left"/>
        <w:rPr>
          <w:sz w:val="28"/>
          <w:szCs w:val="28"/>
        </w:rPr>
      </w:pPr>
      <w:r w:rsidRPr="001071E3">
        <w:rPr>
          <w:sz w:val="28"/>
          <w:szCs w:val="28"/>
        </w:rPr>
        <w:t>RAM: 8GB (minimum), 16GB (recommended for running multiple development tools simultaneously)</w:t>
      </w:r>
    </w:p>
    <w:p w14:paraId="42A750F0" w14:textId="77777777" w:rsidR="00496789" w:rsidRPr="001071E3" w:rsidRDefault="00496789" w:rsidP="00496789">
      <w:pPr>
        <w:numPr>
          <w:ilvl w:val="0"/>
          <w:numId w:val="42"/>
        </w:numPr>
        <w:spacing w:after="160" w:line="259" w:lineRule="auto"/>
        <w:ind w:right="0"/>
        <w:jc w:val="left"/>
        <w:rPr>
          <w:sz w:val="28"/>
          <w:szCs w:val="28"/>
        </w:rPr>
      </w:pPr>
      <w:r w:rsidRPr="001071E3">
        <w:rPr>
          <w:sz w:val="28"/>
          <w:szCs w:val="28"/>
        </w:rPr>
        <w:t>Storage: 256GB SSD (minimum), 512GB SSD or larger (recommended)</w:t>
      </w:r>
    </w:p>
    <w:p w14:paraId="27D8DCFB" w14:textId="77777777" w:rsidR="00496789" w:rsidRPr="001071E3" w:rsidRDefault="00496789" w:rsidP="00496789">
      <w:pPr>
        <w:numPr>
          <w:ilvl w:val="0"/>
          <w:numId w:val="42"/>
        </w:numPr>
        <w:spacing w:after="160" w:line="259" w:lineRule="auto"/>
        <w:ind w:right="0"/>
        <w:jc w:val="left"/>
        <w:rPr>
          <w:sz w:val="28"/>
          <w:szCs w:val="28"/>
        </w:rPr>
      </w:pPr>
      <w:r w:rsidRPr="001071E3">
        <w:rPr>
          <w:sz w:val="28"/>
          <w:szCs w:val="28"/>
        </w:rPr>
        <w:t>Display: 1920x1080 resolution minimum for adequate screen real estate</w:t>
      </w:r>
    </w:p>
    <w:p w14:paraId="45A26233" w14:textId="77777777" w:rsidR="00496789" w:rsidRPr="001071E3" w:rsidRDefault="00496789" w:rsidP="00496789">
      <w:pPr>
        <w:numPr>
          <w:ilvl w:val="0"/>
          <w:numId w:val="42"/>
        </w:numPr>
        <w:spacing w:after="160" w:line="259" w:lineRule="auto"/>
        <w:ind w:right="0"/>
        <w:jc w:val="left"/>
        <w:rPr>
          <w:sz w:val="28"/>
          <w:szCs w:val="28"/>
        </w:rPr>
      </w:pPr>
      <w:r w:rsidRPr="001071E3">
        <w:rPr>
          <w:sz w:val="28"/>
          <w:szCs w:val="28"/>
        </w:rPr>
        <w:t>Network: Gigabit Ethernet or Wi-Fi 802.11ac for fast connectivity</w:t>
      </w:r>
    </w:p>
    <w:p w14:paraId="019E1047" w14:textId="77777777" w:rsidR="00496789" w:rsidRPr="001071E3" w:rsidRDefault="00496789" w:rsidP="00496789">
      <w:pPr>
        <w:rPr>
          <w:sz w:val="28"/>
          <w:szCs w:val="28"/>
        </w:rPr>
      </w:pPr>
      <w:r w:rsidRPr="001071E3">
        <w:rPr>
          <w:i/>
          <w:iCs/>
          <w:sz w:val="28"/>
          <w:szCs w:val="28"/>
        </w:rPr>
        <w:t>Biometric Testing Equipment:</w:t>
      </w:r>
    </w:p>
    <w:p w14:paraId="27E32DCA" w14:textId="77777777" w:rsidR="00496789" w:rsidRPr="001071E3" w:rsidRDefault="00496789" w:rsidP="00496789">
      <w:pPr>
        <w:numPr>
          <w:ilvl w:val="0"/>
          <w:numId w:val="43"/>
        </w:numPr>
        <w:spacing w:after="160" w:line="259" w:lineRule="auto"/>
        <w:ind w:right="0"/>
        <w:jc w:val="left"/>
        <w:rPr>
          <w:sz w:val="28"/>
          <w:szCs w:val="28"/>
        </w:rPr>
      </w:pPr>
      <w:r w:rsidRPr="001071E3">
        <w:rPr>
          <w:sz w:val="28"/>
          <w:szCs w:val="28"/>
        </w:rPr>
        <w:t>Fingerprint Scanner: USB or network-connected fingerprint reader supporting 500 DPI minimum resolution</w:t>
      </w:r>
    </w:p>
    <w:p w14:paraId="5160687D" w14:textId="77777777" w:rsidR="00496789" w:rsidRPr="001071E3" w:rsidRDefault="00496789" w:rsidP="00496789">
      <w:pPr>
        <w:rPr>
          <w:sz w:val="28"/>
          <w:szCs w:val="28"/>
        </w:rPr>
      </w:pPr>
      <w:r w:rsidRPr="001071E3">
        <w:rPr>
          <w:sz w:val="28"/>
          <w:szCs w:val="28"/>
        </w:rPr>
        <w:t>Production Environment Hardware:</w:t>
      </w:r>
    </w:p>
    <w:p w14:paraId="7A955B09" w14:textId="77777777" w:rsidR="00496789" w:rsidRPr="001071E3" w:rsidRDefault="00496789" w:rsidP="00496789">
      <w:pPr>
        <w:rPr>
          <w:sz w:val="28"/>
          <w:szCs w:val="28"/>
        </w:rPr>
      </w:pPr>
      <w:r w:rsidRPr="001071E3">
        <w:rPr>
          <w:i/>
          <w:iCs/>
          <w:sz w:val="28"/>
          <w:szCs w:val="28"/>
        </w:rPr>
        <w:t>Web Application Servers:</w:t>
      </w:r>
    </w:p>
    <w:p w14:paraId="4ED265B3" w14:textId="77777777" w:rsidR="00496789" w:rsidRPr="001071E3" w:rsidRDefault="00496789" w:rsidP="00496789">
      <w:pPr>
        <w:numPr>
          <w:ilvl w:val="0"/>
          <w:numId w:val="44"/>
        </w:numPr>
        <w:spacing w:after="160" w:line="259" w:lineRule="auto"/>
        <w:ind w:right="0"/>
        <w:jc w:val="left"/>
        <w:rPr>
          <w:sz w:val="28"/>
          <w:szCs w:val="28"/>
        </w:rPr>
      </w:pPr>
      <w:r w:rsidRPr="001071E3">
        <w:rPr>
          <w:sz w:val="28"/>
          <w:szCs w:val="28"/>
        </w:rPr>
        <w:t>Processor: 4-8 CPU cores per server for handling concurrent requests</w:t>
      </w:r>
    </w:p>
    <w:p w14:paraId="78946090" w14:textId="77777777" w:rsidR="00496789" w:rsidRPr="001071E3" w:rsidRDefault="00496789" w:rsidP="00496789">
      <w:pPr>
        <w:numPr>
          <w:ilvl w:val="0"/>
          <w:numId w:val="44"/>
        </w:numPr>
        <w:spacing w:after="160" w:line="259" w:lineRule="auto"/>
        <w:ind w:right="0"/>
        <w:jc w:val="left"/>
        <w:rPr>
          <w:sz w:val="28"/>
          <w:szCs w:val="28"/>
        </w:rPr>
      </w:pPr>
      <w:r w:rsidRPr="001071E3">
        <w:rPr>
          <w:sz w:val="28"/>
          <w:szCs w:val="28"/>
        </w:rPr>
        <w:t>RAM: 16-32GB for application processes, caching, and session management</w:t>
      </w:r>
    </w:p>
    <w:p w14:paraId="6F495AA9" w14:textId="77777777" w:rsidR="00496789" w:rsidRPr="001071E3" w:rsidRDefault="00496789" w:rsidP="00496789">
      <w:pPr>
        <w:numPr>
          <w:ilvl w:val="0"/>
          <w:numId w:val="44"/>
        </w:numPr>
        <w:spacing w:after="160" w:line="259" w:lineRule="auto"/>
        <w:ind w:right="0"/>
        <w:jc w:val="left"/>
        <w:rPr>
          <w:sz w:val="28"/>
          <w:szCs w:val="28"/>
        </w:rPr>
      </w:pPr>
      <w:r w:rsidRPr="001071E3">
        <w:rPr>
          <w:sz w:val="28"/>
          <w:szCs w:val="28"/>
        </w:rPr>
        <w:t>Network: 1Gbps network interface for high throughput</w:t>
      </w:r>
    </w:p>
    <w:p w14:paraId="6C280A64" w14:textId="77777777" w:rsidR="00496789" w:rsidRPr="001071E3" w:rsidRDefault="00496789" w:rsidP="00496789">
      <w:pPr>
        <w:rPr>
          <w:sz w:val="28"/>
          <w:szCs w:val="28"/>
        </w:rPr>
      </w:pPr>
      <w:r w:rsidRPr="001071E3">
        <w:rPr>
          <w:i/>
          <w:iCs/>
          <w:sz w:val="28"/>
          <w:szCs w:val="28"/>
        </w:rPr>
        <w:t>Database Servers:</w:t>
      </w:r>
    </w:p>
    <w:p w14:paraId="5723880D" w14:textId="77777777" w:rsidR="00496789" w:rsidRPr="001071E3" w:rsidRDefault="00496789" w:rsidP="00496789">
      <w:pPr>
        <w:numPr>
          <w:ilvl w:val="0"/>
          <w:numId w:val="45"/>
        </w:numPr>
        <w:spacing w:after="160" w:line="259" w:lineRule="auto"/>
        <w:ind w:right="0"/>
        <w:jc w:val="left"/>
        <w:rPr>
          <w:sz w:val="28"/>
          <w:szCs w:val="28"/>
        </w:rPr>
      </w:pPr>
      <w:r w:rsidRPr="001071E3">
        <w:rPr>
          <w:sz w:val="28"/>
          <w:szCs w:val="28"/>
        </w:rPr>
        <w:t>Processor: 8-16 CPU cores for query processing and transaction handling</w:t>
      </w:r>
    </w:p>
    <w:p w14:paraId="09273FF4" w14:textId="77777777" w:rsidR="00496789" w:rsidRPr="001071E3" w:rsidRDefault="00496789" w:rsidP="00496789">
      <w:pPr>
        <w:numPr>
          <w:ilvl w:val="0"/>
          <w:numId w:val="45"/>
        </w:numPr>
        <w:spacing w:after="160" w:line="259" w:lineRule="auto"/>
        <w:ind w:right="0"/>
        <w:jc w:val="left"/>
        <w:rPr>
          <w:sz w:val="28"/>
          <w:szCs w:val="28"/>
        </w:rPr>
      </w:pPr>
      <w:r w:rsidRPr="001071E3">
        <w:rPr>
          <w:sz w:val="28"/>
          <w:szCs w:val="28"/>
        </w:rPr>
        <w:t>RAM: 32-64GB for database buffer pool and query cache</w:t>
      </w:r>
    </w:p>
    <w:p w14:paraId="41CD3654" w14:textId="77777777" w:rsidR="00496789" w:rsidRPr="001071E3" w:rsidRDefault="00496789" w:rsidP="00496789">
      <w:pPr>
        <w:numPr>
          <w:ilvl w:val="0"/>
          <w:numId w:val="45"/>
        </w:numPr>
        <w:spacing w:after="160" w:line="259" w:lineRule="auto"/>
        <w:ind w:right="0"/>
        <w:jc w:val="left"/>
        <w:rPr>
          <w:sz w:val="28"/>
          <w:szCs w:val="28"/>
        </w:rPr>
      </w:pPr>
      <w:r w:rsidRPr="001071E3">
        <w:rPr>
          <w:sz w:val="28"/>
          <w:szCs w:val="28"/>
        </w:rPr>
        <w:t>Storage: 500GB-1TB SSD with RAID 10 for performance and redundancy</w:t>
      </w:r>
    </w:p>
    <w:p w14:paraId="78AA0150" w14:textId="77777777" w:rsidR="00496789" w:rsidRPr="001071E3" w:rsidRDefault="00496789" w:rsidP="00496789">
      <w:pPr>
        <w:numPr>
          <w:ilvl w:val="0"/>
          <w:numId w:val="45"/>
        </w:numPr>
        <w:spacing w:after="160" w:line="259" w:lineRule="auto"/>
        <w:ind w:right="0"/>
        <w:jc w:val="left"/>
        <w:rPr>
          <w:sz w:val="28"/>
          <w:szCs w:val="28"/>
        </w:rPr>
      </w:pPr>
      <w:r w:rsidRPr="001071E3">
        <w:rPr>
          <w:sz w:val="28"/>
          <w:szCs w:val="28"/>
        </w:rPr>
        <w:t>Storage IOPS: 3000+ IOPS for database workload</w:t>
      </w:r>
    </w:p>
    <w:p w14:paraId="2D01613C" w14:textId="77777777" w:rsidR="00496789" w:rsidRPr="001071E3" w:rsidRDefault="00496789" w:rsidP="00496789">
      <w:pPr>
        <w:numPr>
          <w:ilvl w:val="0"/>
          <w:numId w:val="45"/>
        </w:numPr>
        <w:spacing w:after="160" w:line="259" w:lineRule="auto"/>
        <w:ind w:right="0"/>
        <w:jc w:val="left"/>
        <w:rPr>
          <w:sz w:val="28"/>
          <w:szCs w:val="28"/>
        </w:rPr>
      </w:pPr>
      <w:r w:rsidRPr="001071E3">
        <w:rPr>
          <w:sz w:val="28"/>
          <w:szCs w:val="28"/>
        </w:rPr>
        <w:lastRenderedPageBreak/>
        <w:t>Network: 10Gbps network interface for data transfer</w:t>
      </w:r>
    </w:p>
    <w:p w14:paraId="28FC0859" w14:textId="77777777" w:rsidR="00496789" w:rsidRPr="001071E3" w:rsidRDefault="00496789" w:rsidP="00496789">
      <w:pPr>
        <w:numPr>
          <w:ilvl w:val="0"/>
          <w:numId w:val="45"/>
        </w:numPr>
        <w:spacing w:after="160" w:line="259" w:lineRule="auto"/>
        <w:ind w:right="0"/>
        <w:jc w:val="left"/>
        <w:rPr>
          <w:sz w:val="28"/>
          <w:szCs w:val="28"/>
        </w:rPr>
      </w:pPr>
      <w:r w:rsidRPr="001071E3">
        <w:rPr>
          <w:sz w:val="28"/>
          <w:szCs w:val="28"/>
        </w:rPr>
        <w:t>Redundancy: Primary-replica configuration for high availability and read scaling</w:t>
      </w:r>
    </w:p>
    <w:p w14:paraId="67D91818" w14:textId="77777777" w:rsidR="00496789" w:rsidRPr="001071E3" w:rsidRDefault="00496789" w:rsidP="00496789">
      <w:pPr>
        <w:numPr>
          <w:ilvl w:val="0"/>
          <w:numId w:val="45"/>
        </w:numPr>
        <w:spacing w:after="160" w:line="259" w:lineRule="auto"/>
        <w:ind w:right="0"/>
        <w:jc w:val="left"/>
        <w:rPr>
          <w:sz w:val="28"/>
          <w:szCs w:val="28"/>
        </w:rPr>
      </w:pPr>
      <w:r w:rsidRPr="001071E3">
        <w:rPr>
          <w:sz w:val="28"/>
          <w:szCs w:val="28"/>
        </w:rPr>
        <w:t>Recommended: Managed database services (AWS RDS, Azure Database, Google Cloud SQL)</w:t>
      </w:r>
    </w:p>
    <w:p w14:paraId="0E7E41CA" w14:textId="77777777" w:rsidR="00496789" w:rsidRPr="001071E3" w:rsidRDefault="00496789" w:rsidP="00496789">
      <w:pPr>
        <w:rPr>
          <w:sz w:val="28"/>
          <w:szCs w:val="28"/>
        </w:rPr>
      </w:pPr>
      <w:r w:rsidRPr="001071E3">
        <w:rPr>
          <w:i/>
          <w:iCs/>
          <w:sz w:val="28"/>
          <w:szCs w:val="28"/>
        </w:rPr>
        <w:t>Load Balancers:</w:t>
      </w:r>
    </w:p>
    <w:p w14:paraId="1CAE9988" w14:textId="77777777" w:rsidR="00496789" w:rsidRPr="001071E3" w:rsidRDefault="00496789" w:rsidP="00496789">
      <w:pPr>
        <w:numPr>
          <w:ilvl w:val="0"/>
          <w:numId w:val="46"/>
        </w:numPr>
        <w:spacing w:after="160" w:line="259" w:lineRule="auto"/>
        <w:ind w:right="0"/>
        <w:jc w:val="left"/>
        <w:rPr>
          <w:sz w:val="28"/>
          <w:szCs w:val="28"/>
        </w:rPr>
      </w:pPr>
      <w:r w:rsidRPr="001071E3">
        <w:rPr>
          <w:sz w:val="28"/>
          <w:szCs w:val="28"/>
        </w:rPr>
        <w:t>Hardware or software load balancers distributing traffic across application servers</w:t>
      </w:r>
    </w:p>
    <w:p w14:paraId="7144C441" w14:textId="77777777" w:rsidR="00496789" w:rsidRPr="001071E3" w:rsidRDefault="00496789" w:rsidP="00496789">
      <w:pPr>
        <w:numPr>
          <w:ilvl w:val="0"/>
          <w:numId w:val="46"/>
        </w:numPr>
        <w:spacing w:after="160" w:line="259" w:lineRule="auto"/>
        <w:ind w:right="0"/>
        <w:jc w:val="left"/>
        <w:rPr>
          <w:sz w:val="28"/>
          <w:szCs w:val="28"/>
        </w:rPr>
      </w:pPr>
      <w:r w:rsidRPr="001071E3">
        <w:rPr>
          <w:sz w:val="28"/>
          <w:szCs w:val="28"/>
        </w:rPr>
        <w:t>SSL/TLS termination capability for HTTPS connections</w:t>
      </w:r>
    </w:p>
    <w:p w14:paraId="7629E73F" w14:textId="77777777" w:rsidR="00496789" w:rsidRPr="001071E3" w:rsidRDefault="00496789" w:rsidP="00496789">
      <w:pPr>
        <w:numPr>
          <w:ilvl w:val="0"/>
          <w:numId w:val="46"/>
        </w:numPr>
        <w:spacing w:after="160" w:line="259" w:lineRule="auto"/>
        <w:ind w:right="0"/>
        <w:jc w:val="left"/>
        <w:rPr>
          <w:sz w:val="28"/>
          <w:szCs w:val="28"/>
        </w:rPr>
      </w:pPr>
      <w:r w:rsidRPr="001071E3">
        <w:rPr>
          <w:sz w:val="28"/>
          <w:szCs w:val="28"/>
        </w:rPr>
        <w:t>Health checking to route traffic only to healthy servers</w:t>
      </w:r>
    </w:p>
    <w:p w14:paraId="409962FC" w14:textId="77777777" w:rsidR="00496789" w:rsidRPr="001071E3" w:rsidRDefault="00496789" w:rsidP="00496789">
      <w:pPr>
        <w:numPr>
          <w:ilvl w:val="0"/>
          <w:numId w:val="46"/>
        </w:numPr>
        <w:spacing w:after="160" w:line="259" w:lineRule="auto"/>
        <w:ind w:right="0"/>
        <w:jc w:val="left"/>
        <w:rPr>
          <w:sz w:val="28"/>
          <w:szCs w:val="28"/>
        </w:rPr>
      </w:pPr>
      <w:r w:rsidRPr="001071E3">
        <w:rPr>
          <w:sz w:val="28"/>
          <w:szCs w:val="28"/>
        </w:rPr>
        <w:t>Session persistence for stateful applications</w:t>
      </w:r>
    </w:p>
    <w:p w14:paraId="57772434" w14:textId="77777777" w:rsidR="00496789" w:rsidRPr="001071E3" w:rsidRDefault="00496789" w:rsidP="00496789">
      <w:pPr>
        <w:numPr>
          <w:ilvl w:val="0"/>
          <w:numId w:val="46"/>
        </w:numPr>
        <w:spacing w:after="160" w:line="259" w:lineRule="auto"/>
        <w:ind w:right="0"/>
        <w:jc w:val="left"/>
        <w:rPr>
          <w:sz w:val="28"/>
          <w:szCs w:val="28"/>
        </w:rPr>
      </w:pPr>
      <w:r w:rsidRPr="001071E3">
        <w:rPr>
          <w:sz w:val="28"/>
          <w:szCs w:val="28"/>
        </w:rPr>
        <w:t>Recommended: Cloud load balancing services (AWS ELB, Azure Load Balancer, Google Cloud Load Balancing)</w:t>
      </w:r>
    </w:p>
    <w:p w14:paraId="10B4C3BF" w14:textId="77777777" w:rsidR="00496789" w:rsidRPr="001071E3" w:rsidRDefault="00496789" w:rsidP="00496789">
      <w:pPr>
        <w:rPr>
          <w:sz w:val="28"/>
          <w:szCs w:val="28"/>
        </w:rPr>
      </w:pPr>
      <w:r w:rsidRPr="001071E3">
        <w:rPr>
          <w:i/>
          <w:iCs/>
          <w:sz w:val="28"/>
          <w:szCs w:val="28"/>
        </w:rPr>
        <w:t>File Storage:</w:t>
      </w:r>
    </w:p>
    <w:p w14:paraId="01C63C99" w14:textId="77777777" w:rsidR="00496789" w:rsidRPr="001071E3" w:rsidRDefault="00496789" w:rsidP="00496789">
      <w:pPr>
        <w:numPr>
          <w:ilvl w:val="0"/>
          <w:numId w:val="47"/>
        </w:numPr>
        <w:spacing w:after="160" w:line="259" w:lineRule="auto"/>
        <w:ind w:right="0"/>
        <w:jc w:val="left"/>
        <w:rPr>
          <w:sz w:val="28"/>
          <w:szCs w:val="28"/>
        </w:rPr>
      </w:pPr>
      <w:r w:rsidRPr="001071E3">
        <w:rPr>
          <w:sz w:val="28"/>
          <w:szCs w:val="28"/>
        </w:rPr>
        <w:t>Network-attached storage or object storage for medical documents and images</w:t>
      </w:r>
    </w:p>
    <w:p w14:paraId="2D0F74A1" w14:textId="77777777" w:rsidR="00496789" w:rsidRPr="001071E3" w:rsidRDefault="00496789" w:rsidP="00496789">
      <w:pPr>
        <w:numPr>
          <w:ilvl w:val="0"/>
          <w:numId w:val="47"/>
        </w:numPr>
        <w:spacing w:after="160" w:line="259" w:lineRule="auto"/>
        <w:ind w:right="0"/>
        <w:jc w:val="left"/>
        <w:rPr>
          <w:sz w:val="28"/>
          <w:szCs w:val="28"/>
        </w:rPr>
      </w:pPr>
      <w:r w:rsidRPr="001071E3">
        <w:rPr>
          <w:sz w:val="28"/>
          <w:szCs w:val="28"/>
        </w:rPr>
        <w:t>Capacity: 1TB minimum, scalable based on usage</w:t>
      </w:r>
    </w:p>
    <w:p w14:paraId="44F9FD10" w14:textId="77777777" w:rsidR="00496789" w:rsidRPr="001071E3" w:rsidRDefault="00496789" w:rsidP="00496789">
      <w:pPr>
        <w:numPr>
          <w:ilvl w:val="0"/>
          <w:numId w:val="47"/>
        </w:numPr>
        <w:spacing w:after="160" w:line="259" w:lineRule="auto"/>
        <w:ind w:right="0"/>
        <w:jc w:val="left"/>
        <w:rPr>
          <w:sz w:val="28"/>
          <w:szCs w:val="28"/>
        </w:rPr>
      </w:pPr>
      <w:r w:rsidRPr="001071E3">
        <w:rPr>
          <w:sz w:val="28"/>
          <w:szCs w:val="28"/>
        </w:rPr>
        <w:t>Redundancy: Replicated across multiple data centers</w:t>
      </w:r>
    </w:p>
    <w:p w14:paraId="456E1E9C" w14:textId="77777777" w:rsidR="00496789" w:rsidRPr="001071E3" w:rsidRDefault="00496789" w:rsidP="00496789">
      <w:pPr>
        <w:numPr>
          <w:ilvl w:val="0"/>
          <w:numId w:val="47"/>
        </w:numPr>
        <w:spacing w:after="160" w:line="259" w:lineRule="auto"/>
        <w:ind w:right="0"/>
        <w:jc w:val="left"/>
        <w:rPr>
          <w:sz w:val="28"/>
          <w:szCs w:val="28"/>
        </w:rPr>
      </w:pPr>
      <w:r w:rsidRPr="001071E3">
        <w:rPr>
          <w:sz w:val="28"/>
          <w:szCs w:val="28"/>
        </w:rPr>
        <w:t>Recommended: Cloud object storage (AWS S3, Azure Blob Storage, Google Cloud Storage)</w:t>
      </w:r>
    </w:p>
    <w:p w14:paraId="2C9931AC" w14:textId="77777777" w:rsidR="00496789" w:rsidRPr="001071E3" w:rsidRDefault="00496789" w:rsidP="00496789">
      <w:pPr>
        <w:rPr>
          <w:sz w:val="28"/>
          <w:szCs w:val="28"/>
        </w:rPr>
      </w:pPr>
      <w:r w:rsidRPr="001071E3">
        <w:rPr>
          <w:i/>
          <w:iCs/>
          <w:sz w:val="28"/>
          <w:szCs w:val="28"/>
        </w:rPr>
        <w:t>Backup Infrastructure:</w:t>
      </w:r>
    </w:p>
    <w:p w14:paraId="0C1355A6" w14:textId="77777777" w:rsidR="00496789" w:rsidRPr="001071E3" w:rsidRDefault="00496789" w:rsidP="00496789">
      <w:pPr>
        <w:numPr>
          <w:ilvl w:val="0"/>
          <w:numId w:val="48"/>
        </w:numPr>
        <w:spacing w:after="160" w:line="259" w:lineRule="auto"/>
        <w:ind w:right="0"/>
        <w:jc w:val="left"/>
        <w:rPr>
          <w:sz w:val="28"/>
          <w:szCs w:val="28"/>
        </w:rPr>
      </w:pPr>
      <w:r w:rsidRPr="001071E3">
        <w:rPr>
          <w:sz w:val="28"/>
          <w:szCs w:val="28"/>
        </w:rPr>
        <w:t>Backup storage: 2x production storage capacity for multiple backup generations</w:t>
      </w:r>
    </w:p>
    <w:p w14:paraId="5CC983B1" w14:textId="77777777" w:rsidR="00496789" w:rsidRPr="001071E3" w:rsidRDefault="00496789" w:rsidP="00496789">
      <w:pPr>
        <w:numPr>
          <w:ilvl w:val="0"/>
          <w:numId w:val="48"/>
        </w:numPr>
        <w:spacing w:after="160" w:line="259" w:lineRule="auto"/>
        <w:ind w:right="0"/>
        <w:jc w:val="left"/>
        <w:rPr>
          <w:sz w:val="28"/>
          <w:szCs w:val="28"/>
        </w:rPr>
      </w:pPr>
      <w:r w:rsidRPr="001071E3">
        <w:rPr>
          <w:sz w:val="28"/>
          <w:szCs w:val="28"/>
        </w:rPr>
        <w:t>Backup media: Tape or cloud storage for long-term retention</w:t>
      </w:r>
    </w:p>
    <w:p w14:paraId="39CDF498" w14:textId="77777777" w:rsidR="00496789" w:rsidRPr="001071E3" w:rsidRDefault="00496789" w:rsidP="00496789">
      <w:pPr>
        <w:numPr>
          <w:ilvl w:val="0"/>
          <w:numId w:val="48"/>
        </w:numPr>
        <w:spacing w:after="160" w:line="259" w:lineRule="auto"/>
        <w:ind w:right="0"/>
        <w:jc w:val="left"/>
        <w:rPr>
          <w:sz w:val="28"/>
          <w:szCs w:val="28"/>
        </w:rPr>
      </w:pPr>
      <w:r w:rsidRPr="001071E3">
        <w:rPr>
          <w:sz w:val="28"/>
          <w:szCs w:val="28"/>
        </w:rPr>
        <w:t>Backup bandwidth: Sufficient for daily full or incremental backups within maintenance windows</w:t>
      </w:r>
    </w:p>
    <w:p w14:paraId="2D2D3626" w14:textId="77777777" w:rsidR="00496789" w:rsidRPr="001071E3" w:rsidRDefault="00496789" w:rsidP="00496789">
      <w:pPr>
        <w:rPr>
          <w:sz w:val="28"/>
          <w:szCs w:val="28"/>
        </w:rPr>
      </w:pPr>
      <w:r w:rsidRPr="001071E3">
        <w:rPr>
          <w:i/>
          <w:iCs/>
          <w:sz w:val="28"/>
          <w:szCs w:val="28"/>
        </w:rPr>
        <w:t>Biometric Infrastructure:</w:t>
      </w:r>
    </w:p>
    <w:p w14:paraId="3A831BDC" w14:textId="77777777" w:rsidR="00496789" w:rsidRPr="001071E3" w:rsidRDefault="00496789" w:rsidP="00496789">
      <w:pPr>
        <w:numPr>
          <w:ilvl w:val="0"/>
          <w:numId w:val="49"/>
        </w:numPr>
        <w:spacing w:after="160" w:line="259" w:lineRule="auto"/>
        <w:ind w:right="0"/>
        <w:jc w:val="left"/>
        <w:rPr>
          <w:sz w:val="28"/>
          <w:szCs w:val="28"/>
        </w:rPr>
      </w:pPr>
      <w:r w:rsidRPr="001071E3">
        <w:rPr>
          <w:sz w:val="28"/>
          <w:szCs w:val="28"/>
        </w:rPr>
        <w:t>Fingerprint scanners deployed at each clinical workstation</w:t>
      </w:r>
    </w:p>
    <w:p w14:paraId="52D08869" w14:textId="77777777" w:rsidR="00496789" w:rsidRPr="001071E3" w:rsidRDefault="00496789" w:rsidP="00496789">
      <w:pPr>
        <w:numPr>
          <w:ilvl w:val="0"/>
          <w:numId w:val="49"/>
        </w:numPr>
        <w:spacing w:after="160" w:line="259" w:lineRule="auto"/>
        <w:ind w:right="0"/>
        <w:jc w:val="left"/>
        <w:rPr>
          <w:sz w:val="28"/>
          <w:szCs w:val="28"/>
        </w:rPr>
      </w:pPr>
      <w:r w:rsidRPr="001071E3">
        <w:rPr>
          <w:sz w:val="28"/>
          <w:szCs w:val="28"/>
        </w:rPr>
        <w:t>Network connectivity for scanners (USB or IP-based)</w:t>
      </w:r>
    </w:p>
    <w:p w14:paraId="250DF48B" w14:textId="77777777" w:rsidR="00496789" w:rsidRPr="001071E3" w:rsidRDefault="00496789" w:rsidP="00496789">
      <w:pPr>
        <w:numPr>
          <w:ilvl w:val="0"/>
          <w:numId w:val="49"/>
        </w:numPr>
        <w:spacing w:after="160" w:line="259" w:lineRule="auto"/>
        <w:ind w:right="0"/>
        <w:jc w:val="left"/>
        <w:rPr>
          <w:sz w:val="28"/>
          <w:szCs w:val="28"/>
        </w:rPr>
      </w:pPr>
      <w:r w:rsidRPr="001071E3">
        <w:rPr>
          <w:sz w:val="28"/>
          <w:szCs w:val="28"/>
        </w:rPr>
        <w:t>Biometric server for centralized template storage and matching (can be integrated with application servers)</w:t>
      </w:r>
    </w:p>
    <w:p w14:paraId="236B4E84" w14:textId="77777777" w:rsidR="00496789" w:rsidRPr="001071E3" w:rsidRDefault="00496789" w:rsidP="00496789">
      <w:pPr>
        <w:rPr>
          <w:sz w:val="28"/>
          <w:szCs w:val="28"/>
        </w:rPr>
      </w:pPr>
      <w:r w:rsidRPr="001071E3">
        <w:rPr>
          <w:sz w:val="28"/>
          <w:szCs w:val="28"/>
        </w:rPr>
        <w:lastRenderedPageBreak/>
        <w:t>10.2 Software Requirements</w:t>
      </w:r>
    </w:p>
    <w:p w14:paraId="66AFE582" w14:textId="77777777" w:rsidR="00496789" w:rsidRPr="001071E3" w:rsidRDefault="00496789" w:rsidP="00496789">
      <w:pPr>
        <w:rPr>
          <w:sz w:val="28"/>
          <w:szCs w:val="28"/>
        </w:rPr>
      </w:pPr>
      <w:r w:rsidRPr="001071E3">
        <w:rPr>
          <w:sz w:val="28"/>
          <w:szCs w:val="28"/>
        </w:rPr>
        <w:t>Development Environment Software:</w:t>
      </w:r>
    </w:p>
    <w:p w14:paraId="050497FA" w14:textId="77777777" w:rsidR="00496789" w:rsidRPr="001071E3" w:rsidRDefault="00496789" w:rsidP="00496789">
      <w:pPr>
        <w:rPr>
          <w:sz w:val="28"/>
          <w:szCs w:val="28"/>
        </w:rPr>
      </w:pPr>
      <w:r w:rsidRPr="001071E3">
        <w:rPr>
          <w:i/>
          <w:iCs/>
          <w:sz w:val="28"/>
          <w:szCs w:val="28"/>
        </w:rPr>
        <w:t>Operating Systems:</w:t>
      </w:r>
    </w:p>
    <w:p w14:paraId="1C470CF1" w14:textId="77777777" w:rsidR="00496789" w:rsidRPr="001071E3" w:rsidRDefault="00496789" w:rsidP="00496789">
      <w:pPr>
        <w:numPr>
          <w:ilvl w:val="0"/>
          <w:numId w:val="50"/>
        </w:numPr>
        <w:spacing w:after="160" w:line="259" w:lineRule="auto"/>
        <w:ind w:right="0"/>
        <w:jc w:val="left"/>
        <w:rPr>
          <w:sz w:val="28"/>
          <w:szCs w:val="28"/>
        </w:rPr>
      </w:pPr>
      <w:r w:rsidRPr="001071E3">
        <w:rPr>
          <w:sz w:val="28"/>
          <w:szCs w:val="28"/>
        </w:rPr>
        <w:t>Windows 10/11 Professional, macOS 10.15+, or Linux (Ubuntu 20.04 LTS or later) for development workstations</w:t>
      </w:r>
    </w:p>
    <w:p w14:paraId="6CC83916" w14:textId="77777777" w:rsidR="00496789" w:rsidRPr="001071E3" w:rsidRDefault="00496789" w:rsidP="00496789">
      <w:pPr>
        <w:numPr>
          <w:ilvl w:val="0"/>
          <w:numId w:val="50"/>
        </w:numPr>
        <w:spacing w:after="160" w:line="259" w:lineRule="auto"/>
        <w:ind w:right="0"/>
        <w:jc w:val="left"/>
        <w:rPr>
          <w:sz w:val="28"/>
          <w:szCs w:val="28"/>
        </w:rPr>
      </w:pPr>
      <w:r w:rsidRPr="001071E3">
        <w:rPr>
          <w:sz w:val="28"/>
          <w:szCs w:val="28"/>
        </w:rPr>
        <w:t>Support for Docker containers for consistent development environments</w:t>
      </w:r>
    </w:p>
    <w:p w14:paraId="58430264" w14:textId="77777777" w:rsidR="00496789" w:rsidRPr="001071E3" w:rsidRDefault="00496789" w:rsidP="00496789">
      <w:pPr>
        <w:rPr>
          <w:sz w:val="28"/>
          <w:szCs w:val="28"/>
        </w:rPr>
      </w:pPr>
      <w:r w:rsidRPr="001071E3">
        <w:rPr>
          <w:i/>
          <w:iCs/>
          <w:sz w:val="28"/>
          <w:szCs w:val="28"/>
        </w:rPr>
        <w:t>Web Browsers for Testing:</w:t>
      </w:r>
    </w:p>
    <w:p w14:paraId="1DBFAAD8" w14:textId="77777777" w:rsidR="00496789" w:rsidRPr="001071E3" w:rsidRDefault="00496789" w:rsidP="00496789">
      <w:pPr>
        <w:numPr>
          <w:ilvl w:val="0"/>
          <w:numId w:val="51"/>
        </w:numPr>
        <w:spacing w:after="160" w:line="259" w:lineRule="auto"/>
        <w:ind w:right="0"/>
        <w:jc w:val="left"/>
        <w:rPr>
          <w:sz w:val="28"/>
          <w:szCs w:val="28"/>
        </w:rPr>
      </w:pPr>
      <w:r w:rsidRPr="001071E3">
        <w:rPr>
          <w:sz w:val="28"/>
          <w:szCs w:val="28"/>
        </w:rPr>
        <w:t>Google Chrome (latest stable version)</w:t>
      </w:r>
    </w:p>
    <w:p w14:paraId="5D09E540" w14:textId="77777777" w:rsidR="00496789" w:rsidRPr="001071E3" w:rsidRDefault="00496789" w:rsidP="00496789">
      <w:pPr>
        <w:numPr>
          <w:ilvl w:val="0"/>
          <w:numId w:val="51"/>
        </w:numPr>
        <w:spacing w:after="160" w:line="259" w:lineRule="auto"/>
        <w:ind w:right="0"/>
        <w:jc w:val="left"/>
        <w:rPr>
          <w:sz w:val="28"/>
          <w:szCs w:val="28"/>
        </w:rPr>
      </w:pPr>
      <w:r w:rsidRPr="001071E3">
        <w:rPr>
          <w:sz w:val="28"/>
          <w:szCs w:val="28"/>
        </w:rPr>
        <w:t>Mozilla Firefox (latest stable version)</w:t>
      </w:r>
    </w:p>
    <w:p w14:paraId="5FACBEB6" w14:textId="77777777" w:rsidR="00496789" w:rsidRPr="001071E3" w:rsidRDefault="00496789" w:rsidP="00496789">
      <w:pPr>
        <w:numPr>
          <w:ilvl w:val="0"/>
          <w:numId w:val="51"/>
        </w:numPr>
        <w:spacing w:after="160" w:line="259" w:lineRule="auto"/>
        <w:ind w:right="0"/>
        <w:jc w:val="left"/>
        <w:rPr>
          <w:sz w:val="28"/>
          <w:szCs w:val="28"/>
        </w:rPr>
      </w:pPr>
      <w:r w:rsidRPr="001071E3">
        <w:rPr>
          <w:sz w:val="28"/>
          <w:szCs w:val="28"/>
        </w:rPr>
        <w:t>Apple Safari (latest stable version)</w:t>
      </w:r>
    </w:p>
    <w:p w14:paraId="011D2CA1" w14:textId="77777777" w:rsidR="00496789" w:rsidRPr="001071E3" w:rsidRDefault="00496789" w:rsidP="00496789">
      <w:pPr>
        <w:numPr>
          <w:ilvl w:val="0"/>
          <w:numId w:val="51"/>
        </w:numPr>
        <w:spacing w:after="160" w:line="259" w:lineRule="auto"/>
        <w:ind w:right="0"/>
        <w:jc w:val="left"/>
        <w:rPr>
          <w:sz w:val="28"/>
          <w:szCs w:val="28"/>
        </w:rPr>
      </w:pPr>
      <w:r w:rsidRPr="001071E3">
        <w:rPr>
          <w:sz w:val="28"/>
          <w:szCs w:val="28"/>
        </w:rPr>
        <w:t>Microsoft Edge (latest stable version)</w:t>
      </w:r>
    </w:p>
    <w:p w14:paraId="5745CE2A" w14:textId="77777777" w:rsidR="00496789" w:rsidRPr="001071E3" w:rsidRDefault="00496789" w:rsidP="00496789">
      <w:pPr>
        <w:numPr>
          <w:ilvl w:val="0"/>
          <w:numId w:val="51"/>
        </w:numPr>
        <w:spacing w:after="160" w:line="259" w:lineRule="auto"/>
        <w:ind w:right="0"/>
        <w:jc w:val="left"/>
        <w:rPr>
          <w:sz w:val="28"/>
          <w:szCs w:val="28"/>
        </w:rPr>
      </w:pPr>
      <w:r w:rsidRPr="001071E3">
        <w:rPr>
          <w:sz w:val="28"/>
          <w:szCs w:val="28"/>
        </w:rPr>
        <w:t>Mobile browsers: Chrome Mobile, Safari iOS</w:t>
      </w:r>
    </w:p>
    <w:p w14:paraId="2C030B82" w14:textId="77777777" w:rsidR="00496789" w:rsidRPr="001071E3" w:rsidRDefault="00496789" w:rsidP="00496789">
      <w:pPr>
        <w:rPr>
          <w:sz w:val="28"/>
          <w:szCs w:val="28"/>
        </w:rPr>
      </w:pPr>
      <w:r w:rsidRPr="001071E3">
        <w:rPr>
          <w:i/>
          <w:iCs/>
          <w:sz w:val="28"/>
          <w:szCs w:val="28"/>
        </w:rPr>
        <w:t>Integrated Development Environments (IDEs):</w:t>
      </w:r>
    </w:p>
    <w:p w14:paraId="0BDD4EE6" w14:textId="77777777" w:rsidR="00496789" w:rsidRPr="001071E3" w:rsidRDefault="00496789" w:rsidP="00496789">
      <w:pPr>
        <w:numPr>
          <w:ilvl w:val="0"/>
          <w:numId w:val="52"/>
        </w:numPr>
        <w:spacing w:after="160" w:line="259" w:lineRule="auto"/>
        <w:ind w:right="0"/>
        <w:jc w:val="left"/>
        <w:rPr>
          <w:sz w:val="28"/>
          <w:szCs w:val="28"/>
        </w:rPr>
      </w:pPr>
      <w:r w:rsidRPr="001071E3">
        <w:rPr>
          <w:sz w:val="28"/>
          <w:szCs w:val="28"/>
        </w:rPr>
        <w:t>Visual Studio Code (recommended) with extensions for HTML, CSS, JavaScript, Python</w:t>
      </w:r>
    </w:p>
    <w:p w14:paraId="44288AC5" w14:textId="77777777" w:rsidR="00496789" w:rsidRPr="001071E3" w:rsidRDefault="00496789" w:rsidP="00496789">
      <w:pPr>
        <w:numPr>
          <w:ilvl w:val="0"/>
          <w:numId w:val="52"/>
        </w:numPr>
        <w:spacing w:after="160" w:line="259" w:lineRule="auto"/>
        <w:ind w:right="0"/>
        <w:jc w:val="left"/>
        <w:rPr>
          <w:sz w:val="28"/>
          <w:szCs w:val="28"/>
        </w:rPr>
      </w:pPr>
      <w:r w:rsidRPr="001071E3">
        <w:rPr>
          <w:sz w:val="28"/>
          <w:szCs w:val="28"/>
        </w:rPr>
        <w:t>PyCharm Professional (alternative for Python development)</w:t>
      </w:r>
    </w:p>
    <w:p w14:paraId="626090C4" w14:textId="77777777" w:rsidR="00496789" w:rsidRPr="001071E3" w:rsidRDefault="00496789" w:rsidP="00496789">
      <w:pPr>
        <w:numPr>
          <w:ilvl w:val="0"/>
          <w:numId w:val="52"/>
        </w:numPr>
        <w:spacing w:after="160" w:line="259" w:lineRule="auto"/>
        <w:ind w:right="0"/>
        <w:jc w:val="left"/>
        <w:rPr>
          <w:sz w:val="28"/>
          <w:szCs w:val="28"/>
        </w:rPr>
      </w:pPr>
      <w:r w:rsidRPr="001071E3">
        <w:rPr>
          <w:sz w:val="28"/>
          <w:szCs w:val="28"/>
        </w:rPr>
        <w:t>Sublime Text or Atom (alternative text editors)</w:t>
      </w:r>
    </w:p>
    <w:p w14:paraId="2D9E89F1" w14:textId="77777777" w:rsidR="00496789" w:rsidRPr="001071E3" w:rsidRDefault="00496789" w:rsidP="00496789">
      <w:pPr>
        <w:rPr>
          <w:sz w:val="28"/>
          <w:szCs w:val="28"/>
        </w:rPr>
      </w:pPr>
      <w:r w:rsidRPr="001071E3">
        <w:rPr>
          <w:i/>
          <w:iCs/>
          <w:sz w:val="28"/>
          <w:szCs w:val="28"/>
        </w:rPr>
        <w:t>Version Control:</w:t>
      </w:r>
    </w:p>
    <w:p w14:paraId="361EBB1E" w14:textId="77777777" w:rsidR="00496789" w:rsidRPr="001071E3" w:rsidRDefault="00496789" w:rsidP="00496789">
      <w:pPr>
        <w:numPr>
          <w:ilvl w:val="0"/>
          <w:numId w:val="53"/>
        </w:numPr>
        <w:spacing w:after="160" w:line="259" w:lineRule="auto"/>
        <w:ind w:right="0"/>
        <w:jc w:val="left"/>
        <w:rPr>
          <w:sz w:val="28"/>
          <w:szCs w:val="28"/>
        </w:rPr>
      </w:pPr>
      <w:r w:rsidRPr="001071E3">
        <w:rPr>
          <w:sz w:val="28"/>
          <w:szCs w:val="28"/>
        </w:rPr>
        <w:t>Git 2.30 or higher for source code management</w:t>
      </w:r>
    </w:p>
    <w:p w14:paraId="53FD3C33" w14:textId="77777777" w:rsidR="00496789" w:rsidRPr="001071E3" w:rsidRDefault="00496789" w:rsidP="00496789">
      <w:pPr>
        <w:numPr>
          <w:ilvl w:val="0"/>
          <w:numId w:val="53"/>
        </w:numPr>
        <w:spacing w:after="160" w:line="259" w:lineRule="auto"/>
        <w:ind w:right="0"/>
        <w:jc w:val="left"/>
        <w:rPr>
          <w:sz w:val="28"/>
          <w:szCs w:val="28"/>
        </w:rPr>
      </w:pPr>
      <w:r w:rsidRPr="001071E3">
        <w:rPr>
          <w:sz w:val="28"/>
          <w:szCs w:val="28"/>
        </w:rPr>
        <w:t>GitHub, GitLab, or Bitbucket for remote repository hosting</w:t>
      </w:r>
    </w:p>
    <w:p w14:paraId="34FB4340" w14:textId="77777777" w:rsidR="00496789" w:rsidRPr="001071E3" w:rsidRDefault="00496789" w:rsidP="00496789">
      <w:pPr>
        <w:numPr>
          <w:ilvl w:val="0"/>
          <w:numId w:val="53"/>
        </w:numPr>
        <w:spacing w:after="160" w:line="259" w:lineRule="auto"/>
        <w:ind w:right="0"/>
        <w:jc w:val="left"/>
        <w:rPr>
          <w:sz w:val="28"/>
          <w:szCs w:val="28"/>
        </w:rPr>
      </w:pPr>
      <w:r w:rsidRPr="001071E3">
        <w:rPr>
          <w:sz w:val="28"/>
          <w:szCs w:val="28"/>
        </w:rPr>
        <w:t xml:space="preserve">Git GUI clients (optional): </w:t>
      </w:r>
      <w:proofErr w:type="spellStart"/>
      <w:r w:rsidRPr="001071E3">
        <w:rPr>
          <w:sz w:val="28"/>
          <w:szCs w:val="28"/>
        </w:rPr>
        <w:t>GitKraken</w:t>
      </w:r>
      <w:proofErr w:type="spellEnd"/>
      <w:r w:rsidRPr="001071E3">
        <w:rPr>
          <w:sz w:val="28"/>
          <w:szCs w:val="28"/>
        </w:rPr>
        <w:t>, SourceTree, GitHub Desktop</w:t>
      </w:r>
    </w:p>
    <w:p w14:paraId="264FB61C" w14:textId="77777777" w:rsidR="00496789" w:rsidRPr="001071E3" w:rsidRDefault="00496789" w:rsidP="00496789">
      <w:pPr>
        <w:rPr>
          <w:sz w:val="28"/>
          <w:szCs w:val="28"/>
        </w:rPr>
      </w:pPr>
      <w:r w:rsidRPr="001071E3">
        <w:rPr>
          <w:i/>
          <w:iCs/>
          <w:sz w:val="28"/>
          <w:szCs w:val="28"/>
        </w:rPr>
        <w:t>Frontend Development Tools:</w:t>
      </w:r>
    </w:p>
    <w:p w14:paraId="5B0A0B10" w14:textId="77777777" w:rsidR="00496789" w:rsidRPr="001071E3" w:rsidRDefault="00496789" w:rsidP="00496789">
      <w:pPr>
        <w:numPr>
          <w:ilvl w:val="0"/>
          <w:numId w:val="54"/>
        </w:numPr>
        <w:spacing w:after="160" w:line="259" w:lineRule="auto"/>
        <w:ind w:right="0"/>
        <w:jc w:val="left"/>
        <w:rPr>
          <w:sz w:val="28"/>
          <w:szCs w:val="28"/>
        </w:rPr>
      </w:pPr>
      <w:r w:rsidRPr="001071E3">
        <w:rPr>
          <w:sz w:val="28"/>
          <w:szCs w:val="28"/>
        </w:rPr>
        <w:t>Node.js 14 LTS or higher (for build tools and package management)</w:t>
      </w:r>
    </w:p>
    <w:p w14:paraId="2B575C2D" w14:textId="77777777" w:rsidR="00496789" w:rsidRPr="001071E3" w:rsidRDefault="00496789" w:rsidP="00496789">
      <w:pPr>
        <w:numPr>
          <w:ilvl w:val="0"/>
          <w:numId w:val="54"/>
        </w:numPr>
        <w:spacing w:after="160" w:line="259" w:lineRule="auto"/>
        <w:ind w:right="0"/>
        <w:jc w:val="left"/>
        <w:rPr>
          <w:sz w:val="28"/>
          <w:szCs w:val="28"/>
        </w:rPr>
      </w:pPr>
      <w:proofErr w:type="spellStart"/>
      <w:r w:rsidRPr="001071E3">
        <w:rPr>
          <w:sz w:val="28"/>
          <w:szCs w:val="28"/>
        </w:rPr>
        <w:t>npm</w:t>
      </w:r>
      <w:proofErr w:type="spellEnd"/>
      <w:r w:rsidRPr="001071E3">
        <w:rPr>
          <w:sz w:val="28"/>
          <w:szCs w:val="28"/>
        </w:rPr>
        <w:t xml:space="preserve"> or Yarn for JavaScript package management</w:t>
      </w:r>
    </w:p>
    <w:p w14:paraId="5177EB62" w14:textId="77777777" w:rsidR="00496789" w:rsidRPr="001071E3" w:rsidRDefault="00496789" w:rsidP="00496789">
      <w:pPr>
        <w:numPr>
          <w:ilvl w:val="0"/>
          <w:numId w:val="54"/>
        </w:numPr>
        <w:spacing w:after="160" w:line="259" w:lineRule="auto"/>
        <w:ind w:right="0"/>
        <w:jc w:val="left"/>
        <w:rPr>
          <w:sz w:val="28"/>
          <w:szCs w:val="28"/>
        </w:rPr>
      </w:pPr>
      <w:r w:rsidRPr="001071E3">
        <w:rPr>
          <w:sz w:val="28"/>
          <w:szCs w:val="28"/>
        </w:rPr>
        <w:t>Browser Developer Tools for debugging</w:t>
      </w:r>
    </w:p>
    <w:p w14:paraId="008E01EC" w14:textId="77777777" w:rsidR="00496789" w:rsidRPr="001071E3" w:rsidRDefault="00496789" w:rsidP="00496789">
      <w:pPr>
        <w:numPr>
          <w:ilvl w:val="0"/>
          <w:numId w:val="54"/>
        </w:numPr>
        <w:spacing w:after="160" w:line="259" w:lineRule="auto"/>
        <w:ind w:right="0"/>
        <w:jc w:val="left"/>
        <w:rPr>
          <w:sz w:val="28"/>
          <w:szCs w:val="28"/>
        </w:rPr>
      </w:pPr>
      <w:r w:rsidRPr="001071E3">
        <w:rPr>
          <w:sz w:val="28"/>
          <w:szCs w:val="28"/>
        </w:rPr>
        <w:t>Lighthouse for performance and accessibility auditing</w:t>
      </w:r>
    </w:p>
    <w:p w14:paraId="62EC5CC0" w14:textId="77777777" w:rsidR="00496789" w:rsidRPr="001071E3" w:rsidRDefault="00496789" w:rsidP="00496789">
      <w:pPr>
        <w:rPr>
          <w:sz w:val="28"/>
          <w:szCs w:val="28"/>
        </w:rPr>
      </w:pPr>
      <w:r w:rsidRPr="001071E3">
        <w:rPr>
          <w:i/>
          <w:iCs/>
          <w:sz w:val="28"/>
          <w:szCs w:val="28"/>
        </w:rPr>
        <w:t>Backend Development Tools:</w:t>
      </w:r>
    </w:p>
    <w:p w14:paraId="20AF1D6D" w14:textId="77777777" w:rsidR="00496789" w:rsidRPr="001071E3" w:rsidRDefault="00496789" w:rsidP="00496789">
      <w:pPr>
        <w:numPr>
          <w:ilvl w:val="0"/>
          <w:numId w:val="55"/>
        </w:numPr>
        <w:spacing w:after="160" w:line="259" w:lineRule="auto"/>
        <w:ind w:right="0"/>
        <w:jc w:val="left"/>
        <w:rPr>
          <w:sz w:val="28"/>
          <w:szCs w:val="28"/>
        </w:rPr>
      </w:pPr>
      <w:r w:rsidRPr="001071E3">
        <w:rPr>
          <w:sz w:val="28"/>
          <w:szCs w:val="28"/>
        </w:rPr>
        <w:t>Python 3.8, 3.9, or 3.10</w:t>
      </w:r>
    </w:p>
    <w:p w14:paraId="79089E35" w14:textId="77777777" w:rsidR="00496789" w:rsidRPr="001071E3" w:rsidRDefault="00496789" w:rsidP="00496789">
      <w:pPr>
        <w:numPr>
          <w:ilvl w:val="0"/>
          <w:numId w:val="55"/>
        </w:numPr>
        <w:spacing w:after="160" w:line="259" w:lineRule="auto"/>
        <w:ind w:right="0"/>
        <w:jc w:val="left"/>
        <w:rPr>
          <w:sz w:val="28"/>
          <w:szCs w:val="28"/>
        </w:rPr>
      </w:pPr>
      <w:r w:rsidRPr="001071E3">
        <w:rPr>
          <w:sz w:val="28"/>
          <w:szCs w:val="28"/>
        </w:rPr>
        <w:lastRenderedPageBreak/>
        <w:t>pip for Python package management</w:t>
      </w:r>
    </w:p>
    <w:p w14:paraId="5AAA5F9F" w14:textId="77777777" w:rsidR="00496789" w:rsidRPr="001071E3" w:rsidRDefault="00496789" w:rsidP="00496789">
      <w:pPr>
        <w:numPr>
          <w:ilvl w:val="0"/>
          <w:numId w:val="55"/>
        </w:numPr>
        <w:spacing w:after="160" w:line="259" w:lineRule="auto"/>
        <w:ind w:right="0"/>
        <w:jc w:val="left"/>
        <w:rPr>
          <w:sz w:val="28"/>
          <w:szCs w:val="28"/>
        </w:rPr>
      </w:pPr>
      <w:r w:rsidRPr="001071E3">
        <w:rPr>
          <w:sz w:val="28"/>
          <w:szCs w:val="28"/>
        </w:rPr>
        <w:t>Virtual environment tools (</w:t>
      </w:r>
      <w:proofErr w:type="spellStart"/>
      <w:r w:rsidRPr="001071E3">
        <w:rPr>
          <w:sz w:val="28"/>
          <w:szCs w:val="28"/>
        </w:rPr>
        <w:t>venv</w:t>
      </w:r>
      <w:proofErr w:type="spellEnd"/>
      <w:r w:rsidRPr="001071E3">
        <w:rPr>
          <w:sz w:val="28"/>
          <w:szCs w:val="28"/>
        </w:rPr>
        <w:t xml:space="preserve"> or </w:t>
      </w:r>
      <w:proofErr w:type="spellStart"/>
      <w:r w:rsidRPr="001071E3">
        <w:rPr>
          <w:sz w:val="28"/>
          <w:szCs w:val="28"/>
        </w:rPr>
        <w:t>virtualenv</w:t>
      </w:r>
      <w:proofErr w:type="spellEnd"/>
      <w:r w:rsidRPr="001071E3">
        <w:rPr>
          <w:sz w:val="28"/>
          <w:szCs w:val="28"/>
        </w:rPr>
        <w:t>) for isolated dependencies</w:t>
      </w:r>
    </w:p>
    <w:p w14:paraId="55234714" w14:textId="77777777" w:rsidR="00496789" w:rsidRPr="001071E3" w:rsidRDefault="00496789" w:rsidP="00496789">
      <w:pPr>
        <w:numPr>
          <w:ilvl w:val="0"/>
          <w:numId w:val="55"/>
        </w:numPr>
        <w:spacing w:after="160" w:line="259" w:lineRule="auto"/>
        <w:ind w:right="0"/>
        <w:jc w:val="left"/>
        <w:rPr>
          <w:sz w:val="28"/>
          <w:szCs w:val="28"/>
        </w:rPr>
      </w:pPr>
      <w:r w:rsidRPr="001071E3">
        <w:rPr>
          <w:sz w:val="28"/>
          <w:szCs w:val="28"/>
        </w:rPr>
        <w:t>Postman or Insomnia for API testing</w:t>
      </w:r>
    </w:p>
    <w:p w14:paraId="456AAED2" w14:textId="77777777" w:rsidR="00496789" w:rsidRPr="001071E3" w:rsidRDefault="00496789" w:rsidP="00496789">
      <w:pPr>
        <w:rPr>
          <w:sz w:val="28"/>
          <w:szCs w:val="28"/>
        </w:rPr>
      </w:pPr>
      <w:r w:rsidRPr="001071E3">
        <w:rPr>
          <w:i/>
          <w:iCs/>
          <w:sz w:val="28"/>
          <w:szCs w:val="28"/>
        </w:rPr>
        <w:t>Database Tools:</w:t>
      </w:r>
    </w:p>
    <w:p w14:paraId="28C17EFD" w14:textId="77777777" w:rsidR="00496789" w:rsidRPr="001071E3" w:rsidRDefault="00496789" w:rsidP="00496789">
      <w:pPr>
        <w:numPr>
          <w:ilvl w:val="0"/>
          <w:numId w:val="56"/>
        </w:numPr>
        <w:spacing w:after="160" w:line="259" w:lineRule="auto"/>
        <w:ind w:right="0"/>
        <w:jc w:val="left"/>
        <w:rPr>
          <w:sz w:val="28"/>
          <w:szCs w:val="28"/>
        </w:rPr>
      </w:pPr>
      <w:r w:rsidRPr="001071E3">
        <w:rPr>
          <w:sz w:val="28"/>
          <w:szCs w:val="28"/>
        </w:rPr>
        <w:t>MySQL Workbench for database design and administration</w:t>
      </w:r>
    </w:p>
    <w:p w14:paraId="22317B71" w14:textId="77777777" w:rsidR="00496789" w:rsidRPr="001071E3" w:rsidRDefault="00496789" w:rsidP="00496789">
      <w:pPr>
        <w:numPr>
          <w:ilvl w:val="0"/>
          <w:numId w:val="56"/>
        </w:numPr>
        <w:spacing w:after="160" w:line="259" w:lineRule="auto"/>
        <w:ind w:right="0"/>
        <w:jc w:val="left"/>
        <w:rPr>
          <w:sz w:val="28"/>
          <w:szCs w:val="28"/>
        </w:rPr>
      </w:pPr>
      <w:r w:rsidRPr="001071E3">
        <w:rPr>
          <w:sz w:val="28"/>
          <w:szCs w:val="28"/>
        </w:rPr>
        <w:t>phpMyAdmin (alternative web-based administration)</w:t>
      </w:r>
    </w:p>
    <w:p w14:paraId="5F59551F" w14:textId="77777777" w:rsidR="00496789" w:rsidRPr="001071E3" w:rsidRDefault="00496789" w:rsidP="00496789">
      <w:pPr>
        <w:numPr>
          <w:ilvl w:val="0"/>
          <w:numId w:val="56"/>
        </w:numPr>
        <w:spacing w:after="160" w:line="259" w:lineRule="auto"/>
        <w:ind w:right="0"/>
        <w:jc w:val="left"/>
        <w:rPr>
          <w:sz w:val="28"/>
          <w:szCs w:val="28"/>
        </w:rPr>
      </w:pPr>
      <w:r w:rsidRPr="001071E3">
        <w:rPr>
          <w:sz w:val="28"/>
          <w:szCs w:val="28"/>
        </w:rPr>
        <w:t>Command-line MySQL client</w:t>
      </w:r>
    </w:p>
    <w:p w14:paraId="01237383" w14:textId="77777777" w:rsidR="00496789" w:rsidRPr="001071E3" w:rsidRDefault="00496789" w:rsidP="00496789">
      <w:pPr>
        <w:numPr>
          <w:ilvl w:val="0"/>
          <w:numId w:val="56"/>
        </w:numPr>
        <w:spacing w:after="160" w:line="259" w:lineRule="auto"/>
        <w:ind w:right="0"/>
        <w:jc w:val="left"/>
        <w:rPr>
          <w:sz w:val="28"/>
          <w:szCs w:val="28"/>
        </w:rPr>
      </w:pPr>
      <w:r w:rsidRPr="001071E3">
        <w:rPr>
          <w:sz w:val="28"/>
          <w:szCs w:val="28"/>
        </w:rPr>
        <w:t>Database migration tools (Alembic for Python)</w:t>
      </w:r>
    </w:p>
    <w:p w14:paraId="4813159F" w14:textId="77777777" w:rsidR="00496789" w:rsidRPr="001071E3" w:rsidRDefault="00496789" w:rsidP="00496789">
      <w:pPr>
        <w:rPr>
          <w:sz w:val="28"/>
          <w:szCs w:val="28"/>
        </w:rPr>
      </w:pPr>
      <w:r w:rsidRPr="001071E3">
        <w:rPr>
          <w:i/>
          <w:iCs/>
          <w:sz w:val="28"/>
          <w:szCs w:val="28"/>
        </w:rPr>
        <w:t>API Development and Testing:</w:t>
      </w:r>
    </w:p>
    <w:p w14:paraId="1F3154F9" w14:textId="77777777" w:rsidR="00496789" w:rsidRPr="001071E3" w:rsidRDefault="00496789" w:rsidP="00496789">
      <w:pPr>
        <w:numPr>
          <w:ilvl w:val="0"/>
          <w:numId w:val="57"/>
        </w:numPr>
        <w:spacing w:after="160" w:line="259" w:lineRule="auto"/>
        <w:ind w:right="0"/>
        <w:jc w:val="left"/>
        <w:rPr>
          <w:sz w:val="28"/>
          <w:szCs w:val="28"/>
        </w:rPr>
      </w:pPr>
      <w:r w:rsidRPr="001071E3">
        <w:rPr>
          <w:sz w:val="28"/>
          <w:szCs w:val="28"/>
        </w:rPr>
        <w:t>Postman for API endpoint testing</w:t>
      </w:r>
    </w:p>
    <w:p w14:paraId="42959C17" w14:textId="77777777" w:rsidR="00496789" w:rsidRPr="001071E3" w:rsidRDefault="00496789" w:rsidP="00496789">
      <w:pPr>
        <w:rPr>
          <w:sz w:val="28"/>
          <w:szCs w:val="28"/>
        </w:rPr>
      </w:pPr>
      <w:r w:rsidRPr="001071E3">
        <w:rPr>
          <w:sz w:val="28"/>
          <w:szCs w:val="28"/>
        </w:rPr>
        <w:t>Production Environment Software:</w:t>
      </w:r>
    </w:p>
    <w:p w14:paraId="0091EAB6" w14:textId="77777777" w:rsidR="00496789" w:rsidRPr="001071E3" w:rsidRDefault="00496789" w:rsidP="00496789">
      <w:pPr>
        <w:rPr>
          <w:sz w:val="28"/>
          <w:szCs w:val="28"/>
        </w:rPr>
      </w:pPr>
      <w:r w:rsidRPr="001071E3">
        <w:rPr>
          <w:i/>
          <w:iCs/>
          <w:sz w:val="28"/>
          <w:szCs w:val="28"/>
        </w:rPr>
        <w:t>Operating System:</w:t>
      </w:r>
    </w:p>
    <w:p w14:paraId="78E5FF1D" w14:textId="77777777" w:rsidR="00496789" w:rsidRPr="001071E3" w:rsidRDefault="00496789" w:rsidP="00496789">
      <w:pPr>
        <w:numPr>
          <w:ilvl w:val="0"/>
          <w:numId w:val="58"/>
        </w:numPr>
        <w:spacing w:after="160" w:line="259" w:lineRule="auto"/>
        <w:ind w:right="0"/>
        <w:jc w:val="left"/>
        <w:rPr>
          <w:sz w:val="28"/>
          <w:szCs w:val="28"/>
        </w:rPr>
      </w:pPr>
      <w:r w:rsidRPr="001071E3">
        <w:rPr>
          <w:sz w:val="28"/>
          <w:szCs w:val="28"/>
        </w:rPr>
        <w:t>Linux distribution: Ubuntu Server 20.04 LTS or 22.04 LTS (recommended)</w:t>
      </w:r>
    </w:p>
    <w:p w14:paraId="2A78E1D1" w14:textId="77777777" w:rsidR="00496789" w:rsidRPr="001071E3" w:rsidRDefault="00496789" w:rsidP="00496789">
      <w:pPr>
        <w:numPr>
          <w:ilvl w:val="0"/>
          <w:numId w:val="58"/>
        </w:numPr>
        <w:spacing w:after="160" w:line="259" w:lineRule="auto"/>
        <w:ind w:right="0"/>
        <w:jc w:val="left"/>
        <w:rPr>
          <w:sz w:val="28"/>
          <w:szCs w:val="28"/>
        </w:rPr>
      </w:pPr>
      <w:r w:rsidRPr="001071E3">
        <w:rPr>
          <w:sz w:val="28"/>
          <w:szCs w:val="28"/>
        </w:rPr>
        <w:t>Alternatives: CentOS Stream, Red Hat Enterprise Linux, Debian</w:t>
      </w:r>
    </w:p>
    <w:p w14:paraId="7A7BCBB0" w14:textId="77777777" w:rsidR="00496789" w:rsidRPr="001071E3" w:rsidRDefault="00496789" w:rsidP="00496789">
      <w:pPr>
        <w:numPr>
          <w:ilvl w:val="0"/>
          <w:numId w:val="58"/>
        </w:numPr>
        <w:spacing w:after="160" w:line="259" w:lineRule="auto"/>
        <w:ind w:right="0"/>
        <w:jc w:val="left"/>
        <w:rPr>
          <w:sz w:val="28"/>
          <w:szCs w:val="28"/>
        </w:rPr>
      </w:pPr>
      <w:r w:rsidRPr="001071E3">
        <w:rPr>
          <w:sz w:val="28"/>
          <w:szCs w:val="28"/>
        </w:rPr>
        <w:t>Windows Server (if organizational requirements dictate)</w:t>
      </w:r>
    </w:p>
    <w:p w14:paraId="7A422B0D" w14:textId="77777777" w:rsidR="00496789" w:rsidRPr="001071E3" w:rsidRDefault="00496789" w:rsidP="00496789">
      <w:pPr>
        <w:rPr>
          <w:sz w:val="28"/>
          <w:szCs w:val="28"/>
        </w:rPr>
      </w:pPr>
      <w:r w:rsidRPr="001071E3">
        <w:rPr>
          <w:i/>
          <w:iCs/>
          <w:sz w:val="28"/>
          <w:szCs w:val="28"/>
        </w:rPr>
        <w:t>Web Server:</w:t>
      </w:r>
    </w:p>
    <w:p w14:paraId="577A8556" w14:textId="77777777" w:rsidR="00496789" w:rsidRPr="001071E3" w:rsidRDefault="00496789" w:rsidP="00496789">
      <w:pPr>
        <w:numPr>
          <w:ilvl w:val="0"/>
          <w:numId w:val="59"/>
        </w:numPr>
        <w:spacing w:after="160" w:line="259" w:lineRule="auto"/>
        <w:ind w:right="0"/>
        <w:jc w:val="left"/>
        <w:rPr>
          <w:sz w:val="28"/>
          <w:szCs w:val="28"/>
        </w:rPr>
      </w:pPr>
      <w:r w:rsidRPr="001071E3">
        <w:rPr>
          <w:sz w:val="28"/>
          <w:szCs w:val="28"/>
        </w:rPr>
        <w:t>Nginx 1.18+ (recommended for reverse proxy and static file serving)</w:t>
      </w:r>
    </w:p>
    <w:p w14:paraId="125A1893" w14:textId="77777777" w:rsidR="00496789" w:rsidRPr="001071E3" w:rsidRDefault="00496789" w:rsidP="00496789">
      <w:pPr>
        <w:rPr>
          <w:sz w:val="28"/>
          <w:szCs w:val="28"/>
        </w:rPr>
      </w:pPr>
      <w:r w:rsidRPr="001071E3">
        <w:rPr>
          <w:i/>
          <w:iCs/>
          <w:sz w:val="28"/>
          <w:szCs w:val="28"/>
        </w:rPr>
        <w:t>Application Server:</w:t>
      </w:r>
    </w:p>
    <w:p w14:paraId="256D7B32" w14:textId="77777777" w:rsidR="00496789" w:rsidRPr="001071E3" w:rsidRDefault="00496789" w:rsidP="00496789">
      <w:pPr>
        <w:numPr>
          <w:ilvl w:val="0"/>
          <w:numId w:val="60"/>
        </w:numPr>
        <w:spacing w:after="160" w:line="259" w:lineRule="auto"/>
        <w:ind w:right="0"/>
        <w:jc w:val="left"/>
        <w:rPr>
          <w:sz w:val="28"/>
          <w:szCs w:val="28"/>
        </w:rPr>
      </w:pPr>
      <w:proofErr w:type="spellStart"/>
      <w:r w:rsidRPr="001071E3">
        <w:rPr>
          <w:sz w:val="28"/>
          <w:szCs w:val="28"/>
        </w:rPr>
        <w:t>Gunicorn</w:t>
      </w:r>
      <w:proofErr w:type="spellEnd"/>
      <w:r w:rsidRPr="001071E3">
        <w:rPr>
          <w:sz w:val="28"/>
          <w:szCs w:val="28"/>
        </w:rPr>
        <w:t xml:space="preserve"> (for Flask applications) or </w:t>
      </w:r>
      <w:proofErr w:type="spellStart"/>
      <w:r w:rsidRPr="001071E3">
        <w:rPr>
          <w:sz w:val="28"/>
          <w:szCs w:val="28"/>
        </w:rPr>
        <w:t>uWSGI</w:t>
      </w:r>
      <w:proofErr w:type="spellEnd"/>
      <w:r w:rsidRPr="001071E3">
        <w:rPr>
          <w:sz w:val="28"/>
          <w:szCs w:val="28"/>
        </w:rPr>
        <w:t xml:space="preserve"> (for Django applications)</w:t>
      </w:r>
    </w:p>
    <w:p w14:paraId="741C050D" w14:textId="77777777" w:rsidR="00496789" w:rsidRPr="001071E3" w:rsidRDefault="00496789" w:rsidP="00496789">
      <w:pPr>
        <w:rPr>
          <w:sz w:val="28"/>
          <w:szCs w:val="28"/>
        </w:rPr>
      </w:pPr>
      <w:r w:rsidRPr="001071E3">
        <w:rPr>
          <w:i/>
          <w:iCs/>
          <w:sz w:val="28"/>
          <w:szCs w:val="28"/>
        </w:rPr>
        <w:t>Python Runtime:</w:t>
      </w:r>
    </w:p>
    <w:p w14:paraId="71FAC665" w14:textId="77777777" w:rsidR="00496789" w:rsidRPr="001071E3" w:rsidRDefault="00496789" w:rsidP="00496789">
      <w:pPr>
        <w:numPr>
          <w:ilvl w:val="0"/>
          <w:numId w:val="61"/>
        </w:numPr>
        <w:spacing w:after="160" w:line="259" w:lineRule="auto"/>
        <w:ind w:right="0"/>
        <w:jc w:val="left"/>
        <w:rPr>
          <w:sz w:val="28"/>
          <w:szCs w:val="28"/>
        </w:rPr>
      </w:pPr>
      <w:r w:rsidRPr="001071E3">
        <w:rPr>
          <w:sz w:val="28"/>
          <w:szCs w:val="28"/>
        </w:rPr>
        <w:t>Python 3.8, 3.9, or 3.10</w:t>
      </w:r>
    </w:p>
    <w:p w14:paraId="3C9A0881" w14:textId="77777777" w:rsidR="00496789" w:rsidRPr="001071E3" w:rsidRDefault="00496789" w:rsidP="00496789">
      <w:pPr>
        <w:numPr>
          <w:ilvl w:val="0"/>
          <w:numId w:val="61"/>
        </w:numPr>
        <w:spacing w:after="160" w:line="259" w:lineRule="auto"/>
        <w:ind w:right="0"/>
        <w:jc w:val="left"/>
        <w:rPr>
          <w:sz w:val="28"/>
          <w:szCs w:val="28"/>
        </w:rPr>
      </w:pPr>
      <w:r w:rsidRPr="001071E3">
        <w:rPr>
          <w:sz w:val="28"/>
          <w:szCs w:val="28"/>
        </w:rPr>
        <w:t>Virtual environment with production dependencies</w:t>
      </w:r>
    </w:p>
    <w:p w14:paraId="7C45016B" w14:textId="77777777" w:rsidR="00496789" w:rsidRPr="001071E3" w:rsidRDefault="00496789" w:rsidP="00496789">
      <w:pPr>
        <w:numPr>
          <w:ilvl w:val="0"/>
          <w:numId w:val="61"/>
        </w:numPr>
        <w:spacing w:after="160" w:line="259" w:lineRule="auto"/>
        <w:ind w:right="0"/>
        <w:jc w:val="left"/>
        <w:rPr>
          <w:sz w:val="28"/>
          <w:szCs w:val="28"/>
        </w:rPr>
      </w:pPr>
      <w:r w:rsidRPr="001071E3">
        <w:rPr>
          <w:sz w:val="28"/>
          <w:szCs w:val="28"/>
        </w:rPr>
        <w:t>Production-grade WSGI server (</w:t>
      </w:r>
      <w:proofErr w:type="spellStart"/>
      <w:r w:rsidRPr="001071E3">
        <w:rPr>
          <w:sz w:val="28"/>
          <w:szCs w:val="28"/>
        </w:rPr>
        <w:t>Gunicorn</w:t>
      </w:r>
      <w:proofErr w:type="spellEnd"/>
      <w:r w:rsidRPr="001071E3">
        <w:rPr>
          <w:sz w:val="28"/>
          <w:szCs w:val="28"/>
        </w:rPr>
        <w:t xml:space="preserve"> or </w:t>
      </w:r>
      <w:proofErr w:type="spellStart"/>
      <w:r w:rsidRPr="001071E3">
        <w:rPr>
          <w:sz w:val="28"/>
          <w:szCs w:val="28"/>
        </w:rPr>
        <w:t>uWSGI</w:t>
      </w:r>
      <w:proofErr w:type="spellEnd"/>
      <w:r w:rsidRPr="001071E3">
        <w:rPr>
          <w:sz w:val="28"/>
          <w:szCs w:val="28"/>
        </w:rPr>
        <w:t>)</w:t>
      </w:r>
    </w:p>
    <w:p w14:paraId="7E546DCA" w14:textId="77777777" w:rsidR="00496789" w:rsidRPr="001071E3" w:rsidRDefault="00496789" w:rsidP="00496789">
      <w:pPr>
        <w:rPr>
          <w:sz w:val="28"/>
          <w:szCs w:val="28"/>
        </w:rPr>
      </w:pPr>
      <w:r w:rsidRPr="001071E3">
        <w:rPr>
          <w:i/>
          <w:iCs/>
          <w:sz w:val="28"/>
          <w:szCs w:val="28"/>
        </w:rPr>
        <w:t>Database Server:</w:t>
      </w:r>
    </w:p>
    <w:p w14:paraId="0804CB68" w14:textId="77777777" w:rsidR="00496789" w:rsidRPr="001071E3" w:rsidRDefault="00496789" w:rsidP="00496789">
      <w:pPr>
        <w:numPr>
          <w:ilvl w:val="0"/>
          <w:numId w:val="62"/>
        </w:numPr>
        <w:spacing w:after="160" w:line="259" w:lineRule="auto"/>
        <w:ind w:right="0"/>
        <w:jc w:val="left"/>
        <w:rPr>
          <w:sz w:val="28"/>
          <w:szCs w:val="28"/>
        </w:rPr>
      </w:pPr>
      <w:r w:rsidRPr="001071E3">
        <w:rPr>
          <w:sz w:val="28"/>
          <w:szCs w:val="28"/>
        </w:rPr>
        <w:t>MySQL 8.0 or higher (recommended)</w:t>
      </w:r>
    </w:p>
    <w:p w14:paraId="3AFC1359" w14:textId="77777777" w:rsidR="00496789" w:rsidRPr="001071E3" w:rsidRDefault="00496789" w:rsidP="00496789">
      <w:pPr>
        <w:rPr>
          <w:sz w:val="28"/>
          <w:szCs w:val="28"/>
        </w:rPr>
      </w:pPr>
      <w:r w:rsidRPr="001071E3">
        <w:rPr>
          <w:i/>
          <w:iCs/>
          <w:sz w:val="28"/>
          <w:szCs w:val="28"/>
        </w:rPr>
        <w:t>Message Queue (Optional):</w:t>
      </w:r>
    </w:p>
    <w:p w14:paraId="737F0A81" w14:textId="77777777" w:rsidR="00496789" w:rsidRPr="001071E3" w:rsidRDefault="00496789" w:rsidP="00496789">
      <w:pPr>
        <w:numPr>
          <w:ilvl w:val="0"/>
          <w:numId w:val="63"/>
        </w:numPr>
        <w:spacing w:after="160" w:line="259" w:lineRule="auto"/>
        <w:ind w:right="0"/>
        <w:jc w:val="left"/>
        <w:rPr>
          <w:sz w:val="28"/>
          <w:szCs w:val="28"/>
        </w:rPr>
      </w:pPr>
      <w:r w:rsidRPr="001071E3">
        <w:rPr>
          <w:sz w:val="28"/>
          <w:szCs w:val="28"/>
        </w:rPr>
        <w:t>RabbitMQ or Redis for background job processing</w:t>
      </w:r>
    </w:p>
    <w:p w14:paraId="6BC2FA83" w14:textId="77777777" w:rsidR="00496789" w:rsidRPr="001071E3" w:rsidRDefault="00496789" w:rsidP="00496789">
      <w:pPr>
        <w:numPr>
          <w:ilvl w:val="0"/>
          <w:numId w:val="63"/>
        </w:numPr>
        <w:spacing w:after="160" w:line="259" w:lineRule="auto"/>
        <w:ind w:right="0"/>
        <w:jc w:val="left"/>
        <w:rPr>
          <w:sz w:val="28"/>
          <w:szCs w:val="28"/>
        </w:rPr>
      </w:pPr>
      <w:r w:rsidRPr="001071E3">
        <w:rPr>
          <w:sz w:val="28"/>
          <w:szCs w:val="28"/>
        </w:rPr>
        <w:lastRenderedPageBreak/>
        <w:t>Celery for distributed task execution</w:t>
      </w:r>
    </w:p>
    <w:p w14:paraId="321152FA" w14:textId="77777777" w:rsidR="00496789" w:rsidRPr="001071E3" w:rsidRDefault="00496789" w:rsidP="00496789">
      <w:pPr>
        <w:rPr>
          <w:sz w:val="28"/>
          <w:szCs w:val="28"/>
        </w:rPr>
      </w:pPr>
      <w:r w:rsidRPr="001071E3">
        <w:rPr>
          <w:i/>
          <w:iCs/>
          <w:sz w:val="28"/>
          <w:szCs w:val="28"/>
        </w:rPr>
        <w:t>Monitoring and Logging:</w:t>
      </w:r>
    </w:p>
    <w:p w14:paraId="5DA8FD23" w14:textId="77777777" w:rsidR="00496789" w:rsidRPr="001071E3" w:rsidRDefault="00496789" w:rsidP="00496789">
      <w:pPr>
        <w:numPr>
          <w:ilvl w:val="0"/>
          <w:numId w:val="64"/>
        </w:numPr>
        <w:spacing w:after="160" w:line="259" w:lineRule="auto"/>
        <w:ind w:right="0"/>
        <w:jc w:val="left"/>
        <w:rPr>
          <w:sz w:val="28"/>
          <w:szCs w:val="28"/>
        </w:rPr>
      </w:pPr>
      <w:r w:rsidRPr="001071E3">
        <w:rPr>
          <w:sz w:val="28"/>
          <w:szCs w:val="28"/>
        </w:rPr>
        <w:t xml:space="preserve">Application Performance Monitoring: New Relic, </w:t>
      </w:r>
      <w:proofErr w:type="spellStart"/>
      <w:r w:rsidRPr="001071E3">
        <w:rPr>
          <w:sz w:val="28"/>
          <w:szCs w:val="28"/>
        </w:rPr>
        <w:t>DataDog</w:t>
      </w:r>
      <w:proofErr w:type="spellEnd"/>
      <w:r w:rsidRPr="001071E3">
        <w:rPr>
          <w:sz w:val="28"/>
          <w:szCs w:val="28"/>
        </w:rPr>
        <w:t>, or Application Insights</w:t>
      </w:r>
    </w:p>
    <w:p w14:paraId="37040A06" w14:textId="77777777" w:rsidR="00496789" w:rsidRPr="001071E3" w:rsidRDefault="00496789" w:rsidP="00496789">
      <w:pPr>
        <w:numPr>
          <w:ilvl w:val="0"/>
          <w:numId w:val="64"/>
        </w:numPr>
        <w:spacing w:after="160" w:line="259" w:lineRule="auto"/>
        <w:ind w:right="0"/>
        <w:jc w:val="left"/>
        <w:rPr>
          <w:sz w:val="28"/>
          <w:szCs w:val="28"/>
        </w:rPr>
      </w:pPr>
      <w:r w:rsidRPr="001071E3">
        <w:rPr>
          <w:sz w:val="28"/>
          <w:szCs w:val="28"/>
        </w:rPr>
        <w:t>Log aggregation: ELK Stack (Elasticsearch, Logstash, Kibana) or cloud logging services</w:t>
      </w:r>
    </w:p>
    <w:p w14:paraId="310147A5" w14:textId="77777777" w:rsidR="00496789" w:rsidRPr="001071E3" w:rsidRDefault="00496789" w:rsidP="00496789">
      <w:pPr>
        <w:numPr>
          <w:ilvl w:val="0"/>
          <w:numId w:val="64"/>
        </w:numPr>
        <w:spacing w:after="160" w:line="259" w:lineRule="auto"/>
        <w:ind w:right="0"/>
        <w:jc w:val="left"/>
        <w:rPr>
          <w:sz w:val="28"/>
          <w:szCs w:val="28"/>
        </w:rPr>
      </w:pPr>
      <w:r w:rsidRPr="001071E3">
        <w:rPr>
          <w:sz w:val="28"/>
          <w:szCs w:val="28"/>
        </w:rPr>
        <w:t xml:space="preserve">Uptime monitoring: Pingdom, </w:t>
      </w:r>
      <w:proofErr w:type="spellStart"/>
      <w:r w:rsidRPr="001071E3">
        <w:rPr>
          <w:sz w:val="28"/>
          <w:szCs w:val="28"/>
        </w:rPr>
        <w:t>UptimeRobot</w:t>
      </w:r>
      <w:proofErr w:type="spellEnd"/>
      <w:r w:rsidRPr="001071E3">
        <w:rPr>
          <w:sz w:val="28"/>
          <w:szCs w:val="28"/>
        </w:rPr>
        <w:t xml:space="preserve">, or </w:t>
      </w:r>
      <w:proofErr w:type="spellStart"/>
      <w:r w:rsidRPr="001071E3">
        <w:rPr>
          <w:sz w:val="28"/>
          <w:szCs w:val="28"/>
        </w:rPr>
        <w:t>StatusCake</w:t>
      </w:r>
      <w:proofErr w:type="spellEnd"/>
    </w:p>
    <w:p w14:paraId="19265903" w14:textId="77777777" w:rsidR="00496789" w:rsidRPr="001071E3" w:rsidRDefault="00496789" w:rsidP="00496789">
      <w:pPr>
        <w:numPr>
          <w:ilvl w:val="0"/>
          <w:numId w:val="64"/>
        </w:numPr>
        <w:spacing w:after="160" w:line="259" w:lineRule="auto"/>
        <w:ind w:right="0"/>
        <w:jc w:val="left"/>
        <w:rPr>
          <w:sz w:val="28"/>
          <w:szCs w:val="28"/>
        </w:rPr>
      </w:pPr>
      <w:r w:rsidRPr="001071E3">
        <w:rPr>
          <w:sz w:val="28"/>
          <w:szCs w:val="28"/>
        </w:rPr>
        <w:t>Error tracking: Sentry or Rollbar</w:t>
      </w:r>
    </w:p>
    <w:p w14:paraId="6F319A49" w14:textId="77777777" w:rsidR="00496789" w:rsidRPr="001071E3" w:rsidRDefault="00496789" w:rsidP="00496789">
      <w:pPr>
        <w:rPr>
          <w:b/>
          <w:bCs/>
          <w:sz w:val="28"/>
          <w:szCs w:val="28"/>
        </w:rPr>
      </w:pPr>
      <w:r w:rsidRPr="001071E3">
        <w:rPr>
          <w:b/>
          <w:bCs/>
          <w:sz w:val="28"/>
          <w:szCs w:val="28"/>
        </w:rPr>
        <w:t>10.3 Software Libraries and Frameworks</w:t>
      </w:r>
    </w:p>
    <w:p w14:paraId="5CF8C653" w14:textId="77777777" w:rsidR="00496789" w:rsidRPr="001071E3" w:rsidRDefault="00496789" w:rsidP="00496789">
      <w:pPr>
        <w:rPr>
          <w:b/>
          <w:bCs/>
          <w:sz w:val="28"/>
          <w:szCs w:val="28"/>
        </w:rPr>
      </w:pPr>
      <w:r w:rsidRPr="001071E3">
        <w:rPr>
          <w:b/>
          <w:bCs/>
          <w:sz w:val="28"/>
          <w:szCs w:val="28"/>
        </w:rPr>
        <w:t>Frontend Libraries:</w:t>
      </w:r>
    </w:p>
    <w:p w14:paraId="4EDD35E5" w14:textId="77777777" w:rsidR="00496789" w:rsidRPr="001071E3" w:rsidRDefault="00496789" w:rsidP="00496789">
      <w:pPr>
        <w:rPr>
          <w:b/>
          <w:bCs/>
          <w:sz w:val="28"/>
          <w:szCs w:val="28"/>
        </w:rPr>
      </w:pPr>
      <w:r w:rsidRPr="001071E3">
        <w:rPr>
          <w:b/>
          <w:bCs/>
          <w:i/>
          <w:iCs/>
          <w:sz w:val="28"/>
          <w:szCs w:val="28"/>
        </w:rPr>
        <w:t>Core Technologies:</w:t>
      </w:r>
    </w:p>
    <w:p w14:paraId="17696092" w14:textId="77777777" w:rsidR="00496789" w:rsidRPr="001071E3" w:rsidRDefault="00496789" w:rsidP="00496789">
      <w:pPr>
        <w:numPr>
          <w:ilvl w:val="0"/>
          <w:numId w:val="65"/>
        </w:numPr>
        <w:spacing w:after="160" w:line="259" w:lineRule="auto"/>
        <w:ind w:right="0"/>
        <w:jc w:val="left"/>
        <w:rPr>
          <w:sz w:val="28"/>
          <w:szCs w:val="28"/>
        </w:rPr>
      </w:pPr>
      <w:r w:rsidRPr="001071E3">
        <w:rPr>
          <w:sz w:val="28"/>
          <w:szCs w:val="28"/>
        </w:rPr>
        <w:t>HTML5: Standard markup language</w:t>
      </w:r>
    </w:p>
    <w:p w14:paraId="40AA745D" w14:textId="77777777" w:rsidR="00496789" w:rsidRPr="001071E3" w:rsidRDefault="00496789" w:rsidP="00496789">
      <w:pPr>
        <w:numPr>
          <w:ilvl w:val="0"/>
          <w:numId w:val="65"/>
        </w:numPr>
        <w:spacing w:after="160" w:line="259" w:lineRule="auto"/>
        <w:ind w:right="0"/>
        <w:jc w:val="left"/>
        <w:rPr>
          <w:sz w:val="28"/>
          <w:szCs w:val="28"/>
        </w:rPr>
      </w:pPr>
      <w:r w:rsidRPr="001071E3">
        <w:rPr>
          <w:sz w:val="28"/>
          <w:szCs w:val="28"/>
        </w:rPr>
        <w:t>CSS3: Styling with Flexbox and Grid layouts</w:t>
      </w:r>
    </w:p>
    <w:p w14:paraId="663EFDE2" w14:textId="77777777" w:rsidR="00496789" w:rsidRPr="001071E3" w:rsidRDefault="00496789" w:rsidP="00496789">
      <w:pPr>
        <w:numPr>
          <w:ilvl w:val="0"/>
          <w:numId w:val="65"/>
        </w:numPr>
        <w:spacing w:after="160" w:line="259" w:lineRule="auto"/>
        <w:ind w:right="0"/>
        <w:jc w:val="left"/>
        <w:rPr>
          <w:sz w:val="28"/>
          <w:szCs w:val="28"/>
        </w:rPr>
      </w:pPr>
      <w:r w:rsidRPr="001071E3">
        <w:rPr>
          <w:sz w:val="28"/>
          <w:szCs w:val="28"/>
        </w:rPr>
        <w:t>JavaScript ES6+: Modern JavaScript features</w:t>
      </w:r>
    </w:p>
    <w:p w14:paraId="199EA8BC" w14:textId="77777777" w:rsidR="00496789" w:rsidRPr="001071E3" w:rsidRDefault="00496789" w:rsidP="00496789">
      <w:pPr>
        <w:numPr>
          <w:ilvl w:val="0"/>
          <w:numId w:val="65"/>
        </w:numPr>
        <w:spacing w:after="160" w:line="259" w:lineRule="auto"/>
        <w:ind w:right="0"/>
        <w:jc w:val="left"/>
        <w:rPr>
          <w:sz w:val="28"/>
          <w:szCs w:val="28"/>
        </w:rPr>
      </w:pPr>
      <w:r w:rsidRPr="001071E3">
        <w:rPr>
          <w:sz w:val="28"/>
          <w:szCs w:val="28"/>
        </w:rPr>
        <w:t>No heavy frontend frameworks (React, Angular, Vue) per project requirements</w:t>
      </w:r>
    </w:p>
    <w:p w14:paraId="76BC01C5" w14:textId="77777777" w:rsidR="00496789" w:rsidRPr="001071E3" w:rsidRDefault="00496789" w:rsidP="00496789">
      <w:pPr>
        <w:rPr>
          <w:b/>
          <w:bCs/>
          <w:sz w:val="28"/>
          <w:szCs w:val="28"/>
        </w:rPr>
      </w:pPr>
      <w:r w:rsidRPr="001071E3">
        <w:rPr>
          <w:b/>
          <w:bCs/>
          <w:i/>
          <w:iCs/>
          <w:sz w:val="28"/>
          <w:szCs w:val="28"/>
        </w:rPr>
        <w:t>JavaScript Libraries:</w:t>
      </w:r>
    </w:p>
    <w:p w14:paraId="259CDBBA" w14:textId="77777777" w:rsidR="00496789" w:rsidRPr="001071E3" w:rsidRDefault="00496789" w:rsidP="00496789">
      <w:pPr>
        <w:numPr>
          <w:ilvl w:val="0"/>
          <w:numId w:val="66"/>
        </w:numPr>
        <w:spacing w:after="160" w:line="259" w:lineRule="auto"/>
        <w:ind w:right="0"/>
        <w:jc w:val="left"/>
        <w:rPr>
          <w:sz w:val="28"/>
          <w:szCs w:val="28"/>
        </w:rPr>
      </w:pPr>
      <w:r w:rsidRPr="001071E3">
        <w:rPr>
          <w:sz w:val="28"/>
          <w:szCs w:val="28"/>
        </w:rPr>
        <w:t>jQuery 3.6+ (optional, for simplified DOM manipulation)</w:t>
      </w:r>
    </w:p>
    <w:p w14:paraId="0DA63D79" w14:textId="77777777" w:rsidR="00496789" w:rsidRPr="001071E3" w:rsidRDefault="00496789" w:rsidP="00496789">
      <w:pPr>
        <w:numPr>
          <w:ilvl w:val="0"/>
          <w:numId w:val="66"/>
        </w:numPr>
        <w:spacing w:after="160" w:line="259" w:lineRule="auto"/>
        <w:ind w:right="0"/>
        <w:jc w:val="left"/>
        <w:rPr>
          <w:sz w:val="28"/>
          <w:szCs w:val="28"/>
        </w:rPr>
      </w:pPr>
      <w:r w:rsidRPr="001071E3">
        <w:rPr>
          <w:sz w:val="28"/>
          <w:szCs w:val="28"/>
        </w:rPr>
        <w:t>Axios or Fetch API for AJAX requests</w:t>
      </w:r>
    </w:p>
    <w:p w14:paraId="3D9108B3" w14:textId="77777777" w:rsidR="00496789" w:rsidRPr="001071E3" w:rsidRDefault="00496789" w:rsidP="00496789">
      <w:pPr>
        <w:numPr>
          <w:ilvl w:val="0"/>
          <w:numId w:val="66"/>
        </w:numPr>
        <w:spacing w:after="160" w:line="259" w:lineRule="auto"/>
        <w:ind w:right="0"/>
        <w:jc w:val="left"/>
        <w:rPr>
          <w:sz w:val="28"/>
          <w:szCs w:val="28"/>
        </w:rPr>
      </w:pPr>
      <w:r w:rsidRPr="001071E3">
        <w:rPr>
          <w:sz w:val="28"/>
          <w:szCs w:val="28"/>
        </w:rPr>
        <w:t>Chart.js for data visualizations</w:t>
      </w:r>
    </w:p>
    <w:p w14:paraId="00078848" w14:textId="77777777" w:rsidR="00496789" w:rsidRPr="001071E3" w:rsidRDefault="00496789" w:rsidP="00496789">
      <w:pPr>
        <w:numPr>
          <w:ilvl w:val="0"/>
          <w:numId w:val="66"/>
        </w:numPr>
        <w:spacing w:after="160" w:line="259" w:lineRule="auto"/>
        <w:ind w:right="0"/>
        <w:jc w:val="left"/>
        <w:rPr>
          <w:sz w:val="28"/>
          <w:szCs w:val="28"/>
        </w:rPr>
      </w:pPr>
      <w:r w:rsidRPr="001071E3">
        <w:rPr>
          <w:sz w:val="28"/>
          <w:szCs w:val="28"/>
        </w:rPr>
        <w:t>Leaflet or Google Maps JavaScript API for mapping</w:t>
      </w:r>
    </w:p>
    <w:p w14:paraId="3C03F00C" w14:textId="77777777" w:rsidR="00496789" w:rsidRPr="001071E3" w:rsidRDefault="00496789" w:rsidP="00496789">
      <w:pPr>
        <w:numPr>
          <w:ilvl w:val="0"/>
          <w:numId w:val="66"/>
        </w:numPr>
        <w:spacing w:after="160" w:line="259" w:lineRule="auto"/>
        <w:ind w:right="0"/>
        <w:jc w:val="left"/>
        <w:rPr>
          <w:sz w:val="28"/>
          <w:szCs w:val="28"/>
        </w:rPr>
      </w:pPr>
      <w:r w:rsidRPr="001071E3">
        <w:rPr>
          <w:sz w:val="28"/>
          <w:szCs w:val="28"/>
        </w:rPr>
        <w:t>SweetAlert2 for enhanced alerts and modals</w:t>
      </w:r>
    </w:p>
    <w:p w14:paraId="7E1CD78C" w14:textId="77777777" w:rsidR="00496789" w:rsidRPr="001071E3" w:rsidRDefault="00496789" w:rsidP="00496789">
      <w:pPr>
        <w:rPr>
          <w:b/>
          <w:bCs/>
          <w:sz w:val="28"/>
          <w:szCs w:val="28"/>
        </w:rPr>
      </w:pPr>
      <w:r w:rsidRPr="001071E3">
        <w:rPr>
          <w:b/>
          <w:bCs/>
          <w:i/>
          <w:iCs/>
          <w:sz w:val="28"/>
          <w:szCs w:val="28"/>
        </w:rPr>
        <w:t>CSS Frameworks (Optional):</w:t>
      </w:r>
    </w:p>
    <w:p w14:paraId="3385FF82" w14:textId="77777777" w:rsidR="00496789" w:rsidRPr="001071E3" w:rsidRDefault="00496789" w:rsidP="00496789">
      <w:pPr>
        <w:numPr>
          <w:ilvl w:val="0"/>
          <w:numId w:val="67"/>
        </w:numPr>
        <w:spacing w:after="160" w:line="259" w:lineRule="auto"/>
        <w:ind w:right="0"/>
        <w:jc w:val="left"/>
        <w:rPr>
          <w:sz w:val="28"/>
          <w:szCs w:val="28"/>
        </w:rPr>
      </w:pPr>
      <w:r w:rsidRPr="001071E3">
        <w:rPr>
          <w:sz w:val="28"/>
          <w:szCs w:val="28"/>
        </w:rPr>
        <w:t>Bootstrap 5 (if desired for rapid prototyping)</w:t>
      </w:r>
    </w:p>
    <w:p w14:paraId="36A7FC90" w14:textId="77777777" w:rsidR="00496789" w:rsidRPr="001071E3" w:rsidRDefault="00496789" w:rsidP="00496789">
      <w:pPr>
        <w:numPr>
          <w:ilvl w:val="0"/>
          <w:numId w:val="67"/>
        </w:numPr>
        <w:spacing w:after="160" w:line="259" w:lineRule="auto"/>
        <w:ind w:right="0"/>
        <w:jc w:val="left"/>
        <w:rPr>
          <w:sz w:val="28"/>
          <w:szCs w:val="28"/>
        </w:rPr>
      </w:pPr>
      <w:r w:rsidRPr="001071E3">
        <w:rPr>
          <w:sz w:val="28"/>
          <w:szCs w:val="28"/>
        </w:rPr>
        <w:t>Tailwind CSS (alternative utility-first framework)</w:t>
      </w:r>
    </w:p>
    <w:p w14:paraId="6590EE16" w14:textId="77777777" w:rsidR="00496789" w:rsidRPr="001071E3" w:rsidRDefault="00496789" w:rsidP="00496789">
      <w:pPr>
        <w:numPr>
          <w:ilvl w:val="0"/>
          <w:numId w:val="67"/>
        </w:numPr>
        <w:spacing w:after="160" w:line="259" w:lineRule="auto"/>
        <w:ind w:right="0"/>
        <w:jc w:val="left"/>
        <w:rPr>
          <w:sz w:val="28"/>
          <w:szCs w:val="28"/>
        </w:rPr>
      </w:pPr>
      <w:r w:rsidRPr="001071E3">
        <w:rPr>
          <w:sz w:val="28"/>
          <w:szCs w:val="28"/>
        </w:rPr>
        <w:t>Custom CSS preferred for unique design</w:t>
      </w:r>
    </w:p>
    <w:p w14:paraId="040AB0AA" w14:textId="77777777" w:rsidR="00496789" w:rsidRPr="001071E3" w:rsidRDefault="00496789" w:rsidP="00496789">
      <w:pPr>
        <w:rPr>
          <w:b/>
          <w:bCs/>
          <w:sz w:val="28"/>
          <w:szCs w:val="28"/>
        </w:rPr>
      </w:pPr>
      <w:r w:rsidRPr="001071E3">
        <w:rPr>
          <w:b/>
          <w:bCs/>
          <w:sz w:val="28"/>
          <w:szCs w:val="28"/>
        </w:rPr>
        <w:t>Backend Framework and Libraries:</w:t>
      </w:r>
    </w:p>
    <w:p w14:paraId="2928281A" w14:textId="77777777" w:rsidR="00496789" w:rsidRPr="001071E3" w:rsidRDefault="00496789" w:rsidP="00496789">
      <w:pPr>
        <w:rPr>
          <w:b/>
          <w:bCs/>
          <w:sz w:val="28"/>
          <w:szCs w:val="28"/>
        </w:rPr>
      </w:pPr>
      <w:r w:rsidRPr="001071E3">
        <w:rPr>
          <w:b/>
          <w:bCs/>
          <w:i/>
          <w:iCs/>
          <w:sz w:val="28"/>
          <w:szCs w:val="28"/>
        </w:rPr>
        <w:t>Python Web Framework:</w:t>
      </w:r>
    </w:p>
    <w:p w14:paraId="049725B8" w14:textId="77777777" w:rsidR="00496789" w:rsidRPr="007D6EFA" w:rsidRDefault="00496789" w:rsidP="00496789">
      <w:pPr>
        <w:numPr>
          <w:ilvl w:val="0"/>
          <w:numId w:val="68"/>
        </w:numPr>
        <w:spacing w:after="160" w:line="259" w:lineRule="auto"/>
        <w:ind w:right="0"/>
        <w:jc w:val="left"/>
        <w:rPr>
          <w:sz w:val="28"/>
          <w:szCs w:val="28"/>
        </w:rPr>
      </w:pPr>
      <w:r w:rsidRPr="001071E3">
        <w:rPr>
          <w:sz w:val="28"/>
          <w:szCs w:val="28"/>
        </w:rPr>
        <w:t>Flask 2.0+ (lightweight, flexible framework) OR</w:t>
      </w:r>
    </w:p>
    <w:p w14:paraId="358EC721" w14:textId="77777777" w:rsidR="00496789" w:rsidRPr="001071E3" w:rsidRDefault="00496789" w:rsidP="00496789">
      <w:pPr>
        <w:rPr>
          <w:b/>
          <w:bCs/>
          <w:sz w:val="28"/>
          <w:szCs w:val="28"/>
        </w:rPr>
      </w:pPr>
      <w:r w:rsidRPr="001071E3">
        <w:rPr>
          <w:b/>
          <w:bCs/>
          <w:i/>
          <w:iCs/>
          <w:sz w:val="28"/>
          <w:szCs w:val="28"/>
        </w:rPr>
        <w:t>Mapping and Location:</w:t>
      </w:r>
    </w:p>
    <w:p w14:paraId="417A1B2C" w14:textId="77777777" w:rsidR="00496789" w:rsidRPr="001071E3" w:rsidRDefault="00496789" w:rsidP="00496789">
      <w:pPr>
        <w:numPr>
          <w:ilvl w:val="0"/>
          <w:numId w:val="69"/>
        </w:numPr>
        <w:spacing w:after="160" w:line="259" w:lineRule="auto"/>
        <w:ind w:right="0"/>
        <w:jc w:val="left"/>
        <w:rPr>
          <w:sz w:val="28"/>
          <w:szCs w:val="28"/>
        </w:rPr>
      </w:pPr>
      <w:r w:rsidRPr="001071E3">
        <w:rPr>
          <w:sz w:val="28"/>
          <w:szCs w:val="28"/>
        </w:rPr>
        <w:lastRenderedPageBreak/>
        <w:t>Google Maps Platform (Maps JavaScript API, Geocoding API, Places API)</w:t>
      </w:r>
    </w:p>
    <w:p w14:paraId="04714D31" w14:textId="77777777" w:rsidR="00496789" w:rsidRPr="001071E3" w:rsidRDefault="00496789" w:rsidP="00496789">
      <w:pPr>
        <w:numPr>
          <w:ilvl w:val="0"/>
          <w:numId w:val="69"/>
        </w:numPr>
        <w:spacing w:after="160" w:line="259" w:lineRule="auto"/>
        <w:ind w:right="0"/>
        <w:jc w:val="left"/>
        <w:rPr>
          <w:sz w:val="28"/>
          <w:szCs w:val="28"/>
        </w:rPr>
      </w:pPr>
      <w:r w:rsidRPr="001071E3">
        <w:rPr>
          <w:sz w:val="28"/>
          <w:szCs w:val="28"/>
        </w:rPr>
        <w:t xml:space="preserve">Alternative: </w:t>
      </w:r>
      <w:proofErr w:type="spellStart"/>
      <w:r w:rsidRPr="001071E3">
        <w:rPr>
          <w:sz w:val="28"/>
          <w:szCs w:val="28"/>
        </w:rPr>
        <w:t>Mapbox</w:t>
      </w:r>
      <w:proofErr w:type="spellEnd"/>
      <w:r w:rsidRPr="001071E3">
        <w:rPr>
          <w:sz w:val="28"/>
          <w:szCs w:val="28"/>
        </w:rPr>
        <w:t xml:space="preserve">, OpenStreetMap with </w:t>
      </w:r>
      <w:proofErr w:type="spellStart"/>
      <w:r w:rsidRPr="001071E3">
        <w:rPr>
          <w:sz w:val="28"/>
          <w:szCs w:val="28"/>
        </w:rPr>
        <w:t>Nominatim</w:t>
      </w:r>
      <w:proofErr w:type="spellEnd"/>
    </w:p>
    <w:p w14:paraId="09AAFAFD" w14:textId="77777777" w:rsidR="00496789" w:rsidRPr="001071E3" w:rsidRDefault="00496789" w:rsidP="00496789">
      <w:pPr>
        <w:numPr>
          <w:ilvl w:val="0"/>
          <w:numId w:val="69"/>
        </w:numPr>
        <w:spacing w:after="160" w:line="259" w:lineRule="auto"/>
        <w:ind w:right="0"/>
        <w:jc w:val="left"/>
        <w:rPr>
          <w:sz w:val="28"/>
          <w:szCs w:val="28"/>
        </w:rPr>
      </w:pPr>
      <w:r w:rsidRPr="001071E3">
        <w:rPr>
          <w:sz w:val="28"/>
          <w:szCs w:val="28"/>
        </w:rPr>
        <w:t>API key required with appropriate usage limits</w:t>
      </w:r>
    </w:p>
    <w:p w14:paraId="7F6B797F" w14:textId="77777777" w:rsidR="00496789" w:rsidRPr="001071E3" w:rsidRDefault="00496789" w:rsidP="00496789">
      <w:pPr>
        <w:rPr>
          <w:b/>
          <w:bCs/>
          <w:sz w:val="28"/>
          <w:szCs w:val="28"/>
        </w:rPr>
      </w:pPr>
      <w:r w:rsidRPr="001071E3">
        <w:rPr>
          <w:b/>
          <w:bCs/>
          <w:i/>
          <w:iCs/>
          <w:sz w:val="28"/>
          <w:szCs w:val="28"/>
        </w:rPr>
        <w:t>Payment Processing (for Insurance Enrollment):</w:t>
      </w:r>
    </w:p>
    <w:p w14:paraId="5921092D" w14:textId="77777777" w:rsidR="00496789" w:rsidRPr="001071E3" w:rsidRDefault="00496789" w:rsidP="00496789">
      <w:pPr>
        <w:numPr>
          <w:ilvl w:val="0"/>
          <w:numId w:val="70"/>
        </w:numPr>
        <w:spacing w:after="160" w:line="259" w:lineRule="auto"/>
        <w:ind w:right="0"/>
        <w:jc w:val="left"/>
        <w:rPr>
          <w:sz w:val="28"/>
          <w:szCs w:val="28"/>
        </w:rPr>
      </w:pPr>
      <w:r w:rsidRPr="001071E3">
        <w:rPr>
          <w:sz w:val="28"/>
          <w:szCs w:val="28"/>
        </w:rPr>
        <w:t>Stripe API or PayPal API for payment processing</w:t>
      </w:r>
    </w:p>
    <w:p w14:paraId="6369EFEB" w14:textId="77777777" w:rsidR="00496789" w:rsidRPr="001071E3" w:rsidRDefault="00496789" w:rsidP="00496789">
      <w:pPr>
        <w:numPr>
          <w:ilvl w:val="0"/>
          <w:numId w:val="70"/>
        </w:numPr>
        <w:spacing w:after="160" w:line="259" w:lineRule="auto"/>
        <w:ind w:right="0"/>
        <w:jc w:val="left"/>
        <w:rPr>
          <w:sz w:val="28"/>
          <w:szCs w:val="28"/>
        </w:rPr>
      </w:pPr>
      <w:r w:rsidRPr="001071E3">
        <w:rPr>
          <w:sz w:val="28"/>
          <w:szCs w:val="28"/>
        </w:rPr>
        <w:t>PCI DSS compliance considerations</w:t>
      </w:r>
    </w:p>
    <w:p w14:paraId="7225EBC6" w14:textId="77777777" w:rsidR="00496789" w:rsidRPr="001071E3" w:rsidRDefault="00496789" w:rsidP="00496789">
      <w:pPr>
        <w:numPr>
          <w:ilvl w:val="0"/>
          <w:numId w:val="70"/>
        </w:numPr>
        <w:spacing w:after="160" w:line="259" w:lineRule="auto"/>
        <w:ind w:right="0"/>
        <w:jc w:val="left"/>
        <w:rPr>
          <w:sz w:val="28"/>
          <w:szCs w:val="28"/>
        </w:rPr>
      </w:pPr>
      <w:r w:rsidRPr="001071E3">
        <w:rPr>
          <w:sz w:val="28"/>
          <w:szCs w:val="28"/>
        </w:rPr>
        <w:t>Merchant account and API credentials</w:t>
      </w:r>
    </w:p>
    <w:p w14:paraId="33D3103A" w14:textId="77777777" w:rsidR="00496789" w:rsidRPr="001071E3" w:rsidRDefault="00496789" w:rsidP="00496789">
      <w:pPr>
        <w:rPr>
          <w:b/>
          <w:bCs/>
          <w:sz w:val="28"/>
          <w:szCs w:val="28"/>
        </w:rPr>
      </w:pPr>
      <w:r w:rsidRPr="001071E3">
        <w:rPr>
          <w:b/>
          <w:bCs/>
          <w:sz w:val="28"/>
          <w:szCs w:val="28"/>
        </w:rPr>
        <w:t>10.5 Network Requirements</w:t>
      </w:r>
    </w:p>
    <w:p w14:paraId="4322604E" w14:textId="77777777" w:rsidR="00496789" w:rsidRPr="001071E3" w:rsidRDefault="00496789" w:rsidP="00496789">
      <w:pPr>
        <w:rPr>
          <w:b/>
          <w:bCs/>
          <w:sz w:val="28"/>
          <w:szCs w:val="28"/>
        </w:rPr>
      </w:pPr>
      <w:r w:rsidRPr="001071E3">
        <w:rPr>
          <w:b/>
          <w:bCs/>
          <w:sz w:val="28"/>
          <w:szCs w:val="28"/>
        </w:rPr>
        <w:t>Bandwidth Requirements:</w:t>
      </w:r>
    </w:p>
    <w:p w14:paraId="18D56502" w14:textId="77777777" w:rsidR="00496789" w:rsidRPr="001071E3" w:rsidRDefault="00496789" w:rsidP="00496789">
      <w:pPr>
        <w:numPr>
          <w:ilvl w:val="0"/>
          <w:numId w:val="71"/>
        </w:numPr>
        <w:spacing w:after="160" w:line="259" w:lineRule="auto"/>
        <w:ind w:right="0"/>
        <w:jc w:val="left"/>
        <w:rPr>
          <w:sz w:val="28"/>
          <w:szCs w:val="28"/>
        </w:rPr>
      </w:pPr>
      <w:r w:rsidRPr="001071E3">
        <w:rPr>
          <w:sz w:val="28"/>
          <w:szCs w:val="28"/>
        </w:rPr>
        <w:t>Minimum: 100 Mbps upload/download for production environment</w:t>
      </w:r>
    </w:p>
    <w:p w14:paraId="4D90BAF1" w14:textId="77777777" w:rsidR="00496789" w:rsidRPr="001071E3" w:rsidRDefault="00496789" w:rsidP="00496789">
      <w:pPr>
        <w:numPr>
          <w:ilvl w:val="0"/>
          <w:numId w:val="71"/>
        </w:numPr>
        <w:spacing w:after="160" w:line="259" w:lineRule="auto"/>
        <w:ind w:right="0"/>
        <w:jc w:val="left"/>
        <w:rPr>
          <w:sz w:val="28"/>
          <w:szCs w:val="28"/>
        </w:rPr>
      </w:pPr>
      <w:r w:rsidRPr="001071E3">
        <w:rPr>
          <w:sz w:val="28"/>
          <w:szCs w:val="28"/>
        </w:rPr>
        <w:t>Recommended: 1 Gbps for handling concurrent users and data transfers</w:t>
      </w:r>
    </w:p>
    <w:p w14:paraId="446098C0" w14:textId="77777777" w:rsidR="00496789" w:rsidRPr="001071E3" w:rsidRDefault="00496789" w:rsidP="00496789">
      <w:pPr>
        <w:numPr>
          <w:ilvl w:val="0"/>
          <w:numId w:val="71"/>
        </w:numPr>
        <w:spacing w:after="160" w:line="259" w:lineRule="auto"/>
        <w:ind w:right="0"/>
        <w:jc w:val="left"/>
        <w:rPr>
          <w:sz w:val="28"/>
          <w:szCs w:val="28"/>
        </w:rPr>
      </w:pPr>
      <w:r w:rsidRPr="001071E3">
        <w:rPr>
          <w:sz w:val="28"/>
          <w:szCs w:val="28"/>
        </w:rPr>
        <w:t>Content Delivery Network (CDN) for static assets to reduce bandwidth usage</w:t>
      </w:r>
    </w:p>
    <w:p w14:paraId="48D0D87D" w14:textId="77777777" w:rsidR="00496789" w:rsidRPr="001071E3" w:rsidRDefault="00496789" w:rsidP="00496789">
      <w:pPr>
        <w:rPr>
          <w:b/>
          <w:bCs/>
          <w:sz w:val="28"/>
          <w:szCs w:val="28"/>
        </w:rPr>
      </w:pPr>
      <w:r w:rsidRPr="001071E3">
        <w:rPr>
          <w:b/>
          <w:bCs/>
          <w:sz w:val="28"/>
          <w:szCs w:val="28"/>
        </w:rPr>
        <w:t>Network Infrastructure:</w:t>
      </w:r>
    </w:p>
    <w:p w14:paraId="0F0E0BFB" w14:textId="77777777" w:rsidR="00496789" w:rsidRPr="001071E3" w:rsidRDefault="00496789" w:rsidP="00496789">
      <w:pPr>
        <w:numPr>
          <w:ilvl w:val="0"/>
          <w:numId w:val="72"/>
        </w:numPr>
        <w:spacing w:after="160" w:line="259" w:lineRule="auto"/>
        <w:ind w:right="0"/>
        <w:jc w:val="left"/>
        <w:rPr>
          <w:sz w:val="28"/>
          <w:szCs w:val="28"/>
        </w:rPr>
      </w:pPr>
      <w:r w:rsidRPr="001071E3">
        <w:rPr>
          <w:sz w:val="28"/>
          <w:szCs w:val="28"/>
        </w:rPr>
        <w:t>Firewall protecting perimeter</w:t>
      </w:r>
    </w:p>
    <w:p w14:paraId="28EE441F" w14:textId="77777777" w:rsidR="00496789" w:rsidRPr="001071E3" w:rsidRDefault="00496789" w:rsidP="00496789">
      <w:pPr>
        <w:numPr>
          <w:ilvl w:val="0"/>
          <w:numId w:val="72"/>
        </w:numPr>
        <w:spacing w:after="160" w:line="259" w:lineRule="auto"/>
        <w:ind w:right="0"/>
        <w:jc w:val="left"/>
        <w:rPr>
          <w:sz w:val="28"/>
          <w:szCs w:val="28"/>
        </w:rPr>
      </w:pPr>
      <w:r w:rsidRPr="001071E3">
        <w:rPr>
          <w:sz w:val="28"/>
          <w:szCs w:val="28"/>
        </w:rPr>
        <w:t>Intrusion detection/prevention systems</w:t>
      </w:r>
    </w:p>
    <w:p w14:paraId="57B82BFB" w14:textId="77777777" w:rsidR="00496789" w:rsidRPr="001071E3" w:rsidRDefault="00496789" w:rsidP="00496789">
      <w:pPr>
        <w:numPr>
          <w:ilvl w:val="0"/>
          <w:numId w:val="72"/>
        </w:numPr>
        <w:spacing w:after="160" w:line="259" w:lineRule="auto"/>
        <w:ind w:right="0"/>
        <w:jc w:val="left"/>
        <w:rPr>
          <w:sz w:val="28"/>
          <w:szCs w:val="28"/>
        </w:rPr>
      </w:pPr>
      <w:r w:rsidRPr="001071E3">
        <w:rPr>
          <w:sz w:val="28"/>
          <w:szCs w:val="28"/>
        </w:rPr>
        <w:t>DDoS protection services</w:t>
      </w:r>
    </w:p>
    <w:p w14:paraId="4F7C2A67" w14:textId="77777777" w:rsidR="00496789" w:rsidRPr="001071E3" w:rsidRDefault="00496789" w:rsidP="00496789">
      <w:pPr>
        <w:numPr>
          <w:ilvl w:val="0"/>
          <w:numId w:val="72"/>
        </w:numPr>
        <w:spacing w:after="160" w:line="259" w:lineRule="auto"/>
        <w:ind w:right="0"/>
        <w:jc w:val="left"/>
        <w:rPr>
          <w:sz w:val="28"/>
          <w:szCs w:val="28"/>
        </w:rPr>
      </w:pPr>
      <w:r w:rsidRPr="001071E3">
        <w:rPr>
          <w:sz w:val="28"/>
          <w:szCs w:val="28"/>
        </w:rPr>
        <w:t>VPN for secure administrative access</w:t>
      </w:r>
    </w:p>
    <w:p w14:paraId="697392AC" w14:textId="77777777" w:rsidR="00496789" w:rsidRPr="001071E3" w:rsidRDefault="00496789" w:rsidP="00496789">
      <w:pPr>
        <w:numPr>
          <w:ilvl w:val="0"/>
          <w:numId w:val="72"/>
        </w:numPr>
        <w:spacing w:after="160" w:line="259" w:lineRule="auto"/>
        <w:ind w:right="0"/>
        <w:jc w:val="left"/>
        <w:rPr>
          <w:sz w:val="28"/>
          <w:szCs w:val="28"/>
        </w:rPr>
      </w:pPr>
      <w:r w:rsidRPr="001071E3">
        <w:rPr>
          <w:sz w:val="28"/>
          <w:szCs w:val="28"/>
        </w:rPr>
        <w:t>Segregated networks for application, database, and backup traffic</w:t>
      </w:r>
    </w:p>
    <w:p w14:paraId="11CEC7D9" w14:textId="77777777" w:rsidR="00496789" w:rsidRPr="001071E3" w:rsidRDefault="00496789" w:rsidP="00496789">
      <w:pPr>
        <w:rPr>
          <w:b/>
          <w:bCs/>
          <w:sz w:val="28"/>
          <w:szCs w:val="28"/>
        </w:rPr>
      </w:pPr>
      <w:r w:rsidRPr="001071E3">
        <w:rPr>
          <w:b/>
          <w:bCs/>
          <w:sz w:val="28"/>
          <w:szCs w:val="28"/>
        </w:rPr>
        <w:t>Domain and DNS:</w:t>
      </w:r>
    </w:p>
    <w:p w14:paraId="44D590DF" w14:textId="77777777" w:rsidR="00496789" w:rsidRPr="001071E3" w:rsidRDefault="00496789" w:rsidP="00496789">
      <w:pPr>
        <w:numPr>
          <w:ilvl w:val="0"/>
          <w:numId w:val="73"/>
        </w:numPr>
        <w:spacing w:after="160" w:line="259" w:lineRule="auto"/>
        <w:ind w:right="0"/>
        <w:jc w:val="left"/>
        <w:rPr>
          <w:sz w:val="28"/>
          <w:szCs w:val="28"/>
        </w:rPr>
      </w:pPr>
      <w:r w:rsidRPr="001071E3">
        <w:rPr>
          <w:sz w:val="28"/>
          <w:szCs w:val="28"/>
        </w:rPr>
        <w:t>Registered domain name for the application</w:t>
      </w:r>
    </w:p>
    <w:p w14:paraId="502387F6" w14:textId="77777777" w:rsidR="00496789" w:rsidRPr="001071E3" w:rsidRDefault="00496789" w:rsidP="00496789">
      <w:pPr>
        <w:numPr>
          <w:ilvl w:val="0"/>
          <w:numId w:val="73"/>
        </w:numPr>
        <w:spacing w:after="160" w:line="259" w:lineRule="auto"/>
        <w:ind w:right="0"/>
        <w:jc w:val="left"/>
        <w:rPr>
          <w:sz w:val="28"/>
          <w:szCs w:val="28"/>
        </w:rPr>
      </w:pPr>
      <w:r w:rsidRPr="001071E3">
        <w:rPr>
          <w:sz w:val="28"/>
          <w:szCs w:val="28"/>
        </w:rPr>
        <w:t>DNS hosting with redundancy</w:t>
      </w:r>
    </w:p>
    <w:p w14:paraId="7E23D71C" w14:textId="77777777" w:rsidR="00496789" w:rsidRPr="001071E3" w:rsidRDefault="00496789" w:rsidP="00496789">
      <w:pPr>
        <w:numPr>
          <w:ilvl w:val="0"/>
          <w:numId w:val="73"/>
        </w:numPr>
        <w:spacing w:after="160" w:line="259" w:lineRule="auto"/>
        <w:ind w:right="0"/>
        <w:jc w:val="left"/>
        <w:rPr>
          <w:sz w:val="28"/>
          <w:szCs w:val="28"/>
        </w:rPr>
      </w:pPr>
      <w:r w:rsidRPr="001071E3">
        <w:rPr>
          <w:sz w:val="28"/>
          <w:szCs w:val="28"/>
        </w:rPr>
        <w:t>SSL certificate for domain</w:t>
      </w:r>
    </w:p>
    <w:p w14:paraId="400038D8" w14:textId="77777777" w:rsidR="00496789" w:rsidRPr="001071E3" w:rsidRDefault="00496789" w:rsidP="00496789">
      <w:pPr>
        <w:rPr>
          <w:b/>
          <w:bCs/>
          <w:sz w:val="28"/>
          <w:szCs w:val="28"/>
        </w:rPr>
      </w:pPr>
      <w:r w:rsidRPr="001071E3">
        <w:rPr>
          <w:b/>
          <w:bCs/>
          <w:sz w:val="28"/>
          <w:szCs w:val="28"/>
        </w:rPr>
        <w:t>10.6 Minimum Client Requirements</w:t>
      </w:r>
    </w:p>
    <w:p w14:paraId="6391910E" w14:textId="77777777" w:rsidR="00496789" w:rsidRPr="001071E3" w:rsidRDefault="00496789" w:rsidP="00496789">
      <w:pPr>
        <w:rPr>
          <w:b/>
          <w:bCs/>
          <w:sz w:val="28"/>
          <w:szCs w:val="28"/>
        </w:rPr>
      </w:pPr>
      <w:r w:rsidRPr="001071E3">
        <w:rPr>
          <w:b/>
          <w:bCs/>
          <w:sz w:val="28"/>
          <w:szCs w:val="28"/>
        </w:rPr>
        <w:t>Patient Access Requirements:</w:t>
      </w:r>
    </w:p>
    <w:p w14:paraId="6276B713" w14:textId="77777777" w:rsidR="00496789" w:rsidRPr="001071E3" w:rsidRDefault="00496789" w:rsidP="00496789">
      <w:pPr>
        <w:rPr>
          <w:b/>
          <w:bCs/>
          <w:sz w:val="28"/>
          <w:szCs w:val="28"/>
        </w:rPr>
      </w:pPr>
      <w:r w:rsidRPr="001071E3">
        <w:rPr>
          <w:b/>
          <w:bCs/>
          <w:i/>
          <w:iCs/>
          <w:sz w:val="28"/>
          <w:szCs w:val="28"/>
        </w:rPr>
        <w:t>Desktop/Laptop Computers:</w:t>
      </w:r>
    </w:p>
    <w:p w14:paraId="7F5A50CE" w14:textId="77777777" w:rsidR="00496789" w:rsidRPr="001071E3" w:rsidRDefault="00496789" w:rsidP="00496789">
      <w:pPr>
        <w:numPr>
          <w:ilvl w:val="0"/>
          <w:numId w:val="74"/>
        </w:numPr>
        <w:spacing w:after="160" w:line="259" w:lineRule="auto"/>
        <w:ind w:right="0"/>
        <w:jc w:val="left"/>
        <w:rPr>
          <w:sz w:val="28"/>
          <w:szCs w:val="28"/>
        </w:rPr>
      </w:pPr>
      <w:r w:rsidRPr="001071E3">
        <w:rPr>
          <w:sz w:val="28"/>
          <w:szCs w:val="28"/>
        </w:rPr>
        <w:t>Operating System: Windows 7+, macOS 10.12+, Linux (any modern distribution)</w:t>
      </w:r>
    </w:p>
    <w:p w14:paraId="46DAE72C" w14:textId="77777777" w:rsidR="00496789" w:rsidRPr="001071E3" w:rsidRDefault="00496789" w:rsidP="00496789">
      <w:pPr>
        <w:numPr>
          <w:ilvl w:val="0"/>
          <w:numId w:val="74"/>
        </w:numPr>
        <w:spacing w:after="160" w:line="259" w:lineRule="auto"/>
        <w:ind w:right="0"/>
        <w:jc w:val="left"/>
        <w:rPr>
          <w:sz w:val="28"/>
          <w:szCs w:val="28"/>
        </w:rPr>
      </w:pPr>
      <w:r w:rsidRPr="001071E3">
        <w:rPr>
          <w:sz w:val="28"/>
          <w:szCs w:val="28"/>
        </w:rPr>
        <w:t>RAM: 4GB minimum</w:t>
      </w:r>
    </w:p>
    <w:p w14:paraId="56E35208" w14:textId="77777777" w:rsidR="00496789" w:rsidRPr="001071E3" w:rsidRDefault="00496789" w:rsidP="00496789">
      <w:pPr>
        <w:numPr>
          <w:ilvl w:val="0"/>
          <w:numId w:val="74"/>
        </w:numPr>
        <w:spacing w:after="160" w:line="259" w:lineRule="auto"/>
        <w:ind w:right="0"/>
        <w:jc w:val="left"/>
        <w:rPr>
          <w:sz w:val="28"/>
          <w:szCs w:val="28"/>
        </w:rPr>
      </w:pPr>
      <w:r w:rsidRPr="001071E3">
        <w:rPr>
          <w:sz w:val="28"/>
          <w:szCs w:val="28"/>
        </w:rPr>
        <w:lastRenderedPageBreak/>
        <w:t>Web Browser: Chrome 80+, Firefox 75+, Safari 12+, Edge 80+ (last 2 versions supported)</w:t>
      </w:r>
    </w:p>
    <w:p w14:paraId="69CEEEF2" w14:textId="77777777" w:rsidR="00496789" w:rsidRPr="001071E3" w:rsidRDefault="00496789" w:rsidP="00496789">
      <w:pPr>
        <w:numPr>
          <w:ilvl w:val="0"/>
          <w:numId w:val="74"/>
        </w:numPr>
        <w:spacing w:after="160" w:line="259" w:lineRule="auto"/>
        <w:ind w:right="0"/>
        <w:jc w:val="left"/>
        <w:rPr>
          <w:sz w:val="28"/>
          <w:szCs w:val="28"/>
        </w:rPr>
      </w:pPr>
      <w:r w:rsidRPr="001071E3">
        <w:rPr>
          <w:sz w:val="28"/>
          <w:szCs w:val="28"/>
        </w:rPr>
        <w:t>Internet Connection: 5 Mbps minimum, 10 Mbps recommended</w:t>
      </w:r>
    </w:p>
    <w:p w14:paraId="42B1A549" w14:textId="77777777" w:rsidR="00496789" w:rsidRPr="001071E3" w:rsidRDefault="00496789" w:rsidP="00496789">
      <w:pPr>
        <w:numPr>
          <w:ilvl w:val="0"/>
          <w:numId w:val="74"/>
        </w:numPr>
        <w:spacing w:after="160" w:line="259" w:lineRule="auto"/>
        <w:ind w:right="0"/>
        <w:jc w:val="left"/>
        <w:rPr>
          <w:sz w:val="28"/>
          <w:szCs w:val="28"/>
        </w:rPr>
      </w:pPr>
      <w:r w:rsidRPr="001071E3">
        <w:rPr>
          <w:sz w:val="28"/>
          <w:szCs w:val="28"/>
        </w:rPr>
        <w:t>Screen Resolution: 1366x768 minimum, 1920x1080 recommended</w:t>
      </w:r>
    </w:p>
    <w:p w14:paraId="341EC686" w14:textId="77777777" w:rsidR="00496789" w:rsidRPr="001071E3" w:rsidRDefault="00496789" w:rsidP="00496789">
      <w:pPr>
        <w:rPr>
          <w:b/>
          <w:bCs/>
          <w:sz w:val="28"/>
          <w:szCs w:val="28"/>
        </w:rPr>
      </w:pPr>
      <w:r w:rsidRPr="001071E3">
        <w:rPr>
          <w:b/>
          <w:bCs/>
          <w:sz w:val="28"/>
          <w:szCs w:val="28"/>
        </w:rPr>
        <w:t>Integration Testing:</w:t>
      </w:r>
    </w:p>
    <w:p w14:paraId="1BB2D6D4" w14:textId="77777777" w:rsidR="00496789" w:rsidRPr="001071E3" w:rsidRDefault="00496789" w:rsidP="00496789">
      <w:pPr>
        <w:rPr>
          <w:sz w:val="28"/>
          <w:szCs w:val="28"/>
        </w:rPr>
      </w:pPr>
      <w:r w:rsidRPr="001071E3">
        <w:rPr>
          <w:sz w:val="28"/>
          <w:szCs w:val="28"/>
        </w:rPr>
        <w:t>Integration tests validate interactions between system components including database operations, API endpoint functionality, external service integrations, and component interactions. These tests use test databases separate from production, mock external services when appropriate, and verify data flows correctly between layers.</w:t>
      </w:r>
    </w:p>
    <w:p w14:paraId="36E835D1" w14:textId="77777777" w:rsidR="00496789" w:rsidRPr="001071E3" w:rsidRDefault="00496789" w:rsidP="00496789">
      <w:pPr>
        <w:rPr>
          <w:sz w:val="28"/>
          <w:szCs w:val="28"/>
        </w:rPr>
      </w:pPr>
      <w:r w:rsidRPr="001071E3">
        <w:rPr>
          <w:i/>
          <w:iCs/>
          <w:sz w:val="28"/>
          <w:szCs w:val="28"/>
        </w:rPr>
        <w:t>Integration Test Scenarios:</w:t>
      </w:r>
    </w:p>
    <w:p w14:paraId="0565729D" w14:textId="77777777" w:rsidR="00496789" w:rsidRPr="001071E3" w:rsidRDefault="00496789" w:rsidP="00496789">
      <w:pPr>
        <w:numPr>
          <w:ilvl w:val="0"/>
          <w:numId w:val="75"/>
        </w:numPr>
        <w:spacing w:after="160" w:line="259" w:lineRule="auto"/>
        <w:ind w:right="0"/>
        <w:jc w:val="left"/>
        <w:rPr>
          <w:sz w:val="28"/>
          <w:szCs w:val="28"/>
        </w:rPr>
      </w:pPr>
      <w:r w:rsidRPr="001071E3">
        <w:rPr>
          <w:sz w:val="28"/>
          <w:szCs w:val="28"/>
        </w:rPr>
        <w:t>Patient registration creating database records correctly</w:t>
      </w:r>
    </w:p>
    <w:p w14:paraId="1FEAA2CA" w14:textId="77777777" w:rsidR="00496789" w:rsidRPr="001071E3" w:rsidRDefault="00496789" w:rsidP="00496789">
      <w:pPr>
        <w:numPr>
          <w:ilvl w:val="0"/>
          <w:numId w:val="75"/>
        </w:numPr>
        <w:spacing w:after="160" w:line="259" w:lineRule="auto"/>
        <w:ind w:right="0"/>
        <w:jc w:val="left"/>
        <w:rPr>
          <w:sz w:val="28"/>
          <w:szCs w:val="28"/>
        </w:rPr>
      </w:pPr>
      <w:r w:rsidRPr="001071E3">
        <w:rPr>
          <w:sz w:val="28"/>
          <w:szCs w:val="28"/>
        </w:rPr>
        <w:t>Login process validating credentials and establishing sessions</w:t>
      </w:r>
    </w:p>
    <w:p w14:paraId="0773EA3D" w14:textId="77777777" w:rsidR="00496789" w:rsidRPr="001071E3" w:rsidRDefault="00496789" w:rsidP="00496789">
      <w:pPr>
        <w:numPr>
          <w:ilvl w:val="0"/>
          <w:numId w:val="75"/>
        </w:numPr>
        <w:spacing w:after="160" w:line="259" w:lineRule="auto"/>
        <w:ind w:right="0"/>
        <w:jc w:val="left"/>
        <w:rPr>
          <w:sz w:val="28"/>
          <w:szCs w:val="28"/>
        </w:rPr>
      </w:pPr>
      <w:r w:rsidRPr="001071E3">
        <w:rPr>
          <w:sz w:val="28"/>
          <w:szCs w:val="28"/>
        </w:rPr>
        <w:t>Biometric authentication interfacing with scanner hardware</w:t>
      </w:r>
    </w:p>
    <w:p w14:paraId="04EDEB3F" w14:textId="77777777" w:rsidR="00496789" w:rsidRPr="001071E3" w:rsidRDefault="00496789" w:rsidP="00496789">
      <w:pPr>
        <w:rPr>
          <w:b/>
          <w:bCs/>
          <w:sz w:val="28"/>
          <w:szCs w:val="28"/>
        </w:rPr>
      </w:pPr>
      <w:r w:rsidRPr="001071E3">
        <w:rPr>
          <w:b/>
          <w:bCs/>
          <w:i/>
          <w:iCs/>
          <w:sz w:val="28"/>
          <w:szCs w:val="28"/>
        </w:rPr>
        <w:t>Integration Testing Approach:</w:t>
      </w:r>
    </w:p>
    <w:p w14:paraId="3666957F" w14:textId="77777777" w:rsidR="00496789" w:rsidRPr="001071E3" w:rsidRDefault="00496789" w:rsidP="00496789">
      <w:pPr>
        <w:rPr>
          <w:b/>
          <w:bCs/>
          <w:sz w:val="28"/>
          <w:szCs w:val="28"/>
        </w:rPr>
      </w:pPr>
      <w:r w:rsidRPr="001071E3">
        <w:rPr>
          <w:b/>
          <w:bCs/>
          <w:i/>
          <w:iCs/>
          <w:sz w:val="28"/>
          <w:szCs w:val="28"/>
        </w:rPr>
        <w:t>System Test Categories:</w:t>
      </w:r>
    </w:p>
    <w:p w14:paraId="1881F92A" w14:textId="77777777" w:rsidR="00496789" w:rsidRPr="001071E3" w:rsidRDefault="00496789" w:rsidP="00496789">
      <w:pPr>
        <w:numPr>
          <w:ilvl w:val="0"/>
          <w:numId w:val="76"/>
        </w:numPr>
        <w:spacing w:after="160" w:line="259" w:lineRule="auto"/>
        <w:ind w:right="0"/>
        <w:jc w:val="left"/>
        <w:rPr>
          <w:sz w:val="28"/>
          <w:szCs w:val="28"/>
        </w:rPr>
      </w:pPr>
      <w:r w:rsidRPr="001071E3">
        <w:rPr>
          <w:sz w:val="28"/>
          <w:szCs w:val="28"/>
        </w:rPr>
        <w:t xml:space="preserve">Authentication Testing: </w:t>
      </w:r>
    </w:p>
    <w:p w14:paraId="4D40736F" w14:textId="77777777" w:rsidR="00496789" w:rsidRPr="001071E3" w:rsidRDefault="00496789" w:rsidP="00496789">
      <w:pPr>
        <w:numPr>
          <w:ilvl w:val="1"/>
          <w:numId w:val="76"/>
        </w:numPr>
        <w:spacing w:after="160" w:line="259" w:lineRule="auto"/>
        <w:ind w:right="0"/>
        <w:jc w:val="left"/>
        <w:rPr>
          <w:sz w:val="28"/>
          <w:szCs w:val="28"/>
        </w:rPr>
      </w:pPr>
      <w:r w:rsidRPr="001071E3">
        <w:rPr>
          <w:sz w:val="28"/>
          <w:szCs w:val="28"/>
        </w:rPr>
        <w:t>Patient registration with valid and invalid data</w:t>
      </w:r>
    </w:p>
    <w:p w14:paraId="3C99457D" w14:textId="77777777" w:rsidR="00496789" w:rsidRPr="001071E3" w:rsidRDefault="00496789" w:rsidP="00496789">
      <w:pPr>
        <w:numPr>
          <w:ilvl w:val="1"/>
          <w:numId w:val="76"/>
        </w:numPr>
        <w:spacing w:after="160" w:line="259" w:lineRule="auto"/>
        <w:ind w:right="0"/>
        <w:jc w:val="left"/>
        <w:rPr>
          <w:sz w:val="28"/>
          <w:szCs w:val="28"/>
        </w:rPr>
      </w:pPr>
      <w:r w:rsidRPr="001071E3">
        <w:rPr>
          <w:sz w:val="28"/>
          <w:szCs w:val="28"/>
        </w:rPr>
        <w:t>Patient login with correct and incorrect credentials</w:t>
      </w:r>
    </w:p>
    <w:p w14:paraId="5F0B8FEB" w14:textId="77777777" w:rsidR="00496789" w:rsidRPr="001071E3" w:rsidRDefault="00496789" w:rsidP="00496789">
      <w:pPr>
        <w:numPr>
          <w:ilvl w:val="1"/>
          <w:numId w:val="76"/>
        </w:numPr>
        <w:spacing w:after="160" w:line="259" w:lineRule="auto"/>
        <w:ind w:right="0"/>
        <w:jc w:val="left"/>
        <w:rPr>
          <w:sz w:val="28"/>
          <w:szCs w:val="28"/>
        </w:rPr>
      </w:pPr>
      <w:r w:rsidRPr="001071E3">
        <w:rPr>
          <w:sz w:val="28"/>
          <w:szCs w:val="28"/>
        </w:rPr>
        <w:t>Two-factor authentication setup and verification</w:t>
      </w:r>
    </w:p>
    <w:p w14:paraId="599D1D76" w14:textId="77777777" w:rsidR="00496789" w:rsidRPr="001071E3" w:rsidRDefault="00496789" w:rsidP="00496789">
      <w:pPr>
        <w:numPr>
          <w:ilvl w:val="1"/>
          <w:numId w:val="76"/>
        </w:numPr>
        <w:spacing w:after="160" w:line="259" w:lineRule="auto"/>
        <w:ind w:right="0"/>
        <w:jc w:val="left"/>
        <w:rPr>
          <w:sz w:val="28"/>
          <w:szCs w:val="28"/>
        </w:rPr>
      </w:pPr>
      <w:r w:rsidRPr="001071E3">
        <w:rPr>
          <w:sz w:val="28"/>
          <w:szCs w:val="28"/>
        </w:rPr>
        <w:t>Provider biometric authentication success and failure cases</w:t>
      </w:r>
    </w:p>
    <w:p w14:paraId="7B8011B4" w14:textId="77777777" w:rsidR="00496789" w:rsidRPr="001071E3" w:rsidRDefault="00496789" w:rsidP="00496789">
      <w:pPr>
        <w:numPr>
          <w:ilvl w:val="1"/>
          <w:numId w:val="76"/>
        </w:numPr>
        <w:spacing w:after="160" w:line="259" w:lineRule="auto"/>
        <w:ind w:right="0"/>
        <w:jc w:val="left"/>
        <w:rPr>
          <w:sz w:val="28"/>
          <w:szCs w:val="28"/>
        </w:rPr>
      </w:pPr>
      <w:r w:rsidRPr="001071E3">
        <w:rPr>
          <w:sz w:val="28"/>
          <w:szCs w:val="28"/>
        </w:rPr>
        <w:t>Password reset workflows</w:t>
      </w:r>
    </w:p>
    <w:p w14:paraId="7B341E6C" w14:textId="77777777" w:rsidR="00496789" w:rsidRPr="001071E3" w:rsidRDefault="00496789" w:rsidP="00496789">
      <w:pPr>
        <w:numPr>
          <w:ilvl w:val="1"/>
          <w:numId w:val="76"/>
        </w:numPr>
        <w:spacing w:after="160" w:line="259" w:lineRule="auto"/>
        <w:ind w:right="0"/>
        <w:jc w:val="left"/>
        <w:rPr>
          <w:sz w:val="28"/>
          <w:szCs w:val="28"/>
        </w:rPr>
      </w:pPr>
      <w:r w:rsidRPr="001071E3">
        <w:rPr>
          <w:sz w:val="28"/>
          <w:szCs w:val="28"/>
        </w:rPr>
        <w:t>Session timeout and re-authentication</w:t>
      </w:r>
    </w:p>
    <w:p w14:paraId="19801524" w14:textId="77777777" w:rsidR="00496789" w:rsidRPr="001071E3" w:rsidRDefault="00496789" w:rsidP="00496789">
      <w:pPr>
        <w:numPr>
          <w:ilvl w:val="1"/>
          <w:numId w:val="76"/>
        </w:numPr>
        <w:spacing w:after="160" w:line="259" w:lineRule="auto"/>
        <w:ind w:right="0"/>
        <w:jc w:val="left"/>
        <w:rPr>
          <w:b/>
          <w:bCs/>
          <w:sz w:val="28"/>
          <w:szCs w:val="28"/>
        </w:rPr>
      </w:pPr>
      <w:r w:rsidRPr="001071E3">
        <w:rPr>
          <w:sz w:val="28"/>
          <w:szCs w:val="28"/>
        </w:rPr>
        <w:t>Account lockout after failed attempts</w:t>
      </w:r>
    </w:p>
    <w:p w14:paraId="61B7BBF3" w14:textId="77777777" w:rsidR="00496789" w:rsidRPr="001071E3" w:rsidRDefault="00496789" w:rsidP="00496789">
      <w:pPr>
        <w:numPr>
          <w:ilvl w:val="0"/>
          <w:numId w:val="76"/>
        </w:numPr>
        <w:spacing w:after="160" w:line="259" w:lineRule="auto"/>
        <w:ind w:right="0"/>
        <w:jc w:val="left"/>
        <w:rPr>
          <w:b/>
          <w:bCs/>
          <w:sz w:val="28"/>
          <w:szCs w:val="28"/>
        </w:rPr>
      </w:pPr>
      <w:r w:rsidRPr="001071E3">
        <w:rPr>
          <w:b/>
          <w:bCs/>
          <w:sz w:val="28"/>
          <w:szCs w:val="28"/>
        </w:rPr>
        <w:t xml:space="preserve">Hospital Management Testing: </w:t>
      </w:r>
    </w:p>
    <w:p w14:paraId="60B24A1E" w14:textId="77777777" w:rsidR="00496789" w:rsidRPr="001071E3" w:rsidRDefault="00496789" w:rsidP="00496789">
      <w:pPr>
        <w:numPr>
          <w:ilvl w:val="1"/>
          <w:numId w:val="76"/>
        </w:numPr>
        <w:spacing w:after="160" w:line="259" w:lineRule="auto"/>
        <w:ind w:right="0"/>
        <w:jc w:val="left"/>
        <w:rPr>
          <w:sz w:val="28"/>
          <w:szCs w:val="28"/>
        </w:rPr>
      </w:pPr>
      <w:r w:rsidRPr="001071E3">
        <w:rPr>
          <w:sz w:val="28"/>
          <w:szCs w:val="28"/>
        </w:rPr>
        <w:t>Hospital search by location with various filters</w:t>
      </w:r>
    </w:p>
    <w:p w14:paraId="32D24FDE" w14:textId="77777777" w:rsidR="00496789" w:rsidRPr="001071E3" w:rsidRDefault="00496789" w:rsidP="00496789">
      <w:pPr>
        <w:numPr>
          <w:ilvl w:val="1"/>
          <w:numId w:val="76"/>
        </w:numPr>
        <w:spacing w:after="160" w:line="259" w:lineRule="auto"/>
        <w:ind w:right="0"/>
        <w:jc w:val="left"/>
        <w:rPr>
          <w:sz w:val="28"/>
          <w:szCs w:val="28"/>
        </w:rPr>
      </w:pPr>
      <w:r w:rsidRPr="001071E3">
        <w:rPr>
          <w:sz w:val="28"/>
          <w:szCs w:val="28"/>
        </w:rPr>
        <w:t>Bed availability display with real-time updates</w:t>
      </w:r>
    </w:p>
    <w:p w14:paraId="494ED1DD" w14:textId="77777777" w:rsidR="00496789" w:rsidRPr="001071E3" w:rsidRDefault="00496789" w:rsidP="00496789">
      <w:pPr>
        <w:numPr>
          <w:ilvl w:val="1"/>
          <w:numId w:val="76"/>
        </w:numPr>
        <w:spacing w:after="160" w:line="259" w:lineRule="auto"/>
        <w:ind w:right="0"/>
        <w:jc w:val="left"/>
        <w:rPr>
          <w:sz w:val="28"/>
          <w:szCs w:val="28"/>
        </w:rPr>
      </w:pPr>
      <w:r w:rsidRPr="001071E3">
        <w:rPr>
          <w:sz w:val="28"/>
          <w:szCs w:val="28"/>
        </w:rPr>
        <w:t>Hospital staff updating bed status</w:t>
      </w:r>
    </w:p>
    <w:p w14:paraId="6FD5D96F" w14:textId="77777777" w:rsidR="00496789" w:rsidRPr="001071E3" w:rsidRDefault="00496789" w:rsidP="00496789">
      <w:pPr>
        <w:numPr>
          <w:ilvl w:val="1"/>
          <w:numId w:val="76"/>
        </w:numPr>
        <w:spacing w:after="160" w:line="259" w:lineRule="auto"/>
        <w:ind w:right="0"/>
        <w:jc w:val="left"/>
        <w:rPr>
          <w:sz w:val="28"/>
          <w:szCs w:val="28"/>
        </w:rPr>
      </w:pPr>
      <w:r w:rsidRPr="001071E3">
        <w:rPr>
          <w:sz w:val="28"/>
          <w:szCs w:val="28"/>
        </w:rPr>
        <w:t>Admission request submission and tracking</w:t>
      </w:r>
    </w:p>
    <w:p w14:paraId="7A036278" w14:textId="77777777" w:rsidR="00496789" w:rsidRPr="001071E3" w:rsidRDefault="00496789" w:rsidP="00496789">
      <w:pPr>
        <w:numPr>
          <w:ilvl w:val="1"/>
          <w:numId w:val="76"/>
        </w:numPr>
        <w:spacing w:after="160" w:line="259" w:lineRule="auto"/>
        <w:ind w:right="0"/>
        <w:jc w:val="left"/>
        <w:rPr>
          <w:sz w:val="28"/>
          <w:szCs w:val="28"/>
        </w:rPr>
      </w:pPr>
      <w:r w:rsidRPr="001071E3">
        <w:rPr>
          <w:sz w:val="28"/>
          <w:szCs w:val="28"/>
        </w:rPr>
        <w:t>Occupancy report generation</w:t>
      </w:r>
    </w:p>
    <w:p w14:paraId="6EE58C34" w14:textId="77777777" w:rsidR="00496789" w:rsidRPr="001071E3" w:rsidRDefault="00496789" w:rsidP="00496789">
      <w:pPr>
        <w:numPr>
          <w:ilvl w:val="0"/>
          <w:numId w:val="76"/>
        </w:numPr>
        <w:spacing w:after="160" w:line="259" w:lineRule="auto"/>
        <w:ind w:right="0"/>
        <w:jc w:val="left"/>
        <w:rPr>
          <w:b/>
          <w:bCs/>
          <w:sz w:val="28"/>
          <w:szCs w:val="28"/>
        </w:rPr>
      </w:pPr>
      <w:r w:rsidRPr="001071E3">
        <w:rPr>
          <w:b/>
          <w:bCs/>
          <w:sz w:val="28"/>
          <w:szCs w:val="28"/>
        </w:rPr>
        <w:lastRenderedPageBreak/>
        <w:t xml:space="preserve">Insurance Management Testing: </w:t>
      </w:r>
    </w:p>
    <w:p w14:paraId="77409568" w14:textId="77777777" w:rsidR="00496789" w:rsidRPr="001071E3" w:rsidRDefault="00496789" w:rsidP="00496789">
      <w:pPr>
        <w:numPr>
          <w:ilvl w:val="1"/>
          <w:numId w:val="76"/>
        </w:numPr>
        <w:spacing w:after="160" w:line="259" w:lineRule="auto"/>
        <w:ind w:right="0"/>
        <w:jc w:val="left"/>
        <w:rPr>
          <w:sz w:val="28"/>
          <w:szCs w:val="28"/>
        </w:rPr>
      </w:pPr>
      <w:r w:rsidRPr="001071E3">
        <w:rPr>
          <w:sz w:val="28"/>
          <w:szCs w:val="28"/>
        </w:rPr>
        <w:t>Insurance plan search and filtering</w:t>
      </w:r>
    </w:p>
    <w:p w14:paraId="03B0B3FE" w14:textId="77777777" w:rsidR="00496789" w:rsidRPr="001071E3" w:rsidRDefault="00496789" w:rsidP="00496789">
      <w:pPr>
        <w:numPr>
          <w:ilvl w:val="1"/>
          <w:numId w:val="76"/>
        </w:numPr>
        <w:spacing w:after="160" w:line="259" w:lineRule="auto"/>
        <w:ind w:right="0"/>
        <w:jc w:val="left"/>
        <w:rPr>
          <w:sz w:val="28"/>
          <w:szCs w:val="28"/>
        </w:rPr>
      </w:pPr>
      <w:r w:rsidRPr="001071E3">
        <w:rPr>
          <w:sz w:val="28"/>
          <w:szCs w:val="28"/>
        </w:rPr>
        <w:t>Multi-plan comparison with cost calculations</w:t>
      </w:r>
    </w:p>
    <w:p w14:paraId="2CF5B878" w14:textId="77777777" w:rsidR="00496789" w:rsidRPr="001071E3" w:rsidRDefault="00496789" w:rsidP="00496789">
      <w:pPr>
        <w:numPr>
          <w:ilvl w:val="1"/>
          <w:numId w:val="76"/>
        </w:numPr>
        <w:spacing w:after="160" w:line="259" w:lineRule="auto"/>
        <w:ind w:right="0"/>
        <w:jc w:val="left"/>
        <w:rPr>
          <w:sz w:val="28"/>
          <w:szCs w:val="28"/>
        </w:rPr>
      </w:pPr>
      <w:r w:rsidRPr="001071E3">
        <w:rPr>
          <w:sz w:val="28"/>
          <w:szCs w:val="28"/>
        </w:rPr>
        <w:t>Enrollment workflow from selection to confirmation</w:t>
      </w:r>
    </w:p>
    <w:p w14:paraId="69B298FA" w14:textId="77777777" w:rsidR="00496789" w:rsidRPr="001071E3" w:rsidRDefault="00496789" w:rsidP="00496789">
      <w:pPr>
        <w:numPr>
          <w:ilvl w:val="1"/>
          <w:numId w:val="76"/>
        </w:numPr>
        <w:spacing w:after="160" w:line="259" w:lineRule="auto"/>
        <w:ind w:right="0"/>
        <w:jc w:val="left"/>
        <w:rPr>
          <w:sz w:val="28"/>
          <w:szCs w:val="28"/>
        </w:rPr>
      </w:pPr>
      <w:r w:rsidRPr="001071E3">
        <w:rPr>
          <w:sz w:val="28"/>
          <w:szCs w:val="28"/>
        </w:rPr>
        <w:t>Eligibility verification</w:t>
      </w:r>
    </w:p>
    <w:p w14:paraId="03A3904E" w14:textId="77777777" w:rsidR="00496789" w:rsidRPr="001071E3" w:rsidRDefault="00496789" w:rsidP="00496789">
      <w:pPr>
        <w:numPr>
          <w:ilvl w:val="1"/>
          <w:numId w:val="76"/>
        </w:numPr>
        <w:spacing w:after="160" w:line="259" w:lineRule="auto"/>
        <w:ind w:right="0"/>
        <w:jc w:val="left"/>
        <w:rPr>
          <w:sz w:val="28"/>
          <w:szCs w:val="28"/>
        </w:rPr>
      </w:pPr>
      <w:r w:rsidRPr="001071E3">
        <w:rPr>
          <w:sz w:val="28"/>
          <w:szCs w:val="28"/>
        </w:rPr>
        <w:t>Insurance information management</w:t>
      </w:r>
    </w:p>
    <w:p w14:paraId="34E3BFE0" w14:textId="77777777" w:rsidR="00496789" w:rsidRPr="001071E3" w:rsidRDefault="00496789" w:rsidP="00496789">
      <w:pPr>
        <w:numPr>
          <w:ilvl w:val="0"/>
          <w:numId w:val="76"/>
        </w:numPr>
        <w:spacing w:after="160" w:line="259" w:lineRule="auto"/>
        <w:ind w:right="0"/>
        <w:jc w:val="left"/>
        <w:rPr>
          <w:b/>
          <w:bCs/>
          <w:sz w:val="28"/>
          <w:szCs w:val="28"/>
        </w:rPr>
      </w:pPr>
      <w:r w:rsidRPr="001071E3">
        <w:rPr>
          <w:b/>
          <w:bCs/>
          <w:sz w:val="28"/>
          <w:szCs w:val="28"/>
        </w:rPr>
        <w:t xml:space="preserve">Emergency Services Testing: </w:t>
      </w:r>
    </w:p>
    <w:p w14:paraId="2044CF6A" w14:textId="77777777" w:rsidR="00496789" w:rsidRPr="001071E3" w:rsidRDefault="00496789" w:rsidP="00496789">
      <w:pPr>
        <w:numPr>
          <w:ilvl w:val="1"/>
          <w:numId w:val="76"/>
        </w:numPr>
        <w:spacing w:after="160" w:line="259" w:lineRule="auto"/>
        <w:ind w:right="0"/>
        <w:jc w:val="left"/>
        <w:rPr>
          <w:sz w:val="28"/>
          <w:szCs w:val="28"/>
        </w:rPr>
      </w:pPr>
      <w:r w:rsidRPr="001071E3">
        <w:rPr>
          <w:sz w:val="28"/>
          <w:szCs w:val="28"/>
        </w:rPr>
        <w:t>SOS button activation from different screens</w:t>
      </w:r>
    </w:p>
    <w:p w14:paraId="0AD5E396" w14:textId="77777777" w:rsidR="00496789" w:rsidRPr="001071E3" w:rsidRDefault="00496789" w:rsidP="00496789">
      <w:pPr>
        <w:numPr>
          <w:ilvl w:val="1"/>
          <w:numId w:val="76"/>
        </w:numPr>
        <w:spacing w:after="160" w:line="259" w:lineRule="auto"/>
        <w:ind w:right="0"/>
        <w:jc w:val="left"/>
        <w:rPr>
          <w:sz w:val="28"/>
          <w:szCs w:val="28"/>
        </w:rPr>
      </w:pPr>
      <w:r w:rsidRPr="001071E3">
        <w:rPr>
          <w:sz w:val="28"/>
          <w:szCs w:val="28"/>
        </w:rPr>
        <w:t>Location capture accuracy</w:t>
      </w:r>
    </w:p>
    <w:p w14:paraId="4A88AF4F" w14:textId="77777777" w:rsidR="00496789" w:rsidRPr="001071E3" w:rsidRDefault="00496789" w:rsidP="00496789">
      <w:pPr>
        <w:numPr>
          <w:ilvl w:val="1"/>
          <w:numId w:val="76"/>
        </w:numPr>
        <w:spacing w:after="160" w:line="259" w:lineRule="auto"/>
        <w:ind w:right="0"/>
        <w:jc w:val="left"/>
        <w:rPr>
          <w:sz w:val="28"/>
          <w:szCs w:val="28"/>
        </w:rPr>
      </w:pPr>
      <w:r w:rsidRPr="001071E3">
        <w:rPr>
          <w:sz w:val="28"/>
          <w:szCs w:val="28"/>
        </w:rPr>
        <w:t>Message delivery to multiple contacts via different channels</w:t>
      </w:r>
    </w:p>
    <w:p w14:paraId="78BA3DEA" w14:textId="77777777" w:rsidR="00496789" w:rsidRPr="001071E3" w:rsidRDefault="00496789" w:rsidP="00496789">
      <w:pPr>
        <w:numPr>
          <w:ilvl w:val="1"/>
          <w:numId w:val="76"/>
        </w:numPr>
        <w:spacing w:after="160" w:line="259" w:lineRule="auto"/>
        <w:ind w:right="0"/>
        <w:jc w:val="left"/>
        <w:rPr>
          <w:sz w:val="28"/>
          <w:szCs w:val="28"/>
        </w:rPr>
      </w:pPr>
      <w:r w:rsidRPr="001071E3">
        <w:rPr>
          <w:sz w:val="28"/>
          <w:szCs w:val="28"/>
        </w:rPr>
        <w:t>Delivery confirmation tracking</w:t>
      </w:r>
    </w:p>
    <w:p w14:paraId="1BE64082" w14:textId="77777777" w:rsidR="00496789" w:rsidRPr="001071E3" w:rsidRDefault="00496789" w:rsidP="00496789">
      <w:pPr>
        <w:numPr>
          <w:ilvl w:val="1"/>
          <w:numId w:val="76"/>
        </w:numPr>
        <w:spacing w:after="160" w:line="259" w:lineRule="auto"/>
        <w:ind w:right="0"/>
        <w:jc w:val="left"/>
        <w:rPr>
          <w:sz w:val="28"/>
          <w:szCs w:val="28"/>
        </w:rPr>
      </w:pPr>
      <w:r w:rsidRPr="001071E3">
        <w:rPr>
          <w:sz w:val="28"/>
          <w:szCs w:val="28"/>
        </w:rPr>
        <w:t>Emergency contact management (add, edit, delete)</w:t>
      </w:r>
    </w:p>
    <w:p w14:paraId="6B457080" w14:textId="77777777" w:rsidR="00496789" w:rsidRPr="001071E3" w:rsidRDefault="00496789" w:rsidP="00496789">
      <w:pPr>
        <w:numPr>
          <w:ilvl w:val="0"/>
          <w:numId w:val="76"/>
        </w:numPr>
        <w:spacing w:after="160" w:line="259" w:lineRule="auto"/>
        <w:ind w:right="0"/>
        <w:jc w:val="left"/>
        <w:rPr>
          <w:b/>
          <w:bCs/>
          <w:sz w:val="28"/>
          <w:szCs w:val="28"/>
        </w:rPr>
      </w:pPr>
      <w:r w:rsidRPr="001071E3">
        <w:rPr>
          <w:b/>
          <w:bCs/>
          <w:sz w:val="28"/>
          <w:szCs w:val="28"/>
        </w:rPr>
        <w:t xml:space="preserve">Pharmacy Integration Testing: </w:t>
      </w:r>
    </w:p>
    <w:p w14:paraId="61F9BDF5" w14:textId="77777777" w:rsidR="00496789" w:rsidRPr="001071E3" w:rsidRDefault="00496789" w:rsidP="00496789">
      <w:pPr>
        <w:numPr>
          <w:ilvl w:val="1"/>
          <w:numId w:val="76"/>
        </w:numPr>
        <w:spacing w:after="160" w:line="259" w:lineRule="auto"/>
        <w:ind w:right="0"/>
        <w:jc w:val="left"/>
        <w:rPr>
          <w:sz w:val="28"/>
          <w:szCs w:val="28"/>
        </w:rPr>
      </w:pPr>
      <w:r w:rsidRPr="001071E3">
        <w:rPr>
          <w:sz w:val="28"/>
          <w:szCs w:val="28"/>
        </w:rPr>
        <w:t>Active prescription display</w:t>
      </w:r>
    </w:p>
    <w:p w14:paraId="44F949BA" w14:textId="77777777" w:rsidR="00496789" w:rsidRPr="001071E3" w:rsidRDefault="00496789" w:rsidP="00496789">
      <w:pPr>
        <w:numPr>
          <w:ilvl w:val="1"/>
          <w:numId w:val="76"/>
        </w:numPr>
        <w:spacing w:after="160" w:line="259" w:lineRule="auto"/>
        <w:ind w:right="0"/>
        <w:jc w:val="left"/>
        <w:rPr>
          <w:sz w:val="28"/>
          <w:szCs w:val="28"/>
        </w:rPr>
      </w:pPr>
      <w:r w:rsidRPr="001071E3">
        <w:rPr>
          <w:sz w:val="28"/>
          <w:szCs w:val="28"/>
        </w:rPr>
        <w:t>Pharmacy search and filtering</w:t>
      </w:r>
    </w:p>
    <w:p w14:paraId="2A8E49BA" w14:textId="77777777" w:rsidR="00496789" w:rsidRPr="001071E3" w:rsidRDefault="00496789" w:rsidP="00496789">
      <w:pPr>
        <w:numPr>
          <w:ilvl w:val="1"/>
          <w:numId w:val="76"/>
        </w:numPr>
        <w:spacing w:after="160" w:line="259" w:lineRule="auto"/>
        <w:ind w:right="0"/>
        <w:jc w:val="left"/>
        <w:rPr>
          <w:sz w:val="28"/>
          <w:szCs w:val="28"/>
        </w:rPr>
      </w:pPr>
      <w:r w:rsidRPr="001071E3">
        <w:rPr>
          <w:sz w:val="28"/>
          <w:szCs w:val="28"/>
        </w:rPr>
        <w:t>Medication availability checking</w:t>
      </w:r>
    </w:p>
    <w:p w14:paraId="2FAF204A" w14:textId="77777777" w:rsidR="00496789" w:rsidRPr="001071E3" w:rsidRDefault="00496789" w:rsidP="00496789">
      <w:pPr>
        <w:numPr>
          <w:ilvl w:val="1"/>
          <w:numId w:val="76"/>
        </w:numPr>
        <w:spacing w:after="160" w:line="259" w:lineRule="auto"/>
        <w:ind w:right="0"/>
        <w:jc w:val="left"/>
        <w:rPr>
          <w:sz w:val="28"/>
          <w:szCs w:val="28"/>
        </w:rPr>
      </w:pPr>
      <w:r w:rsidRPr="001071E3">
        <w:rPr>
          <w:sz w:val="28"/>
          <w:szCs w:val="28"/>
        </w:rPr>
        <w:t>Prescription order submission</w:t>
      </w:r>
    </w:p>
    <w:p w14:paraId="6C7687CE" w14:textId="77777777" w:rsidR="00496789" w:rsidRPr="001071E3" w:rsidRDefault="00496789" w:rsidP="00496789">
      <w:pPr>
        <w:numPr>
          <w:ilvl w:val="1"/>
          <w:numId w:val="76"/>
        </w:numPr>
        <w:spacing w:after="160" w:line="259" w:lineRule="auto"/>
        <w:ind w:right="0"/>
        <w:jc w:val="left"/>
        <w:rPr>
          <w:sz w:val="28"/>
          <w:szCs w:val="28"/>
        </w:rPr>
      </w:pPr>
      <w:r w:rsidRPr="001071E3">
        <w:rPr>
          <w:sz w:val="28"/>
          <w:szCs w:val="28"/>
        </w:rPr>
        <w:t>Order status tracking and notifications</w:t>
      </w:r>
    </w:p>
    <w:p w14:paraId="1A44CA45" w14:textId="77777777" w:rsidR="00496789" w:rsidRPr="001071E3" w:rsidRDefault="00496789" w:rsidP="00496789">
      <w:pPr>
        <w:numPr>
          <w:ilvl w:val="0"/>
          <w:numId w:val="76"/>
        </w:numPr>
        <w:spacing w:after="160" w:line="259" w:lineRule="auto"/>
        <w:ind w:right="0"/>
        <w:jc w:val="left"/>
        <w:rPr>
          <w:b/>
          <w:bCs/>
          <w:sz w:val="28"/>
          <w:szCs w:val="28"/>
        </w:rPr>
      </w:pPr>
      <w:r w:rsidRPr="001071E3">
        <w:rPr>
          <w:b/>
          <w:bCs/>
          <w:sz w:val="28"/>
          <w:szCs w:val="28"/>
        </w:rPr>
        <w:t xml:space="preserve">AI Assistant Testing: </w:t>
      </w:r>
    </w:p>
    <w:p w14:paraId="5C108A36" w14:textId="77777777" w:rsidR="00496789" w:rsidRPr="001071E3" w:rsidRDefault="00496789" w:rsidP="00496789">
      <w:pPr>
        <w:numPr>
          <w:ilvl w:val="1"/>
          <w:numId w:val="76"/>
        </w:numPr>
        <w:spacing w:after="160" w:line="259" w:lineRule="auto"/>
        <w:ind w:right="0"/>
        <w:jc w:val="left"/>
        <w:rPr>
          <w:sz w:val="28"/>
          <w:szCs w:val="28"/>
        </w:rPr>
      </w:pPr>
      <w:r w:rsidRPr="001071E3">
        <w:rPr>
          <w:sz w:val="28"/>
          <w:szCs w:val="28"/>
        </w:rPr>
        <w:t>Natural language query processing</w:t>
      </w:r>
    </w:p>
    <w:p w14:paraId="01932EF6" w14:textId="77777777" w:rsidR="00496789" w:rsidRPr="001071E3" w:rsidRDefault="00496789" w:rsidP="00496789">
      <w:pPr>
        <w:numPr>
          <w:ilvl w:val="1"/>
          <w:numId w:val="76"/>
        </w:numPr>
        <w:spacing w:after="160" w:line="259" w:lineRule="auto"/>
        <w:ind w:right="0"/>
        <w:jc w:val="left"/>
        <w:rPr>
          <w:sz w:val="28"/>
          <w:szCs w:val="28"/>
        </w:rPr>
      </w:pPr>
      <w:r w:rsidRPr="001071E3">
        <w:rPr>
          <w:sz w:val="28"/>
          <w:szCs w:val="28"/>
        </w:rPr>
        <w:t>Response relevance and accuracy</w:t>
      </w:r>
    </w:p>
    <w:p w14:paraId="067D31B8" w14:textId="77777777" w:rsidR="00496789" w:rsidRPr="001071E3" w:rsidRDefault="00496789" w:rsidP="00496789">
      <w:pPr>
        <w:numPr>
          <w:ilvl w:val="1"/>
          <w:numId w:val="76"/>
        </w:numPr>
        <w:spacing w:after="160" w:line="259" w:lineRule="auto"/>
        <w:ind w:right="0"/>
        <w:jc w:val="left"/>
        <w:rPr>
          <w:b/>
          <w:bCs/>
          <w:sz w:val="28"/>
          <w:szCs w:val="28"/>
        </w:rPr>
      </w:pPr>
      <w:r w:rsidRPr="001071E3">
        <w:rPr>
          <w:sz w:val="28"/>
          <w:szCs w:val="28"/>
        </w:rPr>
        <w:t>Source citation correctness</w:t>
      </w:r>
    </w:p>
    <w:p w14:paraId="0BE9029D" w14:textId="77777777" w:rsidR="00496789" w:rsidRPr="001071E3" w:rsidRDefault="00496789" w:rsidP="00496789">
      <w:pPr>
        <w:ind w:left="1440"/>
        <w:rPr>
          <w:b/>
          <w:bCs/>
          <w:sz w:val="28"/>
          <w:szCs w:val="28"/>
        </w:rPr>
      </w:pPr>
    </w:p>
    <w:p w14:paraId="05160ACD" w14:textId="77777777" w:rsidR="00496789" w:rsidRPr="00F37C47" w:rsidRDefault="00496789" w:rsidP="00496789">
      <w:pPr>
        <w:rPr>
          <w:sz w:val="28"/>
          <w:szCs w:val="28"/>
        </w:rPr>
      </w:pPr>
    </w:p>
    <w:p w14:paraId="05CDA205" w14:textId="6BCDFDE4" w:rsidR="008C412F" w:rsidRDefault="008C412F" w:rsidP="007C312B">
      <w:pPr>
        <w:spacing w:after="0" w:line="259" w:lineRule="auto"/>
        <w:ind w:left="0" w:right="0" w:firstLine="0"/>
        <w:jc w:val="left"/>
      </w:pPr>
    </w:p>
    <w:sectPr w:rsidR="008C412F" w:rsidSect="005568F8">
      <w:footerReference w:type="even" r:id="rId9"/>
      <w:footerReference w:type="default" r:id="rId10"/>
      <w:footerReference w:type="first" r:id="rId11"/>
      <w:pgSz w:w="11906" w:h="16838"/>
      <w:pgMar w:top="1440" w:right="1803" w:bottom="1440" w:left="1803" w:header="720" w:footer="135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F43C8B" w14:textId="77777777" w:rsidR="007358C2" w:rsidRDefault="007358C2">
      <w:pPr>
        <w:spacing w:after="0" w:line="240" w:lineRule="auto"/>
      </w:pPr>
      <w:r>
        <w:separator/>
      </w:r>
    </w:p>
  </w:endnote>
  <w:endnote w:type="continuationSeparator" w:id="0">
    <w:p w14:paraId="41937EFC" w14:textId="77777777" w:rsidR="007358C2" w:rsidRDefault="007358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FF24B5" w14:textId="77777777" w:rsidR="008C412F" w:rsidRDefault="00D0528B">
    <w:pPr>
      <w:spacing w:after="0" w:line="259" w:lineRule="auto"/>
      <w:ind w:left="1430" w:right="0" w:firstLine="0"/>
      <w:jc w:val="center"/>
    </w:pP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5FADF" w14:textId="77777777" w:rsidR="008C412F" w:rsidRDefault="00D0528B">
    <w:pPr>
      <w:spacing w:after="0" w:line="259" w:lineRule="auto"/>
      <w:ind w:left="1430" w:right="0" w:firstLine="0"/>
      <w:jc w:val="center"/>
    </w:pP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403AA" w14:textId="77777777" w:rsidR="008C412F" w:rsidRDefault="00D0528B">
    <w:pPr>
      <w:spacing w:after="0" w:line="259" w:lineRule="auto"/>
      <w:ind w:left="1430" w:right="0" w:firstLine="0"/>
      <w:jc w:val="center"/>
    </w:pPr>
    <w:r>
      <w:fldChar w:fldCharType="begin"/>
    </w:r>
    <w:r>
      <w:instrText xml:space="preserve"> PAGE   \* MERGEFORMAT </w:instrText>
    </w:r>
    <w:r>
      <w:fldChar w:fldCharType="separate"/>
    </w:r>
    <w:r>
      <w:rPr>
        <w:rFonts w:ascii="Calibri" w:eastAsia="Calibri" w:hAnsi="Calibri" w:cs="Calibri"/>
        <w:sz w:val="20"/>
      </w:rPr>
      <w:t>1</w:t>
    </w:r>
    <w:r>
      <w:rPr>
        <w:rFonts w:ascii="Calibri" w:eastAsia="Calibri" w:hAnsi="Calibri" w:cs="Calibri"/>
        <w:sz w:val="20"/>
      </w:rPr>
      <w:fldChar w:fldCharType="end"/>
    </w:r>
    <w:r>
      <w:rPr>
        <w:rFonts w:ascii="Calibri" w:eastAsia="Calibri" w:hAnsi="Calibri" w:cs="Calibri"/>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6AA7B0" w14:textId="77777777" w:rsidR="007358C2" w:rsidRDefault="007358C2">
      <w:pPr>
        <w:spacing w:after="0" w:line="240" w:lineRule="auto"/>
      </w:pPr>
      <w:r>
        <w:separator/>
      </w:r>
    </w:p>
  </w:footnote>
  <w:footnote w:type="continuationSeparator" w:id="0">
    <w:p w14:paraId="0EBD02E3" w14:textId="77777777" w:rsidR="007358C2" w:rsidRDefault="007358C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B4EE6"/>
    <w:multiLevelType w:val="multilevel"/>
    <w:tmpl w:val="0F0A3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2214A"/>
    <w:multiLevelType w:val="multilevel"/>
    <w:tmpl w:val="811A5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3E2771"/>
    <w:multiLevelType w:val="multilevel"/>
    <w:tmpl w:val="9146C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0252C7"/>
    <w:multiLevelType w:val="multilevel"/>
    <w:tmpl w:val="D482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B29E3"/>
    <w:multiLevelType w:val="multilevel"/>
    <w:tmpl w:val="6EAC1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177AE0"/>
    <w:multiLevelType w:val="multilevel"/>
    <w:tmpl w:val="65A61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5305B1"/>
    <w:multiLevelType w:val="multilevel"/>
    <w:tmpl w:val="06F0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F70588"/>
    <w:multiLevelType w:val="multilevel"/>
    <w:tmpl w:val="CE7E5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7C6F82"/>
    <w:multiLevelType w:val="multilevel"/>
    <w:tmpl w:val="57EC8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EC2E26"/>
    <w:multiLevelType w:val="hybridMultilevel"/>
    <w:tmpl w:val="853E2A1A"/>
    <w:lvl w:ilvl="0" w:tplc="82407846">
      <w:start w:val="1"/>
      <w:numFmt w:val="decimal"/>
      <w:lvlText w:val="%1."/>
      <w:lvlJc w:val="left"/>
      <w:pPr>
        <w:ind w:left="720" w:hanging="360"/>
      </w:pPr>
      <w:rPr>
        <w:rFonts w:hint="default"/>
        <w:b/>
        <w:sz w:val="36"/>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7C33DF0"/>
    <w:multiLevelType w:val="multilevel"/>
    <w:tmpl w:val="C4E4E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EA7C5A"/>
    <w:multiLevelType w:val="multilevel"/>
    <w:tmpl w:val="BED8F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623D2B"/>
    <w:multiLevelType w:val="multilevel"/>
    <w:tmpl w:val="C872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F69381F"/>
    <w:multiLevelType w:val="multilevel"/>
    <w:tmpl w:val="8674B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7623EC"/>
    <w:multiLevelType w:val="multilevel"/>
    <w:tmpl w:val="80FCB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E81AB3"/>
    <w:multiLevelType w:val="multilevel"/>
    <w:tmpl w:val="E5C0A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29E2E83"/>
    <w:multiLevelType w:val="multilevel"/>
    <w:tmpl w:val="1EA61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2B77D16"/>
    <w:multiLevelType w:val="multilevel"/>
    <w:tmpl w:val="2BA6D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3A34A70"/>
    <w:multiLevelType w:val="hybridMultilevel"/>
    <w:tmpl w:val="FC4EDA3C"/>
    <w:lvl w:ilvl="0" w:tplc="C2387B08">
      <w:start w:val="1"/>
      <w:numFmt w:val="lowerLetter"/>
      <w:lvlText w:val="%1."/>
      <w:lvlJc w:val="left"/>
      <w:pPr>
        <w:ind w:left="55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F26B40E">
      <w:start w:val="1"/>
      <w:numFmt w:val="lowerLetter"/>
      <w:lvlText w:val="%2"/>
      <w:lvlJc w:val="left"/>
      <w:pPr>
        <w:ind w:left="14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DB60560">
      <w:start w:val="1"/>
      <w:numFmt w:val="lowerRoman"/>
      <w:lvlText w:val="%3"/>
      <w:lvlJc w:val="left"/>
      <w:pPr>
        <w:ind w:left="21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32E249A">
      <w:start w:val="1"/>
      <w:numFmt w:val="decimal"/>
      <w:lvlText w:val="%4"/>
      <w:lvlJc w:val="left"/>
      <w:pPr>
        <w:ind w:left="29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BBE4E4E">
      <w:start w:val="1"/>
      <w:numFmt w:val="lowerLetter"/>
      <w:lvlText w:val="%5"/>
      <w:lvlJc w:val="left"/>
      <w:pPr>
        <w:ind w:left="3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8F2120A">
      <w:start w:val="1"/>
      <w:numFmt w:val="lowerRoman"/>
      <w:lvlText w:val="%6"/>
      <w:lvlJc w:val="left"/>
      <w:pPr>
        <w:ind w:left="43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E7A1D20">
      <w:start w:val="1"/>
      <w:numFmt w:val="decimal"/>
      <w:lvlText w:val="%7"/>
      <w:lvlJc w:val="left"/>
      <w:pPr>
        <w:ind w:left="50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94A8A2A">
      <w:start w:val="1"/>
      <w:numFmt w:val="lowerLetter"/>
      <w:lvlText w:val="%8"/>
      <w:lvlJc w:val="left"/>
      <w:pPr>
        <w:ind w:left="5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0F8E0FDE">
      <w:start w:val="1"/>
      <w:numFmt w:val="lowerRoman"/>
      <w:lvlText w:val="%9"/>
      <w:lvlJc w:val="left"/>
      <w:pPr>
        <w:ind w:left="6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253C2E59"/>
    <w:multiLevelType w:val="multilevel"/>
    <w:tmpl w:val="B136D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6C1BDE"/>
    <w:multiLevelType w:val="multilevel"/>
    <w:tmpl w:val="7098E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79E1CE9"/>
    <w:multiLevelType w:val="multilevel"/>
    <w:tmpl w:val="9B3A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D54445"/>
    <w:multiLevelType w:val="multilevel"/>
    <w:tmpl w:val="B99E7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1E33E9"/>
    <w:multiLevelType w:val="multilevel"/>
    <w:tmpl w:val="7BAE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80608C"/>
    <w:multiLevelType w:val="multilevel"/>
    <w:tmpl w:val="6804F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AAD76FC"/>
    <w:multiLevelType w:val="multilevel"/>
    <w:tmpl w:val="E570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2319B4"/>
    <w:multiLevelType w:val="multilevel"/>
    <w:tmpl w:val="66ECCD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9C79AA"/>
    <w:multiLevelType w:val="hybridMultilevel"/>
    <w:tmpl w:val="7AD48128"/>
    <w:lvl w:ilvl="0" w:tplc="3D3C8556">
      <w:start w:val="1"/>
      <w:numFmt w:val="lowerLetter"/>
      <w:lvlText w:val="%1."/>
      <w:lvlJc w:val="left"/>
      <w:pPr>
        <w:ind w:left="5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F0FC40">
      <w:start w:val="1"/>
      <w:numFmt w:val="lowerLetter"/>
      <w:lvlText w:val="%2"/>
      <w:lvlJc w:val="left"/>
      <w:pPr>
        <w:ind w:left="14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A418A6">
      <w:start w:val="1"/>
      <w:numFmt w:val="lowerRoman"/>
      <w:lvlText w:val="%3"/>
      <w:lvlJc w:val="left"/>
      <w:pPr>
        <w:ind w:left="21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175EE50A">
      <w:start w:val="1"/>
      <w:numFmt w:val="decimal"/>
      <w:lvlText w:val="%4"/>
      <w:lvlJc w:val="left"/>
      <w:pPr>
        <w:ind w:left="29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6582AE32">
      <w:start w:val="1"/>
      <w:numFmt w:val="lowerLetter"/>
      <w:lvlText w:val="%5"/>
      <w:lvlJc w:val="left"/>
      <w:pPr>
        <w:ind w:left="363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80067EC">
      <w:start w:val="1"/>
      <w:numFmt w:val="lowerRoman"/>
      <w:lvlText w:val="%6"/>
      <w:lvlJc w:val="left"/>
      <w:pPr>
        <w:ind w:left="435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6EE22B8">
      <w:start w:val="1"/>
      <w:numFmt w:val="decimal"/>
      <w:lvlText w:val="%7"/>
      <w:lvlJc w:val="left"/>
      <w:pPr>
        <w:ind w:left="507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1DCEB72">
      <w:start w:val="1"/>
      <w:numFmt w:val="lowerLetter"/>
      <w:lvlText w:val="%8"/>
      <w:lvlJc w:val="left"/>
      <w:pPr>
        <w:ind w:left="579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6D84074">
      <w:start w:val="1"/>
      <w:numFmt w:val="lowerRoman"/>
      <w:lvlText w:val="%9"/>
      <w:lvlJc w:val="left"/>
      <w:pPr>
        <w:ind w:left="6517"/>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2DA002F0"/>
    <w:multiLevelType w:val="multilevel"/>
    <w:tmpl w:val="BFDAA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1C1B03"/>
    <w:multiLevelType w:val="multilevel"/>
    <w:tmpl w:val="D1A40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1AA7171"/>
    <w:multiLevelType w:val="multilevel"/>
    <w:tmpl w:val="90DA7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27B51A1"/>
    <w:multiLevelType w:val="multilevel"/>
    <w:tmpl w:val="8B326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1F5358"/>
    <w:multiLevelType w:val="multilevel"/>
    <w:tmpl w:val="2D4C3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4D3404"/>
    <w:multiLevelType w:val="multilevel"/>
    <w:tmpl w:val="663A3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C1069AF"/>
    <w:multiLevelType w:val="multilevel"/>
    <w:tmpl w:val="435A6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CD73574"/>
    <w:multiLevelType w:val="hybridMultilevel"/>
    <w:tmpl w:val="94748E7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3D397EE2"/>
    <w:multiLevelType w:val="multilevel"/>
    <w:tmpl w:val="CE1ED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9A6C26"/>
    <w:multiLevelType w:val="multilevel"/>
    <w:tmpl w:val="5E682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DC748F3"/>
    <w:multiLevelType w:val="multilevel"/>
    <w:tmpl w:val="96081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7E6622"/>
    <w:multiLevelType w:val="multilevel"/>
    <w:tmpl w:val="E99E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93E0B5A"/>
    <w:multiLevelType w:val="multilevel"/>
    <w:tmpl w:val="5EA09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83749A"/>
    <w:multiLevelType w:val="multilevel"/>
    <w:tmpl w:val="10C25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2E0F3A"/>
    <w:multiLevelType w:val="multilevel"/>
    <w:tmpl w:val="B3C07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A9F7A95"/>
    <w:multiLevelType w:val="multilevel"/>
    <w:tmpl w:val="E8F0C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AA72604"/>
    <w:multiLevelType w:val="multilevel"/>
    <w:tmpl w:val="44641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AB38D2"/>
    <w:multiLevelType w:val="multilevel"/>
    <w:tmpl w:val="036C8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E733E5"/>
    <w:multiLevelType w:val="multilevel"/>
    <w:tmpl w:val="31029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F81B70"/>
    <w:multiLevelType w:val="multilevel"/>
    <w:tmpl w:val="82407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D0A4BB7"/>
    <w:multiLevelType w:val="multilevel"/>
    <w:tmpl w:val="EAB4A1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D6D182F"/>
    <w:multiLevelType w:val="multilevel"/>
    <w:tmpl w:val="E76A9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4ED44E18"/>
    <w:multiLevelType w:val="multilevel"/>
    <w:tmpl w:val="60226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0517689"/>
    <w:multiLevelType w:val="multilevel"/>
    <w:tmpl w:val="670EE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4114DCC"/>
    <w:multiLevelType w:val="multilevel"/>
    <w:tmpl w:val="B7FC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5DB0B28"/>
    <w:multiLevelType w:val="multilevel"/>
    <w:tmpl w:val="4318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8E22127"/>
    <w:multiLevelType w:val="multilevel"/>
    <w:tmpl w:val="FAF07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F84091"/>
    <w:multiLevelType w:val="multilevel"/>
    <w:tmpl w:val="91D87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E51262B"/>
    <w:multiLevelType w:val="multilevel"/>
    <w:tmpl w:val="CD66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FBF77F2"/>
    <w:multiLevelType w:val="multilevel"/>
    <w:tmpl w:val="867813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03D44D1"/>
    <w:multiLevelType w:val="multilevel"/>
    <w:tmpl w:val="8D50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4502AAE"/>
    <w:multiLevelType w:val="multilevel"/>
    <w:tmpl w:val="06E0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4DA3D16"/>
    <w:multiLevelType w:val="multilevel"/>
    <w:tmpl w:val="5296D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13412E"/>
    <w:multiLevelType w:val="multilevel"/>
    <w:tmpl w:val="95C8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8140753"/>
    <w:multiLevelType w:val="multilevel"/>
    <w:tmpl w:val="54A49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60592A"/>
    <w:multiLevelType w:val="multilevel"/>
    <w:tmpl w:val="E796F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A5E681B"/>
    <w:multiLevelType w:val="multilevel"/>
    <w:tmpl w:val="65362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CC472DA"/>
    <w:multiLevelType w:val="multilevel"/>
    <w:tmpl w:val="EBFE2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EC6D56"/>
    <w:multiLevelType w:val="multilevel"/>
    <w:tmpl w:val="76C4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EB4326A"/>
    <w:multiLevelType w:val="hybridMultilevel"/>
    <w:tmpl w:val="E2E408F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8" w15:restartNumberingAfterBreak="0">
    <w:nsid w:val="707C0AC4"/>
    <w:multiLevelType w:val="multilevel"/>
    <w:tmpl w:val="877C1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311DAB"/>
    <w:multiLevelType w:val="multilevel"/>
    <w:tmpl w:val="DCB0C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23F2307"/>
    <w:multiLevelType w:val="multilevel"/>
    <w:tmpl w:val="FC18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6A44A3C"/>
    <w:multiLevelType w:val="multilevel"/>
    <w:tmpl w:val="250A7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21723F"/>
    <w:multiLevelType w:val="multilevel"/>
    <w:tmpl w:val="66ECF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C0B7C5C"/>
    <w:multiLevelType w:val="multilevel"/>
    <w:tmpl w:val="4DA2D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DEA4A12"/>
    <w:multiLevelType w:val="multilevel"/>
    <w:tmpl w:val="AD8EA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EB37CA1"/>
    <w:multiLevelType w:val="multilevel"/>
    <w:tmpl w:val="1F020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9302196">
    <w:abstractNumId w:val="27"/>
  </w:num>
  <w:num w:numId="2" w16cid:durableId="2020621962">
    <w:abstractNumId w:val="18"/>
  </w:num>
  <w:num w:numId="3" w16cid:durableId="354309057">
    <w:abstractNumId w:val="35"/>
  </w:num>
  <w:num w:numId="4" w16cid:durableId="971983218">
    <w:abstractNumId w:val="67"/>
  </w:num>
  <w:num w:numId="5" w16cid:durableId="173886973">
    <w:abstractNumId w:val="70"/>
  </w:num>
  <w:num w:numId="6" w16cid:durableId="431903451">
    <w:abstractNumId w:val="58"/>
  </w:num>
  <w:num w:numId="7" w16cid:durableId="875771680">
    <w:abstractNumId w:val="42"/>
  </w:num>
  <w:num w:numId="8" w16cid:durableId="958298321">
    <w:abstractNumId w:val="72"/>
  </w:num>
  <w:num w:numId="9" w16cid:durableId="696082396">
    <w:abstractNumId w:val="9"/>
  </w:num>
  <w:num w:numId="10" w16cid:durableId="1811291271">
    <w:abstractNumId w:val="10"/>
  </w:num>
  <w:num w:numId="11" w16cid:durableId="1528370275">
    <w:abstractNumId w:val="49"/>
  </w:num>
  <w:num w:numId="12" w16cid:durableId="1543058160">
    <w:abstractNumId w:val="48"/>
  </w:num>
  <w:num w:numId="13" w16cid:durableId="138307602">
    <w:abstractNumId w:val="19"/>
  </w:num>
  <w:num w:numId="14" w16cid:durableId="454641386">
    <w:abstractNumId w:val="51"/>
  </w:num>
  <w:num w:numId="15" w16cid:durableId="902957734">
    <w:abstractNumId w:val="37"/>
  </w:num>
  <w:num w:numId="16" w16cid:durableId="2087144247">
    <w:abstractNumId w:val="24"/>
  </w:num>
  <w:num w:numId="17" w16cid:durableId="874389142">
    <w:abstractNumId w:val="5"/>
  </w:num>
  <w:num w:numId="18" w16cid:durableId="2033871329">
    <w:abstractNumId w:val="13"/>
  </w:num>
  <w:num w:numId="19" w16cid:durableId="1122116915">
    <w:abstractNumId w:val="46"/>
  </w:num>
  <w:num w:numId="20" w16cid:durableId="633681822">
    <w:abstractNumId w:val="39"/>
  </w:num>
  <w:num w:numId="21" w16cid:durableId="913204199">
    <w:abstractNumId w:val="64"/>
  </w:num>
  <w:num w:numId="22" w16cid:durableId="1766340917">
    <w:abstractNumId w:val="68"/>
  </w:num>
  <w:num w:numId="23" w16cid:durableId="1051540">
    <w:abstractNumId w:val="54"/>
  </w:num>
  <w:num w:numId="24" w16cid:durableId="1318412961">
    <w:abstractNumId w:val="59"/>
  </w:num>
  <w:num w:numId="25" w16cid:durableId="838542838">
    <w:abstractNumId w:val="2"/>
  </w:num>
  <w:num w:numId="26" w16cid:durableId="171074034">
    <w:abstractNumId w:val="75"/>
  </w:num>
  <w:num w:numId="27" w16cid:durableId="1485702554">
    <w:abstractNumId w:val="53"/>
  </w:num>
  <w:num w:numId="28" w16cid:durableId="43212468">
    <w:abstractNumId w:val="14"/>
  </w:num>
  <w:num w:numId="29" w16cid:durableId="179590932">
    <w:abstractNumId w:val="71"/>
  </w:num>
  <w:num w:numId="30" w16cid:durableId="1810977212">
    <w:abstractNumId w:val="60"/>
  </w:num>
  <w:num w:numId="31" w16cid:durableId="38435907">
    <w:abstractNumId w:val="56"/>
  </w:num>
  <w:num w:numId="32" w16cid:durableId="963511088">
    <w:abstractNumId w:val="55"/>
  </w:num>
  <w:num w:numId="33" w16cid:durableId="1036739310">
    <w:abstractNumId w:val="63"/>
  </w:num>
  <w:num w:numId="34" w16cid:durableId="2083796811">
    <w:abstractNumId w:val="52"/>
  </w:num>
  <w:num w:numId="35" w16cid:durableId="384379444">
    <w:abstractNumId w:val="4"/>
  </w:num>
  <w:num w:numId="36" w16cid:durableId="677774016">
    <w:abstractNumId w:val="50"/>
  </w:num>
  <w:num w:numId="37" w16cid:durableId="1172337638">
    <w:abstractNumId w:val="38"/>
  </w:num>
  <w:num w:numId="38" w16cid:durableId="1429932674">
    <w:abstractNumId w:val="0"/>
  </w:num>
  <w:num w:numId="39" w16cid:durableId="2107265420">
    <w:abstractNumId w:val="40"/>
  </w:num>
  <w:num w:numId="40" w16cid:durableId="923294313">
    <w:abstractNumId w:val="17"/>
  </w:num>
  <w:num w:numId="41" w16cid:durableId="380136126">
    <w:abstractNumId w:val="20"/>
  </w:num>
  <w:num w:numId="42" w16cid:durableId="907692005">
    <w:abstractNumId w:val="3"/>
  </w:num>
  <w:num w:numId="43" w16cid:durableId="394939828">
    <w:abstractNumId w:val="66"/>
  </w:num>
  <w:num w:numId="44" w16cid:durableId="954293398">
    <w:abstractNumId w:val="21"/>
  </w:num>
  <w:num w:numId="45" w16cid:durableId="676856839">
    <w:abstractNumId w:val="15"/>
  </w:num>
  <w:num w:numId="46" w16cid:durableId="550387756">
    <w:abstractNumId w:val="30"/>
  </w:num>
  <w:num w:numId="47" w16cid:durableId="187957571">
    <w:abstractNumId w:val="26"/>
  </w:num>
  <w:num w:numId="48" w16cid:durableId="1227449828">
    <w:abstractNumId w:val="11"/>
  </w:num>
  <w:num w:numId="49" w16cid:durableId="2136026604">
    <w:abstractNumId w:val="12"/>
  </w:num>
  <w:num w:numId="50" w16cid:durableId="1731731452">
    <w:abstractNumId w:val="73"/>
  </w:num>
  <w:num w:numId="51" w16cid:durableId="1527058008">
    <w:abstractNumId w:val="29"/>
  </w:num>
  <w:num w:numId="52" w16cid:durableId="1451050268">
    <w:abstractNumId w:val="65"/>
  </w:num>
  <w:num w:numId="53" w16cid:durableId="1547527973">
    <w:abstractNumId w:val="1"/>
  </w:num>
  <w:num w:numId="54" w16cid:durableId="141315465">
    <w:abstractNumId w:val="34"/>
  </w:num>
  <w:num w:numId="55" w16cid:durableId="861090690">
    <w:abstractNumId w:val="32"/>
  </w:num>
  <w:num w:numId="56" w16cid:durableId="1224027580">
    <w:abstractNumId w:val="28"/>
  </w:num>
  <w:num w:numId="57" w16cid:durableId="990207485">
    <w:abstractNumId w:val="47"/>
  </w:num>
  <w:num w:numId="58" w16cid:durableId="1000809938">
    <w:abstractNumId w:val="6"/>
  </w:num>
  <w:num w:numId="59" w16cid:durableId="1771118139">
    <w:abstractNumId w:val="7"/>
  </w:num>
  <w:num w:numId="60" w16cid:durableId="1256281061">
    <w:abstractNumId w:val="62"/>
  </w:num>
  <w:num w:numId="61" w16cid:durableId="317343483">
    <w:abstractNumId w:val="44"/>
  </w:num>
  <w:num w:numId="62" w16cid:durableId="1467895364">
    <w:abstractNumId w:val="43"/>
  </w:num>
  <w:num w:numId="63" w16cid:durableId="1167549230">
    <w:abstractNumId w:val="16"/>
  </w:num>
  <w:num w:numId="64" w16cid:durableId="1853303253">
    <w:abstractNumId w:val="33"/>
  </w:num>
  <w:num w:numId="65" w16cid:durableId="1967155278">
    <w:abstractNumId w:val="61"/>
  </w:num>
  <w:num w:numId="66" w16cid:durableId="36199070">
    <w:abstractNumId w:val="45"/>
  </w:num>
  <w:num w:numId="67" w16cid:durableId="1534070725">
    <w:abstractNumId w:val="25"/>
  </w:num>
  <w:num w:numId="68" w16cid:durableId="1199928524">
    <w:abstractNumId w:val="23"/>
  </w:num>
  <w:num w:numId="69" w16cid:durableId="205222279">
    <w:abstractNumId w:val="74"/>
  </w:num>
  <w:num w:numId="70" w16cid:durableId="1311327036">
    <w:abstractNumId w:val="22"/>
  </w:num>
  <w:num w:numId="71" w16cid:durableId="171797859">
    <w:abstractNumId w:val="36"/>
  </w:num>
  <w:num w:numId="72" w16cid:durableId="1981837766">
    <w:abstractNumId w:val="41"/>
  </w:num>
  <w:num w:numId="73" w16cid:durableId="731386761">
    <w:abstractNumId w:val="8"/>
  </w:num>
  <w:num w:numId="74" w16cid:durableId="1075979082">
    <w:abstractNumId w:val="31"/>
  </w:num>
  <w:num w:numId="75" w16cid:durableId="242187464">
    <w:abstractNumId w:val="69"/>
  </w:num>
  <w:num w:numId="76" w16cid:durableId="846483040">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12F"/>
    <w:rsid w:val="0001196B"/>
    <w:rsid w:val="0002051D"/>
    <w:rsid w:val="0002538B"/>
    <w:rsid w:val="00025C3A"/>
    <w:rsid w:val="00031E01"/>
    <w:rsid w:val="00033218"/>
    <w:rsid w:val="0009370F"/>
    <w:rsid w:val="000A50F9"/>
    <w:rsid w:val="000B4424"/>
    <w:rsid w:val="000C1761"/>
    <w:rsid w:val="000D5C31"/>
    <w:rsid w:val="000E23D2"/>
    <w:rsid w:val="001001E1"/>
    <w:rsid w:val="00124518"/>
    <w:rsid w:val="00134D4C"/>
    <w:rsid w:val="001440B5"/>
    <w:rsid w:val="00154A96"/>
    <w:rsid w:val="001558F2"/>
    <w:rsid w:val="00170DFB"/>
    <w:rsid w:val="001711EF"/>
    <w:rsid w:val="00172812"/>
    <w:rsid w:val="00184E8F"/>
    <w:rsid w:val="001852B3"/>
    <w:rsid w:val="001D145B"/>
    <w:rsid w:val="001F5FCA"/>
    <w:rsid w:val="00225392"/>
    <w:rsid w:val="0023151E"/>
    <w:rsid w:val="002518B7"/>
    <w:rsid w:val="002567A5"/>
    <w:rsid w:val="002806A8"/>
    <w:rsid w:val="00283EDE"/>
    <w:rsid w:val="002A2423"/>
    <w:rsid w:val="002C0300"/>
    <w:rsid w:val="002C14E4"/>
    <w:rsid w:val="002E2509"/>
    <w:rsid w:val="002E7673"/>
    <w:rsid w:val="003107D8"/>
    <w:rsid w:val="003513DC"/>
    <w:rsid w:val="00357001"/>
    <w:rsid w:val="00385A46"/>
    <w:rsid w:val="003923FE"/>
    <w:rsid w:val="003D1869"/>
    <w:rsid w:val="003D474E"/>
    <w:rsid w:val="003D5267"/>
    <w:rsid w:val="003F46CE"/>
    <w:rsid w:val="00406882"/>
    <w:rsid w:val="00424FCF"/>
    <w:rsid w:val="00432060"/>
    <w:rsid w:val="00434F94"/>
    <w:rsid w:val="004476C3"/>
    <w:rsid w:val="004661E0"/>
    <w:rsid w:val="00482239"/>
    <w:rsid w:val="004908BF"/>
    <w:rsid w:val="00496789"/>
    <w:rsid w:val="004C649F"/>
    <w:rsid w:val="004C760C"/>
    <w:rsid w:val="004D0D3D"/>
    <w:rsid w:val="004D3396"/>
    <w:rsid w:val="004D47FD"/>
    <w:rsid w:val="00503319"/>
    <w:rsid w:val="0052334B"/>
    <w:rsid w:val="00551276"/>
    <w:rsid w:val="00553397"/>
    <w:rsid w:val="005568F8"/>
    <w:rsid w:val="00561EC6"/>
    <w:rsid w:val="005904BD"/>
    <w:rsid w:val="00593D9A"/>
    <w:rsid w:val="005B7C98"/>
    <w:rsid w:val="005C05F9"/>
    <w:rsid w:val="005C2C09"/>
    <w:rsid w:val="005E41F0"/>
    <w:rsid w:val="00604021"/>
    <w:rsid w:val="006603DC"/>
    <w:rsid w:val="00673B9E"/>
    <w:rsid w:val="006954AF"/>
    <w:rsid w:val="006A49BB"/>
    <w:rsid w:val="006B5557"/>
    <w:rsid w:val="006C6D09"/>
    <w:rsid w:val="006E201F"/>
    <w:rsid w:val="007140FD"/>
    <w:rsid w:val="00717E10"/>
    <w:rsid w:val="00727142"/>
    <w:rsid w:val="00731D9B"/>
    <w:rsid w:val="00734AB3"/>
    <w:rsid w:val="007358C2"/>
    <w:rsid w:val="00745472"/>
    <w:rsid w:val="00745879"/>
    <w:rsid w:val="00752F96"/>
    <w:rsid w:val="007622A5"/>
    <w:rsid w:val="00767699"/>
    <w:rsid w:val="00772862"/>
    <w:rsid w:val="007867AF"/>
    <w:rsid w:val="00793575"/>
    <w:rsid w:val="007A41DD"/>
    <w:rsid w:val="007B0AE0"/>
    <w:rsid w:val="007C312B"/>
    <w:rsid w:val="007E0918"/>
    <w:rsid w:val="0082363C"/>
    <w:rsid w:val="00824F5A"/>
    <w:rsid w:val="00840E00"/>
    <w:rsid w:val="00841771"/>
    <w:rsid w:val="00853855"/>
    <w:rsid w:val="0085526A"/>
    <w:rsid w:val="00866EEE"/>
    <w:rsid w:val="00876122"/>
    <w:rsid w:val="00877217"/>
    <w:rsid w:val="0088340B"/>
    <w:rsid w:val="008912E0"/>
    <w:rsid w:val="008B667B"/>
    <w:rsid w:val="008C412F"/>
    <w:rsid w:val="008D4345"/>
    <w:rsid w:val="008F2FEE"/>
    <w:rsid w:val="00911FC4"/>
    <w:rsid w:val="00916A8E"/>
    <w:rsid w:val="009201AD"/>
    <w:rsid w:val="0092657E"/>
    <w:rsid w:val="009305A0"/>
    <w:rsid w:val="00932AE8"/>
    <w:rsid w:val="009416A8"/>
    <w:rsid w:val="009534BF"/>
    <w:rsid w:val="00966228"/>
    <w:rsid w:val="00976C88"/>
    <w:rsid w:val="009856BE"/>
    <w:rsid w:val="009A370E"/>
    <w:rsid w:val="009B52DB"/>
    <w:rsid w:val="009C20AD"/>
    <w:rsid w:val="009D1834"/>
    <w:rsid w:val="009E272D"/>
    <w:rsid w:val="009F3C71"/>
    <w:rsid w:val="00A11622"/>
    <w:rsid w:val="00A13996"/>
    <w:rsid w:val="00A228C9"/>
    <w:rsid w:val="00A2781D"/>
    <w:rsid w:val="00A338E6"/>
    <w:rsid w:val="00A41D20"/>
    <w:rsid w:val="00A535A2"/>
    <w:rsid w:val="00A746B0"/>
    <w:rsid w:val="00A9315F"/>
    <w:rsid w:val="00A93DED"/>
    <w:rsid w:val="00A96438"/>
    <w:rsid w:val="00AA34CE"/>
    <w:rsid w:val="00AA5621"/>
    <w:rsid w:val="00AB6441"/>
    <w:rsid w:val="00AB6632"/>
    <w:rsid w:val="00AD4497"/>
    <w:rsid w:val="00AF3FB3"/>
    <w:rsid w:val="00B06AFA"/>
    <w:rsid w:val="00B271BA"/>
    <w:rsid w:val="00B3505A"/>
    <w:rsid w:val="00B35571"/>
    <w:rsid w:val="00B57787"/>
    <w:rsid w:val="00B67EF9"/>
    <w:rsid w:val="00B93071"/>
    <w:rsid w:val="00BD127A"/>
    <w:rsid w:val="00BD7371"/>
    <w:rsid w:val="00BE1959"/>
    <w:rsid w:val="00BF60C8"/>
    <w:rsid w:val="00C068AC"/>
    <w:rsid w:val="00C07FB9"/>
    <w:rsid w:val="00C1199C"/>
    <w:rsid w:val="00C20825"/>
    <w:rsid w:val="00C3176B"/>
    <w:rsid w:val="00C331D5"/>
    <w:rsid w:val="00C4688C"/>
    <w:rsid w:val="00C5640E"/>
    <w:rsid w:val="00C64602"/>
    <w:rsid w:val="00C959C0"/>
    <w:rsid w:val="00CA2C1A"/>
    <w:rsid w:val="00CA4ADF"/>
    <w:rsid w:val="00CA6082"/>
    <w:rsid w:val="00CB701E"/>
    <w:rsid w:val="00CB7091"/>
    <w:rsid w:val="00CE2D8D"/>
    <w:rsid w:val="00CE7DE0"/>
    <w:rsid w:val="00CF17E0"/>
    <w:rsid w:val="00D03268"/>
    <w:rsid w:val="00D0528B"/>
    <w:rsid w:val="00D07E2D"/>
    <w:rsid w:val="00D257F7"/>
    <w:rsid w:val="00D262DF"/>
    <w:rsid w:val="00D30223"/>
    <w:rsid w:val="00D34F49"/>
    <w:rsid w:val="00D4027D"/>
    <w:rsid w:val="00D524B7"/>
    <w:rsid w:val="00D543D6"/>
    <w:rsid w:val="00D617E7"/>
    <w:rsid w:val="00D6232E"/>
    <w:rsid w:val="00D65F5D"/>
    <w:rsid w:val="00D77C42"/>
    <w:rsid w:val="00DA1848"/>
    <w:rsid w:val="00DB3530"/>
    <w:rsid w:val="00DC1C57"/>
    <w:rsid w:val="00DC2F92"/>
    <w:rsid w:val="00DC637C"/>
    <w:rsid w:val="00DD5466"/>
    <w:rsid w:val="00DE06FD"/>
    <w:rsid w:val="00DE5225"/>
    <w:rsid w:val="00E0069B"/>
    <w:rsid w:val="00E00F1B"/>
    <w:rsid w:val="00E067D9"/>
    <w:rsid w:val="00E1450A"/>
    <w:rsid w:val="00E41AB8"/>
    <w:rsid w:val="00E54C6A"/>
    <w:rsid w:val="00E648CA"/>
    <w:rsid w:val="00E8414B"/>
    <w:rsid w:val="00E91C1E"/>
    <w:rsid w:val="00EA121C"/>
    <w:rsid w:val="00EA478B"/>
    <w:rsid w:val="00EA4D6E"/>
    <w:rsid w:val="00ED0BBB"/>
    <w:rsid w:val="00EE1EAF"/>
    <w:rsid w:val="00EF0026"/>
    <w:rsid w:val="00EF2634"/>
    <w:rsid w:val="00EF61F2"/>
    <w:rsid w:val="00F00EC2"/>
    <w:rsid w:val="00F14D73"/>
    <w:rsid w:val="00F21C78"/>
    <w:rsid w:val="00F572C4"/>
    <w:rsid w:val="00F67FC0"/>
    <w:rsid w:val="00F76400"/>
    <w:rsid w:val="00F80F81"/>
    <w:rsid w:val="00F8341D"/>
    <w:rsid w:val="00F94764"/>
    <w:rsid w:val="00F96FFE"/>
    <w:rsid w:val="00F97E16"/>
    <w:rsid w:val="00FA6DE9"/>
    <w:rsid w:val="00FB6777"/>
    <w:rsid w:val="00FE218E"/>
    <w:rsid w:val="00FE4366"/>
    <w:rsid w:val="00FF53C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96F30"/>
  <w15:docId w15:val="{EA96CDC3-2699-C845-9294-243941D2E9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5C31"/>
    <w:pPr>
      <w:spacing w:after="6" w:line="249" w:lineRule="auto"/>
      <w:ind w:left="10" w:right="4" w:hanging="10"/>
      <w:jc w:val="both"/>
    </w:pPr>
    <w:rPr>
      <w:rFonts w:ascii="Times New Roman" w:eastAsia="Times New Roman" w:hAnsi="Times New Roman" w:cs="Times New Roman"/>
      <w:color w:val="000000"/>
      <w:lang w:val="en" w:eastAsia="en"/>
    </w:rPr>
  </w:style>
  <w:style w:type="paragraph" w:styleId="Heading1">
    <w:name w:val="heading 1"/>
    <w:next w:val="Normal"/>
    <w:link w:val="Heading1Char"/>
    <w:uiPriority w:val="9"/>
    <w:qFormat/>
    <w:pPr>
      <w:keepNext/>
      <w:keepLines/>
      <w:spacing w:after="0" w:line="259" w:lineRule="auto"/>
      <w:ind w:right="293"/>
      <w:jc w:val="center"/>
      <w:outlineLvl w:val="0"/>
    </w:pPr>
    <w:rPr>
      <w:rFonts w:ascii="Times New Roman" w:eastAsia="Times New Roman" w:hAnsi="Times New Roman" w:cs="Times New Roman"/>
      <w:b/>
      <w:color w:val="000000"/>
      <w:sz w:val="28"/>
    </w:rPr>
  </w:style>
  <w:style w:type="paragraph" w:styleId="Heading2">
    <w:name w:val="heading 2"/>
    <w:basedOn w:val="Normal"/>
    <w:next w:val="Normal"/>
    <w:link w:val="Heading2Char"/>
    <w:uiPriority w:val="9"/>
    <w:semiHidden/>
    <w:unhideWhenUsed/>
    <w:qFormat/>
    <w:rsid w:val="00561EC6"/>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561EC6"/>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customStyle="1" w:styleId="p1">
    <w:name w:val="p1"/>
    <w:basedOn w:val="Normal"/>
    <w:rsid w:val="00FB6777"/>
    <w:pPr>
      <w:spacing w:after="0" w:line="240" w:lineRule="auto"/>
      <w:ind w:left="0" w:right="0" w:firstLine="0"/>
      <w:jc w:val="left"/>
    </w:pPr>
    <w:rPr>
      <w:kern w:val="0"/>
      <w:lang w:val="en-IN" w:eastAsia="en-GB"/>
      <w14:ligatures w14:val="none"/>
    </w:rPr>
  </w:style>
  <w:style w:type="paragraph" w:customStyle="1" w:styleId="p2">
    <w:name w:val="p2"/>
    <w:basedOn w:val="Normal"/>
    <w:rsid w:val="00FB6777"/>
    <w:pPr>
      <w:spacing w:after="0" w:line="240" w:lineRule="auto"/>
      <w:ind w:left="0" w:right="0" w:firstLine="0"/>
      <w:jc w:val="left"/>
    </w:pPr>
    <w:rPr>
      <w:kern w:val="0"/>
      <w:sz w:val="21"/>
      <w:szCs w:val="21"/>
      <w:lang w:val="en-IN" w:eastAsia="en-GB"/>
      <w14:ligatures w14:val="none"/>
    </w:rPr>
  </w:style>
  <w:style w:type="paragraph" w:customStyle="1" w:styleId="p3">
    <w:name w:val="p3"/>
    <w:basedOn w:val="Normal"/>
    <w:rsid w:val="00FB6777"/>
    <w:pPr>
      <w:spacing w:after="0" w:line="240" w:lineRule="auto"/>
      <w:ind w:left="0" w:right="0" w:firstLine="0"/>
      <w:jc w:val="left"/>
    </w:pPr>
    <w:rPr>
      <w:kern w:val="0"/>
      <w:sz w:val="18"/>
      <w:szCs w:val="18"/>
      <w:lang w:val="en-IN" w:eastAsia="en-GB"/>
      <w14:ligatures w14:val="none"/>
    </w:rPr>
  </w:style>
  <w:style w:type="paragraph" w:customStyle="1" w:styleId="p4">
    <w:name w:val="p4"/>
    <w:basedOn w:val="Normal"/>
    <w:rsid w:val="00FB6777"/>
    <w:pPr>
      <w:spacing w:after="0" w:line="240" w:lineRule="auto"/>
      <w:ind w:left="0" w:right="0" w:firstLine="0"/>
      <w:jc w:val="left"/>
    </w:pPr>
    <w:rPr>
      <w:kern w:val="0"/>
      <w:sz w:val="17"/>
      <w:szCs w:val="17"/>
      <w:lang w:val="en-IN" w:eastAsia="en-GB"/>
      <w14:ligatures w14:val="none"/>
    </w:rPr>
  </w:style>
  <w:style w:type="paragraph" w:styleId="ListParagraph">
    <w:name w:val="List Paragraph"/>
    <w:basedOn w:val="Normal"/>
    <w:uiPriority w:val="34"/>
    <w:qFormat/>
    <w:rsid w:val="00385A46"/>
    <w:pPr>
      <w:ind w:left="720"/>
      <w:contextualSpacing/>
    </w:pPr>
  </w:style>
  <w:style w:type="character" w:customStyle="1" w:styleId="Heading2Char">
    <w:name w:val="Heading 2 Char"/>
    <w:basedOn w:val="DefaultParagraphFont"/>
    <w:link w:val="Heading2"/>
    <w:uiPriority w:val="9"/>
    <w:semiHidden/>
    <w:rsid w:val="00561EC6"/>
    <w:rPr>
      <w:rFonts w:asciiTheme="majorHAnsi" w:eastAsiaTheme="majorEastAsia" w:hAnsiTheme="majorHAnsi" w:cstheme="majorBidi"/>
      <w:color w:val="0F4761" w:themeColor="accent1" w:themeShade="BF"/>
      <w:sz w:val="26"/>
      <w:szCs w:val="26"/>
      <w:lang w:val="en" w:eastAsia="en"/>
    </w:rPr>
  </w:style>
  <w:style w:type="character" w:customStyle="1" w:styleId="Heading3Char">
    <w:name w:val="Heading 3 Char"/>
    <w:basedOn w:val="DefaultParagraphFont"/>
    <w:link w:val="Heading3"/>
    <w:uiPriority w:val="9"/>
    <w:semiHidden/>
    <w:rsid w:val="00561EC6"/>
    <w:rPr>
      <w:rFonts w:asciiTheme="majorHAnsi" w:eastAsiaTheme="majorEastAsia" w:hAnsiTheme="majorHAnsi" w:cstheme="majorBidi"/>
      <w:color w:val="0A2F40" w:themeColor="accent1" w:themeShade="7F"/>
      <w:lang w:val="en" w:eastAsia="en"/>
    </w:rPr>
  </w:style>
  <w:style w:type="paragraph" w:styleId="BodyText">
    <w:name w:val="Body Text"/>
    <w:basedOn w:val="Normal"/>
    <w:link w:val="BodyTextChar"/>
    <w:uiPriority w:val="1"/>
    <w:qFormat/>
    <w:rsid w:val="009C20AD"/>
    <w:pPr>
      <w:widowControl w:val="0"/>
      <w:autoSpaceDE w:val="0"/>
      <w:autoSpaceDN w:val="0"/>
      <w:spacing w:after="0" w:line="240" w:lineRule="auto"/>
      <w:ind w:left="0" w:right="0" w:firstLine="0"/>
      <w:jc w:val="left"/>
    </w:pPr>
    <w:rPr>
      <w:color w:val="auto"/>
      <w:kern w:val="0"/>
      <w:lang w:val="en-US" w:eastAsia="en-US"/>
      <w14:ligatures w14:val="none"/>
    </w:rPr>
  </w:style>
  <w:style w:type="character" w:customStyle="1" w:styleId="BodyTextChar">
    <w:name w:val="Body Text Char"/>
    <w:basedOn w:val="DefaultParagraphFont"/>
    <w:link w:val="BodyText"/>
    <w:uiPriority w:val="1"/>
    <w:rsid w:val="009C20AD"/>
    <w:rPr>
      <w:rFonts w:ascii="Times New Roman" w:eastAsia="Times New Roman" w:hAnsi="Times New Roman" w:cs="Times New Roman"/>
      <w:kern w:val="0"/>
      <w:lang w:val="en-US" w:eastAsia="en-US"/>
      <w14:ligatures w14:val="none"/>
    </w:rPr>
  </w:style>
  <w:style w:type="paragraph" w:styleId="NormalWeb">
    <w:name w:val="Normal (Web)"/>
    <w:basedOn w:val="Normal"/>
    <w:uiPriority w:val="99"/>
    <w:unhideWhenUsed/>
    <w:rsid w:val="009C20AD"/>
    <w:pPr>
      <w:spacing w:before="100" w:beforeAutospacing="1" w:after="100" w:afterAutospacing="1" w:line="240" w:lineRule="auto"/>
      <w:ind w:left="0" w:right="0" w:firstLine="0"/>
      <w:jc w:val="left"/>
    </w:pPr>
    <w:rPr>
      <w:color w:val="auto"/>
      <w:kern w:val="0"/>
      <w:lang w:val="en-IN" w:eastAsia="en-GB"/>
      <w14:ligatures w14:val="none"/>
    </w:rPr>
  </w:style>
  <w:style w:type="character" w:styleId="Strong">
    <w:name w:val="Strong"/>
    <w:basedOn w:val="DefaultParagraphFont"/>
    <w:uiPriority w:val="22"/>
    <w:qFormat/>
    <w:rsid w:val="009C20AD"/>
    <w:rPr>
      <w:b/>
      <w:bCs/>
    </w:rPr>
  </w:style>
  <w:style w:type="character" w:styleId="HTMLCode">
    <w:name w:val="HTML Code"/>
    <w:basedOn w:val="DefaultParagraphFont"/>
    <w:uiPriority w:val="99"/>
    <w:semiHidden/>
    <w:unhideWhenUsed/>
    <w:rsid w:val="009C20AD"/>
    <w:rPr>
      <w:rFonts w:ascii="Courier New" w:eastAsia="Times New Roman" w:hAnsi="Courier New" w:cs="Courier New"/>
      <w:sz w:val="20"/>
      <w:szCs w:val="20"/>
    </w:rPr>
  </w:style>
  <w:style w:type="character" w:styleId="Hyperlink">
    <w:name w:val="Hyperlink"/>
    <w:basedOn w:val="DefaultParagraphFont"/>
    <w:uiPriority w:val="99"/>
    <w:unhideWhenUsed/>
    <w:rsid w:val="000D5C31"/>
    <w:rPr>
      <w:color w:val="467886" w:themeColor="hyperlink"/>
      <w:u w:val="single"/>
    </w:rPr>
  </w:style>
  <w:style w:type="character" w:styleId="UnresolvedMention">
    <w:name w:val="Unresolved Mention"/>
    <w:basedOn w:val="DefaultParagraphFont"/>
    <w:uiPriority w:val="99"/>
    <w:semiHidden/>
    <w:unhideWhenUsed/>
    <w:rsid w:val="000D5C31"/>
    <w:rPr>
      <w:color w:val="605E5C"/>
      <w:shd w:val="clear" w:color="auto" w:fill="E1DFDD"/>
    </w:rPr>
  </w:style>
  <w:style w:type="character" w:styleId="FollowedHyperlink">
    <w:name w:val="FollowedHyperlink"/>
    <w:basedOn w:val="DefaultParagraphFont"/>
    <w:uiPriority w:val="99"/>
    <w:semiHidden/>
    <w:unhideWhenUsed/>
    <w:rsid w:val="000D5C31"/>
    <w:rPr>
      <w:color w:val="96607D" w:themeColor="followedHyperlink"/>
      <w:u w:val="single"/>
    </w:rPr>
  </w:style>
  <w:style w:type="paragraph" w:styleId="Header">
    <w:name w:val="header"/>
    <w:basedOn w:val="Normal"/>
    <w:link w:val="HeaderChar"/>
    <w:uiPriority w:val="99"/>
    <w:unhideWhenUsed/>
    <w:rsid w:val="0072714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27142"/>
    <w:rPr>
      <w:rFonts w:ascii="Times New Roman" w:eastAsia="Times New Roman" w:hAnsi="Times New Roman" w:cs="Times New Roman"/>
      <w:color w:val="000000"/>
      <w:lang w:val="en" w:eastAsia="en"/>
    </w:rPr>
  </w:style>
  <w:style w:type="paragraph" w:styleId="Footer">
    <w:name w:val="footer"/>
    <w:basedOn w:val="Normal"/>
    <w:link w:val="FooterChar"/>
    <w:uiPriority w:val="99"/>
    <w:unhideWhenUsed/>
    <w:rsid w:val="0072714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27142"/>
    <w:rPr>
      <w:rFonts w:ascii="Times New Roman" w:eastAsia="Times New Roman" w:hAnsi="Times New Roman" w:cs="Times New Roman"/>
      <w:color w:val="000000"/>
      <w:lang w:val="en" w:eastAsia="en"/>
    </w:rPr>
  </w:style>
  <w:style w:type="paragraph" w:customStyle="1" w:styleId="my-2">
    <w:name w:val="my-2"/>
    <w:basedOn w:val="Normal"/>
    <w:rsid w:val="00031E01"/>
    <w:pPr>
      <w:spacing w:before="100" w:beforeAutospacing="1" w:after="100" w:afterAutospacing="1" w:line="240" w:lineRule="auto"/>
      <w:ind w:left="0" w:right="0" w:firstLine="0"/>
      <w:jc w:val="left"/>
    </w:pPr>
    <w:rPr>
      <w:color w:val="auto"/>
      <w:kern w:val="0"/>
      <w:lang w:val="en-IN" w:eastAsia="en-IN" w:bidi="hi-IN"/>
      <w14:ligatures w14:val="none"/>
    </w:rPr>
  </w:style>
  <w:style w:type="character" w:styleId="Emphasis">
    <w:name w:val="Emphasis"/>
    <w:basedOn w:val="DefaultParagraphFont"/>
    <w:uiPriority w:val="20"/>
    <w:qFormat/>
    <w:rsid w:val="00C64602"/>
    <w:rPr>
      <w:i/>
      <w:iCs/>
    </w:rPr>
  </w:style>
  <w:style w:type="paragraph" w:styleId="Title">
    <w:name w:val="Title"/>
    <w:basedOn w:val="Normal"/>
    <w:link w:val="TitleChar"/>
    <w:uiPriority w:val="10"/>
    <w:qFormat/>
    <w:rsid w:val="00673B9E"/>
    <w:pPr>
      <w:widowControl w:val="0"/>
      <w:autoSpaceDE w:val="0"/>
      <w:autoSpaceDN w:val="0"/>
      <w:spacing w:before="337" w:after="0" w:line="240" w:lineRule="auto"/>
      <w:ind w:left="0" w:right="96" w:firstLine="0"/>
      <w:jc w:val="center"/>
    </w:pPr>
    <w:rPr>
      <w:b/>
      <w:bCs/>
      <w:color w:val="auto"/>
      <w:kern w:val="0"/>
      <w:sz w:val="30"/>
      <w:szCs w:val="30"/>
      <w:lang w:val="en-US" w:eastAsia="en-US"/>
      <w14:ligatures w14:val="none"/>
    </w:rPr>
  </w:style>
  <w:style w:type="character" w:customStyle="1" w:styleId="TitleChar">
    <w:name w:val="Title Char"/>
    <w:basedOn w:val="DefaultParagraphFont"/>
    <w:link w:val="Title"/>
    <w:uiPriority w:val="10"/>
    <w:rsid w:val="00673B9E"/>
    <w:rPr>
      <w:rFonts w:ascii="Times New Roman" w:eastAsia="Times New Roman" w:hAnsi="Times New Roman" w:cs="Times New Roman"/>
      <w:b/>
      <w:bCs/>
      <w:kern w:val="0"/>
      <w:sz w:val="30"/>
      <w:szCs w:val="30"/>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4371650">
      <w:bodyDiv w:val="1"/>
      <w:marLeft w:val="0"/>
      <w:marRight w:val="0"/>
      <w:marTop w:val="0"/>
      <w:marBottom w:val="0"/>
      <w:divBdr>
        <w:top w:val="none" w:sz="0" w:space="0" w:color="auto"/>
        <w:left w:val="none" w:sz="0" w:space="0" w:color="auto"/>
        <w:bottom w:val="none" w:sz="0" w:space="0" w:color="auto"/>
        <w:right w:val="none" w:sz="0" w:space="0" w:color="auto"/>
      </w:divBdr>
    </w:div>
    <w:div w:id="841503548">
      <w:bodyDiv w:val="1"/>
      <w:marLeft w:val="0"/>
      <w:marRight w:val="0"/>
      <w:marTop w:val="0"/>
      <w:marBottom w:val="0"/>
      <w:divBdr>
        <w:top w:val="none" w:sz="0" w:space="0" w:color="auto"/>
        <w:left w:val="none" w:sz="0" w:space="0" w:color="auto"/>
        <w:bottom w:val="none" w:sz="0" w:space="0" w:color="auto"/>
        <w:right w:val="none" w:sz="0" w:space="0" w:color="auto"/>
      </w:divBdr>
    </w:div>
    <w:div w:id="945580379">
      <w:bodyDiv w:val="1"/>
      <w:marLeft w:val="0"/>
      <w:marRight w:val="0"/>
      <w:marTop w:val="0"/>
      <w:marBottom w:val="0"/>
      <w:divBdr>
        <w:top w:val="none" w:sz="0" w:space="0" w:color="auto"/>
        <w:left w:val="none" w:sz="0" w:space="0" w:color="auto"/>
        <w:bottom w:val="none" w:sz="0" w:space="0" w:color="auto"/>
        <w:right w:val="none" w:sz="0" w:space="0" w:color="auto"/>
      </w:divBdr>
    </w:div>
    <w:div w:id="1359887132">
      <w:bodyDiv w:val="1"/>
      <w:marLeft w:val="0"/>
      <w:marRight w:val="0"/>
      <w:marTop w:val="0"/>
      <w:marBottom w:val="0"/>
      <w:divBdr>
        <w:top w:val="none" w:sz="0" w:space="0" w:color="auto"/>
        <w:left w:val="none" w:sz="0" w:space="0" w:color="auto"/>
        <w:bottom w:val="none" w:sz="0" w:space="0" w:color="auto"/>
        <w:right w:val="none" w:sz="0" w:space="0" w:color="auto"/>
      </w:divBdr>
    </w:div>
    <w:div w:id="1864900120">
      <w:bodyDiv w:val="1"/>
      <w:marLeft w:val="0"/>
      <w:marRight w:val="0"/>
      <w:marTop w:val="0"/>
      <w:marBottom w:val="0"/>
      <w:divBdr>
        <w:top w:val="none" w:sz="0" w:space="0" w:color="auto"/>
        <w:left w:val="none" w:sz="0" w:space="0" w:color="auto"/>
        <w:bottom w:val="none" w:sz="0" w:space="0" w:color="auto"/>
        <w:right w:val="none" w:sz="0" w:space="0" w:color="auto"/>
      </w:divBdr>
    </w:div>
    <w:div w:id="1886721284">
      <w:bodyDiv w:val="1"/>
      <w:marLeft w:val="0"/>
      <w:marRight w:val="0"/>
      <w:marTop w:val="0"/>
      <w:marBottom w:val="0"/>
      <w:divBdr>
        <w:top w:val="none" w:sz="0" w:space="0" w:color="auto"/>
        <w:left w:val="none" w:sz="0" w:space="0" w:color="auto"/>
        <w:bottom w:val="none" w:sz="0" w:space="0" w:color="auto"/>
        <w:right w:val="none" w:sz="0" w:space="0" w:color="auto"/>
      </w:divBdr>
    </w:div>
    <w:div w:id="212757473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E6A849-4DE4-4463-8B49-3F3507FDE4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40</Pages>
  <Words>10627</Words>
  <Characters>60575</Characters>
  <Application>Microsoft Office Word</Application>
  <DocSecurity>0</DocSecurity>
  <Lines>504</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Vangmayee Sharda</dc:creator>
  <cp:keywords/>
  <cp:lastModifiedBy>Priyanshu Pratap Singh</cp:lastModifiedBy>
  <cp:revision>3</cp:revision>
  <cp:lastPrinted>2025-10-13T05:55:00Z</cp:lastPrinted>
  <dcterms:created xsi:type="dcterms:W3CDTF">2025-10-13T06:01:00Z</dcterms:created>
  <dcterms:modified xsi:type="dcterms:W3CDTF">2025-10-13T06:04:00Z</dcterms:modified>
</cp:coreProperties>
</file>