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6EC2830F" w:rsidR="00B8287E" w:rsidRPr="00AC0560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AC0560">
        <w:rPr>
          <w:b/>
          <w:bCs/>
          <w:sz w:val="32"/>
          <w:szCs w:val="32"/>
          <w:u w:val="single"/>
        </w:rPr>
        <w:t>For the week commencing on</w:t>
      </w:r>
      <w:r w:rsidR="00455C82">
        <w:rPr>
          <w:b/>
          <w:bCs/>
          <w:sz w:val="32"/>
          <w:szCs w:val="32"/>
          <w:u w:val="single"/>
        </w:rPr>
        <w:t>15</w:t>
      </w:r>
      <w:r w:rsidRPr="00AC0560">
        <w:rPr>
          <w:b/>
          <w:bCs/>
          <w:sz w:val="32"/>
          <w:szCs w:val="32"/>
          <w:u w:val="single"/>
        </w:rPr>
        <w:t>/09/2025 -</w:t>
      </w:r>
      <w:r w:rsidR="00455C82">
        <w:rPr>
          <w:b/>
          <w:bCs/>
          <w:sz w:val="32"/>
          <w:szCs w:val="32"/>
          <w:u w:val="single"/>
        </w:rPr>
        <w:t>21</w:t>
      </w:r>
      <w:r w:rsidRPr="00AC0560">
        <w:rPr>
          <w:b/>
          <w:bCs/>
          <w:sz w:val="32"/>
          <w:szCs w:val="32"/>
          <w:u w:val="single"/>
        </w:rPr>
        <w:t>/09/2025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23CA3443" w14:textId="7E0DF02C" w:rsidR="00455C82" w:rsidRDefault="000B18BD" w:rsidP="00B8287E">
      <w:pPr>
        <w:pStyle w:val="NormalWeb"/>
        <w:rPr>
          <w:rFonts w:ascii="Calibri" w:hAnsi="Calibri" w:cs="Calibri"/>
          <w:b/>
          <w:bCs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2C2E9342" w14:textId="77777777" w:rsidR="00455C82" w:rsidRPr="00455C82" w:rsidRDefault="00455C82" w:rsidP="00B8287E">
      <w:pPr>
        <w:pStyle w:val="NormalWeb"/>
        <w:rPr>
          <w:rFonts w:ascii="Calibri" w:hAnsi="Calibri" w:cs="Calibri"/>
          <w:b/>
          <w:bCs/>
          <w:sz w:val="36"/>
          <w:szCs w:val="36"/>
        </w:rPr>
      </w:pPr>
    </w:p>
    <w:p w14:paraId="3B2AA6C9" w14:textId="77777777" w:rsidR="00220870" w:rsidRPr="00455C82" w:rsidRDefault="00220870" w:rsidP="00220870">
      <w:pPr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455C8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Targets set for the week:</w:t>
      </w:r>
    </w:p>
    <w:p w14:paraId="502CFE96" w14:textId="5CCE51A2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1.</w:t>
      </w:r>
      <w:r w:rsidRPr="00455C82">
        <w:rPr>
          <w:sz w:val="32"/>
          <w:szCs w:val="32"/>
          <w:u w:val="single"/>
        </w:rPr>
        <w:t xml:space="preserve"> Develop an Emergency SOS system for patient emergencies.</w:t>
      </w:r>
    </w:p>
    <w:p w14:paraId="692FA2B9" w14:textId="1C94601B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2.</w:t>
      </w:r>
      <w:r w:rsidRPr="00455C82">
        <w:rPr>
          <w:sz w:val="32"/>
          <w:szCs w:val="32"/>
          <w:u w:val="single"/>
        </w:rPr>
        <w:t xml:space="preserve"> Implement SOS features such as WhatsApp-based location sharing, emergency contacts notification, and medical info integration.</w:t>
      </w:r>
    </w:p>
    <w:p w14:paraId="63827210" w14:textId="4862869B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3.</w:t>
      </w:r>
      <w:r w:rsidRPr="00455C82">
        <w:rPr>
          <w:sz w:val="32"/>
          <w:szCs w:val="32"/>
          <w:u w:val="single"/>
        </w:rPr>
        <w:t>Ensure compliance with privacy and security protocols while handling sensitive emergency data.</w:t>
      </w:r>
    </w:p>
    <w:p w14:paraId="38858F96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09022370" w14:textId="77777777" w:rsidR="00220870" w:rsidRPr="00455C82" w:rsidRDefault="00220870" w:rsidP="00220870">
      <w:pPr>
        <w:pStyle w:val="NormalWeb"/>
        <w:ind w:left="284"/>
        <w:rPr>
          <w:rFonts w:asciiTheme="minorHAnsi" w:hAnsiTheme="minorHAnsi"/>
          <w:b/>
          <w:bCs/>
          <w:sz w:val="36"/>
          <w:szCs w:val="36"/>
          <w:u w:val="single"/>
        </w:rPr>
      </w:pPr>
      <w:r w:rsidRPr="00455C82">
        <w:rPr>
          <w:rFonts w:asciiTheme="minorHAnsi" w:hAnsiTheme="minorHAnsi"/>
          <w:b/>
          <w:bCs/>
          <w:sz w:val="36"/>
          <w:szCs w:val="36"/>
          <w:u w:val="single"/>
        </w:rPr>
        <w:lastRenderedPageBreak/>
        <w:t>Progress/Achievements for the week:</w:t>
      </w:r>
    </w:p>
    <w:p w14:paraId="488B7F07" w14:textId="34504639" w:rsidR="00455C82" w:rsidRPr="00455C82" w:rsidRDefault="00455C82" w:rsidP="00455C82">
      <w:pPr>
        <w:rPr>
          <w:sz w:val="32"/>
          <w:szCs w:val="32"/>
          <w:u w:val="single"/>
        </w:rPr>
      </w:pPr>
      <w:r>
        <w:rPr>
          <w:sz w:val="32"/>
          <w:szCs w:val="32"/>
        </w:rPr>
        <w:t>1</w:t>
      </w:r>
      <w:r w:rsidRPr="00455C82">
        <w:rPr>
          <w:sz w:val="32"/>
          <w:szCs w:val="32"/>
          <w:u w:val="single"/>
        </w:rPr>
        <w:t>.</w:t>
      </w:r>
      <w:r w:rsidRPr="00455C82">
        <w:rPr>
          <w:sz w:val="32"/>
          <w:szCs w:val="32"/>
          <w:u w:val="single"/>
        </w:rPr>
        <w:t>Successfully developed and integrated the Emergency SOS system into the platform.</w:t>
      </w:r>
    </w:p>
    <w:p w14:paraId="2A9519B8" w14:textId="30402D5A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2.</w:t>
      </w:r>
      <w:r w:rsidRPr="00455C82">
        <w:rPr>
          <w:sz w:val="32"/>
          <w:szCs w:val="32"/>
          <w:u w:val="single"/>
        </w:rPr>
        <w:t>Linked SOS with WhatsApp for live location sharing, enabling real-time tracking during emergencies.</w:t>
      </w:r>
    </w:p>
    <w:p w14:paraId="35086A15" w14:textId="2F66F6BB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3.</w:t>
      </w:r>
      <w:r w:rsidRPr="00455C82">
        <w:rPr>
          <w:sz w:val="32"/>
          <w:szCs w:val="32"/>
          <w:u w:val="single"/>
        </w:rPr>
        <w:t>Configured emergency contact alerts to notify registered family members and hospitals instantly.</w:t>
      </w:r>
    </w:p>
    <w:p w14:paraId="1EDA70FC" w14:textId="39662BFA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4.</w:t>
      </w:r>
      <w:r w:rsidRPr="00455C82">
        <w:rPr>
          <w:sz w:val="32"/>
          <w:szCs w:val="32"/>
          <w:u w:val="single"/>
        </w:rPr>
        <w:t>Integrated support for sharing medical details (blood group, allergies, prescriptions) along with location data.</w:t>
      </w:r>
    </w:p>
    <w:p w14:paraId="52E64C75" w14:textId="454842D0" w:rsidR="00FD429D" w:rsidRPr="00455C82" w:rsidRDefault="00FD429D" w:rsidP="007E5924">
      <w:pPr>
        <w:pStyle w:val="NormalWeb"/>
        <w:ind w:left="284"/>
        <w:rPr>
          <w:rFonts w:asciiTheme="minorHAnsi" w:hAnsiTheme="minorHAnsi"/>
          <w:b/>
          <w:bCs/>
          <w:sz w:val="36"/>
          <w:szCs w:val="36"/>
          <w:u w:val="single"/>
        </w:rPr>
      </w:pPr>
    </w:p>
    <w:p w14:paraId="5DD9E74C" w14:textId="77777777" w:rsidR="00220870" w:rsidRDefault="00220870" w:rsidP="00220870">
      <w:pPr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455C8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Future Work Plans:</w:t>
      </w:r>
    </w:p>
    <w:p w14:paraId="3D5ABCC9" w14:textId="77777777" w:rsidR="00455C82" w:rsidRPr="00455C82" w:rsidRDefault="00455C82" w:rsidP="00220870">
      <w:pPr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</w:p>
    <w:p w14:paraId="50FD736C" w14:textId="0E3498EB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1</w:t>
      </w:r>
      <w:r w:rsidRPr="00455C82">
        <w:rPr>
          <w:sz w:val="32"/>
          <w:szCs w:val="32"/>
          <w:u w:val="single"/>
        </w:rPr>
        <w:t>Perform end-to-end testing of the SOS system with other modules (Live Bed Map, Doctor Switch, Insurance).</w:t>
      </w:r>
    </w:p>
    <w:p w14:paraId="2641CD14" w14:textId="367AE0DE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2.</w:t>
      </w:r>
      <w:r w:rsidRPr="00455C82">
        <w:rPr>
          <w:sz w:val="32"/>
          <w:szCs w:val="32"/>
          <w:u w:val="single"/>
        </w:rPr>
        <w:t>Optimize SOS notifications for faster response times.</w:t>
      </w:r>
    </w:p>
    <w:p w14:paraId="45653FBF" w14:textId="6F6B0762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3.</w:t>
      </w:r>
      <w:r w:rsidRPr="00455C82">
        <w:rPr>
          <w:sz w:val="32"/>
          <w:szCs w:val="32"/>
          <w:u w:val="single"/>
        </w:rPr>
        <w:t>Collect feedback from test users on usability and responsiveness.</w:t>
      </w:r>
    </w:p>
    <w:p w14:paraId="584B672A" w14:textId="7BD917B2" w:rsidR="00455C82" w:rsidRPr="00455C82" w:rsidRDefault="00455C82" w:rsidP="00455C82">
      <w:pPr>
        <w:rPr>
          <w:sz w:val="32"/>
          <w:szCs w:val="32"/>
          <w:u w:val="single"/>
        </w:rPr>
      </w:pPr>
      <w:r w:rsidRPr="00455C82">
        <w:rPr>
          <w:sz w:val="32"/>
          <w:szCs w:val="32"/>
          <w:u w:val="single"/>
        </w:rPr>
        <w:t>4.</w:t>
      </w:r>
      <w:r w:rsidRPr="00455C82">
        <w:rPr>
          <w:sz w:val="32"/>
          <w:szCs w:val="32"/>
          <w:u w:val="single"/>
        </w:rPr>
        <w:t>Prepare for integration into the hospital dashboard and ambulance services for real-world simulation.</w:t>
      </w: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3BE3"/>
    <w:multiLevelType w:val="multilevel"/>
    <w:tmpl w:val="8348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72798"/>
    <w:multiLevelType w:val="multilevel"/>
    <w:tmpl w:val="533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B16A8"/>
    <w:multiLevelType w:val="multilevel"/>
    <w:tmpl w:val="ADB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A0AA3"/>
    <w:multiLevelType w:val="multilevel"/>
    <w:tmpl w:val="76D4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96E9D"/>
    <w:multiLevelType w:val="multilevel"/>
    <w:tmpl w:val="A75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64733"/>
    <w:multiLevelType w:val="multilevel"/>
    <w:tmpl w:val="880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4"/>
  </w:num>
  <w:num w:numId="2" w16cid:durableId="568543237">
    <w:abstractNumId w:val="2"/>
  </w:num>
  <w:num w:numId="3" w16cid:durableId="1771193321">
    <w:abstractNumId w:val="10"/>
  </w:num>
  <w:num w:numId="4" w16cid:durableId="491143464">
    <w:abstractNumId w:val="17"/>
  </w:num>
  <w:num w:numId="5" w16cid:durableId="1940482098">
    <w:abstractNumId w:val="4"/>
  </w:num>
  <w:num w:numId="6" w16cid:durableId="913321259">
    <w:abstractNumId w:val="8"/>
  </w:num>
  <w:num w:numId="7" w16cid:durableId="1973098037">
    <w:abstractNumId w:val="1"/>
  </w:num>
  <w:num w:numId="8" w16cid:durableId="1754425171">
    <w:abstractNumId w:val="6"/>
  </w:num>
  <w:num w:numId="9" w16cid:durableId="2104106289">
    <w:abstractNumId w:val="13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12"/>
  </w:num>
  <w:num w:numId="13" w16cid:durableId="903296288">
    <w:abstractNumId w:val="5"/>
  </w:num>
  <w:num w:numId="14" w16cid:durableId="885063808">
    <w:abstractNumId w:val="15"/>
  </w:num>
  <w:num w:numId="15" w16cid:durableId="1734505284">
    <w:abstractNumId w:val="7"/>
  </w:num>
  <w:num w:numId="16" w16cid:durableId="1807316810">
    <w:abstractNumId w:val="11"/>
  </w:num>
  <w:num w:numId="17" w16cid:durableId="67769451">
    <w:abstractNumId w:val="16"/>
  </w:num>
  <w:num w:numId="18" w16cid:durableId="2108884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172B69"/>
    <w:rsid w:val="00220870"/>
    <w:rsid w:val="002C2FC2"/>
    <w:rsid w:val="003874A2"/>
    <w:rsid w:val="003C029C"/>
    <w:rsid w:val="003E4B6B"/>
    <w:rsid w:val="00455C82"/>
    <w:rsid w:val="00467BFB"/>
    <w:rsid w:val="005667C9"/>
    <w:rsid w:val="00656A35"/>
    <w:rsid w:val="00667881"/>
    <w:rsid w:val="00681CE6"/>
    <w:rsid w:val="006A5CC9"/>
    <w:rsid w:val="006E05F1"/>
    <w:rsid w:val="006F7C94"/>
    <w:rsid w:val="00774183"/>
    <w:rsid w:val="00797878"/>
    <w:rsid w:val="007E5924"/>
    <w:rsid w:val="00886BF1"/>
    <w:rsid w:val="00A12B05"/>
    <w:rsid w:val="00AA104C"/>
    <w:rsid w:val="00AC0560"/>
    <w:rsid w:val="00AE1454"/>
    <w:rsid w:val="00B429C7"/>
    <w:rsid w:val="00B8287E"/>
    <w:rsid w:val="00BD0740"/>
    <w:rsid w:val="00C12E2F"/>
    <w:rsid w:val="00CF55B2"/>
    <w:rsid w:val="00DC633B"/>
    <w:rsid w:val="00F35C95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2025-09-22T13:58:00Z</dcterms:created>
  <dcterms:modified xsi:type="dcterms:W3CDTF">2025-09-22T13:58:00Z</dcterms:modified>
</cp:coreProperties>
</file>