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0890" w14:textId="55D4532B" w:rsidR="00B0192A" w:rsidRDefault="00B0192A" w:rsidP="00B0192A">
      <w:r>
        <w:t xml:space="preserve">In order to successfully execute my roles and responsibilities as a Digital Ambassador, I have utilized two primary platforms to increase my technical and collaboration skills: </w:t>
      </w:r>
      <w:proofErr w:type="spellStart"/>
      <w:r>
        <w:t>HackerRank</w:t>
      </w:r>
      <w:proofErr w:type="spellEnd"/>
      <w:r>
        <w:t xml:space="preserve"> and Google Workspace. For the technical part of this requirement, I have selected </w:t>
      </w:r>
      <w:proofErr w:type="spellStart"/>
      <w:r>
        <w:t>HackerRank</w:t>
      </w:r>
      <w:proofErr w:type="spellEnd"/>
      <w:r>
        <w:t xml:space="preserve"> to complete the challenge. </w:t>
      </w:r>
      <w:proofErr w:type="spellStart"/>
      <w:r>
        <w:t>HackerRank</w:t>
      </w:r>
      <w:proofErr w:type="spellEnd"/>
      <w:r>
        <w:t xml:space="preserve"> is a widely accepted platform in the field of computer science to practice algorithms and data structures. By completing these introductory problems, I have been able to practice translating my thought process into efficient and clean Python code</w:t>
      </w:r>
      <w:r>
        <w:t>.</w:t>
      </w:r>
    </w:p>
    <w:p w14:paraId="68E45972" w14:textId="77777777" w:rsidR="00B0192A" w:rsidRDefault="00B0192A" w:rsidP="00B0192A"/>
    <w:p w14:paraId="345CC850" w14:textId="1B486227" w:rsidR="00B0192A" w:rsidRDefault="00B0192A" w:rsidP="00B0192A">
      <w:r>
        <w:t xml:space="preserve">For the collaboration requirement, I have developed a Digital Literacy Awareness Quiz using Google Forms and Google Sheets. This will enable me to create a structured quiz to be taken by my batchmates and record their results in a spreadsheet in real time. These platforms will be of immense benefit to me throughout the next four years of my academic journey. </w:t>
      </w:r>
      <w:proofErr w:type="spellStart"/>
      <w:r>
        <w:t>HackerRank</w:t>
      </w:r>
      <w:proofErr w:type="spellEnd"/>
      <w:r>
        <w:t xml:space="preserve"> will be useful in preparing for programming contests and </w:t>
      </w:r>
      <w:proofErr w:type="spellStart"/>
      <w:r>
        <w:t>HackerRank</w:t>
      </w:r>
      <w:proofErr w:type="spellEnd"/>
      <w:r>
        <w:t xml:space="preserve"> contests, and Google Workspace will be helpful in completing group projects and gathering data for research. By mastering these platforms, I will be able to bridge the gap between individual and team collaboration, which is necessary in today's field of computer science.</w:t>
      </w:r>
    </w:p>
    <w:sectPr w:rsidR="00B01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2A"/>
    <w:rsid w:val="003D3AEC"/>
    <w:rsid w:val="00B0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B4A4"/>
  <w15:chartTrackingRefBased/>
  <w15:docId w15:val="{CAC354D6-B70D-4D4A-8EB4-4D115059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KASAR</dc:creator>
  <cp:keywords/>
  <dc:description/>
  <cp:lastModifiedBy>SARTHAK KASAR</cp:lastModifiedBy>
  <cp:revision>1</cp:revision>
  <dcterms:created xsi:type="dcterms:W3CDTF">2026-03-29T17:08:00Z</dcterms:created>
  <dcterms:modified xsi:type="dcterms:W3CDTF">2026-03-29T17:10:00Z</dcterms:modified>
</cp:coreProperties>
</file>