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69B30C" w14:textId="5FEF80E8" w:rsidR="00303D5D" w:rsidRDefault="00727FAA" w:rsidP="00303D5D">
      <w:pPr>
        <w:rPr>
          <w:sz w:val="32"/>
          <w:szCs w:val="32"/>
        </w:rPr>
      </w:pPr>
      <w:r>
        <w:rPr>
          <w:sz w:val="32"/>
          <w:szCs w:val="32"/>
        </w:rPr>
        <w:t>HCl interview</w:t>
      </w:r>
    </w:p>
    <w:p w14:paraId="02313654" w14:textId="53E80979" w:rsidR="00727FAA" w:rsidRDefault="000660D8" w:rsidP="00727FAA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Explain your project</w:t>
      </w:r>
    </w:p>
    <w:p w14:paraId="07C05B06" w14:textId="45686130" w:rsidR="000660D8" w:rsidRDefault="000660D8" w:rsidP="00727FAA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My project was rfid reader based, so they </w:t>
      </w:r>
      <w:r w:rsidR="004E00FA">
        <w:rPr>
          <w:sz w:val="32"/>
          <w:szCs w:val="32"/>
        </w:rPr>
        <w:t>asked which protocols you used to:</w:t>
      </w:r>
    </w:p>
    <w:p w14:paraId="5065583C" w14:textId="15E1AFE5" w:rsidR="004E00FA" w:rsidRDefault="004E00FA" w:rsidP="004E00FA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-send data from reader to nodemcu</w:t>
      </w:r>
    </w:p>
    <w:p w14:paraId="0E2597F8" w14:textId="3EC6673E" w:rsidR="004E00FA" w:rsidRDefault="004E00FA" w:rsidP="004E00FA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-from nodemcu to </w:t>
      </w:r>
      <w:r w:rsidR="002768E9">
        <w:rPr>
          <w:sz w:val="32"/>
          <w:szCs w:val="32"/>
        </w:rPr>
        <w:t>database</w:t>
      </w:r>
    </w:p>
    <w:p w14:paraId="6EEC249C" w14:textId="62134185" w:rsidR="002768E9" w:rsidRDefault="002768E9" w:rsidP="009C04AC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- database to server</w:t>
      </w:r>
    </w:p>
    <w:p w14:paraId="17C582AE" w14:textId="0BF1560A" w:rsidR="009C04AC" w:rsidRDefault="009C04AC" w:rsidP="009C04AC">
      <w:pPr>
        <w:rPr>
          <w:sz w:val="32"/>
          <w:szCs w:val="32"/>
        </w:rPr>
      </w:pPr>
      <w:r>
        <w:rPr>
          <w:sz w:val="32"/>
          <w:szCs w:val="32"/>
        </w:rPr>
        <w:t xml:space="preserve">    3. What baud rate you used?</w:t>
      </w:r>
      <w:r w:rsidR="009B4BB0">
        <w:rPr>
          <w:sz w:val="32"/>
          <w:szCs w:val="32"/>
        </w:rPr>
        <w:t xml:space="preserve"> What is difference between bit rate and baud rate? Why did you use this specific baud rate? Where did the standard baud rates come from(calculation)?</w:t>
      </w:r>
    </w:p>
    <w:p w14:paraId="5F07819C" w14:textId="0B33B5C2" w:rsidR="00BD4D72" w:rsidRDefault="00BD4D72" w:rsidP="009C04AC">
      <w:pPr>
        <w:rPr>
          <w:sz w:val="32"/>
          <w:szCs w:val="32"/>
        </w:rPr>
      </w:pPr>
      <w:r>
        <w:rPr>
          <w:sz w:val="32"/>
          <w:szCs w:val="32"/>
        </w:rPr>
        <w:t xml:space="preserve">   4. </w:t>
      </w:r>
      <w:r w:rsidR="00C61106">
        <w:rPr>
          <w:sz w:val="32"/>
          <w:szCs w:val="32"/>
        </w:rPr>
        <w:t>C program to swap</w:t>
      </w:r>
    </w:p>
    <w:p w14:paraId="59D09D5B" w14:textId="06DC8B79" w:rsidR="00C61106" w:rsidRDefault="00C61106" w:rsidP="009C04AC">
      <w:pPr>
        <w:rPr>
          <w:sz w:val="32"/>
          <w:szCs w:val="32"/>
        </w:rPr>
      </w:pPr>
      <w:r>
        <w:rPr>
          <w:sz w:val="32"/>
          <w:szCs w:val="32"/>
        </w:rPr>
        <w:t xml:space="preserve">   5. C program to toggle last bit</w:t>
      </w:r>
    </w:p>
    <w:p w14:paraId="55DF5089" w14:textId="77777777" w:rsidR="00C61106" w:rsidRDefault="00C61106" w:rsidP="009C04AC">
      <w:pPr>
        <w:rPr>
          <w:sz w:val="32"/>
          <w:szCs w:val="32"/>
        </w:rPr>
      </w:pPr>
    </w:p>
    <w:p w14:paraId="73217EB8" w14:textId="1B08ED43" w:rsidR="00C61106" w:rsidRPr="009C04AC" w:rsidRDefault="00C61106" w:rsidP="009C04AC">
      <w:pPr>
        <w:rPr>
          <w:sz w:val="32"/>
          <w:szCs w:val="32"/>
        </w:rPr>
      </w:pPr>
      <w:r>
        <w:rPr>
          <w:sz w:val="32"/>
          <w:szCs w:val="32"/>
        </w:rPr>
        <w:t xml:space="preserve"> Hr interview: just asked if comfortable to work in </w:t>
      </w:r>
      <w:r w:rsidR="00AD3F14">
        <w:rPr>
          <w:sz w:val="32"/>
          <w:szCs w:val="32"/>
        </w:rPr>
        <w:t>different locations and shifts</w:t>
      </w:r>
      <w:bookmarkStart w:id="0" w:name="_GoBack"/>
      <w:bookmarkEnd w:id="0"/>
    </w:p>
    <w:sectPr w:rsidR="00C61106" w:rsidRPr="009C04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0F5D24"/>
    <w:multiLevelType w:val="hybridMultilevel"/>
    <w:tmpl w:val="E1AC45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7C64E4"/>
    <w:multiLevelType w:val="hybridMultilevel"/>
    <w:tmpl w:val="BCD613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5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3D5D"/>
    <w:rsid w:val="000660D8"/>
    <w:rsid w:val="002768E9"/>
    <w:rsid w:val="00303D5D"/>
    <w:rsid w:val="004E00FA"/>
    <w:rsid w:val="00603F61"/>
    <w:rsid w:val="00727FAA"/>
    <w:rsid w:val="009A0C2C"/>
    <w:rsid w:val="009B4BB0"/>
    <w:rsid w:val="009C04AC"/>
    <w:rsid w:val="00AD3F14"/>
    <w:rsid w:val="00BD4D72"/>
    <w:rsid w:val="00C61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38D0FE"/>
  <w15:chartTrackingRefBased/>
  <w15:docId w15:val="{460B7E58-E20B-1A46-9657-FE7C74E36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3D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77</Words>
  <Characters>441</Characters>
  <Application>Microsoft Office Word</Application>
  <DocSecurity>0</DocSecurity>
  <Lines>3</Lines>
  <Paragraphs>1</Paragraphs>
  <ScaleCrop>false</ScaleCrop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0109d25188e4c2ab</dc:creator>
  <cp:keywords/>
  <dc:description/>
  <cp:lastModifiedBy>0109d25188e4c2ab</cp:lastModifiedBy>
  <cp:revision>2</cp:revision>
  <dcterms:created xsi:type="dcterms:W3CDTF">2020-03-05T09:53:00Z</dcterms:created>
  <dcterms:modified xsi:type="dcterms:W3CDTF">2020-03-05T09:53:00Z</dcterms:modified>
</cp:coreProperties>
</file>