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install.packages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CE9178"/>
          <w:sz w:val="21"/>
          <w:szCs w:val="21"/>
        </w:rPr>
        <w:t>"pracma"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pracma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BB7" w:rsidRPr="00F26BB7" w:rsidRDefault="00F26BB7" w:rsidP="00F2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fn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6BB7" w:rsidRPr="00F26BB7" w:rsidRDefault="00F26BB7" w:rsidP="00F2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aa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integral2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xmin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xmax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ymin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F26BB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BB7" w:rsidRPr="00F26BB7" w:rsidRDefault="00F26BB7" w:rsidP="00F2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fn1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6BB7" w:rsidRPr="00F26BB7" w:rsidRDefault="00F26BB7" w:rsidP="00F2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bb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integral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fn1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bb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BB7" w:rsidRPr="00F26BB7" w:rsidRDefault="00F26BB7" w:rsidP="00F2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fn3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integral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fn3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BB7" w:rsidRPr="00F26BB7" w:rsidRDefault="00F26BB7" w:rsidP="00F2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fn4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dd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integral2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fn4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xmin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xmax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ymin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dd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BB7" w:rsidRPr="00F26BB7" w:rsidRDefault="00F26BB7" w:rsidP="00F2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fnm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6B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fnm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fnm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fnm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fnm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nrow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ncol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byrow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B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ys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ys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6BB7" w:rsidRPr="00F26BB7" w:rsidRDefault="00F26BB7" w:rsidP="00F2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fxy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fxy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fxy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fxy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fxy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6BB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nrow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ncol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BB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byrow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6B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6BB7" w:rsidRPr="00F26BB7" w:rsidRDefault="00F26BB7" w:rsidP="00F26B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BB7">
        <w:rPr>
          <w:rFonts w:ascii="Consolas" w:eastAsia="Times New Roman" w:hAnsi="Consolas" w:cs="Times New Roman"/>
          <w:color w:val="9CDCFE"/>
          <w:sz w:val="21"/>
          <w:szCs w:val="21"/>
        </w:rPr>
        <w:t>mxy</w:t>
      </w:r>
      <w:r w:rsidRPr="00F26B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B506B" w:rsidRDefault="00F26BB7">
      <w:bookmarkStart w:id="0" w:name="_GoBack"/>
      <w:bookmarkEnd w:id="0"/>
    </w:p>
    <w:sectPr w:rsidR="000B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1D"/>
    <w:rsid w:val="004F463B"/>
    <w:rsid w:val="00777E1D"/>
    <w:rsid w:val="00B60767"/>
    <w:rsid w:val="00F2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5AFCB-2EF9-47C0-870D-F3902BFB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9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Narang</dc:creator>
  <cp:keywords/>
  <dc:description/>
  <cp:lastModifiedBy>Sarthak Narang</cp:lastModifiedBy>
  <cp:revision>2</cp:revision>
  <dcterms:created xsi:type="dcterms:W3CDTF">2022-11-07T06:36:00Z</dcterms:created>
  <dcterms:modified xsi:type="dcterms:W3CDTF">2022-11-07T06:36:00Z</dcterms:modified>
</cp:coreProperties>
</file>