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D2615" w14:textId="77777777" w:rsidR="00C27EF6" w:rsidRDefault="00C27EF6" w:rsidP="00C27EF6">
      <w:r>
        <w:t>This dataset appears to be a collection of network traffic data, likely collected by a network intrusion detection system (NIDS) or similar tool. Each row in the dataset represents a single network flow, which is a series of packets between a source and destination IP address over a period of time. The columns represent different attributes of each flow, such as the protocol used, the type of service, the state of the connection, the number of packets sent and received, and various other metrics.</w:t>
      </w:r>
    </w:p>
    <w:p w14:paraId="5C5AA322" w14:textId="77777777" w:rsidR="00C27EF6" w:rsidRDefault="00C27EF6" w:rsidP="00C27EF6"/>
    <w:p w14:paraId="1C312F56" w14:textId="77777777" w:rsidR="00C27EF6" w:rsidRDefault="00C27EF6" w:rsidP="00C27EF6">
      <w:r>
        <w:t>Here's a brief explanation of each attribute:</w:t>
      </w:r>
    </w:p>
    <w:p w14:paraId="25F1C3DF" w14:textId="77777777" w:rsidR="00C27EF6" w:rsidRDefault="00C27EF6" w:rsidP="00C27EF6"/>
    <w:p w14:paraId="46F3FC61" w14:textId="77777777" w:rsidR="00C27EF6" w:rsidRDefault="00C27EF6" w:rsidP="00C27EF6">
      <w:r>
        <w:t>1. id: A unique identifier for each flow.</w:t>
      </w:r>
    </w:p>
    <w:p w14:paraId="19260230" w14:textId="77777777" w:rsidR="00C27EF6" w:rsidRDefault="00C27EF6" w:rsidP="00C27EF6">
      <w:r>
        <w:t>2. dur: The duration of the flow, in seconds.</w:t>
      </w:r>
    </w:p>
    <w:p w14:paraId="622EA2F5" w14:textId="77777777" w:rsidR="00C27EF6" w:rsidRDefault="00C27EF6" w:rsidP="00C27EF6">
      <w:r>
        <w:t>3. proto: The protocol used for the flow, such as TCP or UDP.</w:t>
      </w:r>
    </w:p>
    <w:p w14:paraId="322E81B2" w14:textId="77777777" w:rsidR="00C27EF6" w:rsidRDefault="00C27EF6" w:rsidP="00C27EF6">
      <w:r>
        <w:t>4. service: The type of service associated with the flow, such as HTTP or FTP.</w:t>
      </w:r>
    </w:p>
    <w:p w14:paraId="3D326AB2" w14:textId="77777777" w:rsidR="00C27EF6" w:rsidRDefault="00C27EF6" w:rsidP="00C27EF6">
      <w:r>
        <w:t>5. state: The state of the connection, such as FIN (finished), SYN (synchronize), or RST (reset).</w:t>
      </w:r>
    </w:p>
    <w:p w14:paraId="5234111E" w14:textId="77777777" w:rsidR="00C27EF6" w:rsidRDefault="00C27EF6" w:rsidP="00C27EF6">
      <w:r>
        <w:t>6. spkts: The number of packets sent by the source.</w:t>
      </w:r>
    </w:p>
    <w:p w14:paraId="32819FAA" w14:textId="77777777" w:rsidR="00C27EF6" w:rsidRDefault="00C27EF6" w:rsidP="00C27EF6">
      <w:r>
        <w:t>7. dpkts: The number of packets received by the destination.</w:t>
      </w:r>
    </w:p>
    <w:p w14:paraId="31D70896" w14:textId="77777777" w:rsidR="00C27EF6" w:rsidRDefault="00C27EF6" w:rsidP="00C27EF6">
      <w:r>
        <w:t>8. sbytes: The number of bytes sent by the source.</w:t>
      </w:r>
    </w:p>
    <w:p w14:paraId="21713571" w14:textId="77777777" w:rsidR="00C27EF6" w:rsidRDefault="00C27EF6" w:rsidP="00C27EF6">
      <w:r>
        <w:t>9. dbytes: The number of bytes received by the destination.</w:t>
      </w:r>
    </w:p>
    <w:p w14:paraId="0F1BE674" w14:textId="77777777" w:rsidR="00C27EF6" w:rsidRDefault="00C27EF6" w:rsidP="00C27EF6">
      <w:r>
        <w:t>10. rate: The average rate of packets per second.</w:t>
      </w:r>
    </w:p>
    <w:p w14:paraId="3C649EAC" w14:textId="77777777" w:rsidR="00C27EF6" w:rsidRDefault="00C27EF6" w:rsidP="00C27EF6">
      <w:r>
        <w:t>11. sttl: The source time to live (TTL) value.</w:t>
      </w:r>
    </w:p>
    <w:p w14:paraId="7B27FE9A" w14:textId="77777777" w:rsidR="00C27EF6" w:rsidRDefault="00C27EF6" w:rsidP="00C27EF6">
      <w:r>
        <w:t>12. dttl: The destination TTL value.</w:t>
      </w:r>
    </w:p>
    <w:p w14:paraId="485F5D25" w14:textId="77777777" w:rsidR="00C27EF6" w:rsidRDefault="00C27EF6" w:rsidP="00C27EF6">
      <w:r>
        <w:t>13. sload: The source load, which is the average number of packets per second sent by the source.</w:t>
      </w:r>
    </w:p>
    <w:p w14:paraId="0D853062" w14:textId="77777777" w:rsidR="00C27EF6" w:rsidRDefault="00C27EF6" w:rsidP="00C27EF6">
      <w:r>
        <w:t>14. dload: The destination load, which is the average number of packets per second received by the destination.</w:t>
      </w:r>
    </w:p>
    <w:p w14:paraId="499DCE35" w14:textId="77777777" w:rsidR="00C27EF6" w:rsidRDefault="00C27EF6" w:rsidP="00C27EF6">
      <w:r>
        <w:t>15. sloss: The source packet loss, which is the percentage of packets sent by the source that were lost.</w:t>
      </w:r>
    </w:p>
    <w:p w14:paraId="45FCA058" w14:textId="77777777" w:rsidR="00C27EF6" w:rsidRDefault="00C27EF6" w:rsidP="00C27EF6">
      <w:r>
        <w:t>16. dloss: The destination packet loss, which is the percentage of packets received by the destination that were lost.</w:t>
      </w:r>
    </w:p>
    <w:p w14:paraId="07A028B0" w14:textId="77777777" w:rsidR="00C27EF6" w:rsidRDefault="00C27EF6" w:rsidP="00C27EF6">
      <w:r>
        <w:t>17. sinpkt: The number of packets sent by the source.</w:t>
      </w:r>
    </w:p>
    <w:p w14:paraId="26459DD0" w14:textId="77777777" w:rsidR="00C27EF6" w:rsidRDefault="00C27EF6" w:rsidP="00C27EF6">
      <w:r>
        <w:t>18. dinpkt: The number of packets received by the destination.</w:t>
      </w:r>
    </w:p>
    <w:p w14:paraId="57C3FF0A" w14:textId="77777777" w:rsidR="00C27EF6" w:rsidRDefault="00C27EF6" w:rsidP="00C27EF6">
      <w:r>
        <w:t>19. sjit: The source jitter, which is the variation in the time between packets sent by the source.</w:t>
      </w:r>
    </w:p>
    <w:p w14:paraId="151C119B" w14:textId="77777777" w:rsidR="00C27EF6" w:rsidRDefault="00C27EF6" w:rsidP="00C27EF6">
      <w:r>
        <w:t>20. djit: The destination jitter, which is the variation in the time between packets received by the destination.</w:t>
      </w:r>
    </w:p>
    <w:p w14:paraId="70DC1B28" w14:textId="77777777" w:rsidR="00C27EF6" w:rsidRDefault="00C27EF6" w:rsidP="00C27EF6">
      <w:r>
        <w:t>21. swin: The source window size, which is the number of bytes that the source is allowed to send before receiving an acknowledgment from the destination.</w:t>
      </w:r>
    </w:p>
    <w:p w14:paraId="470AC20B" w14:textId="77777777" w:rsidR="00C27EF6" w:rsidRDefault="00C27EF6" w:rsidP="00C27EF6">
      <w:r>
        <w:lastRenderedPageBreak/>
        <w:t>22. stcpb: The source TCP backlog, which is the number of connections that the source is willing to accept.</w:t>
      </w:r>
    </w:p>
    <w:p w14:paraId="02C30B39" w14:textId="77777777" w:rsidR="00C27EF6" w:rsidRDefault="00C27EF6" w:rsidP="00C27EF6">
      <w:r>
        <w:t>23. dtcpb: The destination TCP backlog, which is the number of connections that the destination is willing to accept.</w:t>
      </w:r>
    </w:p>
    <w:p w14:paraId="0F923A6A" w14:textId="77777777" w:rsidR="00C27EF6" w:rsidRDefault="00C27EF6" w:rsidP="00C27EF6">
      <w:r>
        <w:t>24. dwin: The destination window size, which is the number of bytes that the destination is allowed to receive before sending an acknowledgment to the source.</w:t>
      </w:r>
    </w:p>
    <w:p w14:paraId="77D7AA88" w14:textId="77777777" w:rsidR="00C27EF6" w:rsidRDefault="00C27EF6" w:rsidP="00C27EF6">
      <w:r>
        <w:t>25. tcprtt: The TCP round trip time, which is the time it takes for a packet to travel from the source to the destination and back.</w:t>
      </w:r>
    </w:p>
    <w:p w14:paraId="27B612D4" w14:textId="77777777" w:rsidR="00C27EF6" w:rsidRDefault="00C27EF6" w:rsidP="00C27EF6">
      <w:r>
        <w:t>26. synack: The number of SYN-ACK packets sent by the destination.</w:t>
      </w:r>
    </w:p>
    <w:p w14:paraId="0EFD0664" w14:textId="77777777" w:rsidR="00C27EF6" w:rsidRDefault="00C27EF6" w:rsidP="00C27EF6">
      <w:r>
        <w:t>27. ackdat: The number of ACK packets sent by the destination.</w:t>
      </w:r>
    </w:p>
    <w:p w14:paraId="1BEAE6B9" w14:textId="77777777" w:rsidR="00C27EF6" w:rsidRDefault="00C27EF6" w:rsidP="00C27EF6">
      <w:r>
        <w:t>28. smean: The source mean, which is the average value of a metric over the duration of the flow.</w:t>
      </w:r>
    </w:p>
    <w:p w14:paraId="1DA20A1F" w14:textId="77777777" w:rsidR="00C27EF6" w:rsidRDefault="00C27EF6" w:rsidP="00C27EF6">
      <w:r>
        <w:t>29. dmean: The destination mean, which is the average value of a metric over the duration of the flow.</w:t>
      </w:r>
    </w:p>
    <w:p w14:paraId="6C6B029A" w14:textId="77777777" w:rsidR="00C27EF6" w:rsidRDefault="00C27EF6" w:rsidP="00C27EF6">
      <w:r>
        <w:t>30. trans_depth: The transmission depth, which is the number of packets in the flow.</w:t>
      </w:r>
    </w:p>
    <w:p w14:paraId="604FC8C0" w14:textId="77777777" w:rsidR="00C27EF6" w:rsidRDefault="00C27EF6" w:rsidP="00C27EF6">
      <w:r>
        <w:t>31. response_body_len: The length of the response body, which is the data sent by the destination in response to a request from the source.</w:t>
      </w:r>
    </w:p>
    <w:p w14:paraId="6FD562DC" w14:textId="77777777" w:rsidR="00C27EF6" w:rsidRDefault="00C27EF6" w:rsidP="00C27EF6">
      <w:r>
        <w:t>32. ct_srv_src: The count of the source IP address.</w:t>
      </w:r>
    </w:p>
    <w:p w14:paraId="683E8E73" w14:textId="77777777" w:rsidR="00C27EF6" w:rsidRDefault="00C27EF6" w:rsidP="00C27EF6">
      <w:r>
        <w:t>33. ct_state_ttl: The count of the state TTL value.</w:t>
      </w:r>
    </w:p>
    <w:p w14:paraId="42EBCDC9" w14:textId="77777777" w:rsidR="00C27EF6" w:rsidRDefault="00C27EF6" w:rsidP="00C27EF6">
      <w:r>
        <w:t>34. ct_dst_ltm: The count of the destination IP address.</w:t>
      </w:r>
    </w:p>
    <w:p w14:paraId="6B426318" w14:textId="77777777" w:rsidR="00C27EF6" w:rsidRDefault="00C27EF6" w:rsidP="00C27EF6">
      <w:r>
        <w:t>35. ct_src_dport_ltm: The count of the source destination port.</w:t>
      </w:r>
    </w:p>
    <w:p w14:paraId="6CE09012" w14:textId="77777777" w:rsidR="00C27EF6" w:rsidRDefault="00C27EF6" w:rsidP="00C27EF6">
      <w:r>
        <w:t>36. ct_dst_sport_ltm: The count of the destination source port.</w:t>
      </w:r>
    </w:p>
    <w:p w14:paraId="7E03E238" w14:textId="77777777" w:rsidR="00C27EF6" w:rsidRDefault="00C27EF6" w:rsidP="00C27EF6">
      <w:r>
        <w:t>37. ct_dst_src_ltm: The count of the destination source IP address.</w:t>
      </w:r>
    </w:p>
    <w:p w14:paraId="760A7CE5" w14:textId="77777777" w:rsidR="00C27EF6" w:rsidRDefault="00C27EF6" w:rsidP="00C27EF6">
      <w:r>
        <w:t>38. is_ftp_login: A boolean value indicating whether the flow is an FTP login attempt.</w:t>
      </w:r>
    </w:p>
    <w:p w14:paraId="0B665574" w14:textId="77777777" w:rsidR="00C27EF6" w:rsidRDefault="00C27EF6" w:rsidP="00C27EF6">
      <w:r>
        <w:t>39. ct_ftp_cmd: The count of FTP commands.</w:t>
      </w:r>
    </w:p>
    <w:p w14:paraId="6FE90B25" w14:textId="77777777" w:rsidR="00C27EF6" w:rsidRDefault="00C27EF6" w:rsidP="00C27EF6">
      <w:r>
        <w:t>40. ct_flw_http_mthd: The count of HTTP methods.</w:t>
      </w:r>
    </w:p>
    <w:p w14:paraId="5A5D79A2" w14:textId="77777777" w:rsidR="00C27EF6" w:rsidRDefault="00C27EF6" w:rsidP="00C27EF6">
      <w:r>
        <w:t>41. ct_src_ltm: The count of the source IP address.</w:t>
      </w:r>
    </w:p>
    <w:p w14:paraId="4F102AF8" w14:textId="77777777" w:rsidR="00C27EF6" w:rsidRDefault="00C27EF6" w:rsidP="00C27EF6">
      <w:r>
        <w:t>42. ct_srv_dst: The count of the destination IP address.</w:t>
      </w:r>
    </w:p>
    <w:p w14:paraId="3A4D543F" w14:textId="77777777" w:rsidR="00C27EF6" w:rsidRDefault="00C27EF6" w:rsidP="00C27EF6">
      <w:r>
        <w:t>43. is_sm_ips_ports: A boolean value indicating whether the flow is an SMTP login attempt.</w:t>
      </w:r>
    </w:p>
    <w:p w14:paraId="43A5BACB" w14:textId="77777777" w:rsidR="00C27EF6" w:rsidRDefault="00C27EF6" w:rsidP="00C27EF6">
      <w:r>
        <w:t>44. attack_cat: The category of the attack, if any.</w:t>
      </w:r>
    </w:p>
    <w:p w14:paraId="47FBE9A5" w14:textId="77777777" w:rsidR="00C27EF6" w:rsidRDefault="00C27EF6" w:rsidP="00C27EF6">
      <w:r>
        <w:t>45. label: The label of the flow, which indicates whether it is normal or an attack.</w:t>
      </w:r>
    </w:p>
    <w:p w14:paraId="263F2800" w14:textId="77777777" w:rsidR="00C27EF6" w:rsidRDefault="00C27EF6" w:rsidP="00C27EF6"/>
    <w:p w14:paraId="6BCEC787" w14:textId="5FEE3F4C" w:rsidR="008C0114" w:rsidRDefault="00C27EF6" w:rsidP="00C27EF6">
      <w:r>
        <w:t>This dataset can be used to analyze network traffic patterns and identify potential security threats.</w:t>
      </w:r>
    </w:p>
    <w:p w14:paraId="2D7EF8EF" w14:textId="77777777" w:rsidR="000B73E1" w:rsidRDefault="000B73E1" w:rsidP="00C27EF6"/>
    <w:p w14:paraId="2DD0FF5E" w14:textId="77777777" w:rsidR="000B73E1" w:rsidRDefault="000B73E1" w:rsidP="00C27EF6"/>
    <w:p w14:paraId="02C0FEE5" w14:textId="77777777" w:rsidR="000B73E1" w:rsidRDefault="000B73E1" w:rsidP="000B73E1">
      <w:pPr>
        <w:pStyle w:val="NormalWeb"/>
        <w:shd w:val="clear" w:color="auto" w:fill="F7F7F7"/>
        <w:spacing w:before="0" w:beforeAutospacing="0"/>
        <w:rPr>
          <w:rFonts w:ascii="Segoe UI" w:hAnsi="Segoe UI" w:cs="Segoe UI"/>
          <w:color w:val="3C3C43"/>
        </w:rPr>
      </w:pPr>
      <w:r>
        <w:rPr>
          <w:rFonts w:ascii="Segoe UI" w:hAnsi="Segoe UI" w:cs="Segoe UI"/>
          <w:color w:val="3C3C43"/>
        </w:rPr>
        <w:t>The use of this dataset is to analyze network traffic patterns and identify potential security threats. By examining the various attributes of each flow, such as the protocol used, the type of service, the state of the connection, and various other metrics, security analysts can identify unusual or suspicious behavior that may indicate an attack or other security issue.</w:t>
      </w:r>
    </w:p>
    <w:p w14:paraId="40FF44F9" w14:textId="77777777" w:rsidR="000B73E1" w:rsidRDefault="000B73E1" w:rsidP="000B73E1">
      <w:pPr>
        <w:pStyle w:val="NormalWeb"/>
        <w:shd w:val="clear" w:color="auto" w:fill="F7F7F7"/>
        <w:rPr>
          <w:rFonts w:ascii="Segoe UI" w:hAnsi="Segoe UI" w:cs="Segoe UI"/>
          <w:color w:val="3C3C43"/>
        </w:rPr>
      </w:pPr>
      <w:r>
        <w:rPr>
          <w:rFonts w:ascii="Segoe UI" w:hAnsi="Segoe UI" w:cs="Segoe UI"/>
          <w:color w:val="3C3C43"/>
        </w:rPr>
        <w:t>For example, if a large number of flows are observed with a high rate of packets per second and a high number of packets sent and received, this may indicate a denial of service attack. Similarly, if a large number of flows are observed with a high number of SYN packets and a low number of ACK packets, this may indicate a SYN flood attack.</w:t>
      </w:r>
    </w:p>
    <w:p w14:paraId="7A7D3DD2" w14:textId="77777777" w:rsidR="000B73E1" w:rsidRDefault="000B73E1" w:rsidP="00C27EF6"/>
    <w:p w14:paraId="26E5D29C" w14:textId="77777777" w:rsidR="000B73E1" w:rsidRDefault="000B73E1" w:rsidP="000B73E1">
      <w:r>
        <w:t>The target variable in this dataset is the "label" column, which indicates whether a flow is normal or an attack. To predict this variable, you could use a variety of attributes from the dataset as input features. Some potential attributes that could be useful for predicting the target variable include:</w:t>
      </w:r>
    </w:p>
    <w:p w14:paraId="59CD7513" w14:textId="77777777" w:rsidR="000B73E1" w:rsidRDefault="000B73E1" w:rsidP="000B73E1"/>
    <w:p w14:paraId="3A1141E7" w14:textId="77777777" w:rsidR="000B73E1" w:rsidRDefault="000B73E1" w:rsidP="000B73E1">
      <w:r>
        <w:t>1. proto: The protocol used for the flow, such as TCP or UDP.</w:t>
      </w:r>
    </w:p>
    <w:p w14:paraId="431A1941" w14:textId="77777777" w:rsidR="000B73E1" w:rsidRDefault="000B73E1" w:rsidP="000B73E1">
      <w:r>
        <w:t>2. service: The type of service associated with the flow, such as HTTP or FTP.</w:t>
      </w:r>
    </w:p>
    <w:p w14:paraId="5B47A063" w14:textId="77777777" w:rsidR="000B73E1" w:rsidRDefault="000B73E1" w:rsidP="000B73E1">
      <w:r>
        <w:t>3. state: The state of the connection, such as FIN (finished), SYN (synchronize), or RST (reset).</w:t>
      </w:r>
    </w:p>
    <w:p w14:paraId="65E0E4A2" w14:textId="77777777" w:rsidR="000B73E1" w:rsidRDefault="000B73E1" w:rsidP="000B73E1">
      <w:r>
        <w:t>4. spkts: The number of packets sent by the source.</w:t>
      </w:r>
    </w:p>
    <w:p w14:paraId="7FAFFF8D" w14:textId="77777777" w:rsidR="000B73E1" w:rsidRDefault="000B73E1" w:rsidP="000B73E1">
      <w:r>
        <w:t>5. dpkts: The number of packets received by the destination.</w:t>
      </w:r>
    </w:p>
    <w:p w14:paraId="1DEBC939" w14:textId="77777777" w:rsidR="000B73E1" w:rsidRDefault="000B73E1" w:rsidP="000B73E1">
      <w:r>
        <w:t>6. sbytes: The number of bytes sent by the source.</w:t>
      </w:r>
    </w:p>
    <w:p w14:paraId="79935310" w14:textId="77777777" w:rsidR="000B73E1" w:rsidRDefault="000B73E1" w:rsidP="000B73E1">
      <w:r>
        <w:t>7. dbytes: The number of bytes received by the destination.</w:t>
      </w:r>
    </w:p>
    <w:p w14:paraId="23E69855" w14:textId="77777777" w:rsidR="000B73E1" w:rsidRDefault="000B73E1" w:rsidP="000B73E1">
      <w:r>
        <w:t>8. rate: The average rate of packets per second.</w:t>
      </w:r>
    </w:p>
    <w:p w14:paraId="606EB0BF" w14:textId="77777777" w:rsidR="000B73E1" w:rsidRDefault="000B73E1" w:rsidP="000B73E1">
      <w:r>
        <w:t>9. sttl: The source time to live (TTL) value.</w:t>
      </w:r>
    </w:p>
    <w:p w14:paraId="117F6E40" w14:textId="77777777" w:rsidR="000B73E1" w:rsidRDefault="000B73E1" w:rsidP="000B73E1">
      <w:r>
        <w:t>10. dttl: The destination TTL value.</w:t>
      </w:r>
    </w:p>
    <w:p w14:paraId="60B53F13" w14:textId="77777777" w:rsidR="000B73E1" w:rsidRDefault="000B73E1" w:rsidP="000B73E1">
      <w:r>
        <w:t>11. sload: The source load, which is the average number of packets per second sent by the source.</w:t>
      </w:r>
    </w:p>
    <w:p w14:paraId="2441B417" w14:textId="77777777" w:rsidR="000B73E1" w:rsidRDefault="000B73E1" w:rsidP="000B73E1">
      <w:r>
        <w:t>12. dload: The destination load, which is the average number of packets per second received by the destination.</w:t>
      </w:r>
    </w:p>
    <w:p w14:paraId="07A69752" w14:textId="77777777" w:rsidR="000B73E1" w:rsidRDefault="000B73E1" w:rsidP="000B73E1">
      <w:r>
        <w:t>13. sloss: The source packet loss, which is the percentage of packets sent by the source that were lost.</w:t>
      </w:r>
    </w:p>
    <w:p w14:paraId="1D07EAC6" w14:textId="77777777" w:rsidR="000B73E1" w:rsidRDefault="000B73E1" w:rsidP="000B73E1">
      <w:r>
        <w:t>14. dloss: The destination packet loss, which is the percentage of packets received by the destination that were lost.</w:t>
      </w:r>
    </w:p>
    <w:p w14:paraId="53C67A6E" w14:textId="77777777" w:rsidR="000B73E1" w:rsidRDefault="000B73E1" w:rsidP="000B73E1">
      <w:r>
        <w:t>15. sinpkt: The number of packets sent by the source.</w:t>
      </w:r>
    </w:p>
    <w:p w14:paraId="09A098BA" w14:textId="28E757B5" w:rsidR="006C6B4A" w:rsidRDefault="006C6B4A" w:rsidP="000B73E1">
      <w:r w:rsidRPr="006C6B4A">
        <w:lastRenderedPageBreak/>
        <w:t>/html/body/div/div/div/div/div/div/div/div[1]/div[2]</w:t>
      </w:r>
      <w:r>
        <w:t>,</w:t>
      </w:r>
    </w:p>
    <w:p w14:paraId="37DC8FA5" w14:textId="4358CA4A" w:rsidR="006C6B4A" w:rsidRDefault="006C6B4A" w:rsidP="000B73E1">
      <w:r w:rsidRPr="006C6B4A">
        <w:t>/html/body/div/div/div/div/div/div/div/div[1]/div[2]</w:t>
      </w:r>
    </w:p>
    <w:p w14:paraId="2195F470" w14:textId="77777777" w:rsidR="006C6B4A" w:rsidRDefault="006C6B4A" w:rsidP="000B73E1"/>
    <w:p w14:paraId="7636EFBC" w14:textId="5DB7267E" w:rsidR="006C6B4A" w:rsidRDefault="006C6B4A" w:rsidP="000B73E1">
      <w:r w:rsidRPr="006C6B4A">
        <w:t>/html/body/div/div/div/div/div/div/div/div[1]/div[2]</w:t>
      </w:r>
    </w:p>
    <w:p w14:paraId="0CA3C395" w14:textId="59ACDBF1" w:rsidR="00757E4F" w:rsidRDefault="00757E4F" w:rsidP="000B73E1">
      <w:r w:rsidRPr="00757E4F">
        <w:t>/html/body/pre</w:t>
      </w:r>
    </w:p>
    <w:p w14:paraId="0053B943" w14:textId="77777777" w:rsidR="000B73E1" w:rsidRDefault="000B73E1" w:rsidP="000B73E1">
      <w:r>
        <w:t>16. dinpkt: The number of packets received by the destination.</w:t>
      </w:r>
    </w:p>
    <w:p w14:paraId="26F6F703" w14:textId="77777777" w:rsidR="000B73E1" w:rsidRDefault="000B73E1" w:rsidP="000B73E1">
      <w:r>
        <w:t>17. sjit: The source jitter, which is the variation in the time between packets sent by the source.</w:t>
      </w:r>
    </w:p>
    <w:p w14:paraId="6B6F065B" w14:textId="77777777" w:rsidR="000B73E1" w:rsidRDefault="000B73E1" w:rsidP="000B73E1">
      <w:r>
        <w:t>18. djit: The destination jitter, which is the variation in the time between packets received by the destination.</w:t>
      </w:r>
    </w:p>
    <w:p w14:paraId="1D53B83D" w14:textId="77777777" w:rsidR="000B73E1" w:rsidRDefault="000B73E1" w:rsidP="000B73E1">
      <w:r>
        <w:t>19. swin: The source window size, which is the number of bytes that the source is allowed to send before receiving an acknowledgment from the destination.</w:t>
      </w:r>
    </w:p>
    <w:p w14:paraId="2FCFB448" w14:textId="77777777" w:rsidR="000B73E1" w:rsidRDefault="000B73E1" w:rsidP="000B73E1">
      <w:r>
        <w:t>20. stcpb: The source TCP backlog, which is the number of connections that the source is willing to accept.</w:t>
      </w:r>
    </w:p>
    <w:p w14:paraId="4E4409DE" w14:textId="77777777" w:rsidR="000B73E1" w:rsidRDefault="000B73E1" w:rsidP="000B73E1">
      <w:r>
        <w:t>21. dtcpb: The destination TCP backlog, which is the number of connections that the destination is willing to accept.</w:t>
      </w:r>
    </w:p>
    <w:p w14:paraId="233B7014" w14:textId="77777777" w:rsidR="000B73E1" w:rsidRDefault="000B73E1" w:rsidP="000B73E1">
      <w:r>
        <w:t>22. dwin: The destination window size, which is the number of bytes that the destination is allowed to receive before sending an acknowledgment to the source.</w:t>
      </w:r>
    </w:p>
    <w:p w14:paraId="3A476E5B" w14:textId="77777777" w:rsidR="000B73E1" w:rsidRDefault="000B73E1" w:rsidP="000B73E1">
      <w:r>
        <w:t>23. tcprtt: The TCP round trip time, which is the time it takes for a packet to travel from the source to the destination and back.</w:t>
      </w:r>
    </w:p>
    <w:p w14:paraId="616170A6" w14:textId="77777777" w:rsidR="000B73E1" w:rsidRDefault="000B73E1" w:rsidP="000B73E1">
      <w:r>
        <w:t>24. synack: The number of SYN-ACK packets sent by the destination.</w:t>
      </w:r>
    </w:p>
    <w:p w14:paraId="722B771B" w14:textId="77777777" w:rsidR="000B73E1" w:rsidRDefault="000B73E1" w:rsidP="000B73E1">
      <w:r>
        <w:t>25. ackdat: The number of ACK packets sent by the destination.</w:t>
      </w:r>
    </w:p>
    <w:p w14:paraId="088528BE" w14:textId="77777777" w:rsidR="000B73E1" w:rsidRDefault="000B73E1" w:rsidP="000B73E1">
      <w:r>
        <w:t>26. smean: The source mean, which is the average value of a metric over the duration of the flow.</w:t>
      </w:r>
    </w:p>
    <w:p w14:paraId="7778C415" w14:textId="77777777" w:rsidR="000B73E1" w:rsidRDefault="000B73E1" w:rsidP="000B73E1">
      <w:r>
        <w:t>27. dmean: The destination mean, which is the average value of a metric over the duration of the flow.</w:t>
      </w:r>
    </w:p>
    <w:p w14:paraId="6F074945" w14:textId="77777777" w:rsidR="000B73E1" w:rsidRDefault="000B73E1" w:rsidP="000B73E1">
      <w:r>
        <w:t>28. trans_depth: The transmission depth, which is the number of packets in the flow.</w:t>
      </w:r>
    </w:p>
    <w:p w14:paraId="0592CEC9" w14:textId="77777777" w:rsidR="000B73E1" w:rsidRDefault="000B73E1" w:rsidP="000B73E1">
      <w:r>
        <w:t>29. response_body_len: The length of the response body, which is the data sent by the destination in response to a request from the source.</w:t>
      </w:r>
    </w:p>
    <w:p w14:paraId="6C13AC17" w14:textId="77777777" w:rsidR="000B73E1" w:rsidRDefault="000B73E1" w:rsidP="000B73E1">
      <w:r>
        <w:t>30. ct_srv_src: The count of the source IP address.</w:t>
      </w:r>
    </w:p>
    <w:p w14:paraId="49BDDB9A" w14:textId="77777777" w:rsidR="000B73E1" w:rsidRDefault="000B73E1" w:rsidP="000B73E1">
      <w:r>
        <w:t>31. ct_state_ttl: The count of the state TTL value.</w:t>
      </w:r>
    </w:p>
    <w:p w14:paraId="139E767E" w14:textId="77777777" w:rsidR="000B73E1" w:rsidRDefault="000B73E1" w:rsidP="000B73E1">
      <w:r>
        <w:t>32. ct_dst_ltm: The count of the destination IP address.</w:t>
      </w:r>
    </w:p>
    <w:p w14:paraId="4134878E" w14:textId="77777777" w:rsidR="000B73E1" w:rsidRDefault="000B73E1" w:rsidP="000B73E1">
      <w:r>
        <w:t>33. ct_src_dport_ltm: The count of the source destination port.</w:t>
      </w:r>
    </w:p>
    <w:p w14:paraId="17412CE1" w14:textId="77777777" w:rsidR="000B73E1" w:rsidRDefault="000B73E1" w:rsidP="000B73E1">
      <w:r>
        <w:t>34. ct_dst_sport_ltm: The count of the destination source port.</w:t>
      </w:r>
    </w:p>
    <w:p w14:paraId="3A63627F" w14:textId="77777777" w:rsidR="000B73E1" w:rsidRDefault="000B73E1" w:rsidP="000B73E1">
      <w:r>
        <w:t>35. ct_dst_src_ltm: The count of the destination source IP address.</w:t>
      </w:r>
    </w:p>
    <w:p w14:paraId="11C662CE" w14:textId="77777777" w:rsidR="000B73E1" w:rsidRDefault="000B73E1" w:rsidP="000B73E1">
      <w:r>
        <w:t>36. is_ftp_login: A boolean value indicating whether the flow is an FTP login attempt.</w:t>
      </w:r>
    </w:p>
    <w:p w14:paraId="02C922F3" w14:textId="77777777" w:rsidR="000B73E1" w:rsidRDefault="000B73E1" w:rsidP="000B73E1">
      <w:r>
        <w:lastRenderedPageBreak/>
        <w:t>37. ct_ftp_cmd: The count of FTP commands.</w:t>
      </w:r>
    </w:p>
    <w:p w14:paraId="794E7AE6" w14:textId="77777777" w:rsidR="000B73E1" w:rsidRDefault="000B73E1" w:rsidP="000B73E1">
      <w:r>
        <w:t>38. ct_flw_http_mthd: The count of HTTP methods.</w:t>
      </w:r>
    </w:p>
    <w:p w14:paraId="52CDB35B" w14:textId="77777777" w:rsidR="000B73E1" w:rsidRDefault="000B73E1" w:rsidP="000B73E1">
      <w:r>
        <w:t>39. ct_src_ltm: The count of the source IP address.</w:t>
      </w:r>
    </w:p>
    <w:p w14:paraId="386686E5" w14:textId="77777777" w:rsidR="000B73E1" w:rsidRDefault="000B73E1" w:rsidP="000B73E1">
      <w:r>
        <w:t>40. ct_srv_dst: The count of the destination IP address.</w:t>
      </w:r>
    </w:p>
    <w:p w14:paraId="5051DB0E" w14:textId="77777777" w:rsidR="000B73E1" w:rsidRDefault="000B73E1" w:rsidP="000B73E1">
      <w:r>
        <w:t>41. is_sm_ips_ports: A boolean value indicating whether the flow is an SMTP login attempt.</w:t>
      </w:r>
    </w:p>
    <w:p w14:paraId="6F4D7615" w14:textId="77777777" w:rsidR="000B73E1" w:rsidRDefault="000B73E1" w:rsidP="000B73E1">
      <w:r>
        <w:t>42. attack_cat: The category of the attack, if any.</w:t>
      </w:r>
    </w:p>
    <w:p w14:paraId="09B80735" w14:textId="77777777" w:rsidR="000B73E1" w:rsidRDefault="000B73E1" w:rsidP="000B73E1"/>
    <w:p w14:paraId="28141373" w14:textId="73F92E3A" w:rsidR="000B73E1" w:rsidRDefault="000B73E1" w:rsidP="000B73E1">
      <w:r>
        <w:t>By using these attributes as input features, you could train a machine learning model to predict whether a flow is normal or an attack based on the observed network traffic patterns.</w:t>
      </w:r>
    </w:p>
    <w:sectPr w:rsidR="000B7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BF"/>
    <w:rsid w:val="000B73E1"/>
    <w:rsid w:val="00631CCA"/>
    <w:rsid w:val="006C6B4A"/>
    <w:rsid w:val="00757E4F"/>
    <w:rsid w:val="007C0FA5"/>
    <w:rsid w:val="008833B6"/>
    <w:rsid w:val="008A00A1"/>
    <w:rsid w:val="008C0114"/>
    <w:rsid w:val="00AD302F"/>
    <w:rsid w:val="00C27EF6"/>
    <w:rsid w:val="00C82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E3D8"/>
  <w15:chartTrackingRefBased/>
  <w15:docId w15:val="{D50DB549-32BC-46FD-821E-18305B00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3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5</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Purushothaman P</dc:creator>
  <cp:keywords/>
  <dc:description/>
  <cp:lastModifiedBy>Purushothaman P</cp:lastModifiedBy>
  <cp:revision>4</cp:revision>
  <dcterms:created xsi:type="dcterms:W3CDTF">2024-03-29T17:27:00Z</dcterms:created>
  <dcterms:modified xsi:type="dcterms:W3CDTF">2024-04-02T04:31:00Z</dcterms:modified>
</cp:coreProperties>
</file>