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App Development Roadmap - Checkpoints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document contains the structured roadmap for building the MVP of the product-sharing app.</w:t>
        <w:br/>
        <w:t xml:space="preserve"> The project is divided into phases and smaller steps (checkpoints). Each step can be used as a reference point so progress can be tracked easily.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Phase 0: Setup &amp; Foundations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0.1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Define folder structure (backend, frontend, db, infra)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0.2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Initialize Git repo &amp; environment (Python/Node, Docker, etc.)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Phase 1: Backend MVP (Local)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1.1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Setup FastAPI project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1.2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Create basic health-check API (</w:t>
      </w:r>
      <w:r>
        <w:rPr>
          <w:rFonts w:ascii="Courier New" w:hAnsi="Courier New" w:eastAsia="Courier New" w:cs="Courier New"/>
          <w:color w:val="000000"/>
          <w:sz w:val="20"/>
        </w:rPr>
        <w:t xml:space="preserve">/ping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1.3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Setup Postgres in Docker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1.4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Create User model &amp; User APIs (signup/login with JWT)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1.5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Add basic CRUD for Products (title, description, price, image)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1.6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Add Trips API (traveler posts trip)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1.7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Add Requests API (user requests item, links to trip + product)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Phase 2: Storage &amp; Media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2.1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Setup MinIO (local S3)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2.2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Implement image upload (save to MinIO + URL in DB)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Phase 3: Payments (Simulated)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3.1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Setup Stripe test mode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3.2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Create Escrow model in DB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3.3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Link Escrow to requests (hold, release, refund simulation)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Phase 4: Messaging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4.1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Add chat model (messages between requester &amp; traveler)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4.2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Implement WebSockets for real-time chat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Phase 5: Frontend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5.1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Setup Next.js project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5.2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User login/signup screens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5.3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Browse products/trips UI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5.4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Request flow (product request → trip selection → escrow → delivery confirmed)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5.5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Chat UI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Phase 6: Orchestration &amp; Testing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6.1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Docker Compose for API + DB + MinIO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6.2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Integration testing (Postman/Newman or pytest)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6.3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Demo-ready build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Phase 7: Cloud Migration (Later)</w:t>
      </w:r>
      <w:r/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Replace Postgres → RDS</w:t>
      </w:r>
      <w:r/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Replace MinIO → S3</w:t>
      </w:r>
      <w:r/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Replace JWT-only auth → Cognito</w:t>
      </w:r>
      <w:r/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Replace Docker Compose → ECS/Lambda + API Gateway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846219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40C0E8E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29D8161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3E5307AE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36986642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nsid w:val="4BCF7186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nsid w:val="7E2B7006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nsid w:val="15526B4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2025-08-29T06:18:36Z</dcterms:modified>
</cp:coreProperties>
</file>