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FA1D" w14:textId="77777777" w:rsidR="00292C90" w:rsidRPr="00292C90" w:rsidRDefault="00292C90" w:rsidP="00292C90">
      <w:r w:rsidRPr="00292C90">
        <w:t>It's a great idea to have another client profile to work with, as this will help you build a more robust and flexible "</w:t>
      </w:r>
      <w:proofErr w:type="spellStart"/>
      <w:r w:rsidRPr="00292C90">
        <w:t>KTMantra</w:t>
      </w:r>
      <w:proofErr w:type="spellEnd"/>
      <w:r w:rsidRPr="00292C90">
        <w:t>" system. The more diverse your training data, the better your GenAI will be at handling different scenarios.</w:t>
      </w:r>
    </w:p>
    <w:p w14:paraId="616720C5" w14:textId="77777777" w:rsidR="00292C90" w:rsidRPr="00292C90" w:rsidRDefault="00292C90" w:rsidP="00292C90">
      <w:r w:rsidRPr="00292C90">
        <w:t>Here is a second fictional client profile, this time focusing on a different domain and with a slightly different project scope. This profile is designed to test your system's ability to handle creative and marketing-oriented knowledge transfers, as well as a hybrid technology stack.</w:t>
      </w:r>
    </w:p>
    <w:p w14:paraId="4C6117AF" w14:textId="77777777" w:rsidR="00292C90" w:rsidRPr="00292C90" w:rsidRDefault="00292C90" w:rsidP="00292C90">
      <w:pPr>
        <w:rPr>
          <w:b/>
          <w:bCs/>
        </w:rPr>
      </w:pPr>
      <w:r w:rsidRPr="00292C90">
        <w:rPr>
          <w:b/>
          <w:bCs/>
        </w:rPr>
        <w:t>Fictional Client Profile: "Vivid Marketing Solutions"</w:t>
      </w:r>
    </w:p>
    <w:p w14:paraId="43D6608D" w14:textId="77777777" w:rsidR="00292C90" w:rsidRPr="00292C90" w:rsidRDefault="00292C90" w:rsidP="00292C90">
      <w:r w:rsidRPr="00292C90">
        <w:rPr>
          <w:b/>
          <w:bCs/>
        </w:rPr>
        <w:t>1. Basic Company Information</w:t>
      </w:r>
    </w:p>
    <w:p w14:paraId="1242E21C" w14:textId="77777777" w:rsidR="00292C90" w:rsidRPr="00292C90" w:rsidRDefault="00292C90" w:rsidP="00292C90">
      <w:pPr>
        <w:numPr>
          <w:ilvl w:val="0"/>
          <w:numId w:val="1"/>
        </w:numPr>
      </w:pPr>
      <w:r w:rsidRPr="00292C90">
        <w:rPr>
          <w:b/>
          <w:bCs/>
        </w:rPr>
        <w:t>Company Name:</w:t>
      </w:r>
      <w:r w:rsidRPr="00292C90">
        <w:t xml:space="preserve"> Vivid Marketing Solutions</w:t>
      </w:r>
    </w:p>
    <w:p w14:paraId="2AE8FA54" w14:textId="77777777" w:rsidR="00292C90" w:rsidRPr="00292C90" w:rsidRDefault="00292C90" w:rsidP="00292C90">
      <w:pPr>
        <w:numPr>
          <w:ilvl w:val="0"/>
          <w:numId w:val="1"/>
        </w:numPr>
      </w:pPr>
      <w:r w:rsidRPr="00292C90">
        <w:rPr>
          <w:b/>
          <w:bCs/>
        </w:rPr>
        <w:t>Domain:</w:t>
      </w:r>
      <w:r w:rsidRPr="00292C90">
        <w:t xml:space="preserve"> Digital Marketing &amp; Advertising, specializing in AI-driven social media campaign management and influencer outreach.</w:t>
      </w:r>
    </w:p>
    <w:p w14:paraId="46D83E29" w14:textId="77777777" w:rsidR="00292C90" w:rsidRPr="00292C90" w:rsidRDefault="00292C90" w:rsidP="00292C90">
      <w:pPr>
        <w:numPr>
          <w:ilvl w:val="0"/>
          <w:numId w:val="1"/>
        </w:numPr>
      </w:pPr>
      <w:r w:rsidRPr="00292C90">
        <w:rPr>
          <w:b/>
          <w:bCs/>
        </w:rPr>
        <w:t>Headquarters:</w:t>
      </w:r>
      <w:r w:rsidRPr="00292C90">
        <w:t xml:space="preserve"> Austin, Texas, USA</w:t>
      </w:r>
    </w:p>
    <w:p w14:paraId="70D575F8" w14:textId="77777777" w:rsidR="00292C90" w:rsidRPr="00292C90" w:rsidRDefault="00292C90" w:rsidP="00292C90">
      <w:pPr>
        <w:numPr>
          <w:ilvl w:val="0"/>
          <w:numId w:val="1"/>
        </w:numPr>
      </w:pPr>
      <w:r w:rsidRPr="00292C90">
        <w:rPr>
          <w:b/>
          <w:bCs/>
        </w:rPr>
        <w:t>Company Size:</w:t>
      </w:r>
      <w:r w:rsidRPr="00292C90">
        <w:t xml:space="preserve"> 300+ employees</w:t>
      </w:r>
    </w:p>
    <w:p w14:paraId="481BAB72" w14:textId="77777777" w:rsidR="00292C90" w:rsidRPr="00292C90" w:rsidRDefault="00292C90" w:rsidP="00292C90">
      <w:pPr>
        <w:numPr>
          <w:ilvl w:val="0"/>
          <w:numId w:val="1"/>
        </w:numPr>
      </w:pPr>
      <w:r w:rsidRPr="00292C90">
        <w:rPr>
          <w:b/>
          <w:bCs/>
        </w:rPr>
        <w:t>Core Value Proposition:</w:t>
      </w:r>
      <w:r w:rsidRPr="00292C90">
        <w:t xml:space="preserve"> To empower small to medium-sized businesses (SMBs) with the same advanced, data-driven marketing tools used by large corporations, all through an accessible, self-service platform.</w:t>
      </w:r>
    </w:p>
    <w:p w14:paraId="688D1418" w14:textId="77777777" w:rsidR="00292C90" w:rsidRPr="00292C90" w:rsidRDefault="00292C90" w:rsidP="00292C90">
      <w:r w:rsidRPr="00292C90">
        <w:rPr>
          <w:b/>
          <w:bCs/>
        </w:rPr>
        <w:t>2. Project &amp; Knowledge Transfer (KT) Context</w:t>
      </w:r>
    </w:p>
    <w:p w14:paraId="0748DB34" w14:textId="77777777" w:rsidR="00292C90" w:rsidRPr="00292C90" w:rsidRDefault="00292C90" w:rsidP="00292C90">
      <w:pPr>
        <w:numPr>
          <w:ilvl w:val="0"/>
          <w:numId w:val="2"/>
        </w:numPr>
      </w:pPr>
      <w:r w:rsidRPr="00292C90">
        <w:rPr>
          <w:b/>
          <w:bCs/>
        </w:rPr>
        <w:t>Project Name:</w:t>
      </w:r>
      <w:r w:rsidRPr="00292C90">
        <w:t xml:space="preserve"> "Spark"</w:t>
      </w:r>
    </w:p>
    <w:p w14:paraId="110DFE62" w14:textId="77777777" w:rsidR="00292C90" w:rsidRPr="00292C90" w:rsidRDefault="00292C90" w:rsidP="00292C90">
      <w:pPr>
        <w:numPr>
          <w:ilvl w:val="0"/>
          <w:numId w:val="2"/>
        </w:numPr>
      </w:pPr>
      <w:r w:rsidRPr="00292C90">
        <w:rPr>
          <w:b/>
          <w:bCs/>
        </w:rPr>
        <w:t>Project Goal:</w:t>
      </w:r>
      <w:r w:rsidRPr="00292C90">
        <w:t xml:space="preserve"> To launch a new "Spark" platform that uses generative AI to create customized marketing content (e.g., social media posts, ad copy, image captions) based on a client's brand guidelines and campaign goals. This is a </w:t>
      </w:r>
      <w:proofErr w:type="gramStart"/>
      <w:r w:rsidRPr="00292C90">
        <w:t>brand new</w:t>
      </w:r>
      <w:proofErr w:type="gramEnd"/>
      <w:r w:rsidRPr="00292C90">
        <w:t xml:space="preserve"> product offering.</w:t>
      </w:r>
    </w:p>
    <w:p w14:paraId="60E4BAAF" w14:textId="77777777" w:rsidR="00292C90" w:rsidRPr="00292C90" w:rsidRDefault="00292C90" w:rsidP="00292C90">
      <w:pPr>
        <w:numPr>
          <w:ilvl w:val="0"/>
          <w:numId w:val="2"/>
        </w:numPr>
      </w:pPr>
      <w:r w:rsidRPr="00292C90">
        <w:rPr>
          <w:b/>
          <w:bCs/>
        </w:rPr>
        <w:t>KT Objective:</w:t>
      </w:r>
      <w:r w:rsidRPr="00292C90">
        <w:t xml:space="preserve"> To onboard a new product development team and a customer success team to support the "Spark" platform from its launch. The team needs to understand not only the technical aspects but also the creative and strategic marketing principles behind the AI's output.</w:t>
      </w:r>
    </w:p>
    <w:p w14:paraId="41DAB78C" w14:textId="77777777" w:rsidR="00292C90" w:rsidRPr="00292C90" w:rsidRDefault="00292C90" w:rsidP="00292C90">
      <w:pPr>
        <w:numPr>
          <w:ilvl w:val="0"/>
          <w:numId w:val="2"/>
        </w:numPr>
      </w:pPr>
      <w:r w:rsidRPr="00292C90">
        <w:rPr>
          <w:b/>
          <w:bCs/>
        </w:rPr>
        <w:t>KT Transfer Scope:</w:t>
      </w:r>
    </w:p>
    <w:p w14:paraId="7EC045E1" w14:textId="77777777" w:rsidR="00292C90" w:rsidRPr="00292C90" w:rsidRDefault="00292C90" w:rsidP="00292C90">
      <w:pPr>
        <w:numPr>
          <w:ilvl w:val="1"/>
          <w:numId w:val="2"/>
        </w:numPr>
      </w:pPr>
      <w:r w:rsidRPr="00292C90">
        <w:t>Product development documentation for the "Spark" platform.</w:t>
      </w:r>
    </w:p>
    <w:p w14:paraId="3145C8A4" w14:textId="77777777" w:rsidR="00292C90" w:rsidRPr="00292C90" w:rsidRDefault="00292C90" w:rsidP="00292C90">
      <w:pPr>
        <w:numPr>
          <w:ilvl w:val="1"/>
          <w:numId w:val="2"/>
        </w:numPr>
      </w:pPr>
      <w:r w:rsidRPr="00292C90">
        <w:t>The creative "playbook" and brand guidelines that the GenAI models are trained on.</w:t>
      </w:r>
    </w:p>
    <w:p w14:paraId="5D2F17D0" w14:textId="77777777" w:rsidR="00292C90" w:rsidRPr="00292C90" w:rsidRDefault="00292C90" w:rsidP="00292C90">
      <w:pPr>
        <w:numPr>
          <w:ilvl w:val="1"/>
          <w:numId w:val="2"/>
        </w:numPr>
      </w:pPr>
      <w:r w:rsidRPr="00292C90">
        <w:t>Customer success playbooks for helping clients get the best results from the platform.</w:t>
      </w:r>
    </w:p>
    <w:p w14:paraId="72B17767" w14:textId="77777777" w:rsidR="00292C90" w:rsidRPr="00292C90" w:rsidRDefault="00292C90" w:rsidP="00292C90">
      <w:r w:rsidRPr="00292C90">
        <w:rPr>
          <w:b/>
          <w:bCs/>
        </w:rPr>
        <w:lastRenderedPageBreak/>
        <w:t>3. Technology &amp; Tools (Tech Stack)</w:t>
      </w:r>
    </w:p>
    <w:p w14:paraId="1D3E9964" w14:textId="77777777" w:rsidR="00292C90" w:rsidRPr="00292C90" w:rsidRDefault="00292C90" w:rsidP="00292C90">
      <w:pPr>
        <w:numPr>
          <w:ilvl w:val="0"/>
          <w:numId w:val="3"/>
        </w:numPr>
      </w:pPr>
      <w:r w:rsidRPr="00292C90">
        <w:rPr>
          <w:b/>
          <w:bCs/>
        </w:rPr>
        <w:t>"Spark" Platform:</w:t>
      </w:r>
    </w:p>
    <w:p w14:paraId="058F4542" w14:textId="77777777" w:rsidR="00292C90" w:rsidRPr="00292C90" w:rsidRDefault="00292C90" w:rsidP="00292C90">
      <w:pPr>
        <w:numPr>
          <w:ilvl w:val="1"/>
          <w:numId w:val="3"/>
        </w:numPr>
      </w:pPr>
      <w:r w:rsidRPr="00292C90">
        <w:rPr>
          <w:b/>
          <w:bCs/>
        </w:rPr>
        <w:t>Generative AI Models:</w:t>
      </w:r>
      <w:r w:rsidRPr="00292C90">
        <w:t xml:space="preserve"> A combination of proprietary and open-source models (e.g., GPT-4, Stable Diffusion, LLaMA-3).</w:t>
      </w:r>
    </w:p>
    <w:p w14:paraId="6460A3BB" w14:textId="77777777" w:rsidR="00292C90" w:rsidRPr="00292C90" w:rsidRDefault="00292C90" w:rsidP="00292C90">
      <w:pPr>
        <w:numPr>
          <w:ilvl w:val="1"/>
          <w:numId w:val="3"/>
        </w:numPr>
      </w:pPr>
      <w:r w:rsidRPr="00292C90">
        <w:rPr>
          <w:b/>
          <w:bCs/>
        </w:rPr>
        <w:t>Backend:</w:t>
      </w:r>
      <w:r w:rsidRPr="00292C90">
        <w:t xml:space="preserve"> Node.js, Express.js</w:t>
      </w:r>
    </w:p>
    <w:p w14:paraId="6A7623F5" w14:textId="77777777" w:rsidR="00292C90" w:rsidRPr="00292C90" w:rsidRDefault="00292C90" w:rsidP="00292C90">
      <w:pPr>
        <w:numPr>
          <w:ilvl w:val="1"/>
          <w:numId w:val="3"/>
        </w:numPr>
      </w:pPr>
      <w:r w:rsidRPr="00292C90">
        <w:rPr>
          <w:b/>
          <w:bCs/>
        </w:rPr>
        <w:t>Database:</w:t>
      </w:r>
      <w:r w:rsidRPr="00292C90">
        <w:t xml:space="preserve"> MongoDB (for flexible, document-based storage of campaign data and content).</w:t>
      </w:r>
    </w:p>
    <w:p w14:paraId="514E64D7" w14:textId="77777777" w:rsidR="00292C90" w:rsidRPr="00292C90" w:rsidRDefault="00292C90" w:rsidP="00292C90">
      <w:pPr>
        <w:numPr>
          <w:ilvl w:val="1"/>
          <w:numId w:val="3"/>
        </w:numPr>
      </w:pPr>
      <w:r w:rsidRPr="00292C90">
        <w:rPr>
          <w:b/>
          <w:bCs/>
        </w:rPr>
        <w:t>Frontend:</w:t>
      </w:r>
      <w:r w:rsidRPr="00292C90">
        <w:t xml:space="preserve"> Vue.js</w:t>
      </w:r>
    </w:p>
    <w:p w14:paraId="477F6917" w14:textId="77777777" w:rsidR="00292C90" w:rsidRPr="00292C90" w:rsidRDefault="00292C90" w:rsidP="00292C90">
      <w:pPr>
        <w:numPr>
          <w:ilvl w:val="1"/>
          <w:numId w:val="3"/>
        </w:numPr>
      </w:pPr>
      <w:r w:rsidRPr="00292C90">
        <w:rPr>
          <w:b/>
          <w:bCs/>
        </w:rPr>
        <w:t>Cloud Platform:</w:t>
      </w:r>
      <w:r w:rsidRPr="00292C90">
        <w:t xml:space="preserve"> Google Cloud Platform (GCP)</w:t>
      </w:r>
    </w:p>
    <w:p w14:paraId="7DEF8127" w14:textId="77777777" w:rsidR="00292C90" w:rsidRPr="00292C90" w:rsidRDefault="00292C90" w:rsidP="00292C90">
      <w:pPr>
        <w:numPr>
          <w:ilvl w:val="1"/>
          <w:numId w:val="3"/>
        </w:numPr>
      </w:pPr>
      <w:r w:rsidRPr="00292C90">
        <w:rPr>
          <w:b/>
          <w:bCs/>
        </w:rPr>
        <w:t>Key GCP Services:</w:t>
      </w:r>
      <w:r w:rsidRPr="00292C90">
        <w:t xml:space="preserve"> Google Cloud Functions (for serverless execution of AI tasks), Cloud Storage (for storing generated images and videos), </w:t>
      </w:r>
      <w:proofErr w:type="spellStart"/>
      <w:r w:rsidRPr="00292C90">
        <w:t>BigQuery</w:t>
      </w:r>
      <w:proofErr w:type="spellEnd"/>
      <w:r w:rsidRPr="00292C90">
        <w:t xml:space="preserve"> (for analytics and client data), Vertex AI (for model management and deployment).</w:t>
      </w:r>
    </w:p>
    <w:p w14:paraId="683AA14A" w14:textId="77777777" w:rsidR="00292C90" w:rsidRPr="00292C90" w:rsidRDefault="00292C90" w:rsidP="00292C90">
      <w:pPr>
        <w:numPr>
          <w:ilvl w:val="1"/>
          <w:numId w:val="3"/>
        </w:numPr>
      </w:pPr>
      <w:r w:rsidRPr="00292C90">
        <w:rPr>
          <w:b/>
          <w:bCs/>
        </w:rPr>
        <w:t>API Integration:</w:t>
      </w:r>
      <w:r w:rsidRPr="00292C90">
        <w:t xml:space="preserve"> Integration with major social media platforms (Meta, X, TikTok) and ad management APIs.</w:t>
      </w:r>
    </w:p>
    <w:p w14:paraId="2C4A71EB" w14:textId="77777777" w:rsidR="00292C90" w:rsidRPr="00292C90" w:rsidRDefault="00292C90" w:rsidP="00292C90">
      <w:pPr>
        <w:numPr>
          <w:ilvl w:val="1"/>
          <w:numId w:val="3"/>
        </w:numPr>
      </w:pPr>
      <w:r w:rsidRPr="00292C90">
        <w:rPr>
          <w:b/>
          <w:bCs/>
        </w:rPr>
        <w:t>CI/CD:</w:t>
      </w:r>
      <w:r w:rsidRPr="00292C90">
        <w:t xml:space="preserve"> GitHub Actions</w:t>
      </w:r>
    </w:p>
    <w:p w14:paraId="3F011CA3" w14:textId="77777777" w:rsidR="00292C90" w:rsidRPr="00292C90" w:rsidRDefault="00292C90" w:rsidP="00292C90">
      <w:pPr>
        <w:numPr>
          <w:ilvl w:val="1"/>
          <w:numId w:val="3"/>
        </w:numPr>
      </w:pPr>
      <w:r w:rsidRPr="00292C90">
        <w:rPr>
          <w:b/>
          <w:bCs/>
        </w:rPr>
        <w:t>Collaboration Tools:</w:t>
      </w:r>
      <w:r w:rsidRPr="00292C90">
        <w:t xml:space="preserve"> Asana, Miro, Google Workspace</w:t>
      </w:r>
    </w:p>
    <w:p w14:paraId="28B47202" w14:textId="77777777" w:rsidR="00292C90" w:rsidRPr="00292C90" w:rsidRDefault="00292C90" w:rsidP="00292C90">
      <w:r w:rsidRPr="00292C90">
        <w:rPr>
          <w:b/>
          <w:bCs/>
        </w:rPr>
        <w:t>4. Project History &amp; Milestones</w:t>
      </w:r>
    </w:p>
    <w:p w14:paraId="2D867392" w14:textId="77777777" w:rsidR="00292C90" w:rsidRPr="00292C90" w:rsidRDefault="00292C90" w:rsidP="00292C90">
      <w:pPr>
        <w:numPr>
          <w:ilvl w:val="0"/>
          <w:numId w:val="4"/>
        </w:numPr>
      </w:pPr>
      <w:r w:rsidRPr="00292C90">
        <w:rPr>
          <w:b/>
          <w:bCs/>
        </w:rPr>
        <w:t>Phase 1 (2023-2024):</w:t>
      </w:r>
      <w:r w:rsidRPr="00292C90">
        <w:t xml:space="preserve"> Research &amp; Development.</w:t>
      </w:r>
    </w:p>
    <w:p w14:paraId="1A0C6E66" w14:textId="77777777" w:rsidR="00292C90" w:rsidRPr="00292C90" w:rsidRDefault="00292C90" w:rsidP="00292C90">
      <w:pPr>
        <w:numPr>
          <w:ilvl w:val="1"/>
          <w:numId w:val="4"/>
        </w:numPr>
      </w:pPr>
      <w:r w:rsidRPr="00292C90">
        <w:t>Initial exploration of GenAI models for content creation.</w:t>
      </w:r>
    </w:p>
    <w:p w14:paraId="69F40808" w14:textId="77777777" w:rsidR="00292C90" w:rsidRPr="00292C90" w:rsidRDefault="00292C90" w:rsidP="00292C90">
      <w:pPr>
        <w:numPr>
          <w:ilvl w:val="1"/>
          <w:numId w:val="4"/>
        </w:numPr>
      </w:pPr>
      <w:r w:rsidRPr="00292C90">
        <w:t>Prototype development and internal testing with dummy data.</w:t>
      </w:r>
    </w:p>
    <w:p w14:paraId="51E517F6" w14:textId="77777777" w:rsidR="00292C90" w:rsidRPr="00292C90" w:rsidRDefault="00292C90" w:rsidP="00292C90">
      <w:pPr>
        <w:numPr>
          <w:ilvl w:val="0"/>
          <w:numId w:val="4"/>
        </w:numPr>
      </w:pPr>
      <w:r w:rsidRPr="00292C90">
        <w:rPr>
          <w:b/>
          <w:bCs/>
        </w:rPr>
        <w:t>Phase 2 (2024-2025):</w:t>
      </w:r>
      <w:r w:rsidRPr="00292C90">
        <w:t xml:space="preserve"> Beta Launch.</w:t>
      </w:r>
    </w:p>
    <w:p w14:paraId="5CD51846" w14:textId="77777777" w:rsidR="00292C90" w:rsidRPr="00292C90" w:rsidRDefault="00292C90" w:rsidP="00292C90">
      <w:pPr>
        <w:numPr>
          <w:ilvl w:val="1"/>
          <w:numId w:val="4"/>
        </w:numPr>
      </w:pPr>
      <w:r w:rsidRPr="00292C90">
        <w:t>Onboarding of 10 pilot clients.</w:t>
      </w:r>
    </w:p>
    <w:p w14:paraId="76112273" w14:textId="77777777" w:rsidR="00292C90" w:rsidRPr="00292C90" w:rsidRDefault="00292C90" w:rsidP="00292C90">
      <w:pPr>
        <w:numPr>
          <w:ilvl w:val="1"/>
          <w:numId w:val="4"/>
        </w:numPr>
      </w:pPr>
      <w:r w:rsidRPr="00292C90">
        <w:t>Collection of feedback and iteration on the platform's features and AI outputs.</w:t>
      </w:r>
    </w:p>
    <w:p w14:paraId="0A637AA2" w14:textId="77777777" w:rsidR="00292C90" w:rsidRPr="00292C90" w:rsidRDefault="00292C90" w:rsidP="00292C90">
      <w:pPr>
        <w:numPr>
          <w:ilvl w:val="0"/>
          <w:numId w:val="4"/>
        </w:numPr>
      </w:pPr>
      <w:r w:rsidRPr="00292C90">
        <w:rPr>
          <w:b/>
          <w:bCs/>
        </w:rPr>
        <w:t>Current State (2025):</w:t>
      </w:r>
      <w:r w:rsidRPr="00292C90">
        <w:t xml:space="preserve"> Full product launch is imminent. The KT is focused on scaling up the support and development teams to handle the expected influx of new clients.</w:t>
      </w:r>
    </w:p>
    <w:p w14:paraId="25645F36" w14:textId="77777777" w:rsidR="00292C90" w:rsidRPr="00292C90" w:rsidRDefault="00292C90" w:rsidP="00292C90">
      <w:r w:rsidRPr="00292C90">
        <w:rPr>
          <w:b/>
          <w:bCs/>
        </w:rPr>
        <w:t>5. Business &amp; Client Information</w:t>
      </w:r>
    </w:p>
    <w:p w14:paraId="16A5639A" w14:textId="77777777" w:rsidR="00292C90" w:rsidRPr="00292C90" w:rsidRDefault="00292C90" w:rsidP="00292C90">
      <w:pPr>
        <w:numPr>
          <w:ilvl w:val="0"/>
          <w:numId w:val="5"/>
        </w:numPr>
      </w:pPr>
      <w:r w:rsidRPr="00292C90">
        <w:rPr>
          <w:b/>
          <w:bCs/>
        </w:rPr>
        <w:t>Key Client Segments:</w:t>
      </w:r>
      <w:r w:rsidRPr="00292C90">
        <w:t xml:space="preserve"> Fashion e-commerce brands, local restaurants, fitness studios, and non-profit organizations.</w:t>
      </w:r>
    </w:p>
    <w:p w14:paraId="61EABB46" w14:textId="77777777" w:rsidR="00292C90" w:rsidRPr="00292C90" w:rsidRDefault="00292C90" w:rsidP="00292C90">
      <w:pPr>
        <w:numPr>
          <w:ilvl w:val="0"/>
          <w:numId w:val="5"/>
        </w:numPr>
      </w:pPr>
      <w:r w:rsidRPr="00292C90">
        <w:rPr>
          <w:b/>
          <w:bCs/>
        </w:rPr>
        <w:lastRenderedPageBreak/>
        <w:t>Critical Business Processes:</w:t>
      </w:r>
    </w:p>
    <w:p w14:paraId="051F4C58" w14:textId="77777777" w:rsidR="00292C90" w:rsidRPr="00292C90" w:rsidRDefault="00292C90" w:rsidP="00292C90">
      <w:pPr>
        <w:numPr>
          <w:ilvl w:val="1"/>
          <w:numId w:val="5"/>
        </w:numPr>
      </w:pPr>
      <w:r w:rsidRPr="00292C90">
        <w:t>Client onboarding and brand profile creation.</w:t>
      </w:r>
    </w:p>
    <w:p w14:paraId="1CC06C44" w14:textId="77777777" w:rsidR="00292C90" w:rsidRPr="00292C90" w:rsidRDefault="00292C90" w:rsidP="00292C90">
      <w:pPr>
        <w:numPr>
          <w:ilvl w:val="1"/>
          <w:numId w:val="5"/>
        </w:numPr>
      </w:pPr>
      <w:r w:rsidRPr="00292C90">
        <w:t>Campaign setup and goal-setting (e.g., brand awareness, lead generation).</w:t>
      </w:r>
    </w:p>
    <w:p w14:paraId="1D062B32" w14:textId="77777777" w:rsidR="00292C90" w:rsidRPr="00292C90" w:rsidRDefault="00292C90" w:rsidP="00292C90">
      <w:pPr>
        <w:numPr>
          <w:ilvl w:val="1"/>
          <w:numId w:val="5"/>
        </w:numPr>
      </w:pPr>
      <w:r w:rsidRPr="00292C90">
        <w:t>Content generation, review, and scheduling.</w:t>
      </w:r>
    </w:p>
    <w:p w14:paraId="10B3E360" w14:textId="77777777" w:rsidR="00292C90" w:rsidRPr="00292C90" w:rsidRDefault="00292C90" w:rsidP="00292C90">
      <w:pPr>
        <w:numPr>
          <w:ilvl w:val="1"/>
          <w:numId w:val="5"/>
        </w:numPr>
      </w:pPr>
      <w:r w:rsidRPr="00292C90">
        <w:t>Performance tracking and reporting.</w:t>
      </w:r>
    </w:p>
    <w:p w14:paraId="602694EB" w14:textId="77777777" w:rsidR="00292C90" w:rsidRPr="00292C90" w:rsidRDefault="00292C90" w:rsidP="00292C90">
      <w:pPr>
        <w:numPr>
          <w:ilvl w:val="0"/>
          <w:numId w:val="5"/>
        </w:numPr>
      </w:pPr>
      <w:r w:rsidRPr="00292C90">
        <w:rPr>
          <w:b/>
          <w:bCs/>
        </w:rPr>
        <w:t>Client Pain Points (that "Spark" solves):</w:t>
      </w:r>
    </w:p>
    <w:p w14:paraId="432BDA4E" w14:textId="77777777" w:rsidR="00292C90" w:rsidRPr="00292C90" w:rsidRDefault="00292C90" w:rsidP="00292C90">
      <w:pPr>
        <w:numPr>
          <w:ilvl w:val="1"/>
          <w:numId w:val="5"/>
        </w:numPr>
      </w:pPr>
      <w:r w:rsidRPr="00292C90">
        <w:t>Lack of in-house marketing expertise or budget for a full-time marketer.</w:t>
      </w:r>
    </w:p>
    <w:p w14:paraId="0462C180" w14:textId="77777777" w:rsidR="00292C90" w:rsidRPr="00292C90" w:rsidRDefault="00292C90" w:rsidP="00292C90">
      <w:pPr>
        <w:numPr>
          <w:ilvl w:val="1"/>
          <w:numId w:val="5"/>
        </w:numPr>
      </w:pPr>
      <w:r w:rsidRPr="00292C90">
        <w:t>Difficulty in creating consistent, high-quality content at scale.</w:t>
      </w:r>
    </w:p>
    <w:p w14:paraId="5BA5F2D6" w14:textId="77777777" w:rsidR="00292C90" w:rsidRPr="00292C90" w:rsidRDefault="00292C90" w:rsidP="00292C90">
      <w:pPr>
        <w:numPr>
          <w:ilvl w:val="1"/>
          <w:numId w:val="5"/>
        </w:numPr>
      </w:pPr>
      <w:r w:rsidRPr="00292C90">
        <w:t>Challenges in tracking and proving the ROI of social media efforts.</w:t>
      </w:r>
    </w:p>
    <w:p w14:paraId="0861E372" w14:textId="77777777" w:rsidR="00292C90" w:rsidRPr="00292C90" w:rsidRDefault="00292C90" w:rsidP="00292C90">
      <w:r w:rsidRPr="00292C90">
        <w:rPr>
          <w:b/>
          <w:bCs/>
        </w:rPr>
        <w:t>6. Team &amp; Stakeholder Details</w:t>
      </w:r>
    </w:p>
    <w:p w14:paraId="2E5F4EE0" w14:textId="77777777" w:rsidR="00292C90" w:rsidRPr="00292C90" w:rsidRDefault="00292C90" w:rsidP="00292C90">
      <w:pPr>
        <w:numPr>
          <w:ilvl w:val="0"/>
          <w:numId w:val="6"/>
        </w:numPr>
      </w:pPr>
      <w:r w:rsidRPr="00292C90">
        <w:rPr>
          <w:b/>
          <w:bCs/>
        </w:rPr>
        <w:t>Knowledge Owners (Core Team):</w:t>
      </w:r>
    </w:p>
    <w:p w14:paraId="1961C5A3" w14:textId="77777777" w:rsidR="00292C90" w:rsidRPr="00292C90" w:rsidRDefault="00292C90" w:rsidP="00292C90">
      <w:pPr>
        <w:numPr>
          <w:ilvl w:val="1"/>
          <w:numId w:val="6"/>
        </w:numPr>
      </w:pPr>
      <w:r w:rsidRPr="00292C90">
        <w:t>Name: Dr. Liam Carter (Head of AI &amp; Innovation)</w:t>
      </w:r>
    </w:p>
    <w:p w14:paraId="56E7C505" w14:textId="77777777" w:rsidR="00292C90" w:rsidRPr="00292C90" w:rsidRDefault="00292C90" w:rsidP="00292C90">
      <w:pPr>
        <w:numPr>
          <w:ilvl w:val="1"/>
          <w:numId w:val="6"/>
        </w:numPr>
      </w:pPr>
      <w:r w:rsidRPr="00292C90">
        <w:t>Name: Olivia Rodriguez (Lead Product Manager)</w:t>
      </w:r>
    </w:p>
    <w:p w14:paraId="147E439C" w14:textId="77777777" w:rsidR="00292C90" w:rsidRPr="00292C90" w:rsidRDefault="00292C90" w:rsidP="00292C90">
      <w:pPr>
        <w:numPr>
          <w:ilvl w:val="1"/>
          <w:numId w:val="6"/>
        </w:numPr>
      </w:pPr>
      <w:r w:rsidRPr="00292C90">
        <w:t>Name: Ben Foster (Senior Content Strategist &amp; Creative Director)</w:t>
      </w:r>
    </w:p>
    <w:p w14:paraId="4AF475A3" w14:textId="77777777" w:rsidR="00292C90" w:rsidRPr="00292C90" w:rsidRDefault="00292C90" w:rsidP="00292C90">
      <w:pPr>
        <w:numPr>
          <w:ilvl w:val="0"/>
          <w:numId w:val="6"/>
        </w:numPr>
      </w:pPr>
      <w:r w:rsidRPr="00292C90">
        <w:rPr>
          <w:b/>
          <w:bCs/>
        </w:rPr>
        <w:t>Knowledge Recipients (Incoming Teams):</w:t>
      </w:r>
    </w:p>
    <w:p w14:paraId="1F51D060" w14:textId="77777777" w:rsidR="00292C90" w:rsidRPr="00292C90" w:rsidRDefault="00292C90" w:rsidP="00292C90">
      <w:pPr>
        <w:numPr>
          <w:ilvl w:val="1"/>
          <w:numId w:val="6"/>
        </w:numPr>
      </w:pPr>
      <w:r w:rsidRPr="00292C90">
        <w:t>A team of 15 new hires for the Customer Success department, who need to become "Spark" experts.</w:t>
      </w:r>
    </w:p>
    <w:p w14:paraId="20B3A468" w14:textId="77777777" w:rsidR="00292C90" w:rsidRPr="00292C90" w:rsidRDefault="00292C90" w:rsidP="00292C90">
      <w:pPr>
        <w:numPr>
          <w:ilvl w:val="1"/>
          <w:numId w:val="6"/>
        </w:numPr>
      </w:pPr>
      <w:r w:rsidRPr="00292C90">
        <w:t>A new development team of 10 engineers who will focus on future features and integrations.</w:t>
      </w:r>
    </w:p>
    <w:p w14:paraId="26B6DFBB" w14:textId="77777777" w:rsidR="00292C90" w:rsidRPr="00292C90" w:rsidRDefault="00292C90" w:rsidP="00292C90">
      <w:pPr>
        <w:numPr>
          <w:ilvl w:val="0"/>
          <w:numId w:val="6"/>
        </w:numPr>
      </w:pPr>
      <w:r w:rsidRPr="00292C90">
        <w:rPr>
          <w:b/>
          <w:bCs/>
        </w:rPr>
        <w:t>Key Stakeholders:</w:t>
      </w:r>
    </w:p>
    <w:p w14:paraId="50B1DA61" w14:textId="77777777" w:rsidR="00292C90" w:rsidRPr="00292C90" w:rsidRDefault="00292C90" w:rsidP="00292C90">
      <w:pPr>
        <w:numPr>
          <w:ilvl w:val="1"/>
          <w:numId w:val="6"/>
        </w:numPr>
      </w:pPr>
      <w:r w:rsidRPr="00292C90">
        <w:t>CEO: Focused on market penetration and a successful product launch.</w:t>
      </w:r>
    </w:p>
    <w:p w14:paraId="5213A616" w14:textId="77777777" w:rsidR="00292C90" w:rsidRPr="00292C90" w:rsidRDefault="00292C90" w:rsidP="00292C90">
      <w:pPr>
        <w:numPr>
          <w:ilvl w:val="1"/>
          <w:numId w:val="6"/>
        </w:numPr>
      </w:pPr>
      <w:r w:rsidRPr="00292C90">
        <w:t>CMO: Concerned with brand integrity and the quality of the AI-generated content.</w:t>
      </w:r>
    </w:p>
    <w:p w14:paraId="56D77494" w14:textId="77777777" w:rsidR="00292C90" w:rsidRPr="00292C90" w:rsidRDefault="00292C90" w:rsidP="00292C90">
      <w:pPr>
        <w:numPr>
          <w:ilvl w:val="1"/>
          <w:numId w:val="6"/>
        </w:numPr>
      </w:pPr>
      <w:r w:rsidRPr="00292C90">
        <w:t>Head of Customer Success: Wants a well-documented system to ensure a smooth and positive client experience.</w:t>
      </w:r>
    </w:p>
    <w:p w14:paraId="22A042C2" w14:textId="77777777" w:rsidR="00292C90" w:rsidRPr="00292C90" w:rsidRDefault="00292C90" w:rsidP="00292C90">
      <w:r w:rsidRPr="00292C90">
        <w:rPr>
          <w:b/>
          <w:bCs/>
        </w:rPr>
        <w:t>7. Key Documentation &amp; Artifacts</w:t>
      </w:r>
    </w:p>
    <w:p w14:paraId="792DE304" w14:textId="77777777" w:rsidR="00292C90" w:rsidRPr="00292C90" w:rsidRDefault="00292C90" w:rsidP="00292C90">
      <w:pPr>
        <w:numPr>
          <w:ilvl w:val="0"/>
          <w:numId w:val="7"/>
        </w:numPr>
      </w:pPr>
      <w:r w:rsidRPr="00292C90">
        <w:rPr>
          <w:b/>
          <w:bCs/>
        </w:rPr>
        <w:t>Product Specifications:</w:t>
      </w:r>
      <w:r w:rsidRPr="00292C90">
        <w:t xml:space="preserve"> Detailed documents for each feature of the "Spark" platform.</w:t>
      </w:r>
    </w:p>
    <w:p w14:paraId="706B08C9" w14:textId="77777777" w:rsidR="00292C90" w:rsidRPr="00292C90" w:rsidRDefault="00292C90" w:rsidP="00292C90">
      <w:pPr>
        <w:numPr>
          <w:ilvl w:val="0"/>
          <w:numId w:val="7"/>
        </w:numPr>
      </w:pPr>
      <w:r w:rsidRPr="00292C90">
        <w:rPr>
          <w:b/>
          <w:bCs/>
        </w:rPr>
        <w:lastRenderedPageBreak/>
        <w:t>"Creative Playbook":</w:t>
      </w:r>
      <w:r w:rsidRPr="00292C90">
        <w:t xml:space="preserve"> A collection of documents outlining the brand voice, tone, and visual guidelines used to fine-tune the GenAI models. This includes examples of good vs. bad content.</w:t>
      </w:r>
    </w:p>
    <w:p w14:paraId="553CFC6E" w14:textId="77777777" w:rsidR="00292C90" w:rsidRPr="00292C90" w:rsidRDefault="00292C90" w:rsidP="00292C90">
      <w:pPr>
        <w:numPr>
          <w:ilvl w:val="0"/>
          <w:numId w:val="7"/>
        </w:numPr>
      </w:pPr>
      <w:r w:rsidRPr="00292C90">
        <w:rPr>
          <w:b/>
          <w:bCs/>
        </w:rPr>
        <w:t>AI Model Cards:</w:t>
      </w:r>
      <w:r w:rsidRPr="00292C90">
        <w:t xml:space="preserve"> Documentation for each AI model used, including its purpose, training data, and known limitations or biases.</w:t>
      </w:r>
    </w:p>
    <w:p w14:paraId="1FACFA14" w14:textId="77777777" w:rsidR="00292C90" w:rsidRPr="00292C90" w:rsidRDefault="00292C90" w:rsidP="00292C90">
      <w:pPr>
        <w:numPr>
          <w:ilvl w:val="0"/>
          <w:numId w:val="7"/>
        </w:numPr>
      </w:pPr>
      <w:r w:rsidRPr="00292C90">
        <w:rPr>
          <w:b/>
          <w:bCs/>
        </w:rPr>
        <w:t>Customer Success Onboarding Checklist:</w:t>
      </w:r>
      <w:r w:rsidRPr="00292C90">
        <w:t xml:space="preserve"> A step-by-step guide for new team members.</w:t>
      </w:r>
    </w:p>
    <w:p w14:paraId="4A029D3E" w14:textId="77777777" w:rsidR="00292C90" w:rsidRPr="00292C90" w:rsidRDefault="00292C90" w:rsidP="00292C90">
      <w:pPr>
        <w:numPr>
          <w:ilvl w:val="0"/>
          <w:numId w:val="7"/>
        </w:numPr>
      </w:pPr>
      <w:r w:rsidRPr="00292C90">
        <w:rPr>
          <w:b/>
          <w:bCs/>
        </w:rPr>
        <w:t>Training Videos:</w:t>
      </w:r>
      <w:r w:rsidRPr="00292C90">
        <w:t xml:space="preserve"> Short videos explaining complex features and best practices for using the platform.</w:t>
      </w:r>
    </w:p>
    <w:p w14:paraId="61573467" w14:textId="77777777" w:rsidR="00292C90" w:rsidRPr="00292C90" w:rsidRDefault="00292C90" w:rsidP="00292C90">
      <w:pPr>
        <w:numPr>
          <w:ilvl w:val="0"/>
          <w:numId w:val="7"/>
        </w:numPr>
      </w:pPr>
      <w:r w:rsidRPr="00292C90">
        <w:rPr>
          <w:b/>
          <w:bCs/>
        </w:rPr>
        <w:t>Release Notes &amp; Roadmap:</w:t>
      </w:r>
      <w:r w:rsidRPr="00292C90">
        <w:t xml:space="preserve"> Historical and </w:t>
      </w:r>
      <w:proofErr w:type="gramStart"/>
      <w:r w:rsidRPr="00292C90">
        <w:t>future plans</w:t>
      </w:r>
      <w:proofErr w:type="gramEnd"/>
      <w:r w:rsidRPr="00292C90">
        <w:t xml:space="preserve"> for the "Spark" platform.</w:t>
      </w:r>
    </w:p>
    <w:p w14:paraId="25A6F287" w14:textId="77777777" w:rsidR="007C2719" w:rsidRDefault="007C2719"/>
    <w:sectPr w:rsidR="007C2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7737D"/>
    <w:multiLevelType w:val="multilevel"/>
    <w:tmpl w:val="8EDAB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67317"/>
    <w:multiLevelType w:val="multilevel"/>
    <w:tmpl w:val="F140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B4A95"/>
    <w:multiLevelType w:val="multilevel"/>
    <w:tmpl w:val="F058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F00B2"/>
    <w:multiLevelType w:val="multilevel"/>
    <w:tmpl w:val="BF98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E10B0"/>
    <w:multiLevelType w:val="multilevel"/>
    <w:tmpl w:val="C396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72370"/>
    <w:multiLevelType w:val="multilevel"/>
    <w:tmpl w:val="807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23953"/>
    <w:multiLevelType w:val="multilevel"/>
    <w:tmpl w:val="EEF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3136">
    <w:abstractNumId w:val="6"/>
  </w:num>
  <w:num w:numId="2" w16cid:durableId="1842430163">
    <w:abstractNumId w:val="4"/>
  </w:num>
  <w:num w:numId="3" w16cid:durableId="1739479053">
    <w:abstractNumId w:val="0"/>
  </w:num>
  <w:num w:numId="4" w16cid:durableId="134570876">
    <w:abstractNumId w:val="1"/>
  </w:num>
  <w:num w:numId="5" w16cid:durableId="614219558">
    <w:abstractNumId w:val="2"/>
  </w:num>
  <w:num w:numId="6" w16cid:durableId="2106145681">
    <w:abstractNumId w:val="3"/>
  </w:num>
  <w:num w:numId="7" w16cid:durableId="1223099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90"/>
    <w:rsid w:val="00292C90"/>
    <w:rsid w:val="007C2719"/>
    <w:rsid w:val="00997500"/>
    <w:rsid w:val="00FA4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A3E9"/>
  <w15:chartTrackingRefBased/>
  <w15:docId w15:val="{F3ADE18C-2E1A-4D7A-957A-203B4808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90"/>
    <w:rPr>
      <w:rFonts w:eastAsiaTheme="majorEastAsia" w:cstheme="majorBidi"/>
      <w:color w:val="272727" w:themeColor="text1" w:themeTint="D8"/>
    </w:rPr>
  </w:style>
  <w:style w:type="paragraph" w:styleId="Title">
    <w:name w:val="Title"/>
    <w:basedOn w:val="Normal"/>
    <w:next w:val="Normal"/>
    <w:link w:val="TitleChar"/>
    <w:uiPriority w:val="10"/>
    <w:qFormat/>
    <w:rsid w:val="0029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90"/>
    <w:pPr>
      <w:spacing w:before="160"/>
      <w:jc w:val="center"/>
    </w:pPr>
    <w:rPr>
      <w:i/>
      <w:iCs/>
      <w:color w:val="404040" w:themeColor="text1" w:themeTint="BF"/>
    </w:rPr>
  </w:style>
  <w:style w:type="character" w:customStyle="1" w:styleId="QuoteChar">
    <w:name w:val="Quote Char"/>
    <w:basedOn w:val="DefaultParagraphFont"/>
    <w:link w:val="Quote"/>
    <w:uiPriority w:val="29"/>
    <w:rsid w:val="00292C90"/>
    <w:rPr>
      <w:i/>
      <w:iCs/>
      <w:color w:val="404040" w:themeColor="text1" w:themeTint="BF"/>
    </w:rPr>
  </w:style>
  <w:style w:type="paragraph" w:styleId="ListParagraph">
    <w:name w:val="List Paragraph"/>
    <w:basedOn w:val="Normal"/>
    <w:uiPriority w:val="34"/>
    <w:qFormat/>
    <w:rsid w:val="00292C90"/>
    <w:pPr>
      <w:ind w:left="720"/>
      <w:contextualSpacing/>
    </w:pPr>
  </w:style>
  <w:style w:type="character" w:styleId="IntenseEmphasis">
    <w:name w:val="Intense Emphasis"/>
    <w:basedOn w:val="DefaultParagraphFont"/>
    <w:uiPriority w:val="21"/>
    <w:qFormat/>
    <w:rsid w:val="00292C90"/>
    <w:rPr>
      <w:i/>
      <w:iCs/>
      <w:color w:val="0F4761" w:themeColor="accent1" w:themeShade="BF"/>
    </w:rPr>
  </w:style>
  <w:style w:type="paragraph" w:styleId="IntenseQuote">
    <w:name w:val="Intense Quote"/>
    <w:basedOn w:val="Normal"/>
    <w:next w:val="Normal"/>
    <w:link w:val="IntenseQuoteChar"/>
    <w:uiPriority w:val="30"/>
    <w:qFormat/>
    <w:rsid w:val="00292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90"/>
    <w:rPr>
      <w:i/>
      <w:iCs/>
      <w:color w:val="0F4761" w:themeColor="accent1" w:themeShade="BF"/>
    </w:rPr>
  </w:style>
  <w:style w:type="character" w:styleId="IntenseReference">
    <w:name w:val="Intense Reference"/>
    <w:basedOn w:val="DefaultParagraphFont"/>
    <w:uiPriority w:val="32"/>
    <w:qFormat/>
    <w:rsid w:val="00292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266144">
      <w:bodyDiv w:val="1"/>
      <w:marLeft w:val="0"/>
      <w:marRight w:val="0"/>
      <w:marTop w:val="0"/>
      <w:marBottom w:val="0"/>
      <w:divBdr>
        <w:top w:val="none" w:sz="0" w:space="0" w:color="auto"/>
        <w:left w:val="none" w:sz="0" w:space="0" w:color="auto"/>
        <w:bottom w:val="none" w:sz="0" w:space="0" w:color="auto"/>
        <w:right w:val="none" w:sz="0" w:space="0" w:color="auto"/>
      </w:divBdr>
    </w:div>
    <w:div w:id="201112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Rajput, Srushti (Cognizant)</dc:creator>
  <cp:keywords/>
  <dc:description/>
  <cp:lastModifiedBy>Rajput, Srushti (Cognizant)</cp:lastModifiedBy>
  <cp:revision>1</cp:revision>
  <dcterms:created xsi:type="dcterms:W3CDTF">2025-08-05T10:11:00Z</dcterms:created>
  <dcterms:modified xsi:type="dcterms:W3CDTF">2025-08-05T10:12:00Z</dcterms:modified>
</cp:coreProperties>
</file>