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F0CD1" w14:textId="3018E1C1" w:rsidR="00DC1489" w:rsidRDefault="008F4075" w:rsidP="00DC1489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 w:rsidRPr="00DC1489">
        <w:rPr>
          <w:rFonts w:ascii="Arial" w:hAnsi="Arial" w:cs="Arial"/>
          <w:b/>
          <w:bCs/>
          <w:sz w:val="36"/>
          <w:szCs w:val="36"/>
          <w:lang w:val="en-US"/>
        </w:rPr>
        <w:t>Data Mining</w:t>
      </w:r>
    </w:p>
    <w:p w14:paraId="459967AE" w14:textId="2F6BE777" w:rsidR="00DC1489" w:rsidRDefault="00DC1489" w:rsidP="00DC1489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599B7C8C" w14:textId="1D1F3B42" w:rsidR="00DC1489" w:rsidRPr="00DC1489" w:rsidRDefault="00DC1489" w:rsidP="00DC1489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CONTEXT</w:t>
      </w:r>
    </w:p>
    <w:p w14:paraId="6BF35C35" w14:textId="72255536" w:rsidR="007D0DEF" w:rsidRDefault="007D0DEF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F892095" w14:textId="60A2EB18" w:rsidR="004C3916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>EDA</w:t>
      </w:r>
    </w:p>
    <w:p w14:paraId="6521D24E" w14:textId="0BA5C5AA" w:rsidR="00DC1489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>DATA PREPARATION</w:t>
      </w:r>
    </w:p>
    <w:p w14:paraId="719CB2EB" w14:textId="7B85FC16" w:rsidR="00DC1489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>PREDICTIVE ANALYSIS</w:t>
      </w:r>
    </w:p>
    <w:p w14:paraId="5E24D1F9" w14:textId="5FAC02CD" w:rsidR="00DC1489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>EVALUATION OF PREDICTIVE ANALYSIS</w:t>
      </w:r>
    </w:p>
    <w:p w14:paraId="64F46171" w14:textId="364DC47E" w:rsidR="00DC1489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>FEATURE SELECTION</w:t>
      </w:r>
    </w:p>
    <w:p w14:paraId="6077E81E" w14:textId="0E6EA927" w:rsidR="00DC1489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 xml:space="preserve">DECRIPTIVE ANALYSIS </w:t>
      </w:r>
    </w:p>
    <w:p w14:paraId="465BF9A3" w14:textId="2936CD48" w:rsidR="00DC1489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>RECOMMENDER SYSTEMS</w:t>
      </w:r>
    </w:p>
    <w:p w14:paraId="366E1A86" w14:textId="5E6ACA59" w:rsidR="00DC1489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>TEXT MINING</w:t>
      </w:r>
    </w:p>
    <w:p w14:paraId="41E199AA" w14:textId="10790C29" w:rsidR="00DC1489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>INTRODUCTION TO DEEP LEARNING</w:t>
      </w:r>
    </w:p>
    <w:p w14:paraId="0ED42B15" w14:textId="3ED6F60B" w:rsidR="00DC1489" w:rsidRPr="00C033EF" w:rsidRDefault="00DC1489" w:rsidP="00DC14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033EF">
        <w:rPr>
          <w:rFonts w:ascii="Arial" w:hAnsi="Arial" w:cs="Arial"/>
          <w:b/>
          <w:bCs/>
          <w:sz w:val="28"/>
          <w:szCs w:val="28"/>
          <w:lang w:val="en-US"/>
        </w:rPr>
        <w:t>VISUAL ANALYTICS\</w:t>
      </w:r>
    </w:p>
    <w:p w14:paraId="379FCDFB" w14:textId="5F14B92B" w:rsidR="00DC1489" w:rsidRPr="00C033EF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9109511" w14:textId="4C337CF9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E4E4774" w14:textId="4C1815AA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3040395" w14:textId="5C0A4963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AE4823" w14:textId="66123324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0D068" w14:textId="488807F0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5A55A15" w14:textId="537D8D94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2AD3837" w14:textId="1A525A78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46561D1" w14:textId="20667FEB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74630EB" w14:textId="7ACF52FA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EAF3614" w14:textId="22BAA7CF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C4847E" w14:textId="271BBCE0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E29B4D0" w14:textId="510A8ECA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D14C5B5" w14:textId="40F180ED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BEBEB94" w14:textId="74B93A52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0FF466B" w14:textId="5C3D1644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E8C0CAA" w14:textId="4DCEB285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DA36D37" w14:textId="51A182BD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C21697F" w14:textId="68D908FF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93B1300" w14:textId="1A54C437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F823F5" w14:textId="0A884DC4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A1C10ED" w14:textId="11C21AD5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E8C22D6" w14:textId="41215431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6A7BD95" w14:textId="5C20D88A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320170C" w14:textId="31211D4C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48335DF" w14:textId="34A21B28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9F8ABDE" w14:textId="63E6316C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02EAE8" w14:textId="0C9EB2CF" w:rsidR="00DC1489" w:rsidRDefault="00C033EF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Data And information</w:t>
      </w:r>
    </w:p>
    <w:p w14:paraId="3F3E5A82" w14:textId="5623069D" w:rsidR="00C033EF" w:rsidRDefault="00C033EF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8C1A9A0" w14:textId="10A2E297" w:rsidR="00C033EF" w:rsidRDefault="00C033EF" w:rsidP="00C033EF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Data – </w:t>
      </w:r>
      <w:r w:rsidR="006831DA">
        <w:rPr>
          <w:rFonts w:ascii="Arial" w:hAnsi="Arial" w:cs="Arial"/>
          <w:b/>
          <w:bCs/>
          <w:sz w:val="28"/>
          <w:szCs w:val="28"/>
          <w:lang w:val="en-US"/>
        </w:rPr>
        <w:t>R</w:t>
      </w:r>
      <w:r>
        <w:rPr>
          <w:rFonts w:ascii="Arial" w:hAnsi="Arial" w:cs="Arial"/>
          <w:b/>
          <w:bCs/>
          <w:sz w:val="28"/>
          <w:szCs w:val="28"/>
          <w:lang w:val="en-US"/>
        </w:rPr>
        <w:t>ecorded facts and figures</w:t>
      </w:r>
    </w:p>
    <w:p w14:paraId="1ED501E8" w14:textId="7C81756E" w:rsidR="00C033EF" w:rsidRDefault="006831DA" w:rsidP="00C033EF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Information – Set of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patterns ,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or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expectection</w:t>
      </w:r>
      <w:proofErr w:type="spell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, that underlie</w:t>
      </w:r>
    </w:p>
    <w:p w14:paraId="27B368F5" w14:textId="0383B622" w:rsidR="006831DA" w:rsidRDefault="006831DA" w:rsidP="006831DA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EEEDF56" w14:textId="43731D66" w:rsidR="006831DA" w:rsidRDefault="006831DA" w:rsidP="006831DA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Data on its own carries no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meaning ,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It is tangible while information is intangible It is taking out meaning from data </w:t>
      </w:r>
    </w:p>
    <w:p w14:paraId="323BA2FA" w14:textId="34E83141" w:rsidR="006831DA" w:rsidRDefault="006831DA" w:rsidP="006831DA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AB65BAF" w14:textId="0E1C950C" w:rsidR="006831DA" w:rsidRDefault="006831DA" w:rsidP="006831DA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Growing gap between the generation of data and our understanding of it </w:t>
      </w:r>
    </w:p>
    <w:p w14:paraId="52B42EDE" w14:textId="172349FE" w:rsidR="0061485B" w:rsidRDefault="0061485B" w:rsidP="0061485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FDA6393" w14:textId="70C90685" w:rsidR="0061485B" w:rsidRDefault="0061485B" w:rsidP="0061485B">
      <w:pPr>
        <w:rPr>
          <w:rFonts w:ascii="Arial" w:hAnsi="Arial" w:cs="Arial"/>
          <w:b/>
          <w:bCs/>
          <w:sz w:val="28"/>
          <w:szCs w:val="28"/>
          <w:lang w:val="en-US"/>
        </w:rPr>
      </w:pP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Motivatation</w:t>
      </w:r>
      <w:proofErr w:type="spell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for data mining</w:t>
      </w:r>
    </w:p>
    <w:p w14:paraId="6B0C0CA2" w14:textId="484D877B" w:rsidR="0061485B" w:rsidRDefault="0061485B" w:rsidP="0061485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FDAC2F" w14:textId="6865E8E6" w:rsidR="0061485B" w:rsidRPr="00D1424A" w:rsidRDefault="0061485B" w:rsidP="0061485B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Looking for patterns in data</w:t>
      </w:r>
    </w:p>
    <w:p w14:paraId="6BC5EA59" w14:textId="66C710E8" w:rsidR="0061485B" w:rsidRDefault="0061485B" w:rsidP="0061485B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Intelligently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analysed</w:t>
      </w:r>
      <w:proofErr w:type="spell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data is a valuable resource</w:t>
      </w:r>
    </w:p>
    <w:p w14:paraId="68E8CB78" w14:textId="6C84B4BE" w:rsidR="0061485B" w:rsidRDefault="0061485B" w:rsidP="0061485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A16C254" w14:textId="23098428" w:rsidR="0061485B" w:rsidRDefault="0061485B" w:rsidP="0061485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Data Mining</w:t>
      </w:r>
    </w:p>
    <w:p w14:paraId="3F1FBF7C" w14:textId="610AAE81" w:rsidR="0061485B" w:rsidRDefault="0061485B" w:rsidP="0061485B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The Extraction of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Implicit ,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Previously unknown , potentially useful information from data </w:t>
      </w:r>
    </w:p>
    <w:p w14:paraId="48C86D61" w14:textId="77777777" w:rsidR="00D1424A" w:rsidRDefault="00D1424A" w:rsidP="00D1424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5ED188A" w14:textId="77777777" w:rsidR="00D1424A" w:rsidRDefault="00D1424A" w:rsidP="00D1424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1BD8E86" w14:textId="77777777" w:rsidR="00D1424A" w:rsidRDefault="00D1424A" w:rsidP="00D1424A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Data Mining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Workflow  or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Cross industry Standard or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CrispDm</w:t>
      </w:r>
      <w:proofErr w:type="spellEnd"/>
    </w:p>
    <w:p w14:paraId="6E83B22A" w14:textId="0E4DB8A5" w:rsidR="00D1424A" w:rsidRDefault="00D1424A" w:rsidP="00D1424A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Gathering of data and Business Understanding and data Understanding</w:t>
      </w:r>
    </w:p>
    <w:p w14:paraId="002468EF" w14:textId="3AED799D" w:rsidR="00D1424A" w:rsidRDefault="00D1424A" w:rsidP="00D1424A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Data preparation for machine learning</w:t>
      </w:r>
    </w:p>
    <w:p w14:paraId="435F4C82" w14:textId="19EFBCE5" w:rsidR="00D1424A" w:rsidRDefault="00D1424A" w:rsidP="00D1424A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Modelling with algorithms </w:t>
      </w:r>
      <w:r w:rsidR="00927FB3">
        <w:rPr>
          <w:rFonts w:ascii="Arial" w:hAnsi="Arial" w:cs="Arial"/>
          <w:b/>
          <w:bCs/>
          <w:sz w:val="28"/>
          <w:szCs w:val="28"/>
          <w:lang w:val="en-US"/>
        </w:rPr>
        <w:t xml:space="preserve">– </w:t>
      </w:r>
      <w:proofErr w:type="gramStart"/>
      <w:r w:rsidR="00927FB3">
        <w:rPr>
          <w:rFonts w:ascii="Arial" w:hAnsi="Arial" w:cs="Arial"/>
          <w:b/>
          <w:bCs/>
          <w:sz w:val="28"/>
          <w:szCs w:val="28"/>
          <w:lang w:val="en-US"/>
        </w:rPr>
        <w:t>predictive ,</w:t>
      </w:r>
      <w:proofErr w:type="gramEnd"/>
      <w:r w:rsidR="00927FB3">
        <w:rPr>
          <w:rFonts w:ascii="Arial" w:hAnsi="Arial" w:cs="Arial"/>
          <w:b/>
          <w:bCs/>
          <w:sz w:val="28"/>
          <w:szCs w:val="28"/>
          <w:lang w:val="en-US"/>
        </w:rPr>
        <w:t xml:space="preserve"> descriptive , prescriptive</w:t>
      </w:r>
    </w:p>
    <w:p w14:paraId="1D2E6C05" w14:textId="44B37F59" w:rsidR="00927FB3" w:rsidRDefault="00927FB3" w:rsidP="00D1424A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Evaluation </w:t>
      </w:r>
    </w:p>
    <w:p w14:paraId="7F7803E4" w14:textId="0770D64D" w:rsidR="00D1424A" w:rsidRPr="00927FB3" w:rsidRDefault="00927FB3" w:rsidP="00927FB3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Deployment</w:t>
      </w:r>
    </w:p>
    <w:p w14:paraId="3D4D09A5" w14:textId="1086A0BB" w:rsidR="006831DA" w:rsidRDefault="006831DA" w:rsidP="006831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7D0DD62" w14:textId="5279B4CF" w:rsidR="006831DA" w:rsidRDefault="00927FB3" w:rsidP="00927FB3">
      <w:pPr>
        <w:jc w:val="right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221A4D88" wp14:editId="2500BE58">
            <wp:extent cx="5358262" cy="2667849"/>
            <wp:effectExtent l="0" t="0" r="127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865" cy="27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B185" w14:textId="3CBF767A" w:rsidR="006831DA" w:rsidRDefault="00927FB3" w:rsidP="006831DA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Data Mining Vs Machine Learning</w:t>
      </w:r>
    </w:p>
    <w:p w14:paraId="18310DE0" w14:textId="2CEDFEE7" w:rsidR="00927FB3" w:rsidRDefault="00927FB3" w:rsidP="006831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158A40F" w14:textId="40C97411" w:rsidR="00927FB3" w:rsidRDefault="00454007" w:rsidP="00454007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Data mining</w:t>
      </w:r>
    </w:p>
    <w:p w14:paraId="0B768E4A" w14:textId="4558805D" w:rsidR="00454007" w:rsidRDefault="00454007" w:rsidP="00454007">
      <w:pPr>
        <w:ind w:left="1080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At its most complex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level ,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data mining involves machine learning which can be used for descriptive and predictive analysis</w:t>
      </w:r>
    </w:p>
    <w:p w14:paraId="79CA54D5" w14:textId="39479FF5" w:rsidR="00454007" w:rsidRPr="00454007" w:rsidRDefault="00454007" w:rsidP="00454007">
      <w:pPr>
        <w:ind w:left="36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3F594DD" w14:textId="77777777" w:rsidR="00454007" w:rsidRDefault="00454007" w:rsidP="00454007">
      <w:pPr>
        <w:ind w:left="1080"/>
        <w:rPr>
          <w:rFonts w:ascii="Arial" w:hAnsi="Arial" w:cs="Arial"/>
          <w:b/>
          <w:bCs/>
          <w:sz w:val="28"/>
          <w:szCs w:val="28"/>
          <w:lang w:val="en-US"/>
        </w:rPr>
      </w:pPr>
      <w:r w:rsidRPr="00454007">
        <w:rPr>
          <w:rFonts w:ascii="Arial" w:hAnsi="Arial" w:cs="Arial"/>
          <w:b/>
          <w:bCs/>
          <w:sz w:val="28"/>
          <w:szCs w:val="28"/>
          <w:lang w:val="en-US"/>
        </w:rPr>
        <w:t>-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Revealing Hidden patterns in data (Descriptive models)</w:t>
      </w:r>
    </w:p>
    <w:p w14:paraId="30BB4C87" w14:textId="2EF9EF27" w:rsidR="00454007" w:rsidRPr="00454007" w:rsidRDefault="00454007" w:rsidP="00454007">
      <w:pPr>
        <w:ind w:left="1080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- Making Prediction (Predictive models)</w:t>
      </w:r>
      <w:r w:rsidRPr="00454007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1908B14F" w14:textId="77777777" w:rsidR="00454007" w:rsidRPr="00454007" w:rsidRDefault="00454007" w:rsidP="00454007">
      <w:pPr>
        <w:ind w:left="108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0DCE812" w14:textId="3511E2C8" w:rsidR="00E42CEC" w:rsidRDefault="00454007" w:rsidP="00E42CEC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Machine Learning</w:t>
      </w:r>
    </w:p>
    <w:p w14:paraId="0A35E1C9" w14:textId="3AE86474" w:rsidR="00E42CEC" w:rsidRDefault="00E42CEC" w:rsidP="00E42CE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0627D1A" w14:textId="5D660272" w:rsidR="00E42CEC" w:rsidRDefault="00E42CEC" w:rsidP="00E42CE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D78AB81" w14:textId="09583ECC" w:rsidR="00E42CEC" w:rsidRDefault="00E42CEC" w:rsidP="00E42CE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96DBDCD" w14:textId="7BAD6852" w:rsidR="00E42CEC" w:rsidRDefault="00E42CEC" w:rsidP="00E42CEC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Data Mining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i</w:t>
      </w:r>
      <w:proofErr w:type="spell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/0 </w:t>
      </w:r>
    </w:p>
    <w:p w14:paraId="46880780" w14:textId="70E80168" w:rsidR="00E42CEC" w:rsidRDefault="00E42CEC" w:rsidP="00E42CEC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  <w:lang w:val="en-US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Input :Typically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>, single table with data</w:t>
      </w:r>
    </w:p>
    <w:p w14:paraId="0F8AD3BE" w14:textId="41F0C85A" w:rsidR="00E42CEC" w:rsidRDefault="00E42CEC" w:rsidP="00E42CEC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Data rows represent independent from each other </w:t>
      </w:r>
    </w:p>
    <w:p w14:paraId="1AC094CF" w14:textId="24CD1AC5" w:rsidR="00E42CEC" w:rsidRDefault="00E42CEC" w:rsidP="00E42CEC">
      <w:pPr>
        <w:ind w:firstLine="720"/>
        <w:rPr>
          <w:rFonts w:ascii="Arial" w:hAnsi="Arial" w:cs="Arial"/>
          <w:b/>
          <w:bCs/>
          <w:sz w:val="28"/>
          <w:szCs w:val="28"/>
          <w:lang w:val="en-US"/>
        </w:rPr>
      </w:pPr>
      <w:proofErr w:type="spellStart"/>
      <w:r w:rsidRPr="00E42CEC">
        <w:rPr>
          <w:rFonts w:ascii="Arial" w:hAnsi="Arial" w:cs="Arial"/>
          <w:b/>
          <w:bCs/>
          <w:sz w:val="28"/>
          <w:szCs w:val="28"/>
          <w:lang w:val="en-US"/>
        </w:rPr>
        <w:t>Colums</w:t>
      </w:r>
      <w:proofErr w:type="spellEnd"/>
      <w:r w:rsidRPr="00E42CEC">
        <w:rPr>
          <w:rFonts w:ascii="Arial" w:hAnsi="Arial" w:cs="Arial"/>
          <w:b/>
          <w:bCs/>
          <w:sz w:val="28"/>
          <w:szCs w:val="28"/>
          <w:lang w:val="en-US"/>
        </w:rPr>
        <w:t xml:space="preserve"> measure aspects of an </w:t>
      </w:r>
      <w:proofErr w:type="spellStart"/>
      <w:r w:rsidRPr="00E42CEC">
        <w:rPr>
          <w:rFonts w:ascii="Arial" w:hAnsi="Arial" w:cs="Arial"/>
          <w:b/>
          <w:bCs/>
          <w:sz w:val="28"/>
          <w:szCs w:val="28"/>
          <w:lang w:val="en-US"/>
        </w:rPr>
        <w:t>instanct</w:t>
      </w:r>
      <w:proofErr w:type="spellEnd"/>
    </w:p>
    <w:p w14:paraId="6B88B66E" w14:textId="77777777" w:rsidR="00E42CEC" w:rsidRDefault="00E42CEC" w:rsidP="00E42CEC">
      <w:pPr>
        <w:ind w:firstLine="72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FB89C3" w14:textId="18056493" w:rsidR="00E42CEC" w:rsidRDefault="00E42CEC" w:rsidP="00E42CEC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  <w:lang w:val="en-US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Output :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Compact structural patterns that describes the concept</w:t>
      </w:r>
    </w:p>
    <w:p w14:paraId="21F020CA" w14:textId="2039F435" w:rsidR="00E42CEC" w:rsidRDefault="00E42CEC" w:rsidP="00E42CEC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Can be used for automatic decision-making to predict the value of a particular attribute of new instances</w:t>
      </w:r>
    </w:p>
    <w:p w14:paraId="6A5A4727" w14:textId="77777777" w:rsidR="00E42CEC" w:rsidRPr="00E42CEC" w:rsidRDefault="00E42CEC" w:rsidP="00E42CEC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A2583C" w14:textId="0F6F80BE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F1D774" w14:textId="4B7394A5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B8B2911" w14:textId="2468A253" w:rsidR="00DC1489" w:rsidRDefault="00E42CEC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* There should be no relation between data rows </w:t>
      </w:r>
    </w:p>
    <w:p w14:paraId="5D2806FE" w14:textId="63A12AFE" w:rsidR="00E42CEC" w:rsidRDefault="00E42CEC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8FB419E" w14:textId="15511421" w:rsidR="00E42CEC" w:rsidRDefault="00C8138D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Types of Attributes</w:t>
      </w:r>
    </w:p>
    <w:p w14:paraId="627DFEF7" w14:textId="0F235188" w:rsidR="00C8138D" w:rsidRDefault="00C8138D" w:rsidP="00C8138D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Categorical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attribute :values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serve only as labels or names</w:t>
      </w:r>
    </w:p>
    <w:p w14:paraId="7DC431D4" w14:textId="0D8D64C9" w:rsidR="00C8138D" w:rsidRDefault="00C8138D" w:rsidP="00C8138D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- Nominal</w:t>
      </w:r>
    </w:p>
    <w:p w14:paraId="04601B69" w14:textId="7EA0A648" w:rsidR="00C8138D" w:rsidRDefault="00C8138D" w:rsidP="00C8138D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 - no relation is implied among values</w:t>
      </w:r>
    </w:p>
    <w:p w14:paraId="7418192E" w14:textId="77777777" w:rsidR="00C8138D" w:rsidRDefault="00C8138D" w:rsidP="00C8138D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B96857" w14:textId="2CF45738" w:rsidR="00C8138D" w:rsidRDefault="00C8138D" w:rsidP="00C8138D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-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Oridnal</w:t>
      </w:r>
      <w:proofErr w:type="spellEnd"/>
    </w:p>
    <w:p w14:paraId="34C2BEBC" w14:textId="05CC0320" w:rsidR="00C8138D" w:rsidRPr="00C8138D" w:rsidRDefault="00C8138D" w:rsidP="00C8138D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 - Ordering among values is implied </w:t>
      </w:r>
    </w:p>
    <w:p w14:paraId="2AE7A5EE" w14:textId="13D57886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F7D7714" w14:textId="58FB834E" w:rsidR="00DC1489" w:rsidRDefault="00C8138D" w:rsidP="00C8138D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Numerical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attributes :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Discrete or continuous </w:t>
      </w:r>
    </w:p>
    <w:p w14:paraId="43E92A51" w14:textId="555D3C6A" w:rsidR="00C8138D" w:rsidRDefault="00C8138D" w:rsidP="00C8138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556B0E" w14:textId="77777777" w:rsidR="00C8138D" w:rsidRDefault="00C8138D" w:rsidP="00C8138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9D162D8" w14:textId="77777777" w:rsidR="00C8138D" w:rsidRDefault="00C8138D" w:rsidP="00C8138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773CAF1" w14:textId="77777777" w:rsidR="00C8138D" w:rsidRDefault="00C8138D" w:rsidP="00C8138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EE59415" w14:textId="77777777" w:rsidR="00C8138D" w:rsidRDefault="00C8138D" w:rsidP="00C8138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B874D30" w14:textId="77777777" w:rsidR="00C8138D" w:rsidRDefault="00C8138D" w:rsidP="00C8138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4E391EF" w14:textId="10A913A4" w:rsidR="00C8138D" w:rsidRDefault="00C8138D" w:rsidP="00C8138D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Data Mining Challenges</w:t>
      </w:r>
    </w:p>
    <w:p w14:paraId="00E666DF" w14:textId="77777777" w:rsidR="00C8138D" w:rsidRPr="00C8138D" w:rsidRDefault="00C8138D" w:rsidP="00C8138D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8138D">
        <w:rPr>
          <w:rFonts w:ascii="Arial" w:hAnsi="Arial" w:cs="Arial"/>
          <w:b/>
          <w:bCs/>
          <w:sz w:val="28"/>
          <w:szCs w:val="28"/>
          <w:lang w:val="en-US"/>
        </w:rPr>
        <w:t xml:space="preserve">There should be </w:t>
      </w:r>
      <w:proofErr w:type="gramStart"/>
      <w:r w:rsidRPr="00C8138D">
        <w:rPr>
          <w:rFonts w:ascii="Arial" w:hAnsi="Arial" w:cs="Arial"/>
          <w:b/>
          <w:bCs/>
          <w:sz w:val="28"/>
          <w:szCs w:val="28"/>
          <w:lang w:val="en-US"/>
        </w:rPr>
        <w:t>sufficient amount of</w:t>
      </w:r>
      <w:proofErr w:type="gramEnd"/>
      <w:r w:rsidRPr="00C8138D">
        <w:rPr>
          <w:rFonts w:ascii="Arial" w:hAnsi="Arial" w:cs="Arial"/>
          <w:b/>
          <w:bCs/>
          <w:sz w:val="28"/>
          <w:szCs w:val="28"/>
          <w:lang w:val="en-US"/>
        </w:rPr>
        <w:t xml:space="preserve"> data for discovery of useful information</w:t>
      </w:r>
    </w:p>
    <w:p w14:paraId="24E5FA9E" w14:textId="1887750A" w:rsidR="00C8138D" w:rsidRDefault="00C8138D" w:rsidP="00C8138D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Large dataset may require </w:t>
      </w:r>
      <w:r w:rsidR="008F6D91">
        <w:rPr>
          <w:rFonts w:ascii="Arial" w:hAnsi="Arial" w:cs="Arial"/>
          <w:b/>
          <w:bCs/>
          <w:sz w:val="28"/>
          <w:szCs w:val="28"/>
          <w:lang w:val="en-US"/>
        </w:rPr>
        <w:t>management: distributed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storage and processing</w:t>
      </w:r>
    </w:p>
    <w:p w14:paraId="473D07CA" w14:textId="56B7C2B0" w:rsidR="00C8138D" w:rsidRDefault="00C8138D" w:rsidP="00C8138D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Discovered patterns in data can e </w:t>
      </w:r>
    </w:p>
    <w:p w14:paraId="62B4B952" w14:textId="6C065C93" w:rsidR="00C8138D" w:rsidRDefault="00C8138D" w:rsidP="00C8138D">
      <w:pPr>
        <w:pStyle w:val="ListParagraph"/>
        <w:ind w:left="1080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- Trivial and </w:t>
      </w:r>
      <w:r w:rsidR="008F6D91">
        <w:rPr>
          <w:rFonts w:ascii="Arial" w:hAnsi="Arial" w:cs="Arial"/>
          <w:b/>
          <w:bCs/>
          <w:sz w:val="28"/>
          <w:szCs w:val="28"/>
          <w:lang w:val="en-US"/>
        </w:rPr>
        <w:t>uninteresting</w:t>
      </w:r>
    </w:p>
    <w:p w14:paraId="104DB2A2" w14:textId="0C18635B" w:rsidR="008F6D91" w:rsidRDefault="008F6D91" w:rsidP="00C8138D">
      <w:pPr>
        <w:pStyle w:val="ListParagraph"/>
        <w:ind w:left="1080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- untrue, dependent on accidental coincidences in the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particular dataset</w:t>
      </w:r>
      <w:proofErr w:type="gramEnd"/>
    </w:p>
    <w:p w14:paraId="1EA85BD9" w14:textId="2A461207" w:rsidR="008F6D91" w:rsidRPr="008F6D91" w:rsidRDefault="008F6D91" w:rsidP="008F6D91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Real data is imperfect</w:t>
      </w:r>
    </w:p>
    <w:p w14:paraId="554526D2" w14:textId="58EF3A6D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CA15644" w14:textId="300A096D" w:rsidR="00DC1489" w:rsidRDefault="008F6D91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*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Therefore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Train and test split is used for not being biased and remove overfit issues</w:t>
      </w:r>
    </w:p>
    <w:p w14:paraId="70C79B6A" w14:textId="77777777" w:rsidR="00DC1489" w:rsidRDefault="00DC1489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B11A5DC" w14:textId="025A9FBE" w:rsidR="00DC1489" w:rsidRDefault="008F6D91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* The data mining process needs to be robust enough to cope with imperfect data</w:t>
      </w:r>
    </w:p>
    <w:p w14:paraId="69AEEAA0" w14:textId="766BFB94" w:rsidR="008F6D91" w:rsidRDefault="008F6D91" w:rsidP="00DC148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9F4C7C" w14:textId="7DFF0FFB" w:rsidR="008F6D91" w:rsidRDefault="008F6D91" w:rsidP="00DC1489">
      <w:pPr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Exploratory Data Analysis </w:t>
      </w:r>
    </w:p>
    <w:p w14:paraId="425E4ED7" w14:textId="37037702" w:rsidR="008F6D91" w:rsidRDefault="008F6D91" w:rsidP="00DC1489">
      <w:pPr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</w:p>
    <w:p w14:paraId="6022F548" w14:textId="77777777" w:rsidR="00042EF5" w:rsidRDefault="008F6D91" w:rsidP="00DC1489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At a high level, EDA is the practice of using visual and quantitative methods to understand and summarize a dataset without making any assumptions about its content</w:t>
      </w:r>
      <w:r w:rsidR="00042EF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.</w:t>
      </w:r>
    </w:p>
    <w:p w14:paraId="0B1D9300" w14:textId="77777777" w:rsidR="00042EF5" w:rsidRDefault="00042EF5" w:rsidP="00DC1489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</w:p>
    <w:p w14:paraId="41CC9756" w14:textId="77777777" w:rsidR="00042EF5" w:rsidRDefault="00042EF5" w:rsidP="00DC1489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Best practice </w:t>
      </w:r>
    </w:p>
    <w:p w14:paraId="1AF94698" w14:textId="2A318ADB" w:rsidR="008F6D91" w:rsidRDefault="00042EF5" w:rsidP="00042EF5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Explore the data – missing data, outliers, noise.</w:t>
      </w:r>
    </w:p>
    <w:p w14:paraId="49A8CD06" w14:textId="6C343F65" w:rsidR="00042EF5" w:rsidRDefault="00042EF5" w:rsidP="00042EF5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Understand the </w:t>
      </w:r>
      <w:proofErr w:type="gramStart"/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relationship ,</w:t>
      </w:r>
      <w:proofErr w:type="gramEnd"/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 or lack of , between columns</w:t>
      </w:r>
    </w:p>
    <w:p w14:paraId="2B71024C" w14:textId="427126CA" w:rsidR="00042EF5" w:rsidRPr="00042EF5" w:rsidRDefault="00042EF5" w:rsidP="00042EF5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Identify useless columns</w:t>
      </w:r>
    </w:p>
    <w:p w14:paraId="1C22D519" w14:textId="09E9D8D8" w:rsidR="004C3916" w:rsidRDefault="004C3916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B30988E" w14:textId="258C14A9" w:rsidR="00042EF5" w:rsidRDefault="00042EF5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*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do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not transform the dataset in EDA Phase </w:t>
      </w:r>
    </w:p>
    <w:p w14:paraId="0A015A29" w14:textId="7D62F092" w:rsidR="00D65481" w:rsidRDefault="00D65481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* Make conclusion but not on based of ignoring part of data</w:t>
      </w:r>
    </w:p>
    <w:p w14:paraId="57B40B65" w14:textId="3126135C" w:rsidR="00D65481" w:rsidRDefault="00D65481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CC178F4" w14:textId="138C1089" w:rsidR="00D65481" w:rsidRDefault="00D65481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Visit :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- </w:t>
      </w:r>
      <w:hyperlink r:id="rId6" w:history="1">
        <w:r w:rsidR="00D80B7B" w:rsidRPr="003D55E3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https://github.com/sarthakpunjabi/data_science_projects/tree/main/EDA_Project</w:t>
        </w:r>
      </w:hyperlink>
    </w:p>
    <w:p w14:paraId="2D4F4608" w14:textId="7F6310C9" w:rsidR="00D80B7B" w:rsidRDefault="00D80B7B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687F7FE" w14:textId="7941803F" w:rsidR="00D80B7B" w:rsidRDefault="00D80B7B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0E1DAD5" w14:textId="53951796" w:rsidR="00D80B7B" w:rsidRDefault="00D80B7B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9B6B926" w14:textId="11E9B09D" w:rsidR="00D80B7B" w:rsidRDefault="00D80B7B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29274A" w14:textId="3ED51AD3" w:rsidR="00D80B7B" w:rsidRDefault="00D80B7B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072DB6F" w14:textId="2158EF71" w:rsidR="00D80B7B" w:rsidRDefault="00D80B7B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BE68BC7" w14:textId="068D474F" w:rsidR="00D80B7B" w:rsidRDefault="00D80B7B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CA19B9B" w14:textId="5EDB79C6" w:rsidR="00D80B7B" w:rsidRDefault="00D80B7B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4DB937F" w14:textId="0B635B0E" w:rsidR="00D80B7B" w:rsidRDefault="00D80B7B" w:rsidP="007D0DE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Practical Observation </w:t>
      </w:r>
    </w:p>
    <w:p w14:paraId="7DA8F017" w14:textId="76E4BA73" w:rsidR="00D80B7B" w:rsidRDefault="00D80B7B" w:rsidP="00D80B7B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Median – 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even( n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>/2 + n+1/2) odd(n/2)</w:t>
      </w:r>
    </w:p>
    <w:p w14:paraId="3FD1BBB3" w14:textId="0B3A43EF" w:rsidR="00D80B7B" w:rsidRDefault="00D80B7B" w:rsidP="00D80B7B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  <w:lang w:val="en-US"/>
        </w:rPr>
      </w:pP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Sns.boxplot</w:t>
      </w:r>
      <w:proofErr w:type="spellEnd"/>
      <w:r>
        <w:rPr>
          <w:rFonts w:ascii="Arial" w:hAnsi="Arial" w:cs="Arial"/>
          <w:b/>
          <w:bCs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data,orient</w:t>
      </w:r>
      <w:proofErr w:type="spellEnd"/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>=’v’, width)</w:t>
      </w:r>
    </w:p>
    <w:p w14:paraId="554CDAED" w14:textId="6CFB22BC" w:rsidR="00D80B7B" w:rsidRDefault="00D80B7B" w:rsidP="00D80B7B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Q1 – 1.5*3(Q3-Q1) Outliers for below </w:t>
      </w:r>
    </w:p>
    <w:p w14:paraId="096380A2" w14:textId="3D266422" w:rsidR="00D80B7B" w:rsidRDefault="00D80B7B" w:rsidP="00D80B7B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Q3 + 1.5*3(Q3-Q1) Outliers for above</w:t>
      </w:r>
    </w:p>
    <w:p w14:paraId="797078B6" w14:textId="4F333DCC" w:rsidR="00D80B7B" w:rsidRDefault="00D97DD2" w:rsidP="00D80B7B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  <w:lang w:val="en-US"/>
        </w:rPr>
      </w:pP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Violinplots</w:t>
      </w:r>
      <w:proofErr w:type="spell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are for showing the distribution density</w:t>
      </w:r>
    </w:p>
    <w:p w14:paraId="7BD68AC1" w14:textId="5093EDE9" w:rsidR="003520F0" w:rsidRDefault="003520F0" w:rsidP="003520F0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61AE1FA" w14:textId="2A897578" w:rsidR="003520F0" w:rsidRDefault="003520F0" w:rsidP="003520F0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Pivot Table – More of a transformation of data table and applying aggregate functions on it to see a clear number and picture in a tabular form </w:t>
      </w:r>
    </w:p>
    <w:p w14:paraId="766C45CC" w14:textId="77777777" w:rsidR="009A2EF1" w:rsidRDefault="009A2EF1" w:rsidP="003520F0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5ACE394" w14:textId="77777777" w:rsidR="009A2EF1" w:rsidRPr="009A2EF1" w:rsidRDefault="009A2EF1" w:rsidP="009A2EF1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</w:pPr>
      <w:r w:rsidRPr="009A2EF1"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  <w:t>df</w:t>
      </w:r>
      <w:r w:rsidRPr="009A2EF1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GB"/>
        </w:rPr>
        <w:t>.</w:t>
      </w:r>
      <w:r w:rsidRPr="009A2EF1"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  <w:t>pivot_table(values</w:t>
      </w:r>
      <w:r w:rsidRPr="009A2EF1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GB"/>
        </w:rPr>
        <w:t>=</w:t>
      </w:r>
      <w:r w:rsidRPr="009A2EF1"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  <w:t>'Loan_Status',</w:t>
      </w:r>
    </w:p>
    <w:p w14:paraId="14A36CC6" w14:textId="77777777" w:rsidR="009A2EF1" w:rsidRPr="009A2EF1" w:rsidRDefault="009A2EF1" w:rsidP="009A2EF1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</w:pPr>
      <w:r w:rsidRPr="009A2EF1"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  <w:t xml:space="preserve">                                index</w:t>
      </w:r>
      <w:r w:rsidRPr="009A2EF1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GB"/>
        </w:rPr>
        <w:t>=</w:t>
      </w:r>
      <w:r w:rsidRPr="009A2EF1"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  <w:t>'Credit_History',</w:t>
      </w:r>
    </w:p>
    <w:p w14:paraId="5C90B0C2" w14:textId="77777777" w:rsidR="009A2EF1" w:rsidRPr="009A2EF1" w:rsidRDefault="009A2EF1" w:rsidP="009A2EF1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</w:pPr>
      <w:r w:rsidRPr="009A2EF1"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  <w:t xml:space="preserve">                                aggfunc</w:t>
      </w:r>
      <w:r w:rsidRPr="009A2EF1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GB"/>
        </w:rPr>
        <w:t>=lambda</w:t>
      </w:r>
      <w:r w:rsidRPr="009A2EF1"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  <w:t xml:space="preserve"> x: x</w:t>
      </w:r>
      <w:r w:rsidRPr="009A2EF1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GB"/>
        </w:rPr>
        <w:t>.</w:t>
      </w:r>
      <w:r w:rsidRPr="009A2EF1"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  <w:t>map({'Y':1, 'N':0})</w:t>
      </w:r>
      <w:r w:rsidRPr="009A2EF1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GB"/>
        </w:rPr>
        <w:t>.</w:t>
      </w:r>
      <w:r w:rsidRPr="009A2EF1">
        <w:rPr>
          <w:rFonts w:ascii="Courier New" w:eastAsia="Times New Roman" w:hAnsi="Courier New" w:cs="Courier New"/>
          <w:color w:val="212121"/>
          <w:sz w:val="20"/>
          <w:szCs w:val="20"/>
          <w:lang w:eastAsia="en-GB"/>
        </w:rPr>
        <w:t xml:space="preserve">mean()) </w:t>
      </w:r>
    </w:p>
    <w:p w14:paraId="4A81CD2A" w14:textId="77777777" w:rsidR="009A2EF1" w:rsidRPr="009A2EF1" w:rsidRDefault="009A2EF1" w:rsidP="009A2EF1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7E231EF" w14:textId="4BA26994" w:rsidR="008F4075" w:rsidRDefault="008F4075" w:rsidP="008F4075">
      <w:pPr>
        <w:rPr>
          <w:rFonts w:ascii="Arial" w:hAnsi="Arial" w:cs="Arial"/>
          <w:b/>
          <w:bCs/>
          <w:lang w:val="en-US"/>
        </w:rPr>
      </w:pPr>
    </w:p>
    <w:p w14:paraId="30B91EBF" w14:textId="77777777" w:rsidR="008F4075" w:rsidRDefault="008F4075" w:rsidP="008F4075">
      <w:pPr>
        <w:rPr>
          <w:rFonts w:ascii="Arial" w:hAnsi="Arial" w:cs="Arial"/>
          <w:b/>
          <w:bCs/>
          <w:lang w:val="en-US"/>
        </w:rPr>
      </w:pPr>
    </w:p>
    <w:p w14:paraId="5C2093CF" w14:textId="13C8D0CB" w:rsidR="008F4075" w:rsidRDefault="008F4075" w:rsidP="008F4075">
      <w:pPr>
        <w:jc w:val="center"/>
        <w:rPr>
          <w:rFonts w:ascii="Arial" w:hAnsi="Arial" w:cs="Arial"/>
          <w:b/>
          <w:bCs/>
          <w:lang w:val="en-US"/>
        </w:rPr>
      </w:pPr>
    </w:p>
    <w:p w14:paraId="19FEB119" w14:textId="6F7B7C2D" w:rsidR="008F4075" w:rsidRDefault="009A2EF1" w:rsidP="009A2EF1">
      <w:pPr>
        <w:rPr>
          <w:rFonts w:ascii="Arial" w:hAnsi="Arial" w:cs="Arial"/>
          <w:color w:val="4472C4" w:themeColor="accent1"/>
          <w:lang w:val="en-US"/>
        </w:rPr>
      </w:pPr>
      <w:r>
        <w:rPr>
          <w:rFonts w:ascii="Arial" w:hAnsi="Arial" w:cs="Arial"/>
          <w:color w:val="4472C4" w:themeColor="accent1"/>
          <w:lang w:val="en-US"/>
        </w:rPr>
        <w:t>Data Preparation</w:t>
      </w:r>
      <w:r w:rsidR="00983DA5">
        <w:rPr>
          <w:rFonts w:ascii="Arial" w:hAnsi="Arial" w:cs="Arial"/>
          <w:color w:val="4472C4" w:themeColor="accent1"/>
          <w:lang w:val="en-US"/>
        </w:rPr>
        <w:t xml:space="preserve"> / Data Wrangling / Data munging</w:t>
      </w:r>
    </w:p>
    <w:p w14:paraId="6F57CAEC" w14:textId="1610B440" w:rsidR="00983DA5" w:rsidRDefault="00983DA5" w:rsidP="009A2EF1">
      <w:pPr>
        <w:rPr>
          <w:rFonts w:ascii="Arial" w:hAnsi="Arial" w:cs="Arial"/>
          <w:color w:val="4472C4" w:themeColor="accent1"/>
          <w:lang w:val="en-US"/>
        </w:rPr>
      </w:pPr>
    </w:p>
    <w:p w14:paraId="515138A8" w14:textId="192DCCEA" w:rsidR="00983DA5" w:rsidRDefault="00983DA5" w:rsidP="00983DA5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lang w:val="en-US"/>
        </w:rPr>
      </w:pPr>
      <w:r w:rsidRPr="00983DA5">
        <w:rPr>
          <w:rFonts w:ascii="Arial" w:hAnsi="Arial" w:cs="Arial"/>
          <w:color w:val="000000" w:themeColor="text1"/>
          <w:lang w:val="en-US"/>
        </w:rPr>
        <w:t>Treating missing values</w:t>
      </w:r>
    </w:p>
    <w:p w14:paraId="0D1AF518" w14:textId="3BFD06FB" w:rsidR="00983DA5" w:rsidRDefault="00983DA5" w:rsidP="00983DA5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Treat outliers</w:t>
      </w:r>
    </w:p>
    <w:p w14:paraId="7501AE16" w14:textId="54117E9D" w:rsidR="00983DA5" w:rsidRDefault="00983DA5" w:rsidP="00983DA5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Feature engineering</w:t>
      </w:r>
    </w:p>
    <w:p w14:paraId="3E333124" w14:textId="4E950981" w:rsidR="00983DA5" w:rsidRDefault="00983DA5" w:rsidP="00983DA5">
      <w:pPr>
        <w:pStyle w:val="ListParagraph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- transform </w:t>
      </w:r>
      <w:proofErr w:type="spellStart"/>
      <w:r>
        <w:rPr>
          <w:rFonts w:ascii="Arial" w:hAnsi="Arial" w:cs="Arial"/>
          <w:color w:val="000000" w:themeColor="text1"/>
          <w:lang w:val="en-US"/>
        </w:rPr>
        <w:t>exitsting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feature</w:t>
      </w:r>
    </w:p>
    <w:p w14:paraId="469A7F9E" w14:textId="7C31CB46" w:rsidR="00983DA5" w:rsidRDefault="00983DA5" w:rsidP="00983DA5">
      <w:pPr>
        <w:pStyle w:val="ListParagraph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- Adding new feature</w:t>
      </w:r>
    </w:p>
    <w:p w14:paraId="17A7940E" w14:textId="5CD3324E" w:rsidR="00983DA5" w:rsidRDefault="00983DA5" w:rsidP="00983DA5">
      <w:pPr>
        <w:rPr>
          <w:rFonts w:ascii="Arial" w:hAnsi="Arial" w:cs="Arial"/>
          <w:color w:val="000000" w:themeColor="text1"/>
          <w:lang w:val="en-US"/>
        </w:rPr>
      </w:pPr>
    </w:p>
    <w:p w14:paraId="2D3DD140" w14:textId="5A97BAC8" w:rsidR="00983DA5" w:rsidRDefault="00983DA5" w:rsidP="00983DA5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ab/>
      </w:r>
    </w:p>
    <w:p w14:paraId="09E57728" w14:textId="4318ED9B" w:rsidR="00983DA5" w:rsidRDefault="00983DA5" w:rsidP="00983DA5">
      <w:pPr>
        <w:rPr>
          <w:rFonts w:ascii="Arial" w:hAnsi="Arial" w:cs="Arial"/>
          <w:color w:val="000000" w:themeColor="text1"/>
          <w:lang w:val="en-US"/>
        </w:rPr>
      </w:pPr>
    </w:p>
    <w:p w14:paraId="2E60365D" w14:textId="532A240F" w:rsidR="00983DA5" w:rsidRDefault="00A25E20" w:rsidP="00983DA5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Types of missing values</w:t>
      </w:r>
    </w:p>
    <w:p w14:paraId="12B643EB" w14:textId="75585A7F" w:rsidR="00A25E20" w:rsidRDefault="00A25E20" w:rsidP="00983DA5">
      <w:pPr>
        <w:rPr>
          <w:rFonts w:ascii="Arial" w:hAnsi="Arial" w:cs="Arial"/>
          <w:color w:val="000000" w:themeColor="text1"/>
          <w:lang w:val="en-US"/>
        </w:rPr>
      </w:pPr>
    </w:p>
    <w:p w14:paraId="09D08843" w14:textId="77777777" w:rsidR="00A25E20" w:rsidRPr="00A25E20" w:rsidRDefault="00A25E20" w:rsidP="00A25E20">
      <w:pPr>
        <w:numPr>
          <w:ilvl w:val="0"/>
          <w:numId w:val="13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 xml:space="preserve">MCAR – Missing Completely </w:t>
      </w:r>
      <w:proofErr w:type="gramStart"/>
      <w:r w:rsidRPr="00A25E20">
        <w:rPr>
          <w:rFonts w:ascii="Arial" w:hAnsi="Arial" w:cs="Arial"/>
          <w:color w:val="000000" w:themeColor="text1"/>
          <w:lang w:val="en-GB"/>
        </w:rPr>
        <w:t>At</w:t>
      </w:r>
      <w:proofErr w:type="gramEnd"/>
      <w:r w:rsidRPr="00A25E20">
        <w:rPr>
          <w:rFonts w:ascii="Arial" w:hAnsi="Arial" w:cs="Arial"/>
          <w:color w:val="000000" w:themeColor="text1"/>
          <w:lang w:val="en-GB"/>
        </w:rPr>
        <w:t xml:space="preserve"> Random</w:t>
      </w:r>
    </w:p>
    <w:p w14:paraId="20082D50" w14:textId="77777777" w:rsidR="00A25E20" w:rsidRPr="00A25E20" w:rsidRDefault="00A25E20" w:rsidP="00A25E20">
      <w:pPr>
        <w:numPr>
          <w:ilvl w:val="1"/>
          <w:numId w:val="13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missing values are randomly distributed across all observations</w:t>
      </w:r>
    </w:p>
    <w:p w14:paraId="74BF07AA" w14:textId="77777777" w:rsidR="00A25E20" w:rsidRPr="00A25E20" w:rsidRDefault="00A25E20" w:rsidP="00A25E20">
      <w:pPr>
        <w:numPr>
          <w:ilvl w:val="0"/>
          <w:numId w:val="13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 xml:space="preserve">MAR – Missing </w:t>
      </w:r>
      <w:proofErr w:type="gramStart"/>
      <w:r w:rsidRPr="00A25E20">
        <w:rPr>
          <w:rFonts w:ascii="Arial" w:hAnsi="Arial" w:cs="Arial"/>
          <w:color w:val="000000" w:themeColor="text1"/>
          <w:lang w:val="en-GB"/>
        </w:rPr>
        <w:t>At</w:t>
      </w:r>
      <w:proofErr w:type="gramEnd"/>
      <w:r w:rsidRPr="00A25E20">
        <w:rPr>
          <w:rFonts w:ascii="Arial" w:hAnsi="Arial" w:cs="Arial"/>
          <w:color w:val="000000" w:themeColor="text1"/>
          <w:lang w:val="en-GB"/>
        </w:rPr>
        <w:t xml:space="preserve"> Random</w:t>
      </w:r>
    </w:p>
    <w:p w14:paraId="5F95E809" w14:textId="77777777" w:rsidR="00A25E20" w:rsidRPr="00A25E20" w:rsidRDefault="00A25E20" w:rsidP="00A25E20">
      <w:pPr>
        <w:numPr>
          <w:ilvl w:val="1"/>
          <w:numId w:val="13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data is missing randomly only within sub-samples of data</w:t>
      </w:r>
    </w:p>
    <w:p w14:paraId="14F39509" w14:textId="77777777" w:rsidR="00A25E20" w:rsidRPr="00A25E20" w:rsidRDefault="00A25E20" w:rsidP="00A25E20">
      <w:pPr>
        <w:numPr>
          <w:ilvl w:val="0"/>
          <w:numId w:val="13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 xml:space="preserve">MNAR – Missing Not </w:t>
      </w:r>
      <w:proofErr w:type="gramStart"/>
      <w:r w:rsidRPr="00A25E20">
        <w:rPr>
          <w:rFonts w:ascii="Arial" w:hAnsi="Arial" w:cs="Arial"/>
          <w:color w:val="000000" w:themeColor="text1"/>
          <w:lang w:val="en-GB"/>
        </w:rPr>
        <w:t>At</w:t>
      </w:r>
      <w:proofErr w:type="gramEnd"/>
      <w:r w:rsidRPr="00A25E20">
        <w:rPr>
          <w:rFonts w:ascii="Arial" w:hAnsi="Arial" w:cs="Arial"/>
          <w:color w:val="000000" w:themeColor="text1"/>
          <w:lang w:val="en-GB"/>
        </w:rPr>
        <w:t xml:space="preserve"> Random</w:t>
      </w:r>
    </w:p>
    <w:p w14:paraId="5FA94618" w14:textId="255B7C91" w:rsidR="00A25E20" w:rsidRPr="00A25E20" w:rsidRDefault="00A25E20" w:rsidP="00A25E20">
      <w:pPr>
        <w:numPr>
          <w:ilvl w:val="1"/>
          <w:numId w:val="13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missing data has a structure to it</w:t>
      </w:r>
    </w:p>
    <w:p w14:paraId="41C69979" w14:textId="7AFA85C7" w:rsidR="00A25E20" w:rsidRDefault="00A25E20" w:rsidP="00A25E20">
      <w:pPr>
        <w:rPr>
          <w:rFonts w:ascii="Arial" w:hAnsi="Arial" w:cs="Arial"/>
          <w:color w:val="000000" w:themeColor="text1"/>
          <w:lang w:val="en-GB"/>
        </w:rPr>
      </w:pPr>
    </w:p>
    <w:p w14:paraId="77EB26CA" w14:textId="416A0F3F" w:rsidR="00A25E20" w:rsidRDefault="00A25E20" w:rsidP="00A25E20">
      <w:pPr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Treatment of missing values</w:t>
      </w:r>
    </w:p>
    <w:p w14:paraId="1CD7CD2A" w14:textId="1DE67F9A" w:rsidR="00A25E20" w:rsidRDefault="00A25E20" w:rsidP="00A25E20">
      <w:pPr>
        <w:rPr>
          <w:rFonts w:ascii="Arial" w:hAnsi="Arial" w:cs="Arial"/>
          <w:color w:val="000000" w:themeColor="text1"/>
          <w:lang w:val="en-GB"/>
        </w:rPr>
      </w:pPr>
    </w:p>
    <w:p w14:paraId="62F131F6" w14:textId="77777777" w:rsidR="00A25E20" w:rsidRPr="00A25E20" w:rsidRDefault="00A25E20" w:rsidP="00A25E20">
      <w:pPr>
        <w:numPr>
          <w:ilvl w:val="0"/>
          <w:numId w:val="14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Impute missing values</w:t>
      </w:r>
    </w:p>
    <w:p w14:paraId="5A1686D4" w14:textId="77777777" w:rsidR="00A25E20" w:rsidRPr="00A25E20" w:rsidRDefault="00A25E20" w:rsidP="00A25E20">
      <w:pPr>
        <w:numPr>
          <w:ilvl w:val="1"/>
          <w:numId w:val="14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Simple method: use mean, median, most frequent, constant</w:t>
      </w:r>
    </w:p>
    <w:p w14:paraId="2EBA0B64" w14:textId="35202D4B" w:rsidR="00A25E20" w:rsidRPr="00A25E20" w:rsidRDefault="00A25E20" w:rsidP="00A25E20">
      <w:pPr>
        <w:numPr>
          <w:ilvl w:val="1"/>
          <w:numId w:val="14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Better method: KNN (K-Nearest Neighbour)</w:t>
      </w:r>
    </w:p>
    <w:p w14:paraId="5994A8F4" w14:textId="77777777" w:rsidR="00A25E20" w:rsidRPr="00983DA5" w:rsidRDefault="00A25E20" w:rsidP="00983DA5">
      <w:pPr>
        <w:rPr>
          <w:rFonts w:ascii="Arial" w:hAnsi="Arial" w:cs="Arial"/>
          <w:color w:val="000000" w:themeColor="text1"/>
          <w:lang w:val="en-US"/>
        </w:rPr>
      </w:pPr>
    </w:p>
    <w:p w14:paraId="49D384C5" w14:textId="4022C8F4" w:rsidR="009A2EF1" w:rsidRDefault="009A2EF1" w:rsidP="009A2EF1">
      <w:pPr>
        <w:rPr>
          <w:rFonts w:ascii="Arial" w:hAnsi="Arial" w:cs="Arial"/>
          <w:color w:val="4472C4" w:themeColor="accent1"/>
          <w:lang w:val="en-US"/>
        </w:rPr>
      </w:pPr>
    </w:p>
    <w:p w14:paraId="1DA319A0" w14:textId="77777777" w:rsidR="00A25E20" w:rsidRDefault="00A25E20" w:rsidP="009A2EF1">
      <w:pPr>
        <w:rPr>
          <w:rFonts w:ascii="Arial" w:hAnsi="Arial" w:cs="Arial"/>
          <w:color w:val="000000" w:themeColor="text1"/>
          <w:lang w:val="en-US"/>
        </w:rPr>
      </w:pPr>
    </w:p>
    <w:p w14:paraId="435FA94D" w14:textId="77777777" w:rsidR="00A25E20" w:rsidRDefault="00A25E20" w:rsidP="009A2EF1">
      <w:pPr>
        <w:rPr>
          <w:rFonts w:ascii="Arial" w:hAnsi="Arial" w:cs="Arial"/>
          <w:color w:val="000000" w:themeColor="text1"/>
          <w:lang w:val="en-US"/>
        </w:rPr>
      </w:pPr>
    </w:p>
    <w:p w14:paraId="2DDCEDC5" w14:textId="77777777" w:rsidR="00A25E20" w:rsidRDefault="00A25E20" w:rsidP="009A2EF1">
      <w:pPr>
        <w:rPr>
          <w:rFonts w:ascii="Arial" w:hAnsi="Arial" w:cs="Arial"/>
          <w:color w:val="000000" w:themeColor="text1"/>
          <w:lang w:val="en-US"/>
        </w:rPr>
      </w:pPr>
    </w:p>
    <w:p w14:paraId="1184048C" w14:textId="347CFA48" w:rsidR="00A25E20" w:rsidRDefault="00A25E20" w:rsidP="009A2EF1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Handling Outliers</w:t>
      </w:r>
    </w:p>
    <w:p w14:paraId="48A8E20D" w14:textId="11F4E943" w:rsidR="00A25E20" w:rsidRDefault="00A25E20" w:rsidP="009A2EF1">
      <w:pPr>
        <w:rPr>
          <w:rFonts w:ascii="Arial" w:hAnsi="Arial" w:cs="Arial"/>
          <w:color w:val="000000" w:themeColor="text1"/>
          <w:lang w:val="en-US"/>
        </w:rPr>
      </w:pPr>
    </w:p>
    <w:p w14:paraId="0C34C731" w14:textId="77777777" w:rsidR="00A25E20" w:rsidRPr="00A25E20" w:rsidRDefault="00A25E20" w:rsidP="00A25E20">
      <w:pPr>
        <w:numPr>
          <w:ilvl w:val="0"/>
          <w:numId w:val="15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Drop rows with outliers</w:t>
      </w:r>
    </w:p>
    <w:p w14:paraId="5FCA6AA8" w14:textId="77777777" w:rsidR="00A25E20" w:rsidRPr="00A25E20" w:rsidRDefault="00A25E20" w:rsidP="00A25E20">
      <w:pPr>
        <w:numPr>
          <w:ilvl w:val="1"/>
          <w:numId w:val="15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Cons: information loss</w:t>
      </w:r>
    </w:p>
    <w:p w14:paraId="736A9049" w14:textId="77777777" w:rsidR="00A25E20" w:rsidRPr="00A25E20" w:rsidRDefault="00A25E20" w:rsidP="00A25E20">
      <w:pPr>
        <w:numPr>
          <w:ilvl w:val="0"/>
          <w:numId w:val="15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Add a new binary feature to mark outliers</w:t>
      </w:r>
    </w:p>
    <w:p w14:paraId="5A2E37E1" w14:textId="77777777" w:rsidR="00A25E20" w:rsidRPr="00A25E20" w:rsidRDefault="00A25E20" w:rsidP="00A25E20">
      <w:pPr>
        <w:numPr>
          <w:ilvl w:val="0"/>
          <w:numId w:val="15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Transform</w:t>
      </w:r>
    </w:p>
    <w:p w14:paraId="3A229A37" w14:textId="77777777" w:rsidR="00A25E20" w:rsidRPr="00A25E20" w:rsidRDefault="00A25E20" w:rsidP="00A25E20">
      <w:pPr>
        <w:numPr>
          <w:ilvl w:val="1"/>
          <w:numId w:val="15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Log transformation</w:t>
      </w:r>
    </w:p>
    <w:p w14:paraId="5C8303E6" w14:textId="77777777" w:rsidR="00A25E20" w:rsidRPr="00A25E20" w:rsidRDefault="00A25E20" w:rsidP="00A25E20">
      <w:pPr>
        <w:numPr>
          <w:ilvl w:val="1"/>
          <w:numId w:val="15"/>
        </w:numPr>
        <w:rPr>
          <w:rFonts w:ascii="Arial" w:hAnsi="Arial" w:cs="Arial"/>
          <w:color w:val="000000" w:themeColor="text1"/>
        </w:rPr>
      </w:pPr>
      <w:r w:rsidRPr="00A25E20">
        <w:rPr>
          <w:rFonts w:ascii="Arial" w:hAnsi="Arial" w:cs="Arial"/>
          <w:color w:val="000000" w:themeColor="text1"/>
          <w:lang w:val="en-GB"/>
        </w:rPr>
        <w:t>Cubic root transformation</w:t>
      </w:r>
    </w:p>
    <w:p w14:paraId="7BA56F53" w14:textId="77777777" w:rsidR="00A25E20" w:rsidRPr="00A25E20" w:rsidRDefault="00A25E20" w:rsidP="009A2EF1">
      <w:pPr>
        <w:rPr>
          <w:rFonts w:ascii="Arial" w:hAnsi="Arial" w:cs="Arial"/>
          <w:color w:val="000000" w:themeColor="text1"/>
          <w:lang w:val="en-US"/>
        </w:rPr>
      </w:pPr>
    </w:p>
    <w:p w14:paraId="624C29FB" w14:textId="3B4FC748" w:rsidR="009A2EF1" w:rsidRDefault="009A2EF1" w:rsidP="009A2EF1">
      <w:pPr>
        <w:rPr>
          <w:rFonts w:ascii="Arial" w:hAnsi="Arial" w:cs="Arial"/>
          <w:color w:val="000000" w:themeColor="text1"/>
          <w:lang w:val="en-US"/>
        </w:rPr>
      </w:pPr>
    </w:p>
    <w:p w14:paraId="7E9CD956" w14:textId="3F627EFC" w:rsidR="005F40DA" w:rsidRDefault="005F40DA" w:rsidP="009A2EF1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For Cyclical Data</w:t>
      </w:r>
    </w:p>
    <w:p w14:paraId="3E150F59" w14:textId="77777777" w:rsidR="005F40DA" w:rsidRPr="005F40DA" w:rsidRDefault="005F40DA" w:rsidP="005F40DA">
      <w:pPr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r w:rsidRPr="005F40DA">
        <w:rPr>
          <w:rFonts w:ascii="Arial" w:hAnsi="Arial" w:cs="Arial"/>
          <w:color w:val="000000" w:themeColor="text1"/>
          <w:lang w:val="en-GB"/>
        </w:rPr>
        <w:t>Use a sine and cosine transformations</w:t>
      </w:r>
    </w:p>
    <w:p w14:paraId="48FAAEDC" w14:textId="0665EF24" w:rsidR="005F40DA" w:rsidRPr="00FE7810" w:rsidRDefault="005F40DA" w:rsidP="005F40DA">
      <w:pPr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r w:rsidRPr="005F40DA">
        <w:rPr>
          <w:rFonts w:ascii="Arial" w:hAnsi="Arial" w:cs="Arial"/>
          <w:color w:val="000000" w:themeColor="text1"/>
          <w:lang w:val="en-GB"/>
        </w:rPr>
        <w:t xml:space="preserve">Example: </w:t>
      </w:r>
      <w:hyperlink r:id="rId7" w:history="1">
        <w:r w:rsidRPr="005F40DA">
          <w:rPr>
            <w:rStyle w:val="Hyperlink"/>
            <w:rFonts w:ascii="Arial" w:hAnsi="Arial" w:cs="Arial"/>
            <w:lang w:val="en-GB"/>
          </w:rPr>
          <w:t>https://towardsdatascience.com/how-to-handle-cyclical-data-in-machine-learning-3e0336f7f97c</w:t>
        </w:r>
      </w:hyperlink>
    </w:p>
    <w:p w14:paraId="0F93DFF1" w14:textId="77777777" w:rsidR="00FE7810" w:rsidRPr="00FE7810" w:rsidRDefault="00FE7810" w:rsidP="00FE7810">
      <w:pPr>
        <w:ind w:left="720"/>
        <w:rPr>
          <w:rFonts w:ascii="Arial" w:hAnsi="Arial" w:cs="Arial"/>
          <w:color w:val="000000" w:themeColor="text1"/>
        </w:rPr>
      </w:pPr>
    </w:p>
    <w:p w14:paraId="2F374353" w14:textId="77777777" w:rsidR="00FE7810" w:rsidRPr="00FE7810" w:rsidRDefault="00FE7810" w:rsidP="00FE7810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lang w:eastAsia="en-GB"/>
        </w:rPr>
      </w:pPr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import 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numpy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as np 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last_week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['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Sin_Hour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'] = 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np.sin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(2 * 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np.pi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* 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last_week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['Hour'] / max(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last_week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['Hour'])) 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last_week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['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Cos_Hour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'] = 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np.cos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(2 * 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np.pi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* 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last_week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['Hour'] / max(</w:t>
      </w:r>
      <w:proofErr w:type="spellStart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last_week</w:t>
      </w:r>
      <w:proofErr w:type="spellEnd"/>
      <w:r w:rsidRPr="00FE7810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['Hour']))</w:t>
      </w:r>
    </w:p>
    <w:p w14:paraId="3669991A" w14:textId="0C235051" w:rsidR="005F40DA" w:rsidRDefault="005F40DA" w:rsidP="00A93127">
      <w:pPr>
        <w:rPr>
          <w:rFonts w:ascii="Arial" w:hAnsi="Arial" w:cs="Arial"/>
          <w:color w:val="000000" w:themeColor="text1"/>
        </w:rPr>
      </w:pPr>
    </w:p>
    <w:p w14:paraId="41CCED0C" w14:textId="25B62908" w:rsidR="005F40DA" w:rsidRDefault="0067165C" w:rsidP="00A93127">
      <w:pPr>
        <w:rPr>
          <w:rFonts w:ascii="Arial" w:hAnsi="Arial" w:cs="Arial"/>
          <w:color w:val="000000" w:themeColor="text1"/>
          <w:lang w:val="en-GB"/>
        </w:rPr>
      </w:pPr>
      <w:r w:rsidRPr="0067165C">
        <w:rPr>
          <w:rFonts w:ascii="Arial" w:hAnsi="Arial" w:cs="Arial"/>
          <w:color w:val="000000" w:themeColor="text1"/>
          <w:lang w:val="en-GB"/>
        </w:rPr>
        <w:t>Rescale Features and Normalization</w:t>
      </w:r>
    </w:p>
    <w:p w14:paraId="7E74DB63" w14:textId="77777777" w:rsidR="0067165C" w:rsidRPr="0067165C" w:rsidRDefault="0067165C" w:rsidP="0067165C">
      <w:pPr>
        <w:numPr>
          <w:ilvl w:val="0"/>
          <w:numId w:val="17"/>
        </w:numPr>
        <w:rPr>
          <w:rFonts w:ascii="Arial" w:hAnsi="Arial" w:cs="Arial"/>
          <w:color w:val="000000" w:themeColor="text1"/>
        </w:rPr>
      </w:pPr>
      <w:r w:rsidRPr="0067165C">
        <w:rPr>
          <w:rFonts w:ascii="Arial" w:hAnsi="Arial" w:cs="Arial"/>
          <w:color w:val="000000" w:themeColor="text1"/>
          <w:lang w:val="en-GB"/>
        </w:rPr>
        <w:t>Many ML algorithms assume features are on the same scale.</w:t>
      </w:r>
    </w:p>
    <w:p w14:paraId="641152E2" w14:textId="77777777" w:rsidR="0067165C" w:rsidRPr="0067165C" w:rsidRDefault="0067165C" w:rsidP="0067165C">
      <w:pPr>
        <w:numPr>
          <w:ilvl w:val="0"/>
          <w:numId w:val="17"/>
        </w:numPr>
        <w:rPr>
          <w:rFonts w:ascii="Arial" w:hAnsi="Arial" w:cs="Arial"/>
          <w:color w:val="000000" w:themeColor="text1"/>
        </w:rPr>
      </w:pPr>
      <w:r w:rsidRPr="0067165C">
        <w:rPr>
          <w:rFonts w:ascii="Arial" w:hAnsi="Arial" w:cs="Arial"/>
          <w:color w:val="000000" w:themeColor="text1"/>
          <w:lang w:val="en-GB"/>
        </w:rPr>
        <w:t>Scikit-learn Scalers:</w:t>
      </w:r>
    </w:p>
    <w:p w14:paraId="07A593ED" w14:textId="77777777" w:rsidR="0067165C" w:rsidRPr="0067165C" w:rsidRDefault="0067165C" w:rsidP="0067165C">
      <w:pPr>
        <w:numPr>
          <w:ilvl w:val="1"/>
          <w:numId w:val="17"/>
        </w:numPr>
        <w:rPr>
          <w:rFonts w:ascii="Arial" w:hAnsi="Arial" w:cs="Arial"/>
          <w:color w:val="000000" w:themeColor="text1"/>
        </w:rPr>
      </w:pPr>
      <w:proofErr w:type="spellStart"/>
      <w:r w:rsidRPr="0067165C">
        <w:rPr>
          <w:rFonts w:ascii="Arial" w:hAnsi="Arial" w:cs="Arial"/>
          <w:color w:val="000000" w:themeColor="text1"/>
          <w:lang w:val="en-GB"/>
        </w:rPr>
        <w:t>MinMaxScaler</w:t>
      </w:r>
      <w:proofErr w:type="spellEnd"/>
    </w:p>
    <w:p w14:paraId="7628AD2E" w14:textId="77777777" w:rsidR="0067165C" w:rsidRPr="0067165C" w:rsidRDefault="0067165C" w:rsidP="0067165C">
      <w:pPr>
        <w:numPr>
          <w:ilvl w:val="1"/>
          <w:numId w:val="17"/>
        </w:numPr>
        <w:rPr>
          <w:rFonts w:ascii="Arial" w:hAnsi="Arial" w:cs="Arial"/>
          <w:color w:val="000000" w:themeColor="text1"/>
        </w:rPr>
      </w:pPr>
      <w:proofErr w:type="spellStart"/>
      <w:r w:rsidRPr="0067165C">
        <w:rPr>
          <w:rFonts w:ascii="Arial" w:hAnsi="Arial" w:cs="Arial"/>
          <w:color w:val="000000" w:themeColor="text1"/>
          <w:lang w:val="en-GB"/>
        </w:rPr>
        <w:t>RobustScaler</w:t>
      </w:r>
      <w:proofErr w:type="spellEnd"/>
    </w:p>
    <w:p w14:paraId="1188C5DC" w14:textId="77777777" w:rsidR="0067165C" w:rsidRPr="0067165C" w:rsidRDefault="0067165C" w:rsidP="0067165C">
      <w:pPr>
        <w:numPr>
          <w:ilvl w:val="1"/>
          <w:numId w:val="17"/>
        </w:numPr>
        <w:rPr>
          <w:rFonts w:ascii="Arial" w:hAnsi="Arial" w:cs="Arial"/>
          <w:color w:val="000000" w:themeColor="text1"/>
        </w:rPr>
      </w:pPr>
      <w:proofErr w:type="spellStart"/>
      <w:r w:rsidRPr="0067165C">
        <w:rPr>
          <w:rFonts w:ascii="Arial" w:hAnsi="Arial" w:cs="Arial"/>
          <w:color w:val="000000" w:themeColor="text1"/>
          <w:lang w:val="en-GB"/>
        </w:rPr>
        <w:t>StandardScaler</w:t>
      </w:r>
      <w:proofErr w:type="spellEnd"/>
    </w:p>
    <w:p w14:paraId="471B3E0C" w14:textId="77777777" w:rsidR="0067165C" w:rsidRPr="0067165C" w:rsidRDefault="0067165C" w:rsidP="0067165C">
      <w:pPr>
        <w:numPr>
          <w:ilvl w:val="0"/>
          <w:numId w:val="17"/>
        </w:numPr>
        <w:rPr>
          <w:rFonts w:ascii="Arial" w:hAnsi="Arial" w:cs="Arial"/>
          <w:color w:val="000000" w:themeColor="text1"/>
        </w:rPr>
      </w:pPr>
      <w:r w:rsidRPr="0067165C">
        <w:rPr>
          <w:rFonts w:ascii="Arial" w:hAnsi="Arial" w:cs="Arial"/>
          <w:color w:val="000000" w:themeColor="text1"/>
          <w:lang w:val="en-GB"/>
        </w:rPr>
        <w:t>Normalisation</w:t>
      </w:r>
    </w:p>
    <w:p w14:paraId="7B2823E1" w14:textId="77777777" w:rsidR="0067165C" w:rsidRPr="0067165C" w:rsidRDefault="0067165C" w:rsidP="0067165C">
      <w:pPr>
        <w:numPr>
          <w:ilvl w:val="1"/>
          <w:numId w:val="17"/>
        </w:numPr>
        <w:rPr>
          <w:rFonts w:ascii="Arial" w:hAnsi="Arial" w:cs="Arial"/>
          <w:color w:val="000000" w:themeColor="text1"/>
        </w:rPr>
      </w:pPr>
      <w:r w:rsidRPr="0067165C">
        <w:rPr>
          <w:rFonts w:ascii="Arial" w:hAnsi="Arial" w:cs="Arial"/>
          <w:color w:val="000000" w:themeColor="text1"/>
          <w:lang w:val="en-GB"/>
        </w:rPr>
        <w:t xml:space="preserve">Normalise data rows (when many features have the same nature, </w:t>
      </w:r>
      <w:proofErr w:type="gramStart"/>
      <w:r w:rsidRPr="0067165C">
        <w:rPr>
          <w:rFonts w:ascii="Arial" w:hAnsi="Arial" w:cs="Arial"/>
          <w:color w:val="000000" w:themeColor="text1"/>
          <w:lang w:val="en-GB"/>
        </w:rPr>
        <w:t>e.g.</w:t>
      </w:r>
      <w:proofErr w:type="gramEnd"/>
      <w:r w:rsidRPr="0067165C">
        <w:rPr>
          <w:rFonts w:ascii="Arial" w:hAnsi="Arial" w:cs="Arial"/>
          <w:color w:val="000000" w:themeColor="text1"/>
          <w:lang w:val="en-GB"/>
        </w:rPr>
        <w:t xml:space="preserve"> word frequency in text mining)</w:t>
      </w:r>
    </w:p>
    <w:p w14:paraId="5850EA7A" w14:textId="58D3906A" w:rsidR="005F40DA" w:rsidRDefault="005F40DA" w:rsidP="00A93127">
      <w:pPr>
        <w:rPr>
          <w:rFonts w:ascii="Arial" w:hAnsi="Arial" w:cs="Arial"/>
          <w:color w:val="000000" w:themeColor="text1"/>
        </w:rPr>
      </w:pPr>
    </w:p>
    <w:p w14:paraId="47580FA5" w14:textId="7C50EB40" w:rsidR="005F40DA" w:rsidRDefault="0067165C" w:rsidP="0067165C">
      <w:pPr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Min Max </w:t>
      </w:r>
      <w:proofErr w:type="spellStart"/>
      <w:r>
        <w:rPr>
          <w:rFonts w:ascii="Arial" w:hAnsi="Arial" w:cs="Arial"/>
          <w:color w:val="000000" w:themeColor="text1"/>
        </w:rPr>
        <w:t>Scaller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</w:p>
    <w:p w14:paraId="475DFA0C" w14:textId="02D2B39A" w:rsidR="005F40DA" w:rsidRDefault="0067165C" w:rsidP="0067165C">
      <w:pPr>
        <w:pStyle w:val="ListParagraph"/>
        <w:numPr>
          <w:ilvl w:val="0"/>
          <w:numId w:val="18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Z = (x-min)/(max-min)</w:t>
      </w:r>
    </w:p>
    <w:p w14:paraId="6840BDEF" w14:textId="1A802080" w:rsidR="0067165C" w:rsidRDefault="0067165C" w:rsidP="0067165C">
      <w:pPr>
        <w:pStyle w:val="ListParagraph"/>
        <w:numPr>
          <w:ilvl w:val="0"/>
          <w:numId w:val="18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Range typically (0-1)</w:t>
      </w:r>
    </w:p>
    <w:p w14:paraId="406B99A7" w14:textId="7FB96622" w:rsidR="007E6F99" w:rsidRDefault="007E6F99" w:rsidP="007E6F99">
      <w:pPr>
        <w:ind w:left="720"/>
        <w:rPr>
          <w:rFonts w:ascii="Arial" w:hAnsi="Arial" w:cs="Arial"/>
          <w:color w:val="000000" w:themeColor="text1"/>
        </w:rPr>
      </w:pPr>
    </w:p>
    <w:p w14:paraId="06901433" w14:textId="1C82501B" w:rsidR="007E6F99" w:rsidRDefault="007E6F99" w:rsidP="007E6F99">
      <w:pPr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Robust Scaler</w:t>
      </w:r>
    </w:p>
    <w:p w14:paraId="4E47CC70" w14:textId="75E83CD8" w:rsidR="007E6F99" w:rsidRDefault="007E6F99" w:rsidP="007E6F99">
      <w:pPr>
        <w:pStyle w:val="ListParagraph"/>
        <w:numPr>
          <w:ilvl w:val="0"/>
          <w:numId w:val="19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Z = (x – median)/(IQR) = (x-q2)/(q3-q1)</w:t>
      </w:r>
    </w:p>
    <w:p w14:paraId="69730FFF" w14:textId="231744A9" w:rsidR="007E6F99" w:rsidRDefault="007E6F99" w:rsidP="007E6F99">
      <w:pPr>
        <w:pStyle w:val="ListParagraph"/>
        <w:numPr>
          <w:ilvl w:val="0"/>
          <w:numId w:val="19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It doesn’t squeeze to 0-1 </w:t>
      </w:r>
    </w:p>
    <w:p w14:paraId="4EB1B972" w14:textId="18583D91" w:rsidR="007E6F99" w:rsidRDefault="007E6F99" w:rsidP="007E6F99">
      <w:pPr>
        <w:pStyle w:val="ListParagraph"/>
        <w:numPr>
          <w:ilvl w:val="0"/>
          <w:numId w:val="19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 force</w:t>
      </w:r>
    </w:p>
    <w:p w14:paraId="6FAF7DB7" w14:textId="77777777" w:rsidR="007E6F99" w:rsidRPr="007E6F99" w:rsidRDefault="007E6F99" w:rsidP="007E6F99">
      <w:pPr>
        <w:pStyle w:val="ListParagraph"/>
        <w:numPr>
          <w:ilvl w:val="0"/>
          <w:numId w:val="19"/>
        </w:numPr>
        <w:rPr>
          <w:rFonts w:ascii="Arial" w:hAnsi="Arial" w:cs="Arial"/>
          <w:color w:val="000000" w:themeColor="text1"/>
        </w:rPr>
      </w:pPr>
      <w:r w:rsidRPr="007E6F99">
        <w:rPr>
          <w:rFonts w:ascii="Arial" w:hAnsi="Arial" w:cs="Arial"/>
          <w:color w:val="000000" w:themeColor="text1"/>
          <w:lang w:val="en-GB"/>
        </w:rPr>
        <w:t xml:space="preserve">Use </w:t>
      </w:r>
      <w:proofErr w:type="spellStart"/>
      <w:r w:rsidRPr="007E6F99">
        <w:rPr>
          <w:rFonts w:ascii="Arial" w:hAnsi="Arial" w:cs="Arial"/>
          <w:color w:val="000000" w:themeColor="text1"/>
          <w:lang w:val="en-GB"/>
        </w:rPr>
        <w:t>RobustScaler</w:t>
      </w:r>
      <w:proofErr w:type="spellEnd"/>
      <w:r w:rsidRPr="007E6F99">
        <w:rPr>
          <w:rFonts w:ascii="Arial" w:hAnsi="Arial" w:cs="Arial"/>
          <w:color w:val="000000" w:themeColor="text1"/>
          <w:lang w:val="en-GB"/>
        </w:rPr>
        <w:t xml:space="preserve"> if you want to reduce the effects of outliers, relative to </w:t>
      </w:r>
      <w:proofErr w:type="spellStart"/>
      <w:r w:rsidRPr="007E6F99">
        <w:rPr>
          <w:rFonts w:ascii="Arial" w:hAnsi="Arial" w:cs="Arial"/>
          <w:color w:val="000000" w:themeColor="text1"/>
          <w:lang w:val="en-GB"/>
        </w:rPr>
        <w:t>MinMaxScaler</w:t>
      </w:r>
      <w:proofErr w:type="spellEnd"/>
      <w:r w:rsidRPr="007E6F99">
        <w:rPr>
          <w:rFonts w:ascii="Arial" w:hAnsi="Arial" w:cs="Arial"/>
          <w:color w:val="000000" w:themeColor="text1"/>
          <w:lang w:val="en-GB"/>
        </w:rPr>
        <w:t>.</w:t>
      </w:r>
    </w:p>
    <w:p w14:paraId="0C3E8FE3" w14:textId="402627FF" w:rsidR="007E6F99" w:rsidRDefault="007E6F99" w:rsidP="007E6F99">
      <w:pPr>
        <w:ind w:left="720"/>
        <w:rPr>
          <w:rFonts w:ascii="Arial" w:hAnsi="Arial" w:cs="Arial"/>
          <w:color w:val="000000" w:themeColor="text1"/>
        </w:rPr>
      </w:pPr>
    </w:p>
    <w:p w14:paraId="12D949DD" w14:textId="253600B5" w:rsidR="007E6F99" w:rsidRDefault="007E6F99" w:rsidP="007E6F99">
      <w:pPr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Standard Scaler</w:t>
      </w:r>
    </w:p>
    <w:p w14:paraId="23C5E7FD" w14:textId="11114A8A" w:rsidR="007E6F99" w:rsidRDefault="007E6F99" w:rsidP="007E6F99">
      <w:pPr>
        <w:pStyle w:val="ListParagraph"/>
        <w:numPr>
          <w:ilvl w:val="0"/>
          <w:numId w:val="2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Z = (x-u)/s</w:t>
      </w:r>
    </w:p>
    <w:p w14:paraId="5F653A77" w14:textId="685AA391" w:rsidR="00467674" w:rsidRDefault="00467674" w:rsidP="00467674">
      <w:pPr>
        <w:rPr>
          <w:rFonts w:ascii="Arial" w:hAnsi="Arial" w:cs="Arial"/>
          <w:color w:val="000000" w:themeColor="text1"/>
        </w:rPr>
      </w:pPr>
    </w:p>
    <w:p w14:paraId="7841D4BA" w14:textId="3E171927" w:rsidR="00467674" w:rsidRPr="00467674" w:rsidRDefault="00467674" w:rsidP="0046767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** Treating Outliers using Log transformation</w:t>
      </w:r>
    </w:p>
    <w:p w14:paraId="665A884E" w14:textId="4E9C65A8" w:rsidR="0082770B" w:rsidRDefault="0082770B" w:rsidP="0082770B">
      <w:pPr>
        <w:rPr>
          <w:rFonts w:ascii="Arial" w:hAnsi="Arial" w:cs="Arial"/>
          <w:color w:val="000000" w:themeColor="text1"/>
        </w:rPr>
      </w:pPr>
    </w:p>
    <w:p w14:paraId="59D6EB28" w14:textId="77777777" w:rsidR="0082770B" w:rsidRDefault="0082770B" w:rsidP="0082770B">
      <w:pPr>
        <w:ind w:left="720"/>
        <w:rPr>
          <w:rFonts w:ascii="Arial" w:hAnsi="Arial" w:cs="Arial"/>
          <w:color w:val="000000" w:themeColor="text1"/>
        </w:rPr>
      </w:pPr>
    </w:p>
    <w:p w14:paraId="4857DCA4" w14:textId="77777777" w:rsidR="0082770B" w:rsidRDefault="0082770B" w:rsidP="0082770B">
      <w:pPr>
        <w:ind w:left="720"/>
        <w:rPr>
          <w:rFonts w:ascii="Arial" w:hAnsi="Arial" w:cs="Arial"/>
          <w:color w:val="000000" w:themeColor="text1"/>
        </w:rPr>
      </w:pPr>
    </w:p>
    <w:p w14:paraId="51CFEC20" w14:textId="77777777" w:rsidR="0082770B" w:rsidRDefault="0082770B" w:rsidP="0082770B">
      <w:pPr>
        <w:ind w:left="720"/>
        <w:rPr>
          <w:rFonts w:ascii="Arial" w:hAnsi="Arial" w:cs="Arial"/>
          <w:color w:val="000000" w:themeColor="text1"/>
        </w:rPr>
      </w:pPr>
    </w:p>
    <w:p w14:paraId="5EF535BF" w14:textId="77777777" w:rsidR="0082770B" w:rsidRDefault="0082770B" w:rsidP="0082770B">
      <w:pPr>
        <w:ind w:left="720"/>
        <w:rPr>
          <w:rFonts w:ascii="Arial" w:hAnsi="Arial" w:cs="Arial"/>
          <w:color w:val="000000" w:themeColor="text1"/>
        </w:rPr>
      </w:pPr>
    </w:p>
    <w:p w14:paraId="476FDEF1" w14:textId="77777777" w:rsidR="0082770B" w:rsidRDefault="0082770B" w:rsidP="0082770B">
      <w:pPr>
        <w:ind w:left="720"/>
        <w:rPr>
          <w:rFonts w:ascii="Arial" w:hAnsi="Arial" w:cs="Arial"/>
          <w:color w:val="000000" w:themeColor="text1"/>
        </w:rPr>
      </w:pPr>
    </w:p>
    <w:p w14:paraId="43CEA0D7" w14:textId="77777777" w:rsidR="0082770B" w:rsidRDefault="0082770B" w:rsidP="0082770B">
      <w:pPr>
        <w:ind w:left="720"/>
        <w:rPr>
          <w:rFonts w:ascii="Arial" w:hAnsi="Arial" w:cs="Arial"/>
          <w:color w:val="000000" w:themeColor="text1"/>
        </w:rPr>
      </w:pPr>
    </w:p>
    <w:p w14:paraId="60F4CDC9" w14:textId="28EDBF3F" w:rsidR="0082770B" w:rsidRDefault="0082770B" w:rsidP="0082770B">
      <w:pPr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Normalizer </w:t>
      </w:r>
    </w:p>
    <w:p w14:paraId="10922EDB" w14:textId="67F96CC5" w:rsidR="0082770B" w:rsidRDefault="0082770B" w:rsidP="0082770B">
      <w:pPr>
        <w:pStyle w:val="ListParagraph"/>
        <w:numPr>
          <w:ilvl w:val="0"/>
          <w:numId w:val="2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Applied to rows not columns</w:t>
      </w:r>
    </w:p>
    <w:p w14:paraId="66CEA7C4" w14:textId="234E1C27" w:rsidR="0082770B" w:rsidRDefault="0082770B" w:rsidP="0082770B">
      <w:pPr>
        <w:pStyle w:val="ListParagraph"/>
        <w:numPr>
          <w:ilvl w:val="0"/>
          <w:numId w:val="2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Each row of the dataset with at least one non zero component is rescaled independently of other rows so that its norm(L1,L2 or </w:t>
      </w:r>
      <w:proofErr w:type="spellStart"/>
      <w:r>
        <w:rPr>
          <w:rFonts w:ascii="Arial" w:hAnsi="Arial" w:cs="Arial"/>
          <w:color w:val="000000" w:themeColor="text1"/>
        </w:rPr>
        <w:t>Linf</w:t>
      </w:r>
      <w:proofErr w:type="spellEnd"/>
      <w:r>
        <w:rPr>
          <w:rFonts w:ascii="Arial" w:hAnsi="Arial" w:cs="Arial"/>
          <w:color w:val="000000" w:themeColor="text1"/>
        </w:rPr>
        <w:t>)</w:t>
      </w:r>
    </w:p>
    <w:p w14:paraId="069AD82B" w14:textId="643E3267" w:rsidR="0082770B" w:rsidRDefault="0082770B" w:rsidP="0082770B">
      <w:pPr>
        <w:pStyle w:val="ListParagraph"/>
        <w:ind w:left="14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-  L1 is sum of all absolute values in the rows</w:t>
      </w:r>
    </w:p>
    <w:p w14:paraId="51D420B8" w14:textId="591A1978" w:rsidR="0082770B" w:rsidRDefault="0082770B" w:rsidP="0082770B">
      <w:pPr>
        <w:pStyle w:val="ListParagraph"/>
        <w:ind w:left="14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-  L2 is the square root of sum of all square values in the rows</w:t>
      </w:r>
    </w:p>
    <w:p w14:paraId="594FE93C" w14:textId="337DF78E" w:rsidR="0082770B" w:rsidRDefault="0082770B" w:rsidP="0082770B">
      <w:pPr>
        <w:pStyle w:val="ListParagraph"/>
        <w:ind w:left="14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-  </w:t>
      </w:r>
      <w:proofErr w:type="spellStart"/>
      <w:r>
        <w:rPr>
          <w:rFonts w:ascii="Arial" w:hAnsi="Arial" w:cs="Arial"/>
          <w:color w:val="000000" w:themeColor="text1"/>
        </w:rPr>
        <w:t>Linf</w:t>
      </w:r>
      <w:proofErr w:type="spellEnd"/>
      <w:r>
        <w:rPr>
          <w:rFonts w:ascii="Arial" w:hAnsi="Arial" w:cs="Arial"/>
          <w:color w:val="000000" w:themeColor="text1"/>
        </w:rPr>
        <w:t xml:space="preserve"> also known as max norm is equal to the maximum absolute value in the row</w:t>
      </w:r>
    </w:p>
    <w:p w14:paraId="7E2E3F7B" w14:textId="77777777" w:rsidR="0082770B" w:rsidRPr="0082770B" w:rsidRDefault="0082770B" w:rsidP="0082770B">
      <w:pPr>
        <w:pStyle w:val="ListParagraph"/>
        <w:ind w:left="1440"/>
        <w:rPr>
          <w:rFonts w:ascii="Arial" w:hAnsi="Arial" w:cs="Arial"/>
          <w:color w:val="000000" w:themeColor="text1"/>
        </w:rPr>
      </w:pPr>
    </w:p>
    <w:p w14:paraId="40AE4EC8" w14:textId="77777777" w:rsidR="005F40DA" w:rsidRPr="009A2EF1" w:rsidRDefault="005F40DA" w:rsidP="009A2EF1">
      <w:pPr>
        <w:rPr>
          <w:rFonts w:ascii="Arial" w:hAnsi="Arial" w:cs="Arial"/>
          <w:color w:val="000000" w:themeColor="text1"/>
          <w:lang w:val="en-US"/>
        </w:rPr>
      </w:pPr>
    </w:p>
    <w:p w14:paraId="595CC518" w14:textId="172CC643" w:rsidR="008F4075" w:rsidRDefault="008F4075" w:rsidP="008F4075">
      <w:pPr>
        <w:rPr>
          <w:rFonts w:ascii="Arial" w:hAnsi="Arial" w:cs="Arial"/>
          <w:lang w:val="en-US"/>
        </w:rPr>
      </w:pPr>
    </w:p>
    <w:p w14:paraId="2BBEAAB1" w14:textId="2188E222" w:rsidR="00467674" w:rsidRDefault="00467674" w:rsidP="008F4075">
      <w:pPr>
        <w:rPr>
          <w:rFonts w:ascii="Arial" w:hAnsi="Arial" w:cs="Arial"/>
          <w:color w:val="4472C4" w:themeColor="accent1"/>
          <w:lang w:val="en-US"/>
        </w:rPr>
      </w:pPr>
      <w:r>
        <w:rPr>
          <w:rFonts w:ascii="Arial" w:hAnsi="Arial" w:cs="Arial"/>
          <w:color w:val="4472C4" w:themeColor="accent1"/>
          <w:lang w:val="en-US"/>
        </w:rPr>
        <w:t>Style of Machine Learning</w:t>
      </w:r>
    </w:p>
    <w:p w14:paraId="1B57F81D" w14:textId="18D62822" w:rsidR="00467674" w:rsidRDefault="00467674" w:rsidP="008F4075">
      <w:pPr>
        <w:rPr>
          <w:rFonts w:ascii="Arial" w:hAnsi="Arial" w:cs="Arial"/>
          <w:color w:val="4472C4" w:themeColor="accent1"/>
          <w:lang w:val="en-US"/>
        </w:rPr>
      </w:pPr>
    </w:p>
    <w:p w14:paraId="6ACE71A5" w14:textId="1E427858" w:rsidR="00467674" w:rsidRDefault="00467674" w:rsidP="00467674">
      <w:pPr>
        <w:pStyle w:val="ListParagraph"/>
        <w:numPr>
          <w:ilvl w:val="0"/>
          <w:numId w:val="22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Predictive/Supervised</w:t>
      </w:r>
    </w:p>
    <w:p w14:paraId="770F8089" w14:textId="01D72D46" w:rsidR="00467674" w:rsidRDefault="00467674" w:rsidP="00467674">
      <w:pPr>
        <w:pStyle w:val="ListParagraph"/>
        <w:numPr>
          <w:ilvl w:val="0"/>
          <w:numId w:val="22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Descriptive/Unsupervised</w:t>
      </w:r>
    </w:p>
    <w:p w14:paraId="36F07A06" w14:textId="6DB35FB9" w:rsidR="00467674" w:rsidRDefault="00467674" w:rsidP="00467674">
      <w:pPr>
        <w:pStyle w:val="ListParagraph"/>
        <w:numPr>
          <w:ilvl w:val="0"/>
          <w:numId w:val="22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Semi supervised</w:t>
      </w:r>
    </w:p>
    <w:p w14:paraId="1A2651D2" w14:textId="01BCEA7B" w:rsidR="00467674" w:rsidRDefault="00467674" w:rsidP="00467674">
      <w:pPr>
        <w:pStyle w:val="ListParagraph"/>
        <w:numPr>
          <w:ilvl w:val="0"/>
          <w:numId w:val="22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Reinforcement Learning</w:t>
      </w:r>
    </w:p>
    <w:p w14:paraId="6FCA2E57" w14:textId="4B942635" w:rsidR="00467674" w:rsidRDefault="00467674" w:rsidP="00467674">
      <w:pPr>
        <w:ind w:left="360"/>
        <w:rPr>
          <w:rFonts w:ascii="Arial" w:hAnsi="Arial" w:cs="Arial"/>
          <w:color w:val="000000" w:themeColor="text1"/>
          <w:lang w:val="en-US"/>
        </w:rPr>
      </w:pPr>
    </w:p>
    <w:p w14:paraId="0D8AAE00" w14:textId="1C41FB50" w:rsidR="00467674" w:rsidRDefault="00467674" w:rsidP="00467674">
      <w:pPr>
        <w:ind w:left="360"/>
        <w:rPr>
          <w:rFonts w:ascii="Arial" w:hAnsi="Arial" w:cs="Arial"/>
          <w:color w:val="000000" w:themeColor="text1"/>
          <w:lang w:val="en-US"/>
        </w:rPr>
      </w:pPr>
    </w:p>
    <w:p w14:paraId="2A52E037" w14:textId="19298305" w:rsidR="00467674" w:rsidRDefault="00467674" w:rsidP="00467674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Predictive </w:t>
      </w:r>
    </w:p>
    <w:p w14:paraId="68941262" w14:textId="614EA26A" w:rsidR="00467674" w:rsidRDefault="00467674" w:rsidP="00467674">
      <w:pPr>
        <w:pStyle w:val="ListParagraph"/>
        <w:numPr>
          <w:ilvl w:val="0"/>
          <w:numId w:val="24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Classification Techniques</w:t>
      </w:r>
    </w:p>
    <w:p w14:paraId="20B9B97E" w14:textId="463E088E" w:rsidR="00467674" w:rsidRDefault="00467674" w:rsidP="00467674">
      <w:pPr>
        <w:pStyle w:val="ListParagraph"/>
        <w:numPr>
          <w:ilvl w:val="0"/>
          <w:numId w:val="24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Numeric prediction techniques</w:t>
      </w:r>
    </w:p>
    <w:p w14:paraId="54DB01DB" w14:textId="4C2D9D63" w:rsidR="00467674" w:rsidRDefault="00467674" w:rsidP="00467674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Descriptive/Unsupervised </w:t>
      </w:r>
    </w:p>
    <w:p w14:paraId="0CFBB8BB" w14:textId="24CE9501" w:rsidR="00467674" w:rsidRDefault="00467674" w:rsidP="00467674">
      <w:pPr>
        <w:pStyle w:val="ListParagraph"/>
        <w:numPr>
          <w:ilvl w:val="0"/>
          <w:numId w:val="25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Detecting associations between </w:t>
      </w:r>
      <w:proofErr w:type="gramStart"/>
      <w:r>
        <w:rPr>
          <w:rFonts w:ascii="Arial" w:hAnsi="Arial" w:cs="Arial"/>
          <w:color w:val="000000" w:themeColor="text1"/>
          <w:lang w:val="en-US"/>
        </w:rPr>
        <w:t>features</w:t>
      </w:r>
      <w:r w:rsidR="006676DC">
        <w:rPr>
          <w:rFonts w:ascii="Arial" w:hAnsi="Arial" w:cs="Arial"/>
          <w:color w:val="000000" w:themeColor="text1"/>
          <w:lang w:val="en-US"/>
        </w:rPr>
        <w:t>(</w:t>
      </w:r>
      <w:proofErr w:type="gramEnd"/>
      <w:r w:rsidR="006676DC">
        <w:rPr>
          <w:rFonts w:ascii="Arial" w:hAnsi="Arial" w:cs="Arial"/>
          <w:color w:val="000000" w:themeColor="text1"/>
          <w:lang w:val="en-US"/>
        </w:rPr>
        <w:t>Association Learning)</w:t>
      </w:r>
    </w:p>
    <w:p w14:paraId="610F5275" w14:textId="7057FA1F" w:rsidR="00467674" w:rsidRDefault="00467674" w:rsidP="00467674">
      <w:pPr>
        <w:pStyle w:val="ListParagraph"/>
        <w:numPr>
          <w:ilvl w:val="0"/>
          <w:numId w:val="25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Clustering Techniques</w:t>
      </w:r>
    </w:p>
    <w:p w14:paraId="594F80EF" w14:textId="4D03575F" w:rsidR="006676DC" w:rsidRDefault="006676DC" w:rsidP="006676DC">
      <w:pPr>
        <w:rPr>
          <w:rFonts w:ascii="Arial" w:hAnsi="Arial" w:cs="Arial"/>
          <w:color w:val="000000" w:themeColor="text1"/>
          <w:lang w:val="en-US"/>
        </w:rPr>
      </w:pPr>
    </w:p>
    <w:p w14:paraId="143BC031" w14:textId="5348C1C3" w:rsidR="006676DC" w:rsidRDefault="006676DC" w:rsidP="006676DC">
      <w:pPr>
        <w:rPr>
          <w:rFonts w:ascii="Arial" w:hAnsi="Arial" w:cs="Arial"/>
          <w:color w:val="000000" w:themeColor="text1"/>
          <w:lang w:val="en-US"/>
        </w:rPr>
      </w:pPr>
    </w:p>
    <w:p w14:paraId="293E24E4" w14:textId="501A0A81" w:rsidR="006676DC" w:rsidRDefault="006676DC" w:rsidP="006676DC">
      <w:pPr>
        <w:rPr>
          <w:rFonts w:ascii="Arial" w:hAnsi="Arial" w:cs="Arial"/>
          <w:color w:val="000000" w:themeColor="text1"/>
          <w:lang w:val="en-US"/>
        </w:rPr>
      </w:pPr>
    </w:p>
    <w:p w14:paraId="1211E23D" w14:textId="29A7E3C6" w:rsidR="006676DC" w:rsidRDefault="006676DC" w:rsidP="006676DC">
      <w:pPr>
        <w:rPr>
          <w:rFonts w:ascii="Arial" w:hAnsi="Arial" w:cs="Arial"/>
          <w:color w:val="000000" w:themeColor="text1"/>
          <w:lang w:val="en-US"/>
        </w:rPr>
      </w:pPr>
      <w:proofErr w:type="gramStart"/>
      <w:r>
        <w:rPr>
          <w:rFonts w:ascii="Arial" w:hAnsi="Arial" w:cs="Arial"/>
          <w:color w:val="000000" w:themeColor="text1"/>
          <w:lang w:val="en-US"/>
        </w:rPr>
        <w:t>Clustering :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K-Means</w:t>
      </w:r>
    </w:p>
    <w:p w14:paraId="28D9EA6A" w14:textId="4B02A2EC" w:rsidR="006676DC" w:rsidRDefault="006676DC" w:rsidP="006676DC">
      <w:pPr>
        <w:rPr>
          <w:rFonts w:ascii="Arial" w:hAnsi="Arial" w:cs="Arial"/>
          <w:color w:val="000000" w:themeColor="text1"/>
          <w:lang w:val="en-US"/>
        </w:rPr>
      </w:pPr>
    </w:p>
    <w:p w14:paraId="3F311D56" w14:textId="0F5167C9" w:rsidR="006676DC" w:rsidRDefault="006676DC" w:rsidP="006676DC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Aim – Divide instances into </w:t>
      </w:r>
      <w:proofErr w:type="gramStart"/>
      <w:r>
        <w:rPr>
          <w:rFonts w:ascii="Arial" w:hAnsi="Arial" w:cs="Arial"/>
          <w:color w:val="000000" w:themeColor="text1"/>
          <w:lang w:val="en-US"/>
        </w:rPr>
        <w:t>“ natural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” groups </w:t>
      </w:r>
    </w:p>
    <w:p w14:paraId="41073A20" w14:textId="4D4DA8A1" w:rsidR="006676DC" w:rsidRDefault="006676DC" w:rsidP="006676DC">
      <w:pPr>
        <w:rPr>
          <w:rFonts w:ascii="Arial" w:hAnsi="Arial" w:cs="Arial"/>
          <w:color w:val="000000" w:themeColor="text1"/>
          <w:lang w:val="en-US"/>
        </w:rPr>
      </w:pPr>
    </w:p>
    <w:p w14:paraId="374AFB82" w14:textId="05F20796" w:rsidR="006676DC" w:rsidRDefault="006676DC" w:rsidP="006676DC">
      <w:pPr>
        <w:pStyle w:val="ListParagraph"/>
        <w:numPr>
          <w:ilvl w:val="0"/>
          <w:numId w:val="26"/>
        </w:numPr>
        <w:rPr>
          <w:rFonts w:ascii="Arial" w:hAnsi="Arial" w:cs="Arial"/>
          <w:color w:val="000000" w:themeColor="text1"/>
          <w:lang w:val="en-US"/>
        </w:rPr>
      </w:pPr>
      <w:r w:rsidRPr="006676DC">
        <w:rPr>
          <w:rFonts w:ascii="Arial" w:hAnsi="Arial" w:cs="Arial"/>
          <w:color w:val="000000" w:themeColor="text1"/>
          <w:lang w:val="en-US"/>
        </w:rPr>
        <w:t xml:space="preserve">Clusters can </w:t>
      </w:r>
      <w:proofErr w:type="gramStart"/>
      <w:r w:rsidRPr="006676DC">
        <w:rPr>
          <w:rFonts w:ascii="Arial" w:hAnsi="Arial" w:cs="Arial"/>
          <w:color w:val="000000" w:themeColor="text1"/>
          <w:lang w:val="en-US"/>
        </w:rPr>
        <w:t xml:space="preserve">be </w:t>
      </w:r>
      <w:r>
        <w:rPr>
          <w:rFonts w:ascii="Arial" w:hAnsi="Arial" w:cs="Arial"/>
          <w:color w:val="000000" w:themeColor="text1"/>
          <w:lang w:val="en-US"/>
        </w:rPr>
        <w:t xml:space="preserve"> disjoint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vs overlapping </w:t>
      </w:r>
    </w:p>
    <w:p w14:paraId="3119B9A5" w14:textId="7FD63909" w:rsidR="006676DC" w:rsidRDefault="006676DC" w:rsidP="006676DC">
      <w:pPr>
        <w:pStyle w:val="ListParagraph"/>
        <w:numPr>
          <w:ilvl w:val="0"/>
          <w:numId w:val="26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Deterministic vs probabilistic</w:t>
      </w:r>
    </w:p>
    <w:p w14:paraId="58571D75" w14:textId="0C52AE65" w:rsidR="006676DC" w:rsidRDefault="006676DC" w:rsidP="006676DC">
      <w:pPr>
        <w:pStyle w:val="ListParagraph"/>
        <w:numPr>
          <w:ilvl w:val="0"/>
          <w:numId w:val="26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Flat vs </w:t>
      </w:r>
      <w:proofErr w:type="spellStart"/>
      <w:r>
        <w:rPr>
          <w:rFonts w:ascii="Arial" w:hAnsi="Arial" w:cs="Arial"/>
          <w:color w:val="000000" w:themeColor="text1"/>
          <w:lang w:val="en-US"/>
        </w:rPr>
        <w:t>hierarchial</w:t>
      </w:r>
      <w:proofErr w:type="spellEnd"/>
    </w:p>
    <w:p w14:paraId="5AF9178E" w14:textId="12B13FED" w:rsidR="00956DD6" w:rsidRDefault="00956DD6" w:rsidP="00956DD6">
      <w:pPr>
        <w:rPr>
          <w:rFonts w:ascii="Arial" w:hAnsi="Arial" w:cs="Arial"/>
          <w:color w:val="000000" w:themeColor="text1"/>
          <w:lang w:val="en-US"/>
        </w:rPr>
      </w:pPr>
    </w:p>
    <w:p w14:paraId="34EE1E3F" w14:textId="1483B870" w:rsidR="00956DD6" w:rsidRDefault="00956DD6" w:rsidP="00956DD6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Definition</w:t>
      </w:r>
    </w:p>
    <w:p w14:paraId="1C476241" w14:textId="0E461FE9" w:rsidR="00956DD6" w:rsidRDefault="00956DD6" w:rsidP="00956DD6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K means minimizes the sum of squared distances from the data points to the </w:t>
      </w:r>
      <w:proofErr w:type="gramStart"/>
      <w:r>
        <w:rPr>
          <w:rFonts w:ascii="Arial" w:hAnsi="Arial" w:cs="Arial"/>
          <w:color w:val="000000" w:themeColor="text1"/>
          <w:lang w:val="en-US"/>
        </w:rPr>
        <w:t>centroids .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The sum is called inertia</w:t>
      </w:r>
    </w:p>
    <w:p w14:paraId="3342F859" w14:textId="4BDBCB31" w:rsidR="00956DD6" w:rsidRDefault="00956DD6" w:rsidP="00956DD6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To </w:t>
      </w:r>
      <w:proofErr w:type="spellStart"/>
      <w:r>
        <w:rPr>
          <w:rFonts w:ascii="Arial" w:hAnsi="Arial" w:cs="Arial"/>
          <w:color w:val="000000" w:themeColor="text1"/>
          <w:lang w:val="en-US"/>
        </w:rPr>
        <w:t>increace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the chance of </w:t>
      </w:r>
      <w:proofErr w:type="spellStart"/>
      <w:r>
        <w:rPr>
          <w:rFonts w:ascii="Arial" w:hAnsi="Arial" w:cs="Arial"/>
          <w:color w:val="000000" w:themeColor="text1"/>
          <w:lang w:val="en-US"/>
        </w:rPr>
        <w:t>finidng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a global minimum of </w:t>
      </w:r>
      <w:proofErr w:type="gramStart"/>
      <w:r>
        <w:rPr>
          <w:rFonts w:ascii="Arial" w:hAnsi="Arial" w:cs="Arial"/>
          <w:color w:val="000000" w:themeColor="text1"/>
          <w:lang w:val="en-US"/>
        </w:rPr>
        <w:t>he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inertia</w:t>
      </w:r>
    </w:p>
    <w:p w14:paraId="4A0EF0B7" w14:textId="619FC6E6" w:rsidR="00956DD6" w:rsidRDefault="00956DD6" w:rsidP="00956DD6">
      <w:pPr>
        <w:pStyle w:val="ListParagraph"/>
        <w:numPr>
          <w:ilvl w:val="0"/>
          <w:numId w:val="28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Restart with different random centers</w:t>
      </w:r>
    </w:p>
    <w:p w14:paraId="499E551F" w14:textId="2A6D7D1D" w:rsidR="00956DD6" w:rsidRDefault="00956DD6" w:rsidP="00956DD6">
      <w:pPr>
        <w:pStyle w:val="ListParagraph"/>
        <w:numPr>
          <w:ilvl w:val="0"/>
          <w:numId w:val="28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Smart choice of initial </w:t>
      </w:r>
      <w:proofErr w:type="spellStart"/>
      <w:r>
        <w:rPr>
          <w:rFonts w:ascii="Arial" w:hAnsi="Arial" w:cs="Arial"/>
          <w:color w:val="000000" w:themeColor="text1"/>
          <w:lang w:val="en-US"/>
        </w:rPr>
        <w:t>Kmeans</w:t>
      </w:r>
      <w:proofErr w:type="spellEnd"/>
      <w:r>
        <w:rPr>
          <w:rFonts w:ascii="Arial" w:hAnsi="Arial" w:cs="Arial"/>
          <w:color w:val="000000" w:themeColor="text1"/>
          <w:lang w:val="en-US"/>
        </w:rPr>
        <w:t>++</w:t>
      </w:r>
    </w:p>
    <w:p w14:paraId="45658B7D" w14:textId="4CAE13E0" w:rsidR="00956DD6" w:rsidRDefault="00956DD6" w:rsidP="00956DD6">
      <w:pPr>
        <w:rPr>
          <w:rFonts w:ascii="Arial" w:hAnsi="Arial" w:cs="Arial"/>
          <w:color w:val="000000" w:themeColor="text1"/>
          <w:lang w:val="en-US"/>
        </w:rPr>
      </w:pPr>
    </w:p>
    <w:p w14:paraId="67F1F706" w14:textId="77777777" w:rsidR="00EB6652" w:rsidRDefault="00EB6652" w:rsidP="00956DD6">
      <w:pPr>
        <w:rPr>
          <w:rFonts w:ascii="Arial" w:hAnsi="Arial" w:cs="Arial"/>
          <w:color w:val="000000" w:themeColor="text1"/>
          <w:lang w:val="en-US"/>
        </w:rPr>
      </w:pPr>
    </w:p>
    <w:p w14:paraId="0529C63D" w14:textId="77777777" w:rsidR="00EB6652" w:rsidRDefault="00EB6652" w:rsidP="00956DD6">
      <w:pPr>
        <w:rPr>
          <w:rFonts w:ascii="Arial" w:hAnsi="Arial" w:cs="Arial"/>
          <w:color w:val="000000" w:themeColor="text1"/>
          <w:lang w:val="en-US"/>
        </w:rPr>
      </w:pPr>
    </w:p>
    <w:p w14:paraId="500423DC" w14:textId="77777777" w:rsidR="00EB6652" w:rsidRDefault="00EB6652" w:rsidP="00956DD6">
      <w:pPr>
        <w:rPr>
          <w:rFonts w:ascii="Arial" w:hAnsi="Arial" w:cs="Arial"/>
          <w:color w:val="000000" w:themeColor="text1"/>
          <w:lang w:val="en-US"/>
        </w:rPr>
      </w:pPr>
    </w:p>
    <w:p w14:paraId="55CD82A0" w14:textId="77777777" w:rsidR="00EB6652" w:rsidRDefault="00EB6652" w:rsidP="00956DD6">
      <w:pPr>
        <w:rPr>
          <w:rFonts w:ascii="Arial" w:hAnsi="Arial" w:cs="Arial"/>
          <w:color w:val="000000" w:themeColor="text1"/>
          <w:lang w:val="en-US"/>
        </w:rPr>
      </w:pPr>
    </w:p>
    <w:p w14:paraId="4D3D5895" w14:textId="02E99388" w:rsidR="00956DD6" w:rsidRDefault="00956DD6" w:rsidP="00956DD6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Properties of meaningful k means clustering</w:t>
      </w:r>
    </w:p>
    <w:p w14:paraId="046885C4" w14:textId="38E05777" w:rsidR="00EB6652" w:rsidRDefault="00EB6652" w:rsidP="00956DD6">
      <w:pPr>
        <w:rPr>
          <w:rFonts w:ascii="Arial" w:hAnsi="Arial" w:cs="Arial"/>
          <w:color w:val="000000" w:themeColor="text1"/>
          <w:lang w:val="en-US"/>
        </w:rPr>
      </w:pPr>
    </w:p>
    <w:p w14:paraId="118850F7" w14:textId="38F07132" w:rsidR="00EB6652" w:rsidRDefault="00EB6652" w:rsidP="00EB6652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Centroid should be as far as possible</w:t>
      </w:r>
    </w:p>
    <w:p w14:paraId="7B334DEC" w14:textId="79E8191E" w:rsidR="00EB6652" w:rsidRDefault="00EB6652" w:rsidP="00EB6652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Interia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= sum of squared distances from the </w:t>
      </w:r>
      <w:proofErr w:type="spellStart"/>
      <w:r>
        <w:rPr>
          <w:rFonts w:ascii="Arial" w:hAnsi="Arial" w:cs="Arial"/>
          <w:color w:val="000000" w:themeColor="text1"/>
          <w:lang w:val="en-US"/>
        </w:rPr>
        <w:t>cenroid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to data points</w:t>
      </w:r>
    </w:p>
    <w:p w14:paraId="58189260" w14:textId="5B7FE880" w:rsidR="00EB6652" w:rsidRDefault="00EB6652" w:rsidP="00EB6652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Dunn like indices = </w:t>
      </w:r>
      <w:proofErr w:type="gramStart"/>
      <w:r>
        <w:rPr>
          <w:rFonts w:ascii="Arial" w:hAnsi="Arial" w:cs="Arial"/>
          <w:color w:val="000000" w:themeColor="text1"/>
          <w:lang w:val="en-US"/>
        </w:rPr>
        <w:t>min(</w:t>
      </w:r>
      <w:proofErr w:type="gramEnd"/>
      <w:r>
        <w:rPr>
          <w:rFonts w:ascii="Arial" w:hAnsi="Arial" w:cs="Arial"/>
          <w:color w:val="000000" w:themeColor="text1"/>
          <w:lang w:val="en-US"/>
        </w:rPr>
        <w:t>Inter cluster distance) / Max(Inter cluster distance)(Should be maximized)</w:t>
      </w:r>
    </w:p>
    <w:p w14:paraId="01E12318" w14:textId="77AC165F" w:rsidR="00EB6652" w:rsidRDefault="00EB6652" w:rsidP="00EB6652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Silhouette coefficient = s = b – a / max(</w:t>
      </w:r>
      <w:proofErr w:type="spellStart"/>
      <w:proofErr w:type="gramStart"/>
      <w:r>
        <w:rPr>
          <w:rFonts w:ascii="Arial" w:hAnsi="Arial" w:cs="Arial"/>
          <w:color w:val="000000" w:themeColor="text1"/>
          <w:lang w:val="en-US"/>
        </w:rPr>
        <w:t>a,b</w:t>
      </w:r>
      <w:proofErr w:type="spellEnd"/>
      <w:proofErr w:type="gramEnd"/>
      <w:r>
        <w:rPr>
          <w:rFonts w:ascii="Arial" w:hAnsi="Arial" w:cs="Arial"/>
          <w:color w:val="000000" w:themeColor="text1"/>
          <w:lang w:val="en-US"/>
        </w:rPr>
        <w:t>)</w:t>
      </w:r>
    </w:p>
    <w:p w14:paraId="45625954" w14:textId="6909C4FA" w:rsidR="00375634" w:rsidRDefault="00375634" w:rsidP="00375634">
      <w:pPr>
        <w:rPr>
          <w:rFonts w:ascii="Arial" w:hAnsi="Arial" w:cs="Arial"/>
          <w:color w:val="000000" w:themeColor="text1"/>
          <w:lang w:val="en-US"/>
        </w:rPr>
      </w:pPr>
    </w:p>
    <w:p w14:paraId="36D6A661" w14:textId="5893B9A2" w:rsidR="00375634" w:rsidRDefault="00375634" w:rsidP="00375634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Best Value of K</w:t>
      </w:r>
    </w:p>
    <w:p w14:paraId="5576C1DC" w14:textId="6218976E" w:rsidR="00375634" w:rsidRDefault="00375634" w:rsidP="00375634">
      <w:pPr>
        <w:pStyle w:val="ListParagraph"/>
        <w:numPr>
          <w:ilvl w:val="0"/>
          <w:numId w:val="30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The values of these metrics (</w:t>
      </w:r>
      <w:proofErr w:type="spellStart"/>
      <w:proofErr w:type="gramStart"/>
      <w:r>
        <w:rPr>
          <w:rFonts w:ascii="Arial" w:hAnsi="Arial" w:cs="Arial"/>
          <w:color w:val="000000" w:themeColor="text1"/>
          <w:lang w:val="en-US"/>
        </w:rPr>
        <w:t>intertia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,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Dunn index ,silhouette coefficient)</w:t>
      </w:r>
    </w:p>
    <w:p w14:paraId="64763538" w14:textId="10A531B9" w:rsidR="00375634" w:rsidRDefault="00375634" w:rsidP="00375634">
      <w:pPr>
        <w:pStyle w:val="ListParagraph"/>
        <w:numPr>
          <w:ilvl w:val="0"/>
          <w:numId w:val="30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Inertia should be minimum while </w:t>
      </w:r>
      <w:proofErr w:type="spellStart"/>
      <w:r>
        <w:rPr>
          <w:rFonts w:ascii="Arial" w:hAnsi="Arial" w:cs="Arial"/>
          <w:color w:val="000000" w:themeColor="text1"/>
          <w:lang w:val="en-US"/>
        </w:rPr>
        <w:t>dunn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and silhouette must me max</w:t>
      </w:r>
    </w:p>
    <w:p w14:paraId="2C714B5E" w14:textId="621E50ED" w:rsidR="002D7EC5" w:rsidRDefault="002D7EC5" w:rsidP="00375634">
      <w:pPr>
        <w:pStyle w:val="ListParagraph"/>
        <w:numPr>
          <w:ilvl w:val="0"/>
          <w:numId w:val="30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Split one cluster into two sub clusters at each bisecting step until a meaningful set of clusters is obtainer</w:t>
      </w:r>
    </w:p>
    <w:p w14:paraId="5BB130B9" w14:textId="294A7C8D" w:rsidR="009370DE" w:rsidRDefault="009370DE" w:rsidP="009370DE">
      <w:pPr>
        <w:rPr>
          <w:rFonts w:ascii="Arial" w:hAnsi="Arial" w:cs="Arial"/>
          <w:color w:val="000000" w:themeColor="text1"/>
          <w:lang w:val="en-US"/>
        </w:rPr>
      </w:pPr>
    </w:p>
    <w:p w14:paraId="2998EAD1" w14:textId="6A75133D" w:rsidR="009370DE" w:rsidRDefault="009370DE" w:rsidP="009370DE">
      <w:pPr>
        <w:rPr>
          <w:rFonts w:ascii="Arial" w:hAnsi="Arial" w:cs="Arial"/>
          <w:color w:val="000000" w:themeColor="text1"/>
          <w:lang w:val="en-US"/>
        </w:rPr>
      </w:pPr>
    </w:p>
    <w:p w14:paraId="286FF7A8" w14:textId="3EE86D6B" w:rsidR="009370DE" w:rsidRDefault="009370DE" w:rsidP="009370DE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Correlation </w:t>
      </w:r>
    </w:p>
    <w:p w14:paraId="75BA78A3" w14:textId="0DB2EC18" w:rsidR="009370DE" w:rsidRDefault="009370DE" w:rsidP="009370DE">
      <w:pPr>
        <w:rPr>
          <w:rFonts w:ascii="Arial" w:hAnsi="Arial" w:cs="Arial"/>
          <w:color w:val="000000" w:themeColor="text1"/>
          <w:lang w:val="en-US"/>
        </w:rPr>
      </w:pPr>
    </w:p>
    <w:p w14:paraId="24181755" w14:textId="0A412542" w:rsidR="009370DE" w:rsidRDefault="009370DE" w:rsidP="009370DE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Person method = (x – </w:t>
      </w:r>
      <w:proofErr w:type="gramStart"/>
      <w:r>
        <w:rPr>
          <w:rFonts w:ascii="Arial" w:hAnsi="Arial" w:cs="Arial"/>
          <w:color w:val="000000" w:themeColor="text1"/>
          <w:lang w:val="en-US"/>
        </w:rPr>
        <w:t>mean )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* (y – </w:t>
      </w:r>
      <w:proofErr w:type="spellStart"/>
      <w:r>
        <w:rPr>
          <w:rFonts w:ascii="Arial" w:hAnsi="Arial" w:cs="Arial"/>
          <w:color w:val="000000" w:themeColor="text1"/>
          <w:lang w:val="en-US"/>
        </w:rPr>
        <w:t>ymean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) / (x – </w:t>
      </w:r>
      <w:proofErr w:type="spellStart"/>
      <w:r>
        <w:rPr>
          <w:rFonts w:ascii="Arial" w:hAnsi="Arial" w:cs="Arial"/>
          <w:color w:val="000000" w:themeColor="text1"/>
          <w:lang w:val="en-US"/>
        </w:rPr>
        <w:t>xmean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)2 * (y – </w:t>
      </w:r>
      <w:proofErr w:type="spellStart"/>
      <w:r>
        <w:rPr>
          <w:rFonts w:ascii="Arial" w:hAnsi="Arial" w:cs="Arial"/>
          <w:color w:val="000000" w:themeColor="text1"/>
          <w:lang w:val="en-US"/>
        </w:rPr>
        <w:t>ymean</w:t>
      </w:r>
      <w:proofErr w:type="spellEnd"/>
      <w:r>
        <w:rPr>
          <w:rFonts w:ascii="Arial" w:hAnsi="Arial" w:cs="Arial"/>
          <w:color w:val="000000" w:themeColor="text1"/>
          <w:lang w:val="en-US"/>
        </w:rPr>
        <w:t>)2</w:t>
      </w:r>
    </w:p>
    <w:p w14:paraId="003F0C0E" w14:textId="0DBE159C" w:rsidR="00984908" w:rsidRDefault="00984908" w:rsidP="009370DE">
      <w:pPr>
        <w:rPr>
          <w:rFonts w:ascii="Arial" w:hAnsi="Arial" w:cs="Arial"/>
          <w:color w:val="000000" w:themeColor="text1"/>
          <w:lang w:val="en-US"/>
        </w:rPr>
      </w:pPr>
    </w:p>
    <w:p w14:paraId="504FAEB4" w14:textId="1BEE1DF8" w:rsidR="00984908" w:rsidRDefault="00984908" w:rsidP="009370DE">
      <w:pPr>
        <w:rPr>
          <w:rFonts w:ascii="Arial" w:hAnsi="Arial" w:cs="Arial"/>
          <w:color w:val="000000" w:themeColor="text1"/>
          <w:lang w:val="en-US"/>
        </w:rPr>
      </w:pPr>
    </w:p>
    <w:p w14:paraId="19007256" w14:textId="412F0C68" w:rsidR="00984908" w:rsidRDefault="00984908" w:rsidP="009370DE">
      <w:pPr>
        <w:rPr>
          <w:rFonts w:ascii="Arial" w:hAnsi="Arial" w:cs="Arial"/>
          <w:color w:val="000000" w:themeColor="text1"/>
          <w:lang w:val="en-US"/>
        </w:rPr>
      </w:pPr>
    </w:p>
    <w:p w14:paraId="44FBD057" w14:textId="38005FA0" w:rsidR="00984908" w:rsidRDefault="007C571A" w:rsidP="009370DE">
      <w:pPr>
        <w:rPr>
          <w:rFonts w:ascii="Arial" w:hAnsi="Arial" w:cs="Arial"/>
          <w:color w:val="4472C4" w:themeColor="accent1"/>
          <w:lang w:val="en-US"/>
        </w:rPr>
      </w:pPr>
      <w:r>
        <w:rPr>
          <w:rFonts w:ascii="Arial" w:hAnsi="Arial" w:cs="Arial"/>
          <w:color w:val="4472C4" w:themeColor="accent1"/>
          <w:lang w:val="en-US"/>
        </w:rPr>
        <w:t>Classification and Regression</w:t>
      </w:r>
    </w:p>
    <w:p w14:paraId="01614031" w14:textId="0AE83AB9" w:rsidR="007C571A" w:rsidRDefault="007C571A" w:rsidP="009370DE">
      <w:pPr>
        <w:rPr>
          <w:rFonts w:ascii="Arial" w:hAnsi="Arial" w:cs="Arial"/>
          <w:color w:val="4472C4" w:themeColor="accent1"/>
          <w:lang w:val="en-US"/>
        </w:rPr>
      </w:pPr>
    </w:p>
    <w:p w14:paraId="0A21710D" w14:textId="4B76640B" w:rsidR="007C571A" w:rsidRDefault="007C571A" w:rsidP="009370DE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19398822" wp14:editId="0F97BE90">
            <wp:extent cx="3529711" cy="2360428"/>
            <wp:effectExtent l="0" t="0" r="1270" b="190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5" r="38411" b="13914"/>
                    <a:stretch/>
                  </pic:blipFill>
                  <pic:spPr bwMode="auto">
                    <a:xfrm>
                      <a:off x="0" y="0"/>
                      <a:ext cx="3536408" cy="23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C9A6" w14:textId="588C9C00" w:rsidR="007C571A" w:rsidRDefault="007C571A" w:rsidP="009370DE">
      <w:pPr>
        <w:rPr>
          <w:rFonts w:ascii="Arial" w:hAnsi="Arial" w:cs="Arial"/>
          <w:color w:val="000000" w:themeColor="text1"/>
          <w:lang w:val="en-US"/>
        </w:rPr>
      </w:pPr>
    </w:p>
    <w:p w14:paraId="25499CC5" w14:textId="7904C309" w:rsidR="007C571A" w:rsidRDefault="007C571A" w:rsidP="007C571A">
      <w:pPr>
        <w:pStyle w:val="ListParagraph"/>
        <w:numPr>
          <w:ilvl w:val="0"/>
          <w:numId w:val="31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Predictors</w:t>
      </w:r>
    </w:p>
    <w:p w14:paraId="46BB33FE" w14:textId="7036DCC9" w:rsidR="007C571A" w:rsidRDefault="007C571A" w:rsidP="007C571A">
      <w:pPr>
        <w:pStyle w:val="ListParagraph"/>
        <w:numPr>
          <w:ilvl w:val="0"/>
          <w:numId w:val="31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Class attribute or dependent variable</w:t>
      </w:r>
    </w:p>
    <w:p w14:paraId="03C1114C" w14:textId="14F93D53" w:rsidR="00AD3F73" w:rsidRDefault="00AD3F73" w:rsidP="00AD3F73">
      <w:pPr>
        <w:rPr>
          <w:rFonts w:ascii="Arial" w:hAnsi="Arial" w:cs="Arial"/>
          <w:color w:val="000000" w:themeColor="text1"/>
          <w:lang w:val="en-US"/>
        </w:rPr>
      </w:pPr>
    </w:p>
    <w:p w14:paraId="38B266DB" w14:textId="109F71A4" w:rsidR="00AD3F73" w:rsidRDefault="00AD3F73" w:rsidP="00AD3F73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Some of the Classification</w:t>
      </w:r>
    </w:p>
    <w:p w14:paraId="4FD76908" w14:textId="2A18779E" w:rsidR="00AD3F73" w:rsidRDefault="00AD3F73" w:rsidP="00AD3F73">
      <w:pPr>
        <w:pStyle w:val="ListParagraph"/>
        <w:numPr>
          <w:ilvl w:val="0"/>
          <w:numId w:val="32"/>
        </w:numPr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OneR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– One rule algorithm</w:t>
      </w:r>
    </w:p>
    <w:p w14:paraId="07B1B79A" w14:textId="0EACA9F6" w:rsidR="00AD3F73" w:rsidRDefault="00AD3F73" w:rsidP="00AD3F73">
      <w:pPr>
        <w:pStyle w:val="ListParagraph"/>
        <w:numPr>
          <w:ilvl w:val="0"/>
          <w:numId w:val="32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Naïve Bayes – All attribute </w:t>
      </w:r>
      <w:proofErr w:type="gramStart"/>
      <w:r>
        <w:rPr>
          <w:rFonts w:ascii="Arial" w:hAnsi="Arial" w:cs="Arial"/>
          <w:color w:val="000000" w:themeColor="text1"/>
          <w:lang w:val="en-US"/>
        </w:rPr>
        <w:t>contribute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equally and independently </w:t>
      </w:r>
    </w:p>
    <w:p w14:paraId="110107D4" w14:textId="21251A3A" w:rsidR="00EA6CD2" w:rsidRDefault="00EA6CD2" w:rsidP="00AD3F73">
      <w:pPr>
        <w:pStyle w:val="ListParagraph"/>
        <w:numPr>
          <w:ilvl w:val="0"/>
          <w:numId w:val="32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Decisions Tree classifiers</w:t>
      </w:r>
    </w:p>
    <w:p w14:paraId="5407DD2A" w14:textId="24966664" w:rsidR="00EA6CD2" w:rsidRDefault="00EA6CD2" w:rsidP="00EA6CD2">
      <w:pPr>
        <w:rPr>
          <w:rFonts w:ascii="Arial" w:hAnsi="Arial" w:cs="Arial"/>
          <w:color w:val="000000" w:themeColor="text1"/>
          <w:lang w:val="en-US"/>
        </w:rPr>
      </w:pPr>
    </w:p>
    <w:p w14:paraId="7ADC90F7" w14:textId="77777777" w:rsidR="005F7895" w:rsidRDefault="005F7895" w:rsidP="005F7895">
      <w:pPr>
        <w:ind w:left="720"/>
        <w:rPr>
          <w:rFonts w:ascii="Arial" w:hAnsi="Arial" w:cs="Arial"/>
          <w:color w:val="000000" w:themeColor="text1"/>
          <w:lang w:val="en-US"/>
        </w:rPr>
      </w:pPr>
    </w:p>
    <w:p w14:paraId="227F3549" w14:textId="77777777" w:rsidR="005F7895" w:rsidRDefault="005F7895" w:rsidP="005F7895">
      <w:pPr>
        <w:ind w:left="720"/>
        <w:rPr>
          <w:rFonts w:ascii="Arial" w:hAnsi="Arial" w:cs="Arial"/>
          <w:color w:val="000000" w:themeColor="text1"/>
          <w:lang w:val="en-US"/>
        </w:rPr>
      </w:pPr>
    </w:p>
    <w:p w14:paraId="02BFFC80" w14:textId="77777777" w:rsidR="005F7895" w:rsidRDefault="005F7895" w:rsidP="005F7895">
      <w:pPr>
        <w:ind w:left="720"/>
        <w:rPr>
          <w:rFonts w:ascii="Arial" w:hAnsi="Arial" w:cs="Arial"/>
          <w:color w:val="000000" w:themeColor="text1"/>
          <w:lang w:val="en-US"/>
        </w:rPr>
      </w:pPr>
    </w:p>
    <w:p w14:paraId="3E4900A8" w14:textId="77777777" w:rsidR="005F7895" w:rsidRDefault="005F7895" w:rsidP="005F7895">
      <w:pPr>
        <w:ind w:left="720"/>
        <w:rPr>
          <w:rFonts w:ascii="Arial" w:hAnsi="Arial" w:cs="Arial"/>
          <w:color w:val="000000" w:themeColor="text1"/>
          <w:lang w:val="en-US"/>
        </w:rPr>
      </w:pPr>
    </w:p>
    <w:p w14:paraId="38E2D76E" w14:textId="08083795" w:rsidR="00EA6CD2" w:rsidRPr="005F7895" w:rsidRDefault="005F7895" w:rsidP="005F7895">
      <w:pPr>
        <w:ind w:left="720"/>
        <w:rPr>
          <w:rFonts w:ascii="Arial" w:hAnsi="Arial" w:cs="Arial"/>
          <w:color w:val="000000" w:themeColor="text1"/>
          <w:lang w:val="en-US"/>
        </w:rPr>
      </w:pPr>
      <w:r w:rsidRPr="005F7895">
        <w:rPr>
          <w:rFonts w:ascii="Arial" w:hAnsi="Arial" w:cs="Arial"/>
          <w:color w:val="000000" w:themeColor="text1"/>
          <w:lang w:val="en-US"/>
        </w:rPr>
        <w:lastRenderedPageBreak/>
        <w:t xml:space="preserve">Decision tree – </w:t>
      </w:r>
    </w:p>
    <w:p w14:paraId="4B6D4C14" w14:textId="060AD93A" w:rsidR="005F7895" w:rsidRDefault="005F7895" w:rsidP="005F7895">
      <w:pPr>
        <w:ind w:left="108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Criterion for attribute selection</w:t>
      </w:r>
    </w:p>
    <w:p w14:paraId="693C4502" w14:textId="2564BF70" w:rsidR="005F7895" w:rsidRDefault="005F7895" w:rsidP="005F7895">
      <w:pPr>
        <w:pStyle w:val="ListParagraph"/>
        <w:numPr>
          <w:ilvl w:val="0"/>
          <w:numId w:val="34"/>
        </w:numPr>
        <w:rPr>
          <w:rFonts w:ascii="Arial" w:hAnsi="Arial" w:cs="Arial"/>
          <w:color w:val="000000" w:themeColor="text1"/>
          <w:lang w:val="en-US"/>
        </w:rPr>
      </w:pPr>
      <w:r w:rsidRPr="005F7895">
        <w:rPr>
          <w:rFonts w:ascii="Arial" w:hAnsi="Arial" w:cs="Arial"/>
          <w:color w:val="000000" w:themeColor="text1"/>
          <w:lang w:val="en-US"/>
        </w:rPr>
        <w:t>Which is the best attribute</w:t>
      </w:r>
    </w:p>
    <w:p w14:paraId="2510F9C4" w14:textId="17A19BFE" w:rsidR="005F7895" w:rsidRDefault="005F7895" w:rsidP="005F7895">
      <w:pPr>
        <w:pStyle w:val="ListParagraph"/>
        <w:numPr>
          <w:ilvl w:val="0"/>
          <w:numId w:val="35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Want to get the smallest tree</w:t>
      </w:r>
    </w:p>
    <w:p w14:paraId="2DEA3092" w14:textId="7C619E25" w:rsidR="005F7895" w:rsidRPr="005F7895" w:rsidRDefault="005F7895" w:rsidP="005F7895">
      <w:pPr>
        <w:pStyle w:val="ListParagraph"/>
        <w:numPr>
          <w:ilvl w:val="0"/>
          <w:numId w:val="35"/>
        </w:numPr>
        <w:rPr>
          <w:rFonts w:ascii="Arial" w:hAnsi="Arial" w:cs="Arial"/>
          <w:color w:val="000000" w:themeColor="text1"/>
          <w:lang w:val="en-US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lang w:val="en-US"/>
        </w:rPr>
        <w:t>Heuristic:Choos</w:t>
      </w:r>
      <w:proofErr w:type="spellEnd"/>
      <w:proofErr w:type="gramEnd"/>
      <w:r>
        <w:rPr>
          <w:rFonts w:ascii="Arial" w:hAnsi="Arial" w:cs="Arial"/>
          <w:color w:val="000000" w:themeColor="text1"/>
          <w:lang w:val="en-US"/>
        </w:rPr>
        <w:t xml:space="preserve"> the attribute that produces the purest nodes</w:t>
      </w:r>
    </w:p>
    <w:p w14:paraId="7271F833" w14:textId="47FCEFB2" w:rsidR="005F7895" w:rsidRDefault="005F7895" w:rsidP="005F7895">
      <w:pPr>
        <w:pStyle w:val="ListParagraph"/>
        <w:numPr>
          <w:ilvl w:val="0"/>
          <w:numId w:val="34"/>
        </w:numPr>
        <w:rPr>
          <w:rFonts w:ascii="Arial" w:hAnsi="Arial" w:cs="Arial"/>
          <w:color w:val="000000" w:themeColor="text1"/>
          <w:lang w:val="en-US"/>
        </w:rPr>
      </w:pPr>
      <w:r w:rsidRPr="005F7895">
        <w:rPr>
          <w:rFonts w:ascii="Arial" w:hAnsi="Arial" w:cs="Arial"/>
          <w:color w:val="000000" w:themeColor="text1"/>
          <w:lang w:val="en-US"/>
        </w:rPr>
        <w:t>Measure of purity</w:t>
      </w:r>
    </w:p>
    <w:p w14:paraId="4D845C0D" w14:textId="1E835F4A" w:rsidR="005F7895" w:rsidRDefault="005F7895" w:rsidP="005F7895">
      <w:pPr>
        <w:pStyle w:val="ListParagraph"/>
        <w:numPr>
          <w:ilvl w:val="0"/>
          <w:numId w:val="36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Info[node] – information value of a node measured in bits</w:t>
      </w:r>
    </w:p>
    <w:p w14:paraId="0E9A2A14" w14:textId="04B56F4E" w:rsidR="005F7895" w:rsidRPr="005F7895" w:rsidRDefault="005F7895" w:rsidP="005F7895">
      <w:pPr>
        <w:pStyle w:val="ListParagraph"/>
        <w:numPr>
          <w:ilvl w:val="0"/>
          <w:numId w:val="36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The amount of further information necessary to take a decision at </w:t>
      </w:r>
      <w:proofErr w:type="spellStart"/>
      <w:r>
        <w:rPr>
          <w:rFonts w:ascii="Arial" w:hAnsi="Arial" w:cs="Arial"/>
          <w:color w:val="000000" w:themeColor="text1"/>
          <w:lang w:val="en-US"/>
        </w:rPr>
        <w:t>tree_node</w:t>
      </w:r>
      <w:proofErr w:type="spellEnd"/>
    </w:p>
    <w:p w14:paraId="50A299D3" w14:textId="30EB4CFC" w:rsidR="005F7895" w:rsidRDefault="005F7895" w:rsidP="005F7895">
      <w:pPr>
        <w:pStyle w:val="ListParagraph"/>
        <w:numPr>
          <w:ilvl w:val="0"/>
          <w:numId w:val="34"/>
        </w:numPr>
        <w:rPr>
          <w:rFonts w:ascii="Arial" w:hAnsi="Arial" w:cs="Arial"/>
          <w:color w:val="000000" w:themeColor="text1"/>
          <w:lang w:val="en-US"/>
        </w:rPr>
      </w:pPr>
      <w:proofErr w:type="gramStart"/>
      <w:r w:rsidRPr="005F7895">
        <w:rPr>
          <w:rFonts w:ascii="Arial" w:hAnsi="Arial" w:cs="Arial"/>
          <w:color w:val="000000" w:themeColor="text1"/>
          <w:lang w:val="en-US"/>
        </w:rPr>
        <w:t xml:space="preserve">Strategy </w:t>
      </w:r>
      <w:r>
        <w:rPr>
          <w:rFonts w:ascii="Arial" w:hAnsi="Arial" w:cs="Arial"/>
          <w:color w:val="000000" w:themeColor="text1"/>
          <w:lang w:val="en-US"/>
        </w:rPr>
        <w:t>: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Choose attribute with the lowest information value of its child nodes</w:t>
      </w:r>
    </w:p>
    <w:p w14:paraId="4DF534BD" w14:textId="3DE6448C" w:rsidR="005F7895" w:rsidRDefault="005F7895" w:rsidP="005F7895">
      <w:pPr>
        <w:ind w:left="72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How to measure information value</w:t>
      </w:r>
    </w:p>
    <w:p w14:paraId="45E07E82" w14:textId="6091C820" w:rsidR="005F7895" w:rsidRDefault="005F7895" w:rsidP="005F7895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Entropy function is used to measure information value</w:t>
      </w:r>
    </w:p>
    <w:p w14:paraId="53B75A93" w14:textId="048204C9" w:rsidR="00B663AF" w:rsidRDefault="00B663AF" w:rsidP="005F7895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When impurity is maximal that is all are classes equally likely measure should be maximal</w:t>
      </w:r>
    </w:p>
    <w:p w14:paraId="317035B4" w14:textId="0AFE41B4" w:rsidR="00B663AF" w:rsidRDefault="00B663AF" w:rsidP="005F7895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(p</w:t>
      </w:r>
      <w:proofErr w:type="gramStart"/>
      <w:r>
        <w:rPr>
          <w:rFonts w:ascii="Arial" w:hAnsi="Arial" w:cs="Arial"/>
          <w:color w:val="000000" w:themeColor="text1"/>
          <w:lang w:val="en-US"/>
        </w:rPr>
        <w:t>1,p</w:t>
      </w:r>
      <w:proofErr w:type="gramEnd"/>
      <w:r>
        <w:rPr>
          <w:rFonts w:ascii="Arial" w:hAnsi="Arial" w:cs="Arial"/>
          <w:color w:val="000000" w:themeColor="text1"/>
          <w:lang w:val="en-US"/>
        </w:rPr>
        <w:t>2….n) = -p1logp1 – p2logp2</w:t>
      </w:r>
    </w:p>
    <w:p w14:paraId="572B5016" w14:textId="7EFA67AF" w:rsidR="00B663AF" w:rsidRDefault="00B663AF" w:rsidP="005F7895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Eg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– (4/4,0/4) = -(1 *log1 + 0 * log </w:t>
      </w:r>
      <w:proofErr w:type="gramStart"/>
      <w:r>
        <w:rPr>
          <w:rFonts w:ascii="Arial" w:hAnsi="Arial" w:cs="Arial"/>
          <w:color w:val="000000" w:themeColor="text1"/>
          <w:lang w:val="en-US"/>
        </w:rPr>
        <w:t>0 )</w:t>
      </w:r>
      <w:proofErr w:type="gramEnd"/>
    </w:p>
    <w:p w14:paraId="5F6F78F9" w14:textId="77777777" w:rsidR="00241CAA" w:rsidRDefault="00B663AF" w:rsidP="00241CAA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Eg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lang w:val="en-US"/>
        </w:rPr>
        <w:t>-  (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2/5,3//5) = -(2/5) * log(2/5) </w:t>
      </w:r>
      <w:r w:rsidR="00241CAA">
        <w:rPr>
          <w:rFonts w:ascii="Arial" w:hAnsi="Arial" w:cs="Arial"/>
          <w:color w:val="000000" w:themeColor="text1"/>
          <w:lang w:val="en-US"/>
        </w:rPr>
        <w:t>–(3/5)* log(3/5)</w:t>
      </w:r>
      <w:r w:rsidR="00241CAA" w:rsidRPr="00241CAA">
        <w:rPr>
          <w:rFonts w:ascii="Arial" w:hAnsi="Arial" w:cs="Arial"/>
          <w:noProof/>
          <w:color w:val="000000" w:themeColor="text1"/>
          <w:lang w:val="en-US"/>
        </w:rPr>
        <w:t xml:space="preserve"> </w:t>
      </w:r>
    </w:p>
    <w:p w14:paraId="61B1F071" w14:textId="77777777" w:rsidR="00241CAA" w:rsidRPr="00241CAA" w:rsidRDefault="00241CAA" w:rsidP="00241CAA">
      <w:pPr>
        <w:pStyle w:val="ListParagraph"/>
        <w:ind w:left="1440"/>
        <w:rPr>
          <w:rFonts w:ascii="Arial" w:hAnsi="Arial" w:cs="Arial"/>
          <w:color w:val="000000" w:themeColor="text1"/>
          <w:lang w:val="en-US"/>
        </w:rPr>
      </w:pPr>
    </w:p>
    <w:p w14:paraId="08AF19CA" w14:textId="77777777" w:rsidR="00241CAA" w:rsidRDefault="00241CAA" w:rsidP="00241CAA">
      <w:pPr>
        <w:ind w:left="1080"/>
        <w:rPr>
          <w:rFonts w:ascii="Arial" w:hAnsi="Arial" w:cs="Arial"/>
          <w:color w:val="000000" w:themeColor="text1"/>
          <w:lang w:val="en-US"/>
        </w:rPr>
      </w:pPr>
    </w:p>
    <w:p w14:paraId="6768A9CB" w14:textId="48CB4087" w:rsidR="00B663AF" w:rsidRDefault="00241CAA" w:rsidP="00241CAA">
      <w:pPr>
        <w:ind w:left="1080"/>
        <w:rPr>
          <w:rFonts w:ascii="Arial" w:hAnsi="Arial" w:cs="Arial"/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6178CE26" wp14:editId="4532CC0F">
            <wp:extent cx="4795284" cy="3664857"/>
            <wp:effectExtent l="0" t="0" r="5715" b="571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9" r="50469" b="11849"/>
                    <a:stretch/>
                  </pic:blipFill>
                  <pic:spPr bwMode="auto">
                    <a:xfrm>
                      <a:off x="0" y="0"/>
                      <a:ext cx="4823266" cy="368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75628" w14:textId="55311193" w:rsidR="00241CAA" w:rsidRDefault="00241CAA" w:rsidP="00241CAA">
      <w:pPr>
        <w:ind w:left="1080"/>
        <w:rPr>
          <w:rFonts w:ascii="Arial" w:hAnsi="Arial" w:cs="Arial"/>
          <w:color w:val="000000" w:themeColor="text1"/>
          <w:lang w:val="en-US"/>
        </w:rPr>
      </w:pPr>
    </w:p>
    <w:p w14:paraId="567C1476" w14:textId="5B907FB2" w:rsidR="00241CAA" w:rsidRDefault="00241CAA" w:rsidP="00241CAA">
      <w:pPr>
        <w:pStyle w:val="ListParagraph"/>
        <w:numPr>
          <w:ilvl w:val="0"/>
          <w:numId w:val="38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Information Gain. = Before Gain – After Gain </w:t>
      </w:r>
    </w:p>
    <w:p w14:paraId="517FBDCF" w14:textId="01FFCFB5" w:rsidR="00241CAA" w:rsidRDefault="00241CAA" w:rsidP="00241CAA">
      <w:pPr>
        <w:ind w:left="1440"/>
        <w:rPr>
          <w:rFonts w:ascii="Arial" w:hAnsi="Arial" w:cs="Arial"/>
          <w:color w:val="000000" w:themeColor="text1"/>
          <w:lang w:val="en-US"/>
        </w:rPr>
      </w:pPr>
    </w:p>
    <w:p w14:paraId="4DCFF226" w14:textId="3D8979C5" w:rsidR="00241CAA" w:rsidRDefault="00241CAA" w:rsidP="00241CAA">
      <w:pPr>
        <w:ind w:left="1440"/>
        <w:rPr>
          <w:rFonts w:ascii="Arial" w:hAnsi="Arial" w:cs="Arial"/>
          <w:color w:val="000000" w:themeColor="text1"/>
          <w:lang w:val="en-US"/>
        </w:rPr>
      </w:pPr>
    </w:p>
    <w:p w14:paraId="5E113C80" w14:textId="12840546" w:rsidR="00241CAA" w:rsidRDefault="00241CAA" w:rsidP="00241CAA">
      <w:pPr>
        <w:ind w:left="144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This is Top Down induction of decision </w:t>
      </w:r>
      <w:proofErr w:type="gramStart"/>
      <w:r>
        <w:rPr>
          <w:rFonts w:ascii="Arial" w:hAnsi="Arial" w:cs="Arial"/>
          <w:color w:val="000000" w:themeColor="text1"/>
          <w:lang w:val="en-US"/>
        </w:rPr>
        <w:t>tree :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ID3 algorithm </w:t>
      </w:r>
    </w:p>
    <w:p w14:paraId="6DCB10AA" w14:textId="44A15B9F" w:rsidR="0011135A" w:rsidRDefault="0011135A" w:rsidP="00241CAA">
      <w:pPr>
        <w:ind w:left="144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We should use pruning technique to avoid overfitting </w:t>
      </w:r>
    </w:p>
    <w:p w14:paraId="7D44CF08" w14:textId="5F878FD6" w:rsidR="0011135A" w:rsidRDefault="0011135A" w:rsidP="00241CAA">
      <w:pPr>
        <w:ind w:left="144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There is another similar approach called as Cart </w:t>
      </w:r>
    </w:p>
    <w:p w14:paraId="7D18D811" w14:textId="77777777" w:rsidR="0011135A" w:rsidRDefault="0011135A" w:rsidP="0011135A">
      <w:pPr>
        <w:ind w:left="144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* </w:t>
      </w:r>
      <w:proofErr w:type="gramStart"/>
      <w:r>
        <w:rPr>
          <w:rFonts w:ascii="Arial" w:hAnsi="Arial" w:cs="Arial"/>
          <w:color w:val="000000" w:themeColor="text1"/>
          <w:lang w:val="en-US"/>
        </w:rPr>
        <w:t>this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is for categorical data </w:t>
      </w:r>
    </w:p>
    <w:p w14:paraId="173B1315" w14:textId="50B9A5C2" w:rsidR="0011135A" w:rsidRDefault="0011135A" w:rsidP="0011135A">
      <w:pPr>
        <w:ind w:left="144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* </w:t>
      </w:r>
      <w:proofErr w:type="gramStart"/>
      <w:r>
        <w:rPr>
          <w:rFonts w:ascii="Arial" w:hAnsi="Arial" w:cs="Arial"/>
          <w:color w:val="000000" w:themeColor="text1"/>
          <w:lang w:val="en-US"/>
        </w:rPr>
        <w:t>for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Numerical data there is C4.5</w:t>
      </w:r>
    </w:p>
    <w:p w14:paraId="6EA5EC11" w14:textId="5CD59AB0" w:rsidR="0011135A" w:rsidRDefault="0011135A" w:rsidP="0011135A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Random Forest</w:t>
      </w:r>
    </w:p>
    <w:p w14:paraId="099C3F69" w14:textId="7F84514C" w:rsidR="0011135A" w:rsidRDefault="0011135A" w:rsidP="0011135A">
      <w:pPr>
        <w:pStyle w:val="ListParagraph"/>
        <w:numPr>
          <w:ilvl w:val="0"/>
          <w:numId w:val="38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Ensemble machine learning algorithm called bootstrap aggregation or bagging</w:t>
      </w:r>
    </w:p>
    <w:p w14:paraId="122FC0C8" w14:textId="36209340" w:rsidR="00481CF8" w:rsidRDefault="00481CF8" w:rsidP="0011135A">
      <w:pPr>
        <w:pStyle w:val="ListParagraph"/>
        <w:numPr>
          <w:ilvl w:val="0"/>
          <w:numId w:val="38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It uses bagging and feature randomness when building each individual tree to create uncorrelated forest of trees whose prediction by committee is more accurate than that of any individual tree</w:t>
      </w:r>
    </w:p>
    <w:p w14:paraId="1ABDCF06" w14:textId="5C49E714" w:rsidR="00481CF8" w:rsidRDefault="00481CF8" w:rsidP="00481CF8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Ensemble learning – It </w:t>
      </w:r>
      <w:proofErr w:type="spellStart"/>
      <w:r>
        <w:rPr>
          <w:rFonts w:ascii="Arial" w:hAnsi="Arial" w:cs="Arial"/>
          <w:color w:val="000000" w:themeColor="text1"/>
          <w:lang w:val="en-US"/>
        </w:rPr>
        <w:t>referes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to a group of base ML algorithm which work collectively to achieve better predictive model</w:t>
      </w:r>
    </w:p>
    <w:p w14:paraId="1A32C036" w14:textId="28049835" w:rsidR="00481CF8" w:rsidRDefault="00481CF8" w:rsidP="00481CF8">
      <w:pPr>
        <w:rPr>
          <w:rFonts w:ascii="Arial" w:hAnsi="Arial" w:cs="Arial"/>
          <w:color w:val="000000" w:themeColor="text1"/>
          <w:lang w:val="en-US"/>
        </w:rPr>
      </w:pPr>
    </w:p>
    <w:p w14:paraId="534FF2C2" w14:textId="367FF8E0" w:rsidR="00481CF8" w:rsidRDefault="00481CF8" w:rsidP="00481CF8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There are two main types</w:t>
      </w:r>
    </w:p>
    <w:p w14:paraId="667B682A" w14:textId="4C730CBE" w:rsidR="00481CF8" w:rsidRDefault="00481CF8" w:rsidP="00481CF8">
      <w:pPr>
        <w:pStyle w:val="ListParagraph"/>
        <w:numPr>
          <w:ilvl w:val="0"/>
          <w:numId w:val="39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Bagging – the models are trained in parallel</w:t>
      </w:r>
    </w:p>
    <w:p w14:paraId="113F1824" w14:textId="13F626C8" w:rsidR="00481CF8" w:rsidRDefault="00481CF8" w:rsidP="00481CF8">
      <w:pPr>
        <w:pStyle w:val="ListParagraph"/>
        <w:numPr>
          <w:ilvl w:val="0"/>
          <w:numId w:val="39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Boosting – The base models are trained sequentially</w:t>
      </w:r>
    </w:p>
    <w:p w14:paraId="653A7EA0" w14:textId="764B9ED5" w:rsidR="00D44451" w:rsidRDefault="00D44451" w:rsidP="00D44451">
      <w:pPr>
        <w:rPr>
          <w:rFonts w:ascii="Arial" w:hAnsi="Arial" w:cs="Arial"/>
          <w:color w:val="000000" w:themeColor="text1"/>
          <w:lang w:val="en-US"/>
        </w:rPr>
      </w:pPr>
    </w:p>
    <w:p w14:paraId="4E193795" w14:textId="74FACC3B" w:rsidR="00D44451" w:rsidRDefault="00D44451" w:rsidP="00D44451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KNN – Instance Based Learning/rote/lazy learning</w:t>
      </w:r>
    </w:p>
    <w:p w14:paraId="5479EFBD" w14:textId="64EF0CAF" w:rsidR="00E21915" w:rsidRDefault="00E21915" w:rsidP="00D44451">
      <w:pPr>
        <w:rPr>
          <w:rFonts w:ascii="Arial" w:hAnsi="Arial" w:cs="Arial"/>
          <w:color w:val="000000" w:themeColor="text1"/>
          <w:lang w:val="en-US"/>
        </w:rPr>
      </w:pPr>
    </w:p>
    <w:p w14:paraId="41C68C69" w14:textId="79057521" w:rsidR="00E21915" w:rsidRDefault="00E21915" w:rsidP="00D44451">
      <w:pPr>
        <w:rPr>
          <w:rFonts w:ascii="Arial" w:hAnsi="Arial" w:cs="Arial"/>
          <w:color w:val="000000" w:themeColor="text1"/>
          <w:lang w:val="en-US"/>
        </w:rPr>
      </w:pPr>
    </w:p>
    <w:p w14:paraId="616B5CC9" w14:textId="26B772ED" w:rsidR="00E21915" w:rsidRDefault="00E21915" w:rsidP="00D44451">
      <w:pPr>
        <w:rPr>
          <w:rFonts w:ascii="Arial" w:hAnsi="Arial" w:cs="Arial"/>
          <w:color w:val="4472C4" w:themeColor="accent1"/>
          <w:lang w:val="en-US"/>
        </w:rPr>
      </w:pPr>
      <w:proofErr w:type="gramStart"/>
      <w:r>
        <w:rPr>
          <w:rFonts w:ascii="Arial" w:hAnsi="Arial" w:cs="Arial"/>
          <w:color w:val="4472C4" w:themeColor="accent1"/>
          <w:lang w:val="en-US"/>
        </w:rPr>
        <w:t>Training ,</w:t>
      </w:r>
      <w:proofErr w:type="gramEnd"/>
      <w:r>
        <w:rPr>
          <w:rFonts w:ascii="Arial" w:hAnsi="Arial" w:cs="Arial"/>
          <w:color w:val="4472C4" w:themeColor="accent1"/>
          <w:lang w:val="en-US"/>
        </w:rPr>
        <w:t xml:space="preserve"> validation and Testing </w:t>
      </w:r>
    </w:p>
    <w:p w14:paraId="66C0C670" w14:textId="0C899673" w:rsidR="00E21915" w:rsidRDefault="00E21915" w:rsidP="00D44451">
      <w:pPr>
        <w:rPr>
          <w:rFonts w:ascii="Arial" w:hAnsi="Arial" w:cs="Arial"/>
          <w:color w:val="4472C4" w:themeColor="accent1"/>
          <w:lang w:val="en-US"/>
        </w:rPr>
      </w:pPr>
    </w:p>
    <w:p w14:paraId="155D7280" w14:textId="2BECFD0D" w:rsidR="00E21915" w:rsidRDefault="00E21915" w:rsidP="00E21915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Typically learning schemes operate in multiple stages</w:t>
      </w:r>
    </w:p>
    <w:p w14:paraId="3DB49AF6" w14:textId="73247497" w:rsidR="00E21915" w:rsidRDefault="00E21915" w:rsidP="00E21915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Split the data into training set, validation </w:t>
      </w:r>
      <w:proofErr w:type="gramStart"/>
      <w:r>
        <w:rPr>
          <w:rFonts w:ascii="Arial" w:hAnsi="Arial" w:cs="Arial"/>
          <w:color w:val="000000" w:themeColor="text1"/>
          <w:lang w:val="en-US"/>
        </w:rPr>
        <w:t>set ,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ad test set</w:t>
      </w:r>
    </w:p>
    <w:p w14:paraId="5899A7C2" w14:textId="52CB415B" w:rsidR="00E21915" w:rsidRDefault="0044345E" w:rsidP="00E21915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For Each </w:t>
      </w:r>
      <w:proofErr w:type="gramStart"/>
      <w:r>
        <w:rPr>
          <w:rFonts w:ascii="Arial" w:hAnsi="Arial" w:cs="Arial"/>
          <w:color w:val="000000" w:themeColor="text1"/>
          <w:lang w:val="en-US"/>
        </w:rPr>
        <w:t>classifier :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Train multiple models with different parameters on the training set and evaluate on the validation set </w:t>
      </w:r>
    </w:p>
    <w:p w14:paraId="5A972104" w14:textId="13A37701" w:rsidR="0044345E" w:rsidRDefault="0044345E" w:rsidP="00E21915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For Each classifier</w:t>
      </w:r>
    </w:p>
    <w:p w14:paraId="011910DF" w14:textId="6638877F" w:rsidR="0044345E" w:rsidRDefault="0044345E" w:rsidP="0044345E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Put the training and validation sets together train the model with the best set of parameters</w:t>
      </w:r>
    </w:p>
    <w:p w14:paraId="21B30EFF" w14:textId="26BF1B0D" w:rsidR="0044345E" w:rsidRDefault="0044345E" w:rsidP="0044345E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Evaluate the models on the test set to pick the best classifier have final evaluation results.</w:t>
      </w:r>
    </w:p>
    <w:p w14:paraId="0C7D8DC7" w14:textId="0D621CE4" w:rsidR="00391910" w:rsidRDefault="00391910" w:rsidP="00391910">
      <w:pPr>
        <w:rPr>
          <w:rFonts w:ascii="Arial" w:hAnsi="Arial" w:cs="Arial"/>
          <w:color w:val="000000" w:themeColor="text1"/>
          <w:lang w:val="en-US"/>
        </w:rPr>
      </w:pPr>
    </w:p>
    <w:p w14:paraId="07FB1672" w14:textId="3294DED6" w:rsidR="00391910" w:rsidRDefault="00391910" w:rsidP="00391910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** It is important that data used for training is not used in in any way to evaluate the model</w:t>
      </w:r>
    </w:p>
    <w:p w14:paraId="14358F90" w14:textId="65D1364A" w:rsidR="0037460A" w:rsidRDefault="0037460A" w:rsidP="00391910">
      <w:pPr>
        <w:rPr>
          <w:rFonts w:ascii="Arial" w:hAnsi="Arial" w:cs="Arial"/>
          <w:color w:val="000000" w:themeColor="text1"/>
          <w:lang w:val="en-US"/>
        </w:rPr>
      </w:pPr>
    </w:p>
    <w:p w14:paraId="261CB0D1" w14:textId="0632523A" w:rsidR="0037460A" w:rsidRDefault="0037460A" w:rsidP="00391910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Some terminology</w:t>
      </w:r>
    </w:p>
    <w:p w14:paraId="538933F1" w14:textId="519A7938" w:rsidR="0037460A" w:rsidRDefault="0037460A" w:rsidP="00391910">
      <w:pPr>
        <w:rPr>
          <w:rFonts w:ascii="Arial" w:hAnsi="Arial" w:cs="Arial"/>
          <w:color w:val="000000" w:themeColor="text1"/>
          <w:lang w:val="en-US"/>
        </w:rPr>
      </w:pPr>
    </w:p>
    <w:p w14:paraId="2E293CED" w14:textId="1AA71144" w:rsidR="0037460A" w:rsidRDefault="0037460A" w:rsidP="0037460A">
      <w:pPr>
        <w:pStyle w:val="ListParagraph"/>
        <w:numPr>
          <w:ilvl w:val="0"/>
          <w:numId w:val="42"/>
        </w:num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Natural performance measure for classification </w:t>
      </w:r>
      <w:proofErr w:type="gramStart"/>
      <w:r>
        <w:rPr>
          <w:rFonts w:ascii="Arial" w:hAnsi="Arial" w:cs="Arial"/>
          <w:color w:val="000000" w:themeColor="text1"/>
          <w:lang w:val="en-US"/>
        </w:rPr>
        <w:t>models :error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rate – proportion or errors made over the whole dataset</w:t>
      </w:r>
    </w:p>
    <w:p w14:paraId="164E257D" w14:textId="4DE2FCD2" w:rsidR="0037460A" w:rsidRPr="0037460A" w:rsidRDefault="0037460A" w:rsidP="0037460A">
      <w:pPr>
        <w:pStyle w:val="ListParagraph"/>
        <w:numPr>
          <w:ilvl w:val="0"/>
          <w:numId w:val="42"/>
        </w:numPr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Resubstituion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error: error rate </w:t>
      </w:r>
      <w:proofErr w:type="spellStart"/>
      <w:r>
        <w:rPr>
          <w:rFonts w:ascii="Arial" w:hAnsi="Arial" w:cs="Arial"/>
          <w:color w:val="000000" w:themeColor="text1"/>
          <w:lang w:val="en-US"/>
        </w:rPr>
        <w:t>obtainer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from training data</w:t>
      </w:r>
    </w:p>
    <w:p w14:paraId="47B7E272" w14:textId="7476F9AA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1354EF30" w14:textId="3C68C4CD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1A52C770" w14:textId="74B9DACB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190B860D" w14:textId="6A224E34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411F048C" w14:textId="5DFE38AA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7CD0A85F" w14:textId="6BD843D0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62AE73C7" w14:textId="599C84D0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64A01280" w14:textId="6BF2AAC3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578DFB1E" w14:textId="7CE78689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59213166" w14:textId="69710B2A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30C646CA" w14:textId="419688E0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470DDCE1" w14:textId="79DF85F7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26165717" w14:textId="4217CAF2" w:rsidR="00D26985" w:rsidRDefault="00D26985" w:rsidP="00D26985">
      <w:pPr>
        <w:rPr>
          <w:rFonts w:ascii="Arial" w:hAnsi="Arial" w:cs="Arial"/>
          <w:color w:val="000000" w:themeColor="text1"/>
          <w:lang w:val="en-US"/>
        </w:rPr>
      </w:pPr>
    </w:p>
    <w:p w14:paraId="01A1B88A" w14:textId="473413D4" w:rsidR="00241CAA" w:rsidRDefault="00446D65" w:rsidP="00241CAA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Making the most of the data</w:t>
      </w:r>
    </w:p>
    <w:p w14:paraId="33E98FBF" w14:textId="223C6329" w:rsidR="00446D65" w:rsidRDefault="00446D65" w:rsidP="00241CAA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01B4EE65" w14:textId="407CC247" w:rsidR="00446D65" w:rsidRDefault="00446D65" w:rsidP="00241CAA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proofErr w:type="gramStart"/>
      <w:r>
        <w:rPr>
          <w:rFonts w:ascii="Arial" w:hAnsi="Arial" w:cs="Arial"/>
          <w:color w:val="000000" w:themeColor="text1"/>
          <w:lang w:val="en-US"/>
        </w:rPr>
        <w:t>Generally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the larger the training data better the classifier </w:t>
      </w:r>
    </w:p>
    <w:p w14:paraId="0D35EAAC" w14:textId="7488A14C" w:rsidR="00446D65" w:rsidRDefault="00446D65" w:rsidP="00241CAA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Larger the test data more accurate the error estimate</w:t>
      </w:r>
    </w:p>
    <w:p w14:paraId="38A0DD37" w14:textId="0E536385" w:rsidR="00446D65" w:rsidRDefault="00446D65" w:rsidP="00241CAA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0E8F93F6" w14:textId="0FA4076A" w:rsidR="00446D65" w:rsidRDefault="00446D65" w:rsidP="00241CAA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Insufficient training data increases the risk of </w:t>
      </w:r>
    </w:p>
    <w:p w14:paraId="22BD1BAA" w14:textId="09CADCF1" w:rsidR="00446D65" w:rsidRDefault="00446D65" w:rsidP="00446D65">
      <w:pPr>
        <w:pStyle w:val="ListParagraph"/>
        <w:numPr>
          <w:ilvl w:val="0"/>
          <w:numId w:val="43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Overfitting </w:t>
      </w:r>
    </w:p>
    <w:p w14:paraId="468AC8B7" w14:textId="686FCCE5" w:rsidR="00446D65" w:rsidRDefault="00446D65" w:rsidP="00446D65">
      <w:pPr>
        <w:pStyle w:val="ListParagraph"/>
        <w:numPr>
          <w:ilvl w:val="0"/>
          <w:numId w:val="43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Underfitting</w:t>
      </w:r>
    </w:p>
    <w:p w14:paraId="6BA00282" w14:textId="7B2F6226" w:rsidR="00446D65" w:rsidRDefault="00446D6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Insufficient test data results in low confidence in the result</w:t>
      </w:r>
    </w:p>
    <w:p w14:paraId="63D53A52" w14:textId="062B5900" w:rsidR="00446D65" w:rsidRDefault="00446D6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4801F61E" w14:textId="3FE311EA" w:rsidR="00446D65" w:rsidRDefault="00446D6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Holdout estimation – Reserves a certain amount for testing/validation and uses the remainder for training</w:t>
      </w:r>
    </w:p>
    <w:p w14:paraId="05331BE6" w14:textId="14C1EA86" w:rsidR="00446D65" w:rsidRDefault="00446D6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6E4ED159" w14:textId="5473D510" w:rsidR="00446D65" w:rsidRDefault="00446D6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proofErr w:type="gramStart"/>
      <w:r>
        <w:rPr>
          <w:rFonts w:ascii="Arial" w:hAnsi="Arial" w:cs="Arial"/>
          <w:color w:val="000000" w:themeColor="text1"/>
          <w:lang w:val="en-US"/>
        </w:rPr>
        <w:t>Usually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1/3 for testing and rest for training</w:t>
      </w:r>
    </w:p>
    <w:p w14:paraId="7AC19688" w14:textId="6FB8E9CC" w:rsidR="00446D65" w:rsidRDefault="00446D6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23EE23D5" w14:textId="44A80201" w:rsidR="00446D65" w:rsidRDefault="00446D6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Stratification – Ensures each class is represented with equal data</w:t>
      </w:r>
    </w:p>
    <w:p w14:paraId="7C61BB8C" w14:textId="4C64EC3C" w:rsidR="00446D65" w:rsidRDefault="00446D6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56C795BC" w14:textId="0AD4CE99" w:rsidR="00446D65" w:rsidRDefault="00446D6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Repeated holdout </w:t>
      </w:r>
      <w:r w:rsidR="00D400A5">
        <w:rPr>
          <w:rFonts w:ascii="Arial" w:hAnsi="Arial" w:cs="Arial"/>
          <w:color w:val="000000" w:themeColor="text1"/>
          <w:lang w:val="en-US"/>
        </w:rPr>
        <w:t>– There are multiple iteration a certain proportion is randomly selected for training (possible for stratification)</w:t>
      </w:r>
    </w:p>
    <w:p w14:paraId="210686CC" w14:textId="47F38409" w:rsidR="00D400A5" w:rsidRDefault="00D400A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The error rate on the different iterations </w:t>
      </w:r>
      <w:proofErr w:type="gramStart"/>
      <w:r>
        <w:rPr>
          <w:rFonts w:ascii="Arial" w:hAnsi="Arial" w:cs="Arial"/>
          <w:color w:val="000000" w:themeColor="text1"/>
          <w:lang w:val="en-US"/>
        </w:rPr>
        <w:t>are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averaged to yield an overall error rate</w:t>
      </w:r>
    </w:p>
    <w:p w14:paraId="641D333F" w14:textId="4F43D9E4" w:rsidR="00D400A5" w:rsidRDefault="00D400A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790AF024" w14:textId="5C661360" w:rsidR="00D400A5" w:rsidRDefault="00D400A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Drawback – Overlapping </w:t>
      </w:r>
    </w:p>
    <w:p w14:paraId="530225A9" w14:textId="146BB1CB" w:rsidR="00D400A5" w:rsidRDefault="00D400A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029073B8" w14:textId="7AB40B71" w:rsidR="00D400A5" w:rsidRDefault="00D400A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6827F7B2" w14:textId="32147603" w:rsidR="00D400A5" w:rsidRPr="00D400A5" w:rsidRDefault="00D400A5" w:rsidP="00446D65">
      <w:pPr>
        <w:tabs>
          <w:tab w:val="left" w:pos="2361"/>
        </w:tabs>
        <w:rPr>
          <w:rFonts w:ascii="Arial" w:hAnsi="Arial" w:cs="Arial"/>
          <w:color w:val="4472C4" w:themeColor="accent1"/>
          <w:lang w:val="en-US"/>
        </w:rPr>
      </w:pPr>
      <w:r w:rsidRPr="00D400A5">
        <w:rPr>
          <w:rFonts w:ascii="Arial" w:hAnsi="Arial" w:cs="Arial"/>
          <w:color w:val="4472C4" w:themeColor="accent1"/>
          <w:lang w:val="en-US"/>
        </w:rPr>
        <w:t xml:space="preserve">Cross Validation </w:t>
      </w:r>
    </w:p>
    <w:p w14:paraId="560017F9" w14:textId="5CA47EDA" w:rsidR="00D400A5" w:rsidRDefault="00D400A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2DA35168" w14:textId="6562D01A" w:rsidR="00D400A5" w:rsidRDefault="00D400A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When you have training set Split it into K subset you train K times K model </w:t>
      </w:r>
    </w:p>
    <w:p w14:paraId="1AD67593" w14:textId="3069531B" w:rsidR="00D400A5" w:rsidRDefault="00D400A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53A61051" w14:textId="3B796A20" w:rsidR="00D400A5" w:rsidRDefault="00D400A5" w:rsidP="00446D65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Steps </w:t>
      </w:r>
    </w:p>
    <w:p w14:paraId="3BE92ECF" w14:textId="3070C736" w:rsidR="00D400A5" w:rsidRDefault="00D400A5" w:rsidP="00D400A5">
      <w:pPr>
        <w:pStyle w:val="ListParagraph"/>
        <w:numPr>
          <w:ilvl w:val="0"/>
          <w:numId w:val="44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Split data into K subsets of equal size</w:t>
      </w:r>
    </w:p>
    <w:p w14:paraId="71971CC2" w14:textId="5B0DF257" w:rsidR="00D400A5" w:rsidRDefault="00D400A5" w:rsidP="00D400A5">
      <w:pPr>
        <w:pStyle w:val="ListParagraph"/>
        <w:numPr>
          <w:ilvl w:val="0"/>
          <w:numId w:val="44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Use each subset in turn for </w:t>
      </w:r>
      <w:proofErr w:type="gramStart"/>
      <w:r>
        <w:rPr>
          <w:rFonts w:ascii="Arial" w:hAnsi="Arial" w:cs="Arial"/>
          <w:color w:val="000000" w:themeColor="text1"/>
          <w:lang w:val="en-US"/>
        </w:rPr>
        <w:t>validation ,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the remainder for training</w:t>
      </w:r>
    </w:p>
    <w:p w14:paraId="4116D576" w14:textId="7BBB7C86" w:rsidR="00D400A5" w:rsidRDefault="00D400A5" w:rsidP="00D400A5">
      <w:pPr>
        <w:tabs>
          <w:tab w:val="left" w:pos="2361"/>
        </w:tabs>
        <w:ind w:left="72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Subsets are stratified before cross validation</w:t>
      </w:r>
    </w:p>
    <w:p w14:paraId="62A521B4" w14:textId="0DEB7411" w:rsidR="00D400A5" w:rsidRDefault="00362B7A" w:rsidP="00D400A5">
      <w:pPr>
        <w:tabs>
          <w:tab w:val="left" w:pos="2361"/>
        </w:tabs>
        <w:ind w:left="72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Standard method stratified </w:t>
      </w:r>
      <w:proofErr w:type="spellStart"/>
      <w:proofErr w:type="gramStart"/>
      <w:r>
        <w:rPr>
          <w:rFonts w:ascii="Arial" w:hAnsi="Arial" w:cs="Arial"/>
          <w:color w:val="000000" w:themeColor="text1"/>
          <w:lang w:val="en-US"/>
        </w:rPr>
        <w:t>ten fold</w:t>
      </w:r>
      <w:proofErr w:type="spellEnd"/>
      <w:proofErr w:type="gramEnd"/>
      <w:r>
        <w:rPr>
          <w:rFonts w:ascii="Arial" w:hAnsi="Arial" w:cs="Arial"/>
          <w:color w:val="000000" w:themeColor="text1"/>
          <w:lang w:val="en-US"/>
        </w:rPr>
        <w:t xml:space="preserve"> cross-validation</w:t>
      </w:r>
    </w:p>
    <w:p w14:paraId="1CD0563E" w14:textId="1DF9716B" w:rsidR="00362B7A" w:rsidRDefault="00362B7A" w:rsidP="00D400A5">
      <w:pPr>
        <w:tabs>
          <w:tab w:val="left" w:pos="2361"/>
        </w:tabs>
        <w:ind w:left="72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Why ten – there is some theoretical evidence</w:t>
      </w:r>
    </w:p>
    <w:p w14:paraId="0580E825" w14:textId="3D5697DA" w:rsidR="00362B7A" w:rsidRDefault="00362B7A" w:rsidP="00D400A5">
      <w:pPr>
        <w:tabs>
          <w:tab w:val="left" w:pos="2361"/>
        </w:tabs>
        <w:ind w:left="720"/>
        <w:rPr>
          <w:rFonts w:ascii="Arial" w:hAnsi="Arial" w:cs="Arial"/>
          <w:color w:val="000000" w:themeColor="text1"/>
          <w:lang w:val="en-US"/>
        </w:rPr>
      </w:pPr>
    </w:p>
    <w:p w14:paraId="3E0C59D1" w14:textId="7ADE75AC" w:rsidR="00362B7A" w:rsidRDefault="00362B7A" w:rsidP="00D400A5">
      <w:pPr>
        <w:tabs>
          <w:tab w:val="left" w:pos="2361"/>
        </w:tabs>
        <w:ind w:left="720"/>
        <w:rPr>
          <w:rFonts w:ascii="Arial" w:hAnsi="Arial" w:cs="Arial"/>
          <w:color w:val="000000" w:themeColor="text1"/>
          <w:lang w:val="en-US"/>
        </w:rPr>
      </w:pPr>
    </w:p>
    <w:p w14:paraId="43554404" w14:textId="5E91E4A7" w:rsidR="00362B7A" w:rsidRDefault="00362B7A" w:rsidP="00D400A5">
      <w:pPr>
        <w:tabs>
          <w:tab w:val="left" w:pos="2361"/>
        </w:tabs>
        <w:ind w:left="72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Stratification reduces the estimate’s variance</w:t>
      </w:r>
    </w:p>
    <w:p w14:paraId="7E5A2BEC" w14:textId="6453EF5F" w:rsidR="00565DCD" w:rsidRDefault="00565DCD" w:rsidP="00565DCD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03130C6C" w14:textId="7E0AF904" w:rsidR="00565DCD" w:rsidRDefault="00565DCD" w:rsidP="00565DCD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Accuracy is not all</w:t>
      </w:r>
    </w:p>
    <w:p w14:paraId="060006B8" w14:textId="4A0E627C" w:rsidR="00565DCD" w:rsidRDefault="00565DCD" w:rsidP="00565DCD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24E51E3E" w14:textId="42294D45" w:rsidR="00565DCD" w:rsidRDefault="00565DCD" w:rsidP="00565DCD">
      <w:pPr>
        <w:pStyle w:val="ListParagraph"/>
        <w:numPr>
          <w:ilvl w:val="0"/>
          <w:numId w:val="45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When incurs cost</w:t>
      </w:r>
    </w:p>
    <w:p w14:paraId="45863884" w14:textId="5E55BDC3" w:rsidR="00565DCD" w:rsidRDefault="00565DCD" w:rsidP="00565DCD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1A5DC13A" w14:textId="19CA8A51" w:rsidR="00565DCD" w:rsidRDefault="00565DCD" w:rsidP="00565DCD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0A28FA67" w14:textId="611B0500" w:rsidR="00565DCD" w:rsidRDefault="00565DCD" w:rsidP="00565DCD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649BCB0E" w14:textId="0A151FDF" w:rsidR="00565DCD" w:rsidRDefault="00565DCD" w:rsidP="00565DCD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C</w:t>
      </w:r>
      <w:r w:rsidR="0039164C">
        <w:rPr>
          <w:rFonts w:ascii="Arial" w:hAnsi="Arial" w:cs="Arial"/>
          <w:color w:val="000000" w:themeColor="text1"/>
          <w:lang w:val="en-US"/>
        </w:rPr>
        <w:t>onfustion</w:t>
      </w:r>
      <w:proofErr w:type="spellEnd"/>
      <w:r w:rsidR="0039164C">
        <w:rPr>
          <w:rFonts w:ascii="Arial" w:hAnsi="Arial" w:cs="Arial"/>
          <w:color w:val="000000" w:themeColor="text1"/>
          <w:lang w:val="en-US"/>
        </w:rPr>
        <w:t xml:space="preserve"> matrix</w:t>
      </w:r>
    </w:p>
    <w:p w14:paraId="67745F03" w14:textId="766DEE59" w:rsidR="0039164C" w:rsidRDefault="0039164C" w:rsidP="00565DCD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725DBAA0" w14:textId="373E9719" w:rsidR="0039164C" w:rsidRDefault="0039164C" w:rsidP="0039164C">
      <w:pPr>
        <w:pStyle w:val="ListParagraph"/>
        <w:numPr>
          <w:ilvl w:val="0"/>
          <w:numId w:val="45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 w:rsidRPr="0039164C">
        <w:rPr>
          <w:rFonts w:ascii="Arial" w:hAnsi="Arial" w:cs="Arial"/>
          <w:color w:val="000000" w:themeColor="text1"/>
          <w:lang w:val="en-US"/>
        </w:rPr>
        <w:t>Precision = TP/TP+FP</w:t>
      </w:r>
    </w:p>
    <w:p w14:paraId="77377544" w14:textId="077946C3" w:rsidR="0039164C" w:rsidRDefault="0039164C" w:rsidP="0039164C">
      <w:pPr>
        <w:pStyle w:val="ListParagraph"/>
        <w:numPr>
          <w:ilvl w:val="0"/>
          <w:numId w:val="45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TRUE POSITIVE RATE (SENSITIVITY OR RECALL) = TP/TP+FN</w:t>
      </w:r>
    </w:p>
    <w:p w14:paraId="529C64BB" w14:textId="7DB8383C" w:rsidR="0039164C" w:rsidRDefault="0039164C" w:rsidP="0039164C">
      <w:pPr>
        <w:pStyle w:val="ListParagraph"/>
        <w:numPr>
          <w:ilvl w:val="0"/>
          <w:numId w:val="45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SPECIFICITY = TN/(TN+FP)</w:t>
      </w:r>
    </w:p>
    <w:p w14:paraId="1F525301" w14:textId="42B0C4F2" w:rsidR="0039164C" w:rsidRDefault="0039164C" w:rsidP="0039164C">
      <w:pPr>
        <w:pStyle w:val="ListParagraph"/>
        <w:numPr>
          <w:ilvl w:val="0"/>
          <w:numId w:val="45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F1 SCORE = (2 * RECALL * </w:t>
      </w:r>
      <w:proofErr w:type="gramStart"/>
      <w:r>
        <w:rPr>
          <w:rFonts w:ascii="Arial" w:hAnsi="Arial" w:cs="Arial"/>
          <w:color w:val="000000" w:themeColor="text1"/>
          <w:lang w:val="en-US"/>
        </w:rPr>
        <w:t>PRECISION )</w:t>
      </w:r>
      <w:proofErr w:type="gramEnd"/>
      <w:r>
        <w:rPr>
          <w:rFonts w:ascii="Arial" w:hAnsi="Arial" w:cs="Arial"/>
          <w:color w:val="000000" w:themeColor="text1"/>
          <w:lang w:val="en-US"/>
        </w:rPr>
        <w:t>/ (PRECISION +RECALL)</w:t>
      </w:r>
    </w:p>
    <w:p w14:paraId="12803F2D" w14:textId="6DDC2A38" w:rsidR="00A97776" w:rsidRDefault="00A97776" w:rsidP="00A9777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COST SENSITIVE CLASSIFICATION</w:t>
      </w:r>
    </w:p>
    <w:p w14:paraId="324C995C" w14:textId="3FA4315E" w:rsidR="00A97776" w:rsidRDefault="00A97776" w:rsidP="00A9777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1906BFEA" w14:textId="5A4B4368" w:rsidR="00A97776" w:rsidRDefault="00A97776" w:rsidP="00A9777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Two Example cost matrices </w:t>
      </w:r>
    </w:p>
    <w:p w14:paraId="1465DB27" w14:textId="22953000" w:rsidR="00054F0D" w:rsidRDefault="00054F0D" w:rsidP="00A9777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505F38C1" w14:textId="2FE4119A" w:rsidR="00054F0D" w:rsidRDefault="00C417B6" w:rsidP="00A9777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Imbalance</w:t>
      </w:r>
      <w:r w:rsidR="00054F0D">
        <w:rPr>
          <w:rFonts w:ascii="Arial" w:hAnsi="Arial" w:cs="Arial"/>
          <w:color w:val="000000" w:themeColor="text1"/>
          <w:lang w:val="en-US"/>
        </w:rPr>
        <w:t xml:space="preserve"> distribution – precision recall curve</w:t>
      </w:r>
    </w:p>
    <w:p w14:paraId="1AD5F651" w14:textId="0A09BC0B" w:rsidR="00054F0D" w:rsidRDefault="00054F0D" w:rsidP="00A9777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Normal distribution – ROC curve</w:t>
      </w:r>
    </w:p>
    <w:p w14:paraId="327FBB47" w14:textId="69405EFE" w:rsidR="002750A5" w:rsidRDefault="002750A5" w:rsidP="00A9777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65892C0F" w14:textId="431DD22E" w:rsidR="002750A5" w:rsidRDefault="002750A5" w:rsidP="00A97776">
      <w:pPr>
        <w:tabs>
          <w:tab w:val="left" w:pos="2361"/>
        </w:tabs>
        <w:rPr>
          <w:rFonts w:ascii="Arial" w:hAnsi="Arial" w:cs="Arial"/>
          <w:color w:val="4472C4" w:themeColor="accent1"/>
          <w:lang w:val="en-US"/>
        </w:rPr>
      </w:pPr>
      <w:r>
        <w:rPr>
          <w:rFonts w:ascii="Arial" w:hAnsi="Arial" w:cs="Arial"/>
          <w:color w:val="4472C4" w:themeColor="accent1"/>
          <w:lang w:val="en-US"/>
        </w:rPr>
        <w:t>Linear regression</w:t>
      </w:r>
    </w:p>
    <w:p w14:paraId="61F0BA5A" w14:textId="6A151489" w:rsidR="002750A5" w:rsidRDefault="002750A5" w:rsidP="00A97776">
      <w:pPr>
        <w:tabs>
          <w:tab w:val="left" w:pos="2361"/>
        </w:tabs>
        <w:rPr>
          <w:rFonts w:ascii="Arial" w:hAnsi="Arial" w:cs="Arial"/>
          <w:color w:val="4472C4" w:themeColor="accent1"/>
          <w:lang w:val="en-US"/>
        </w:rPr>
      </w:pPr>
    </w:p>
    <w:p w14:paraId="6FDD456B" w14:textId="5DF836AF" w:rsidR="00D400A5" w:rsidRDefault="002750A5" w:rsidP="002750A5">
      <w:pPr>
        <w:pStyle w:val="ListParagraph"/>
        <w:numPr>
          <w:ilvl w:val="0"/>
          <w:numId w:val="47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There should be a continuous </w:t>
      </w:r>
    </w:p>
    <w:p w14:paraId="1656CF3D" w14:textId="0B92C251" w:rsidR="002750A5" w:rsidRDefault="002750A5" w:rsidP="002750A5">
      <w:pPr>
        <w:pStyle w:val="ListParagraph"/>
        <w:numPr>
          <w:ilvl w:val="0"/>
          <w:numId w:val="47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K+1 predictors</w:t>
      </w:r>
    </w:p>
    <w:p w14:paraId="62935F84" w14:textId="114D66A6" w:rsidR="002750A5" w:rsidRDefault="002750A5" w:rsidP="002750A5">
      <w:pPr>
        <w:pStyle w:val="ListParagraph"/>
        <w:numPr>
          <w:ilvl w:val="0"/>
          <w:numId w:val="47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X. = w0 + w1a1 + w2a2 +</w:t>
      </w:r>
      <w:proofErr w:type="spellStart"/>
      <w:r>
        <w:rPr>
          <w:rFonts w:ascii="Arial" w:hAnsi="Arial" w:cs="Arial"/>
          <w:color w:val="000000" w:themeColor="text1"/>
          <w:lang w:val="en-US"/>
        </w:rPr>
        <w:t>wkak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(Linear combination where w1 w2 is coefficient)</w:t>
      </w:r>
    </w:p>
    <w:p w14:paraId="46615B94" w14:textId="5937CDF2" w:rsidR="002750A5" w:rsidRDefault="002750A5" w:rsidP="002750A5">
      <w:pPr>
        <w:pStyle w:val="ListParagraph"/>
        <w:numPr>
          <w:ilvl w:val="0"/>
          <w:numId w:val="47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Weights are calculated from the training data</w:t>
      </w:r>
    </w:p>
    <w:p w14:paraId="4CE4A9B6" w14:textId="1E8D6F00" w:rsidR="002750A5" w:rsidRDefault="002750A5" w:rsidP="002750A5">
      <w:pPr>
        <w:pStyle w:val="ListParagraph"/>
        <w:numPr>
          <w:ilvl w:val="0"/>
          <w:numId w:val="47"/>
        </w:num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Predicted value for the first training instance </w:t>
      </w:r>
    </w:p>
    <w:p w14:paraId="32E81430" w14:textId="77777777" w:rsidR="00C417B6" w:rsidRPr="00C417B6" w:rsidRDefault="00C417B6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7615A1EA" w14:textId="0D0B12FE" w:rsidR="00C417B6" w:rsidRDefault="00C417B6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Minimizing the square error</w:t>
      </w:r>
    </w:p>
    <w:p w14:paraId="7CE451B8" w14:textId="5E1FE991" w:rsidR="003C5C92" w:rsidRDefault="003C5C92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095044E8" w14:textId="3B8C0C2B" w:rsidR="003C5C92" w:rsidRDefault="003C5C92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Mean square error = (p1 – a1)2 + </w:t>
      </w:r>
      <w:proofErr w:type="gramStart"/>
      <w:r>
        <w:rPr>
          <w:rFonts w:ascii="Arial" w:hAnsi="Arial" w:cs="Arial"/>
          <w:color w:val="000000" w:themeColor="text1"/>
          <w:lang w:val="en-US"/>
        </w:rPr>
        <w:t>…..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+ (</w:t>
      </w:r>
      <w:proofErr w:type="spellStart"/>
      <w:r>
        <w:rPr>
          <w:rFonts w:ascii="Arial" w:hAnsi="Arial" w:cs="Arial"/>
          <w:color w:val="000000" w:themeColor="text1"/>
          <w:lang w:val="en-US"/>
        </w:rPr>
        <w:t>pn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– an)2 /n</w:t>
      </w:r>
    </w:p>
    <w:p w14:paraId="06BBAEF5" w14:textId="5D2DDC6F" w:rsidR="003C5C92" w:rsidRDefault="003C5C92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Root mean square error </w:t>
      </w:r>
    </w:p>
    <w:p w14:paraId="436E6FCE" w14:textId="6A51971D" w:rsidR="003C5C92" w:rsidRDefault="003C5C92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Mean absolute error</w:t>
      </w:r>
    </w:p>
    <w:p w14:paraId="571F2B32" w14:textId="0C939EF9" w:rsidR="003C5C92" w:rsidRDefault="003C5C92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Relative error </w:t>
      </w:r>
    </w:p>
    <w:p w14:paraId="1646806A" w14:textId="29B920B3" w:rsidR="00A57E00" w:rsidRDefault="00A57E00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p w14:paraId="3E2843BA" w14:textId="6444E2A9" w:rsidR="00A57E00" w:rsidRDefault="00A57E00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Correlation coefficient</w:t>
      </w:r>
    </w:p>
    <w:p w14:paraId="102CF858" w14:textId="77777777" w:rsidR="00C417B6" w:rsidRPr="00C417B6" w:rsidRDefault="00C417B6" w:rsidP="00C417B6">
      <w:pPr>
        <w:tabs>
          <w:tab w:val="left" w:pos="2361"/>
        </w:tabs>
        <w:rPr>
          <w:rFonts w:ascii="Arial" w:hAnsi="Arial" w:cs="Arial"/>
          <w:color w:val="000000" w:themeColor="text1"/>
          <w:lang w:val="en-US"/>
        </w:rPr>
      </w:pPr>
    </w:p>
    <w:sectPr w:rsidR="00C417B6" w:rsidRPr="00C417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166A"/>
    <w:multiLevelType w:val="hybridMultilevel"/>
    <w:tmpl w:val="FBE4EF8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41315F"/>
    <w:multiLevelType w:val="hybridMultilevel"/>
    <w:tmpl w:val="8C90F6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9E3B12"/>
    <w:multiLevelType w:val="hybridMultilevel"/>
    <w:tmpl w:val="C08686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373D0"/>
    <w:multiLevelType w:val="hybridMultilevel"/>
    <w:tmpl w:val="CE5C4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96992"/>
    <w:multiLevelType w:val="hybridMultilevel"/>
    <w:tmpl w:val="94BA303A"/>
    <w:lvl w:ilvl="0" w:tplc="77B61D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D04C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FA60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FCE5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5251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1C8A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10C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9C59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443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0943724"/>
    <w:multiLevelType w:val="hybridMultilevel"/>
    <w:tmpl w:val="EF74D41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812715"/>
    <w:multiLevelType w:val="hybridMultilevel"/>
    <w:tmpl w:val="73945BA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0079F9"/>
    <w:multiLevelType w:val="hybridMultilevel"/>
    <w:tmpl w:val="9DFC377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5D71FF5"/>
    <w:multiLevelType w:val="hybridMultilevel"/>
    <w:tmpl w:val="84F65C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45508C"/>
    <w:multiLevelType w:val="hybridMultilevel"/>
    <w:tmpl w:val="7F28C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C1DB3"/>
    <w:multiLevelType w:val="hybridMultilevel"/>
    <w:tmpl w:val="4BDCBB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01C5F"/>
    <w:multiLevelType w:val="hybridMultilevel"/>
    <w:tmpl w:val="4E00B2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7336E1"/>
    <w:multiLevelType w:val="hybridMultilevel"/>
    <w:tmpl w:val="23A49F5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15B66CA"/>
    <w:multiLevelType w:val="hybridMultilevel"/>
    <w:tmpl w:val="4796DC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986A3A"/>
    <w:multiLevelType w:val="hybridMultilevel"/>
    <w:tmpl w:val="E55EE10C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60427F7"/>
    <w:multiLevelType w:val="hybridMultilevel"/>
    <w:tmpl w:val="B8D2BE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490056"/>
    <w:multiLevelType w:val="hybridMultilevel"/>
    <w:tmpl w:val="EF74D41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573A6"/>
    <w:multiLevelType w:val="hybridMultilevel"/>
    <w:tmpl w:val="81703A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BE5AA0"/>
    <w:multiLevelType w:val="hybridMultilevel"/>
    <w:tmpl w:val="C6B0D4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3137F4"/>
    <w:multiLevelType w:val="hybridMultilevel"/>
    <w:tmpl w:val="870ECD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26036"/>
    <w:multiLevelType w:val="hybridMultilevel"/>
    <w:tmpl w:val="AF6A0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286AC9"/>
    <w:multiLevelType w:val="hybridMultilevel"/>
    <w:tmpl w:val="FE6AAFB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978533D"/>
    <w:multiLevelType w:val="hybridMultilevel"/>
    <w:tmpl w:val="3DD2F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024B5"/>
    <w:multiLevelType w:val="hybridMultilevel"/>
    <w:tmpl w:val="609468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084D8B"/>
    <w:multiLevelType w:val="hybridMultilevel"/>
    <w:tmpl w:val="D7C42B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9C780A"/>
    <w:multiLevelType w:val="hybridMultilevel"/>
    <w:tmpl w:val="45DA2D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A838EE"/>
    <w:multiLevelType w:val="hybridMultilevel"/>
    <w:tmpl w:val="8632A604"/>
    <w:lvl w:ilvl="0" w:tplc="523E8B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709C7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847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6CE7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7C2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AC28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BA8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88A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CA51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AD85FCD"/>
    <w:multiLevelType w:val="hybridMultilevel"/>
    <w:tmpl w:val="2D94E33A"/>
    <w:lvl w:ilvl="0" w:tplc="E8406B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7452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760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68E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C04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C8E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EC7B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4080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44CE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DDC07A0"/>
    <w:multiLevelType w:val="hybridMultilevel"/>
    <w:tmpl w:val="87B4AE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207086"/>
    <w:multiLevelType w:val="hybridMultilevel"/>
    <w:tmpl w:val="48DA34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5A3980"/>
    <w:multiLevelType w:val="hybridMultilevel"/>
    <w:tmpl w:val="59FA4C4A"/>
    <w:lvl w:ilvl="0" w:tplc="13C26B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2ADF7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28A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5C89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5047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24A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760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EC5A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BE6C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20E0BE0"/>
    <w:multiLevelType w:val="hybridMultilevel"/>
    <w:tmpl w:val="6F1AB84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2354A94"/>
    <w:multiLevelType w:val="hybridMultilevel"/>
    <w:tmpl w:val="8DFCA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EF490B"/>
    <w:multiLevelType w:val="hybridMultilevel"/>
    <w:tmpl w:val="8A2E9B3E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44D3065"/>
    <w:multiLevelType w:val="hybridMultilevel"/>
    <w:tmpl w:val="9A3C96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475353B"/>
    <w:multiLevelType w:val="hybridMultilevel"/>
    <w:tmpl w:val="CB50648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61342D1"/>
    <w:multiLevelType w:val="hybridMultilevel"/>
    <w:tmpl w:val="59404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9237BC"/>
    <w:multiLevelType w:val="hybridMultilevel"/>
    <w:tmpl w:val="D7C42B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B810B8C"/>
    <w:multiLevelType w:val="hybridMultilevel"/>
    <w:tmpl w:val="355699F8"/>
    <w:lvl w:ilvl="0" w:tplc="08090001">
      <w:start w:val="1"/>
      <w:numFmt w:val="bullet"/>
      <w:lvlText w:val=""/>
      <w:lvlJc w:val="left"/>
      <w:pPr>
        <w:ind w:left="25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0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7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6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339" w:hanging="360"/>
      </w:pPr>
      <w:rPr>
        <w:rFonts w:ascii="Wingdings" w:hAnsi="Wingdings" w:hint="default"/>
      </w:rPr>
    </w:lvl>
  </w:abstractNum>
  <w:abstractNum w:abstractNumId="39" w15:restartNumberingAfterBreak="0">
    <w:nsid w:val="6C0602D6"/>
    <w:multiLevelType w:val="hybridMultilevel"/>
    <w:tmpl w:val="E9E21D9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C891A8C"/>
    <w:multiLevelType w:val="hybridMultilevel"/>
    <w:tmpl w:val="569CF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C12DA7"/>
    <w:multiLevelType w:val="hybridMultilevel"/>
    <w:tmpl w:val="1E5C2B8A"/>
    <w:lvl w:ilvl="0" w:tplc="0809000F">
      <w:start w:val="1"/>
      <w:numFmt w:val="decimal"/>
      <w:lvlText w:val="%1."/>
      <w:lvlJc w:val="left"/>
      <w:pPr>
        <w:ind w:left="804" w:hanging="360"/>
      </w:pPr>
    </w:lvl>
    <w:lvl w:ilvl="1" w:tplc="08090019" w:tentative="1">
      <w:start w:val="1"/>
      <w:numFmt w:val="lowerLetter"/>
      <w:lvlText w:val="%2."/>
      <w:lvlJc w:val="left"/>
      <w:pPr>
        <w:ind w:left="1524" w:hanging="360"/>
      </w:pPr>
    </w:lvl>
    <w:lvl w:ilvl="2" w:tplc="0809001B" w:tentative="1">
      <w:start w:val="1"/>
      <w:numFmt w:val="lowerRoman"/>
      <w:lvlText w:val="%3."/>
      <w:lvlJc w:val="right"/>
      <w:pPr>
        <w:ind w:left="2244" w:hanging="180"/>
      </w:pPr>
    </w:lvl>
    <w:lvl w:ilvl="3" w:tplc="0809000F" w:tentative="1">
      <w:start w:val="1"/>
      <w:numFmt w:val="decimal"/>
      <w:lvlText w:val="%4."/>
      <w:lvlJc w:val="left"/>
      <w:pPr>
        <w:ind w:left="2964" w:hanging="360"/>
      </w:pPr>
    </w:lvl>
    <w:lvl w:ilvl="4" w:tplc="08090019" w:tentative="1">
      <w:start w:val="1"/>
      <w:numFmt w:val="lowerLetter"/>
      <w:lvlText w:val="%5."/>
      <w:lvlJc w:val="left"/>
      <w:pPr>
        <w:ind w:left="3684" w:hanging="360"/>
      </w:pPr>
    </w:lvl>
    <w:lvl w:ilvl="5" w:tplc="0809001B" w:tentative="1">
      <w:start w:val="1"/>
      <w:numFmt w:val="lowerRoman"/>
      <w:lvlText w:val="%6."/>
      <w:lvlJc w:val="right"/>
      <w:pPr>
        <w:ind w:left="4404" w:hanging="180"/>
      </w:pPr>
    </w:lvl>
    <w:lvl w:ilvl="6" w:tplc="0809000F" w:tentative="1">
      <w:start w:val="1"/>
      <w:numFmt w:val="decimal"/>
      <w:lvlText w:val="%7."/>
      <w:lvlJc w:val="left"/>
      <w:pPr>
        <w:ind w:left="5124" w:hanging="360"/>
      </w:pPr>
    </w:lvl>
    <w:lvl w:ilvl="7" w:tplc="08090019" w:tentative="1">
      <w:start w:val="1"/>
      <w:numFmt w:val="lowerLetter"/>
      <w:lvlText w:val="%8."/>
      <w:lvlJc w:val="left"/>
      <w:pPr>
        <w:ind w:left="5844" w:hanging="360"/>
      </w:pPr>
    </w:lvl>
    <w:lvl w:ilvl="8" w:tplc="08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42" w15:restartNumberingAfterBreak="0">
    <w:nsid w:val="6EE46618"/>
    <w:multiLevelType w:val="hybridMultilevel"/>
    <w:tmpl w:val="0A84D93A"/>
    <w:lvl w:ilvl="0" w:tplc="46B040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18B63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D675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BE3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A08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ECA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EC5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ECE6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CA6D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1201B60"/>
    <w:multiLevelType w:val="hybridMultilevel"/>
    <w:tmpl w:val="B1966076"/>
    <w:lvl w:ilvl="0" w:tplc="037E4A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421A6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122F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84D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BC11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4CE5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F45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604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00B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3247BE9"/>
    <w:multiLevelType w:val="hybridMultilevel"/>
    <w:tmpl w:val="BBB47D7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3043E9"/>
    <w:multiLevelType w:val="hybridMultilevel"/>
    <w:tmpl w:val="ED568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FD150B"/>
    <w:multiLevelType w:val="hybridMultilevel"/>
    <w:tmpl w:val="97CA91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806869">
    <w:abstractNumId w:val="10"/>
  </w:num>
  <w:num w:numId="2" w16cid:durableId="410779648">
    <w:abstractNumId w:val="19"/>
  </w:num>
  <w:num w:numId="3" w16cid:durableId="1616324454">
    <w:abstractNumId w:val="11"/>
  </w:num>
  <w:num w:numId="4" w16cid:durableId="265620312">
    <w:abstractNumId w:val="25"/>
  </w:num>
  <w:num w:numId="5" w16cid:durableId="1497840623">
    <w:abstractNumId w:val="6"/>
  </w:num>
  <w:num w:numId="6" w16cid:durableId="524251333">
    <w:abstractNumId w:val="22"/>
  </w:num>
  <w:num w:numId="7" w16cid:durableId="85808029">
    <w:abstractNumId w:val="41"/>
  </w:num>
  <w:num w:numId="8" w16cid:durableId="1877965995">
    <w:abstractNumId w:val="5"/>
  </w:num>
  <w:num w:numId="9" w16cid:durableId="1750274976">
    <w:abstractNumId w:val="3"/>
  </w:num>
  <w:num w:numId="10" w16cid:durableId="2048139107">
    <w:abstractNumId w:val="29"/>
  </w:num>
  <w:num w:numId="11" w16cid:durableId="2121337633">
    <w:abstractNumId w:val="13"/>
  </w:num>
  <w:num w:numId="12" w16cid:durableId="83261481">
    <w:abstractNumId w:val="9"/>
  </w:num>
  <w:num w:numId="13" w16cid:durableId="1929775388">
    <w:abstractNumId w:val="42"/>
  </w:num>
  <w:num w:numId="14" w16cid:durableId="968439848">
    <w:abstractNumId w:val="43"/>
  </w:num>
  <w:num w:numId="15" w16cid:durableId="1405958081">
    <w:abstractNumId w:val="26"/>
  </w:num>
  <w:num w:numId="16" w16cid:durableId="2125541616">
    <w:abstractNumId w:val="27"/>
  </w:num>
  <w:num w:numId="17" w16cid:durableId="1805730011">
    <w:abstractNumId w:val="30"/>
  </w:num>
  <w:num w:numId="18" w16cid:durableId="855314511">
    <w:abstractNumId w:val="34"/>
  </w:num>
  <w:num w:numId="19" w16cid:durableId="521086773">
    <w:abstractNumId w:val="35"/>
  </w:num>
  <w:num w:numId="20" w16cid:durableId="1794715085">
    <w:abstractNumId w:val="4"/>
  </w:num>
  <w:num w:numId="21" w16cid:durableId="1711107424">
    <w:abstractNumId w:val="21"/>
  </w:num>
  <w:num w:numId="22" w16cid:durableId="643119186">
    <w:abstractNumId w:val="32"/>
  </w:num>
  <w:num w:numId="23" w16cid:durableId="1499275427">
    <w:abstractNumId w:val="37"/>
  </w:num>
  <w:num w:numId="24" w16cid:durableId="464813665">
    <w:abstractNumId w:val="12"/>
  </w:num>
  <w:num w:numId="25" w16cid:durableId="617957242">
    <w:abstractNumId w:val="31"/>
  </w:num>
  <w:num w:numId="26" w16cid:durableId="1362320276">
    <w:abstractNumId w:val="2"/>
  </w:num>
  <w:num w:numId="27" w16cid:durableId="1478305758">
    <w:abstractNumId w:val="18"/>
  </w:num>
  <w:num w:numId="28" w16cid:durableId="512839190">
    <w:abstractNumId w:val="24"/>
  </w:num>
  <w:num w:numId="29" w16cid:durableId="1846431309">
    <w:abstractNumId w:val="8"/>
  </w:num>
  <w:num w:numId="30" w16cid:durableId="1584801087">
    <w:abstractNumId w:val="15"/>
  </w:num>
  <w:num w:numId="31" w16cid:durableId="1742555501">
    <w:abstractNumId w:val="17"/>
  </w:num>
  <w:num w:numId="32" w16cid:durableId="980039205">
    <w:abstractNumId w:val="45"/>
  </w:num>
  <w:num w:numId="33" w16cid:durableId="1579628076">
    <w:abstractNumId w:val="44"/>
  </w:num>
  <w:num w:numId="34" w16cid:durableId="571425968">
    <w:abstractNumId w:val="33"/>
  </w:num>
  <w:num w:numId="35" w16cid:durableId="1851486482">
    <w:abstractNumId w:val="14"/>
  </w:num>
  <w:num w:numId="36" w16cid:durableId="654727226">
    <w:abstractNumId w:val="38"/>
  </w:num>
  <w:num w:numId="37" w16cid:durableId="777993766">
    <w:abstractNumId w:val="1"/>
  </w:num>
  <w:num w:numId="38" w16cid:durableId="768812284">
    <w:abstractNumId w:val="7"/>
  </w:num>
  <w:num w:numId="39" w16cid:durableId="1131179">
    <w:abstractNumId w:val="39"/>
  </w:num>
  <w:num w:numId="40" w16cid:durableId="2107145554">
    <w:abstractNumId w:val="46"/>
  </w:num>
  <w:num w:numId="41" w16cid:durableId="112722158">
    <w:abstractNumId w:val="0"/>
  </w:num>
  <w:num w:numId="42" w16cid:durableId="998386009">
    <w:abstractNumId w:val="36"/>
  </w:num>
  <w:num w:numId="43" w16cid:durableId="1377121065">
    <w:abstractNumId w:val="40"/>
  </w:num>
  <w:num w:numId="44" w16cid:durableId="242881834">
    <w:abstractNumId w:val="16"/>
  </w:num>
  <w:num w:numId="45" w16cid:durableId="1962108592">
    <w:abstractNumId w:val="20"/>
  </w:num>
  <w:num w:numId="46" w16cid:durableId="632710739">
    <w:abstractNumId w:val="28"/>
  </w:num>
  <w:num w:numId="47" w16cid:durableId="149849685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075"/>
    <w:rsid w:val="00042EF5"/>
    <w:rsid w:val="00054F0D"/>
    <w:rsid w:val="0011135A"/>
    <w:rsid w:val="001C6EC3"/>
    <w:rsid w:val="00241CAA"/>
    <w:rsid w:val="002750A5"/>
    <w:rsid w:val="002D7EC5"/>
    <w:rsid w:val="003520F0"/>
    <w:rsid w:val="00362B7A"/>
    <w:rsid w:val="0037460A"/>
    <w:rsid w:val="00375634"/>
    <w:rsid w:val="0039164C"/>
    <w:rsid w:val="00391910"/>
    <w:rsid w:val="003C5C92"/>
    <w:rsid w:val="003F009B"/>
    <w:rsid w:val="0044345E"/>
    <w:rsid w:val="00446D65"/>
    <w:rsid w:val="00454007"/>
    <w:rsid w:val="00467674"/>
    <w:rsid w:val="00481CF8"/>
    <w:rsid w:val="004C3916"/>
    <w:rsid w:val="00565DCD"/>
    <w:rsid w:val="005F40DA"/>
    <w:rsid w:val="005F63F8"/>
    <w:rsid w:val="005F7895"/>
    <w:rsid w:val="00601B48"/>
    <w:rsid w:val="0061485B"/>
    <w:rsid w:val="006676DC"/>
    <w:rsid w:val="0067165C"/>
    <w:rsid w:val="006831DA"/>
    <w:rsid w:val="006E45A5"/>
    <w:rsid w:val="007C571A"/>
    <w:rsid w:val="007D0DEF"/>
    <w:rsid w:val="007E6F99"/>
    <w:rsid w:val="0082770B"/>
    <w:rsid w:val="008F4075"/>
    <w:rsid w:val="008F6D91"/>
    <w:rsid w:val="00927FB3"/>
    <w:rsid w:val="009370DE"/>
    <w:rsid w:val="00956DD6"/>
    <w:rsid w:val="00983DA5"/>
    <w:rsid w:val="00984908"/>
    <w:rsid w:val="009A2EF1"/>
    <w:rsid w:val="00A25E20"/>
    <w:rsid w:val="00A57E00"/>
    <w:rsid w:val="00A93127"/>
    <w:rsid w:val="00A97776"/>
    <w:rsid w:val="00AD3F73"/>
    <w:rsid w:val="00B663AF"/>
    <w:rsid w:val="00C033EF"/>
    <w:rsid w:val="00C417B6"/>
    <w:rsid w:val="00C8138D"/>
    <w:rsid w:val="00CC1103"/>
    <w:rsid w:val="00CC39E0"/>
    <w:rsid w:val="00CF3ADB"/>
    <w:rsid w:val="00D1424A"/>
    <w:rsid w:val="00D26985"/>
    <w:rsid w:val="00D400A5"/>
    <w:rsid w:val="00D44451"/>
    <w:rsid w:val="00D65481"/>
    <w:rsid w:val="00D80B7B"/>
    <w:rsid w:val="00D97DD2"/>
    <w:rsid w:val="00DC1489"/>
    <w:rsid w:val="00E21915"/>
    <w:rsid w:val="00E42CEC"/>
    <w:rsid w:val="00E8639A"/>
    <w:rsid w:val="00EA6CD2"/>
    <w:rsid w:val="00EB6652"/>
    <w:rsid w:val="00FE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F16B97"/>
  <w15:chartTrackingRefBased/>
  <w15:docId w15:val="{DB6DAB7E-5D76-AD4B-8552-4816D5249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0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0B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B7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2E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2EF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n">
    <w:name w:val="n"/>
    <w:basedOn w:val="DefaultParagraphFont"/>
    <w:rsid w:val="009A2EF1"/>
  </w:style>
  <w:style w:type="character" w:customStyle="1" w:styleId="o">
    <w:name w:val="o"/>
    <w:basedOn w:val="DefaultParagraphFont"/>
    <w:rsid w:val="009A2EF1"/>
  </w:style>
  <w:style w:type="character" w:customStyle="1" w:styleId="p">
    <w:name w:val="p"/>
    <w:basedOn w:val="DefaultParagraphFont"/>
    <w:rsid w:val="009A2EF1"/>
  </w:style>
  <w:style w:type="character" w:customStyle="1" w:styleId="s1">
    <w:name w:val="s1"/>
    <w:basedOn w:val="DefaultParagraphFont"/>
    <w:rsid w:val="009A2EF1"/>
  </w:style>
  <w:style w:type="character" w:customStyle="1" w:styleId="k">
    <w:name w:val="k"/>
    <w:basedOn w:val="DefaultParagraphFont"/>
    <w:rsid w:val="009A2EF1"/>
  </w:style>
  <w:style w:type="character" w:customStyle="1" w:styleId="mi">
    <w:name w:val="mi"/>
    <w:basedOn w:val="DefaultParagraphFont"/>
    <w:rsid w:val="009A2EF1"/>
  </w:style>
  <w:style w:type="character" w:styleId="FollowedHyperlink">
    <w:name w:val="FollowedHyperlink"/>
    <w:basedOn w:val="DefaultParagraphFont"/>
    <w:uiPriority w:val="99"/>
    <w:semiHidden/>
    <w:unhideWhenUsed/>
    <w:rsid w:val="00FE78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66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10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706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38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65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90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3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52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6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292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49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86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04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85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0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532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1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69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49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9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7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32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19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64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87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824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06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32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61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3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4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5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67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49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4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88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73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6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how-to-handle-cyclical-data-in-machine-learning-3e0336f7f97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rthakpunjabi/data_science_projects/tree/main/EDA_Projec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12</Pages>
  <Words>1746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ULStudent:SARTHAK.PUNJABI</dc:creator>
  <cp:keywords/>
  <dc:description/>
  <cp:lastModifiedBy>ULStudent:SARTHAK.PUNJABI</cp:lastModifiedBy>
  <cp:revision>5</cp:revision>
  <dcterms:created xsi:type="dcterms:W3CDTF">2022-05-02T15:54:00Z</dcterms:created>
  <dcterms:modified xsi:type="dcterms:W3CDTF">2022-05-04T00:42:00Z</dcterms:modified>
</cp:coreProperties>
</file>