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D708" w14:textId="14946997" w:rsidR="006A167D" w:rsidRDefault="006A167D">
      <w:r>
        <w:t>Datasets used by Sarthak Rastogi of CSE 6DSML for NLP final project</w:t>
      </w:r>
    </w:p>
    <w:p w14:paraId="27FC5CD6" w14:textId="77777777" w:rsidR="006A167D" w:rsidRDefault="006A167D"/>
    <w:p w14:paraId="0E253271" w14:textId="1A7C274C" w:rsidR="00A15FC0" w:rsidRDefault="006A167D">
      <w:hyperlink r:id="rId4" w:history="1">
        <w:r>
          <w:rPr>
            <w:rStyle w:val="Hyperlink"/>
          </w:rPr>
          <w:t>Apple Inc. (AAPL) · 37 Years of Financial statements · roic.ai</w:t>
        </w:r>
      </w:hyperlink>
    </w:p>
    <w:p w14:paraId="54D3E4A8" w14:textId="77482F94" w:rsidR="006A167D" w:rsidRDefault="006A167D">
      <w:hyperlink r:id="rId5" w:history="1">
        <w:r>
          <w:rPr>
            <w:rStyle w:val="Hyperlink"/>
          </w:rPr>
          <w:t>Historical financial news archive | Kaggle</w:t>
        </w:r>
      </w:hyperlink>
    </w:p>
    <w:p w14:paraId="27564252" w14:textId="2B8B42B9" w:rsidR="006A167D" w:rsidRDefault="006A167D">
      <w:hyperlink r:id="rId6" w:history="1">
        <w:r>
          <w:rPr>
            <w:rStyle w:val="Hyperlink"/>
          </w:rPr>
          <w:t xml:space="preserve">AAPL, Apple </w:t>
        </w:r>
        <w:proofErr w:type="gramStart"/>
        <w:r>
          <w:rPr>
            <w:rStyle w:val="Hyperlink"/>
          </w:rPr>
          <w:t>lang:en</w:t>
        </w:r>
        <w:proofErr w:type="gramEnd"/>
        <w:r>
          <w:rPr>
            <w:rStyle w:val="Hyperlink"/>
          </w:rPr>
          <w:t xml:space="preserve"> until:2021-12-05 since:2006-12-05 - Twitter Search / Twitter</w:t>
        </w:r>
      </w:hyperlink>
    </w:p>
    <w:sectPr w:rsidR="006A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8F"/>
    <w:rsid w:val="000C3D8F"/>
    <w:rsid w:val="00647555"/>
    <w:rsid w:val="006A167D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590B"/>
  <w15:chartTrackingRefBased/>
  <w15:docId w15:val="{574E9989-20D7-4FB5-BDA5-F7EED678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1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earch?lang=en&amp;q=AAPL%2C%20Apple%20lang%3Aen%20until%3A2021-12-05%20since%3A2006-12-05&amp;src=typed_query" TargetMode="External"/><Relationship Id="rId5" Type="http://schemas.openxmlformats.org/officeDocument/2006/relationships/hyperlink" Target="https://www.kaggle.com/datasets/gennadiyr/us-equities-news-data" TargetMode="External"/><Relationship Id="rId4" Type="http://schemas.openxmlformats.org/officeDocument/2006/relationships/hyperlink" Target="https://roic.ai/financials/AAPL?fs=an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2022-05-18T06:20:00Z</dcterms:created>
  <dcterms:modified xsi:type="dcterms:W3CDTF">2022-05-18T06:21:00Z</dcterms:modified>
</cp:coreProperties>
</file>