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ADFB1" w14:textId="77777777" w:rsidR="002E720B" w:rsidRDefault="002E720B" w:rsidP="002E720B">
      <w:pPr>
        <w:jc w:val="center"/>
        <w:rPr>
          <w:b/>
          <w:bCs/>
          <w:sz w:val="44"/>
          <w:szCs w:val="44"/>
        </w:rPr>
      </w:pPr>
      <w:r>
        <w:rPr>
          <w:b/>
          <w:bCs/>
          <w:sz w:val="44"/>
          <w:szCs w:val="44"/>
        </w:rPr>
        <w:t>EMOTION DECTECTION USING AI</w:t>
      </w:r>
    </w:p>
    <w:p w14:paraId="2326B78B" w14:textId="00C640A6" w:rsidR="002E720B" w:rsidRDefault="002E720B" w:rsidP="002E720B">
      <w:pPr>
        <w:jc w:val="center"/>
        <w:rPr>
          <w:b/>
          <w:bCs/>
          <w:sz w:val="44"/>
          <w:szCs w:val="44"/>
        </w:rPr>
      </w:pPr>
      <w:r>
        <w:rPr>
          <w:b/>
          <w:bCs/>
          <w:sz w:val="44"/>
          <w:szCs w:val="44"/>
        </w:rPr>
        <w:t xml:space="preserve"> IN RESTAURANT</w:t>
      </w:r>
    </w:p>
    <w:p w14:paraId="32434CFC" w14:textId="77777777" w:rsidR="002E720B" w:rsidRDefault="002E720B" w:rsidP="002E720B">
      <w:pPr>
        <w:jc w:val="center"/>
        <w:rPr>
          <w:b/>
          <w:bCs/>
          <w:sz w:val="44"/>
          <w:szCs w:val="44"/>
        </w:rPr>
      </w:pPr>
    </w:p>
    <w:p w14:paraId="1ED1686D" w14:textId="6A0028B6" w:rsidR="00A66D78" w:rsidRPr="005B4B38" w:rsidRDefault="007F0085" w:rsidP="00A66D78">
      <w:pPr>
        <w:rPr>
          <w:b/>
          <w:bCs/>
          <w:sz w:val="44"/>
          <w:szCs w:val="44"/>
        </w:rPr>
      </w:pPr>
      <w:r w:rsidRPr="005B4B38">
        <w:rPr>
          <w:b/>
          <w:bCs/>
          <w:sz w:val="44"/>
          <w:szCs w:val="44"/>
        </w:rPr>
        <w:t>Abstract</w:t>
      </w:r>
    </w:p>
    <w:p w14:paraId="629FE215" w14:textId="4C2FE36D" w:rsidR="00A66D78" w:rsidRDefault="00A66D78" w:rsidP="00A66D78">
      <w:r>
        <w:t>The first abstract introduces a paper titled "Deep Learning Facial Expression Recognition Based Scoring System for Restaurants." This paper aims to automate the collection of customer feedback in unmanned restaurants by implementing a system that requests customers to provide ratings and upload facial expression photos to assess their satisfaction. The system utilizes pre-trained convolutional neural network (CNN) models for facial expression detection, presenting itself as a simple, fast, and engaging rating system. The objective is to enhance the number of ratings collected by prompting every customer for feedback after their visit. The abstract highlights the advantages of this approach, including increased security and improved memory utilization through parallelization.</w:t>
      </w:r>
    </w:p>
    <w:p w14:paraId="60640BE8" w14:textId="77777777" w:rsidR="00A66D78" w:rsidRDefault="00A66D78" w:rsidP="00A66D78">
      <w:r>
        <w:t>The second abstract centres on a paper emphasizing the significance of OpenCV in face detection and recognition. It discusses prevalent algorithms employed in OpenCV for these tasks, stressing the applications of OpenCV in enhancing human life. The abstract provides a concise review of recent literature on face detection and recognition using OpenCV, positioning it as a pivotal technology with broad-reaching implications. This paper sets the stage for understanding the key role OpenCV plays in advancing facial recognition capabilities, establishing its relevance in current research and application landscapes.</w:t>
      </w:r>
    </w:p>
    <w:p w14:paraId="21BCE6A5" w14:textId="77777777" w:rsidR="001C4189" w:rsidRDefault="001C4189" w:rsidP="00A66D78"/>
    <w:p w14:paraId="3C27822D" w14:textId="77777777" w:rsidR="00213DF0" w:rsidRDefault="001C4189" w:rsidP="00213DF0">
      <w:pPr>
        <w:rPr>
          <w:b/>
          <w:bCs/>
          <w:sz w:val="44"/>
          <w:szCs w:val="44"/>
        </w:rPr>
      </w:pPr>
      <w:r w:rsidRPr="005B4B38">
        <w:rPr>
          <w:b/>
          <w:bCs/>
          <w:sz w:val="44"/>
          <w:szCs w:val="44"/>
        </w:rPr>
        <w:t>Introduction</w:t>
      </w:r>
    </w:p>
    <w:p w14:paraId="531E4DEE" w14:textId="0B64FC16" w:rsidR="00213DF0" w:rsidRPr="00213DF0" w:rsidRDefault="00213DF0" w:rsidP="00213DF0">
      <w:pPr>
        <w:rPr>
          <w:b/>
          <w:bCs/>
          <w:sz w:val="44"/>
          <w:szCs w:val="44"/>
        </w:rPr>
      </w:pPr>
      <w:r>
        <w:t>In the era of digital innovation, the synthesis of AI, CV, and image processing has opened new frontiers for understanding human emotions in diverse contexts. The restaurant industry, as a focal point of human interaction, provides a unique setting to delve into the intricacies of customer emotions. Anish Singhal, Rishi Raj, Samhitha P Rao, and Sarthak Sahu, driven by a collective passion for technology and its potential to enhance customer experiences, have joined forces to embark on a transformative journey. Our major project seeks to leverage the power of AI and CV to develop an Emotion Detection System tailored specifically for restaurant environments.</w:t>
      </w:r>
    </w:p>
    <w:p w14:paraId="46CDE3CC" w14:textId="77777777" w:rsidR="00213DF0" w:rsidRDefault="00213DF0" w:rsidP="00213DF0">
      <w:r>
        <w:t>Customer satisfaction is paramount in the hospitality sector, and understanding the emotional nuances of patrons can significantly impact service quality. Traditional feedback mechanisms often fall short in capturing the subtleties of customer sentiments. Hence, our research addresses this gap by introducing an innovative approach that harnesses the capabilities of AI and CV to discern and quantify emotions displayed by customers during their dining experiences.</w:t>
      </w:r>
    </w:p>
    <w:p w14:paraId="5F62699B" w14:textId="77777777" w:rsidR="00213DF0" w:rsidRDefault="00213DF0" w:rsidP="00213DF0">
      <w:r>
        <w:t>The project's core objectives include:</w:t>
      </w:r>
    </w:p>
    <w:p w14:paraId="5D7A4549" w14:textId="77777777" w:rsidR="00213DF0" w:rsidRDefault="00213DF0" w:rsidP="00213DF0">
      <w:r>
        <w:t>1. Developing a robust Emotion Detection model using AI algorithms to recognize facial expressions.</w:t>
      </w:r>
    </w:p>
    <w:p w14:paraId="36C0E387" w14:textId="77777777" w:rsidR="00213DF0" w:rsidRDefault="00213DF0" w:rsidP="00213DF0">
      <w:r>
        <w:t>2. Implementing computer vision techniques for real-time analysis of customer emotions within a restaurant setting.</w:t>
      </w:r>
    </w:p>
    <w:p w14:paraId="20E57C00" w14:textId="77777777" w:rsidR="00213DF0" w:rsidRDefault="00213DF0" w:rsidP="00213DF0">
      <w:r>
        <w:t>3. Integrating image processing methodologies to enhance the accuracy and efficiency of emotion recognition.</w:t>
      </w:r>
    </w:p>
    <w:p w14:paraId="1ED2CA31" w14:textId="77777777" w:rsidR="00213DF0" w:rsidRDefault="00213DF0" w:rsidP="00213DF0">
      <w:r>
        <w:t>4. Designing a user-friendly interface for restaurant staff to access and interpret the collected emotional data.</w:t>
      </w:r>
    </w:p>
    <w:p w14:paraId="4B259AFF" w14:textId="78051C06" w:rsidR="001C4189" w:rsidRPr="001C4189" w:rsidRDefault="00213DF0" w:rsidP="00213DF0">
      <w:r>
        <w:t xml:space="preserve">By aligning our project with the contemporary needs of the hospitality industry, we aim to provide restaurant owners and managers with valuable insights into customer satisfaction, preferences, and engagement. This research paper will document our methodologies, challenges faced, and the potential impact of our Emotion Detection System on improving overall customer experiences in restaurants. As we delve into this multidisciplinary </w:t>
      </w:r>
      <w:proofErr w:type="spellStart"/>
      <w:r>
        <w:t>endeavor</w:t>
      </w:r>
      <w:proofErr w:type="spellEnd"/>
      <w:r>
        <w:t xml:space="preserve">, we </w:t>
      </w:r>
      <w:r>
        <w:lastRenderedPageBreak/>
        <w:t>anticipate contributing to the broader discourse on the intersection of technology and human emotion in service-oriented environments.</w:t>
      </w:r>
    </w:p>
    <w:p w14:paraId="278046CB" w14:textId="77777777" w:rsidR="002E720B" w:rsidRDefault="002E720B" w:rsidP="00213DF0">
      <w:pPr>
        <w:rPr>
          <w:sz w:val="32"/>
          <w:szCs w:val="32"/>
        </w:rPr>
      </w:pPr>
    </w:p>
    <w:p w14:paraId="698E6301" w14:textId="2918624F" w:rsidR="00213DF0" w:rsidRDefault="00213DF0" w:rsidP="00213DF0">
      <w:pPr>
        <w:rPr>
          <w:b/>
          <w:bCs/>
          <w:sz w:val="44"/>
          <w:szCs w:val="44"/>
        </w:rPr>
      </w:pPr>
      <w:r>
        <w:rPr>
          <w:b/>
          <w:bCs/>
          <w:sz w:val="44"/>
          <w:szCs w:val="44"/>
        </w:rPr>
        <w:t>Motivation</w:t>
      </w:r>
    </w:p>
    <w:p w14:paraId="18EA2222" w14:textId="35FDED89" w:rsidR="00213DF0" w:rsidRPr="00213DF0" w:rsidRDefault="00213DF0" w:rsidP="00213DF0">
      <w:pPr>
        <w:rPr>
          <w:b/>
          <w:bCs/>
          <w:sz w:val="44"/>
          <w:szCs w:val="44"/>
        </w:rPr>
      </w:pPr>
      <w:r>
        <w:t>The hospitality industry, particularly the restaurant sector, stands as a vibrant and dynamic arena where customer satisfaction is not only paramount but also intricately linked to business success. In an age where technology permeates every facet of our lives, the integration of artificial intelligence (AI), computer vision (CV), and image processing into the realm of customer experiences presents an exciting and transformative prospect. The motivation behind our major project on "Emotion Detection in Restaurants" is rooted in the recognition of the profound impact that understanding and responding to customer emotions can have on service quality and overall business performance.</w:t>
      </w:r>
    </w:p>
    <w:p w14:paraId="5F8E5259" w14:textId="6836E37D" w:rsidR="00213DF0" w:rsidRPr="00213DF0" w:rsidRDefault="00213DF0" w:rsidP="00213DF0">
      <w:pPr>
        <w:rPr>
          <w:b/>
          <w:bCs/>
        </w:rPr>
      </w:pPr>
      <w:r w:rsidRPr="00213DF0">
        <w:rPr>
          <w:b/>
          <w:bCs/>
        </w:rPr>
        <w:t>Enhancing Customer Experience:</w:t>
      </w:r>
    </w:p>
    <w:p w14:paraId="71FA0449" w14:textId="70655F96" w:rsidR="00213DF0" w:rsidRDefault="00213DF0" w:rsidP="00213DF0">
      <w:r>
        <w:t>Customer satisfaction is the lifeblood of the hospitality industry. Traditional feedback mechanisms, often reliant on surveys and reviews, may not capture the full spectrum of customer emotions. By deploying advanced technologies, we aspire to offer a nuanced understanding of customer experiences, enabling restaurant owners to tailor services to individual preferences and emotions.</w:t>
      </w:r>
    </w:p>
    <w:p w14:paraId="054CE2D3" w14:textId="19612F3C" w:rsidR="00213DF0" w:rsidRDefault="00213DF0" w:rsidP="00213DF0">
      <w:r w:rsidRPr="00213DF0">
        <w:rPr>
          <w:b/>
          <w:bCs/>
        </w:rPr>
        <w:t>Data-Driven Decision Making:</w:t>
      </w:r>
    </w:p>
    <w:p w14:paraId="5B06A9B4" w14:textId="40B5460B" w:rsidR="00213DF0" w:rsidRDefault="00213DF0" w:rsidP="00213DF0">
      <w:r>
        <w:t xml:space="preserve">Informed decision-making is a cornerstone of successful businesses. Our project seeks to provide restaurant owners with a data-driven approach to understanding customer sentiments. By </w:t>
      </w:r>
      <w:proofErr w:type="spellStart"/>
      <w:r>
        <w:t>analyzing</w:t>
      </w:r>
      <w:proofErr w:type="spellEnd"/>
      <w:r>
        <w:t xml:space="preserve"> emotional data in real-time, establishments can make informed decisions on service improvements, menu enhancements, and overall operational strategies.</w:t>
      </w:r>
    </w:p>
    <w:p w14:paraId="64CD45F8" w14:textId="487E9F37" w:rsidR="00213DF0" w:rsidRDefault="00213DF0" w:rsidP="00213DF0">
      <w:r w:rsidRPr="00213DF0">
        <w:rPr>
          <w:b/>
          <w:bCs/>
        </w:rPr>
        <w:t>Competitive Edge in the Industry:</w:t>
      </w:r>
    </w:p>
    <w:p w14:paraId="5FEE62C3" w14:textId="265D4FDB" w:rsidR="00213DF0" w:rsidRDefault="00213DF0" w:rsidP="00213DF0">
      <w:r>
        <w:t>In a competitive market, differentiating oneself is crucial. Restaurants that proactively leverage technology to enhance customer experiences gain a competitive edge. The Emotion Detection System we aim to develop has the potential to position restaurants as innovators in customer service, attracting and retaining patrons in a highly competitive landscape.</w:t>
      </w:r>
    </w:p>
    <w:p w14:paraId="28B428F6" w14:textId="0B762FE5" w:rsidR="00213DF0" w:rsidRDefault="00213DF0" w:rsidP="00213DF0">
      <w:r w:rsidRPr="00213DF0">
        <w:rPr>
          <w:b/>
          <w:bCs/>
        </w:rPr>
        <w:t>Personalized Services:</w:t>
      </w:r>
    </w:p>
    <w:p w14:paraId="22941D44" w14:textId="40C6C354" w:rsidR="00213DF0" w:rsidRDefault="00213DF0" w:rsidP="00213DF0">
      <w:r>
        <w:t>Every customer is unique, and their preferences and emotions play a pivotal role in shaping their dining experiences. By implementing AI and CV technologies, we envision a future where restaurants can offer personalized services based on individual customer emotions. This level of personalization can foster stronger customer loyalty and positive word-of-mouth.</w:t>
      </w:r>
    </w:p>
    <w:p w14:paraId="7DD5EE03" w14:textId="4B3168F9" w:rsidR="00213DF0" w:rsidRPr="00213DF0" w:rsidRDefault="00213DF0" w:rsidP="00213DF0">
      <w:pPr>
        <w:rPr>
          <w:b/>
          <w:bCs/>
        </w:rPr>
      </w:pPr>
      <w:r w:rsidRPr="00213DF0">
        <w:rPr>
          <w:b/>
          <w:bCs/>
        </w:rPr>
        <w:t>Technological Exploration and Skill Development:</w:t>
      </w:r>
    </w:p>
    <w:p w14:paraId="1318F3C9" w14:textId="75803037" w:rsidR="00213DF0" w:rsidRDefault="00213DF0" w:rsidP="00213DF0">
      <w:r>
        <w:t>Undertaking a major project in AI, CV, and image processing provides an opportunity for personal and professional growth. As aspiring technologists, we are motivated by the chance to apply theoretical knowledge to a real-world problem, honing our skills in algorithm development, model training, and system integration.</w:t>
      </w:r>
    </w:p>
    <w:p w14:paraId="0D19E054" w14:textId="77E27C5D" w:rsidR="00213DF0" w:rsidRDefault="00213DF0" w:rsidP="00213DF0">
      <w:r w:rsidRPr="00213DF0">
        <w:rPr>
          <w:b/>
          <w:bCs/>
        </w:rPr>
        <w:t>Social and Ethical Considerations:</w:t>
      </w:r>
    </w:p>
    <w:p w14:paraId="34BFA858" w14:textId="526B4CDF" w:rsidR="00213DF0" w:rsidRDefault="00213DF0" w:rsidP="00213DF0">
      <w:r>
        <w:t>The integration of technology into customer-facing industries brings forth ethical considerations. Our project is motivated by the desire to explore the ethical implications of AI and CV in customer service, ensuring that the technology is deployed responsibly and in alignment with customer privacy and consent.</w:t>
      </w:r>
    </w:p>
    <w:p w14:paraId="731B4B0D" w14:textId="114671B6" w:rsidR="00213DF0" w:rsidRDefault="00213DF0" w:rsidP="00213DF0">
      <w:r>
        <w:t xml:space="preserve">In essence, our motivation stems from a vision of revolutionizing the restaurant industry by infusing it with technology that not only responds to customer needs but also anticipates and caters to their emotions. By </w:t>
      </w:r>
      <w:r>
        <w:lastRenderedPageBreak/>
        <w:t>undertaking this major project, we aim to contribute to the ongoing dialogue on the harmonious integration of technology and humanity in service-oriented environments.</w:t>
      </w:r>
    </w:p>
    <w:p w14:paraId="55CC46B1" w14:textId="77777777" w:rsidR="002E720B" w:rsidRDefault="002E720B" w:rsidP="002D3784">
      <w:pPr>
        <w:rPr>
          <w:b/>
          <w:bCs/>
          <w:sz w:val="44"/>
          <w:szCs w:val="44"/>
        </w:rPr>
      </w:pPr>
    </w:p>
    <w:p w14:paraId="36847C74" w14:textId="7F28A844" w:rsidR="002D3784" w:rsidRDefault="002D3784" w:rsidP="002D3784">
      <w:r w:rsidRPr="005B4B38">
        <w:rPr>
          <w:b/>
          <w:bCs/>
          <w:sz w:val="44"/>
          <w:szCs w:val="44"/>
        </w:rPr>
        <w:t xml:space="preserve">Literature </w:t>
      </w:r>
      <w:r>
        <w:rPr>
          <w:b/>
          <w:bCs/>
          <w:sz w:val="44"/>
          <w:szCs w:val="44"/>
        </w:rPr>
        <w:t>Review</w:t>
      </w:r>
    </w:p>
    <w:p w14:paraId="14199301" w14:textId="77777777" w:rsidR="002D3784" w:rsidRPr="00ED58FB" w:rsidRDefault="002D3784" w:rsidP="002D3784">
      <w:r w:rsidRPr="00ED58FB">
        <w:rPr>
          <w:b/>
          <w:bCs/>
        </w:rPr>
        <w:t>Deep Learning Techniques in Sentiment Analysis:</w:t>
      </w:r>
    </w:p>
    <w:p w14:paraId="34294C27" w14:textId="77777777" w:rsidR="002D3784" w:rsidRPr="00ED58FB" w:rsidRDefault="002D3784" w:rsidP="002D3784">
      <w:r>
        <w:t xml:space="preserve">It </w:t>
      </w:r>
      <w:r w:rsidRPr="00ED58FB">
        <w:t>focuses on the application of Convolutional Neural Networks (CNN) in sentiment analysis for restaurant review images. It emphasizes the potential advantages of deep learning, particularly CNNs, in efficiently analysing and classifying complex visual data, offering improved accuracy compared to traditional machine learning methods.</w:t>
      </w:r>
    </w:p>
    <w:p w14:paraId="5E08A62C" w14:textId="77777777" w:rsidR="002D3784" w:rsidRDefault="002D3784" w:rsidP="002D3784">
      <w:pPr>
        <w:rPr>
          <w:b/>
          <w:bCs/>
        </w:rPr>
      </w:pPr>
      <w:r w:rsidRPr="002D3784">
        <w:rPr>
          <w:b/>
          <w:bCs/>
        </w:rPr>
        <w:t>Research Gap in Image Sentiment Analysis:</w:t>
      </w:r>
    </w:p>
    <w:p w14:paraId="0CDBC66C" w14:textId="77777777" w:rsidR="002D3784" w:rsidRPr="00ED58FB" w:rsidRDefault="002D3784" w:rsidP="002D3784">
      <w:r>
        <w:rPr>
          <w:b/>
          <w:bCs/>
        </w:rPr>
        <w:t>I</w:t>
      </w:r>
      <w:r w:rsidRPr="00ED58FB">
        <w:t>dentifies a research gap in sentiment analysis of images on social media platforms, stressing the need for advanced methods to handle nuanced information conveyed through visual content. Deep learning approaches, particularly CNNs, are positioned as promising solutions to address this gap and enhance accuracy in sentiment analysis.</w:t>
      </w:r>
    </w:p>
    <w:p w14:paraId="509E56EB" w14:textId="77777777" w:rsidR="002D3784" w:rsidRPr="00ED58FB" w:rsidRDefault="002D3784" w:rsidP="002D3784">
      <w:r w:rsidRPr="002D3784">
        <w:rPr>
          <w:b/>
          <w:bCs/>
        </w:rPr>
        <w:t>Importance of Feature Extraction:</w:t>
      </w:r>
    </w:p>
    <w:p w14:paraId="65796490" w14:textId="77777777" w:rsidR="002D3784" w:rsidRPr="00ED58FB" w:rsidRDefault="002D3784" w:rsidP="002D3784">
      <w:r w:rsidRPr="00ED58FB">
        <w:t>The significance of detailed feature extraction in sentiment analysis is highlighted. CNNs excel in feature extraction, allowing for a more nuanced analysis of images, crucial in understanding the subtleties of user opinions in the context of restaurant reviews.</w:t>
      </w:r>
    </w:p>
    <w:p w14:paraId="7D3C7F1C" w14:textId="77777777" w:rsidR="002D3784" w:rsidRPr="00ED58FB" w:rsidRDefault="002D3784" w:rsidP="002D3784">
      <w:r w:rsidRPr="002D3784">
        <w:rPr>
          <w:b/>
          <w:bCs/>
        </w:rPr>
        <w:t>Data Collection and Analysis:</w:t>
      </w:r>
    </w:p>
    <w:p w14:paraId="14E54199" w14:textId="77777777" w:rsidR="002D3784" w:rsidRPr="00ED58FB" w:rsidRDefault="002D3784" w:rsidP="002D3784">
      <w:r>
        <w:t xml:space="preserve">It </w:t>
      </w:r>
      <w:r w:rsidRPr="00ED58FB">
        <w:t>involves collecting and analysing raw restaurant images from various online sources and social media platforms. The diverse sources ensure a practical foundation for evaluating deep learning models in sentiment detection, enhancing the robustness of sentiment analysis.</w:t>
      </w:r>
    </w:p>
    <w:p w14:paraId="67F221FB" w14:textId="77777777" w:rsidR="002D3784" w:rsidRPr="00ED58FB" w:rsidRDefault="002D3784" w:rsidP="002D3784">
      <w:r w:rsidRPr="002D3784">
        <w:rPr>
          <w:b/>
          <w:bCs/>
        </w:rPr>
        <w:t>Evaluation of CNN Models:</w:t>
      </w:r>
    </w:p>
    <w:p w14:paraId="4F0E9AD6" w14:textId="77777777" w:rsidR="002D3784" w:rsidRPr="00ED58FB" w:rsidRDefault="002D3784" w:rsidP="002D3784">
      <w:r w:rsidRPr="00ED58FB">
        <w:t>The literature survey discusses the evaluation of different CNN models for sentiment detection in images. By assessing various architectures and configurations, the study aims to identify the most effective model for capturing and interpreting sentiment from restaurant review images.</w:t>
      </w:r>
    </w:p>
    <w:p w14:paraId="64CA56F2" w14:textId="77777777" w:rsidR="002D3784" w:rsidRPr="00ED58FB" w:rsidRDefault="002D3784" w:rsidP="002D3784">
      <w:r w:rsidRPr="002D3784">
        <w:rPr>
          <w:b/>
          <w:bCs/>
        </w:rPr>
        <w:t>Advantages Over Traditional Methods:</w:t>
      </w:r>
    </w:p>
    <w:p w14:paraId="417678D3" w14:textId="77777777" w:rsidR="002D3784" w:rsidRPr="00ED58FB" w:rsidRDefault="002D3784" w:rsidP="002D3784">
      <w:r w:rsidRPr="00ED58FB">
        <w:t>The overarching theme lies in the potential advantages of utilizing deep learning, especially CNNs, for sentiment analysis. The survey positions these methods as promising alternatives to traditional machine learning approaches, providing insights into the future of sentiment analysis in image-based contexts.</w:t>
      </w:r>
    </w:p>
    <w:p w14:paraId="7A3791FC" w14:textId="77777777" w:rsidR="002D3784" w:rsidRPr="00ED58FB" w:rsidRDefault="002D3784" w:rsidP="002D3784">
      <w:r w:rsidRPr="002D3784">
        <w:rPr>
          <w:b/>
          <w:bCs/>
        </w:rPr>
        <w:t>Facial Expression Analysis and Recognition:</w:t>
      </w:r>
    </w:p>
    <w:p w14:paraId="2D492962" w14:textId="0E50B9F9" w:rsidR="002D3784" w:rsidRPr="002D3784" w:rsidRDefault="002D3784" w:rsidP="002D3784">
      <w:r>
        <w:t>This</w:t>
      </w:r>
      <w:r w:rsidRPr="00ED58FB">
        <w:t xml:space="preserve"> survey explores the significance of facial expression analysis across various fields, delving into the historical background, shift towards deep learning, and the development of the Facial Action Coding System (FACS). The study emphasizes the cultural differences in representing facial expressions and introduces a restaurant rating system based on facial expression detection.</w:t>
      </w:r>
    </w:p>
    <w:p w14:paraId="6AC55423" w14:textId="77777777" w:rsidR="002D3784" w:rsidRPr="00ED58FB" w:rsidRDefault="002D3784" w:rsidP="002D3784">
      <w:r w:rsidRPr="002D3784">
        <w:rPr>
          <w:b/>
          <w:bCs/>
        </w:rPr>
        <w:t>Growing Significance of Facial Expression Recognition:</w:t>
      </w:r>
    </w:p>
    <w:p w14:paraId="2F39C41E" w14:textId="77777777" w:rsidR="002D3784" w:rsidRPr="00ED58FB" w:rsidRDefault="002D3784" w:rsidP="002D3784">
      <w:r>
        <w:t xml:space="preserve">It </w:t>
      </w:r>
      <w:r w:rsidRPr="00ED58FB">
        <w:t>underscores the growing significance of facial expression recognition, particularly in healthcare and human-computer interaction. The study explores the criteria for considering a machine learning program as artificial intelligence and introduces the technique of background removal in facial recognition.</w:t>
      </w:r>
    </w:p>
    <w:p w14:paraId="77D49481" w14:textId="77777777" w:rsidR="002D3784" w:rsidRPr="002D3784" w:rsidRDefault="002D3784" w:rsidP="002D3784">
      <w:pPr>
        <w:rPr>
          <w:b/>
          <w:bCs/>
        </w:rPr>
      </w:pPr>
      <w:r w:rsidRPr="002D3784">
        <w:rPr>
          <w:b/>
          <w:bCs/>
        </w:rPr>
        <w:t>Comprehensive Overview of Facial Expression Recognition:</w:t>
      </w:r>
    </w:p>
    <w:p w14:paraId="31520F53" w14:textId="77777777" w:rsidR="002D3784" w:rsidRPr="00ED58FB" w:rsidRDefault="002D3784" w:rsidP="002D3784">
      <w:r w:rsidRPr="00ED58FB">
        <w:lastRenderedPageBreak/>
        <w:t>Orhan Emre Aksoy and Selda Güney provide a comprehensive overview of the importance of facial expression recognition across various fields. The survey covers datasets, models, and the significance of real-time facial expression recognition, highlighting the multidisciplinary nature of facial expression recognition research.</w:t>
      </w:r>
    </w:p>
    <w:p w14:paraId="3422C3BC" w14:textId="77777777" w:rsidR="002D3784" w:rsidRPr="00ED58FB" w:rsidRDefault="002D3784" w:rsidP="002D3784">
      <w:r w:rsidRPr="00ED58FB">
        <w:t>In summary, these literature surveys collectively contribute to a nuanced understanding of sentiment analysis in restaurant reviews, facial expression analysis, and the advancements in facial expression recognition. Each survey brings unique insights into its respective domain, providing a comprehensive view of the current state and future potential of these technologies.</w:t>
      </w:r>
    </w:p>
    <w:p w14:paraId="38E77EC9" w14:textId="77777777" w:rsidR="002E720B" w:rsidRDefault="002E720B" w:rsidP="00ED58FB">
      <w:pPr>
        <w:rPr>
          <w:b/>
          <w:bCs/>
          <w:sz w:val="44"/>
          <w:szCs w:val="44"/>
        </w:rPr>
      </w:pPr>
    </w:p>
    <w:p w14:paraId="4B4671D1" w14:textId="18C0D63C" w:rsidR="00ED58FB" w:rsidRPr="005B4B38" w:rsidRDefault="00ED58FB" w:rsidP="00ED58FB">
      <w:pPr>
        <w:rPr>
          <w:b/>
          <w:bCs/>
          <w:sz w:val="32"/>
          <w:szCs w:val="32"/>
          <w:lang w:val="en-GB"/>
        </w:rPr>
      </w:pPr>
      <w:r w:rsidRPr="005B4B38">
        <w:rPr>
          <w:b/>
          <w:bCs/>
          <w:sz w:val="44"/>
          <w:szCs w:val="44"/>
        </w:rPr>
        <w:t>Data Set</w:t>
      </w:r>
      <w:r w:rsidRPr="005B4B38">
        <w:rPr>
          <w:b/>
          <w:bCs/>
          <w:sz w:val="32"/>
          <w:szCs w:val="32"/>
          <w:lang w:val="en-GB"/>
        </w:rPr>
        <w:t xml:space="preserve"> </w:t>
      </w:r>
    </w:p>
    <w:p w14:paraId="68893803" w14:textId="77777777" w:rsidR="00ED58FB" w:rsidRPr="005B4B38" w:rsidRDefault="00ED58FB" w:rsidP="00ED58FB">
      <w:pPr>
        <w:rPr>
          <w:b/>
          <w:bCs/>
          <w:sz w:val="32"/>
          <w:szCs w:val="32"/>
        </w:rPr>
      </w:pPr>
      <w:r w:rsidRPr="00496874">
        <w:rPr>
          <w:b/>
          <w:bCs/>
          <w:lang w:val="en-GB"/>
        </w:rPr>
        <w:t>Chahak Gautam (2023) Dataset:</w:t>
      </w:r>
    </w:p>
    <w:p w14:paraId="7336CA2A" w14:textId="77777777" w:rsidR="00ED58FB" w:rsidRDefault="00ED58FB" w:rsidP="00ED58FB">
      <w:pPr>
        <w:rPr>
          <w:lang w:val="en-GB"/>
        </w:rPr>
      </w:pPr>
      <w:r w:rsidRPr="00496874">
        <w:rPr>
          <w:lang w:val="en-GB"/>
        </w:rPr>
        <w:t xml:space="preserve">Chahak Gautam's project (2023) delves into the intricacies of facial expression recognition, placing a substantial emphasis on leveraging comprehensive datasets to advance the capabilities of machine learning models. The project draws on the </w:t>
      </w:r>
      <w:proofErr w:type="spellStart"/>
      <w:r w:rsidRPr="00496874">
        <w:rPr>
          <w:lang w:val="en-GB"/>
        </w:rPr>
        <w:t>CKplus</w:t>
      </w:r>
      <w:proofErr w:type="spellEnd"/>
      <w:r w:rsidRPr="00496874">
        <w:rPr>
          <w:lang w:val="en-GB"/>
        </w:rPr>
        <w:t xml:space="preserve"> dataset, a rich repository comprising 981 grayscale images capturing a diverse range of facial expressions. What sets </w:t>
      </w:r>
      <w:proofErr w:type="spellStart"/>
      <w:r w:rsidRPr="00496874">
        <w:rPr>
          <w:lang w:val="en-GB"/>
        </w:rPr>
        <w:t>CKplus</w:t>
      </w:r>
      <w:proofErr w:type="spellEnd"/>
      <w:r w:rsidRPr="00496874">
        <w:rPr>
          <w:lang w:val="en-GB"/>
        </w:rPr>
        <w:t xml:space="preserve"> apart is its inclusivity, as it encompasses subjects within the age range of 18 to 50, representing various genders and ethnicities. This diversity ensures that the models trained on this dataset are exposed to a broad spectrum of expressions across different demographic groups. Additionally, the dataset is meticulously labelled, featuring seven distinct expression classes. This labelled information becomes invaluable for training robust models capable of recognizing and interpreting emotions accurately. Complementing </w:t>
      </w:r>
      <w:proofErr w:type="spellStart"/>
      <w:r w:rsidRPr="00496874">
        <w:rPr>
          <w:lang w:val="en-GB"/>
        </w:rPr>
        <w:t>CKplus</w:t>
      </w:r>
      <w:proofErr w:type="spellEnd"/>
      <w:r w:rsidRPr="00496874">
        <w:rPr>
          <w:lang w:val="en-GB"/>
        </w:rPr>
        <w:t xml:space="preserve">, the project incorporates the Jaffe dataset, featuring 213 labelled images sourced from Japanese female subjects. The unique cultural perspective embedded in the Jaffe dataset adds depth and diversity to the training data, capturing major expressions in natural conditions. The amalgamation of </w:t>
      </w:r>
      <w:proofErr w:type="spellStart"/>
      <w:r w:rsidRPr="00496874">
        <w:rPr>
          <w:lang w:val="en-GB"/>
        </w:rPr>
        <w:t>CKplus</w:t>
      </w:r>
      <w:proofErr w:type="spellEnd"/>
      <w:r w:rsidRPr="00496874">
        <w:rPr>
          <w:lang w:val="en-GB"/>
        </w:rPr>
        <w:t xml:space="preserve"> and Jaffe datasets creates a comprehensive foundation for training facial expression recognition models that can navigate the complexities of human emotions across varied contexts and demographics.</w:t>
      </w:r>
    </w:p>
    <w:p w14:paraId="6DC55579" w14:textId="77777777" w:rsidR="00ED58FB" w:rsidRPr="00496874" w:rsidRDefault="00ED58FB" w:rsidP="00ED58FB">
      <w:pPr>
        <w:rPr>
          <w:lang w:val="en-GB"/>
        </w:rPr>
      </w:pPr>
      <w:r w:rsidRPr="00496874">
        <w:rPr>
          <w:b/>
          <w:bCs/>
          <w:lang w:val="en-GB"/>
        </w:rPr>
        <w:t>Datasets in the Projects:</w:t>
      </w:r>
    </w:p>
    <w:p w14:paraId="466CF8E5" w14:textId="77777777" w:rsidR="00ED58FB" w:rsidRPr="00496874" w:rsidRDefault="00ED58FB" w:rsidP="00ED58FB">
      <w:pPr>
        <w:rPr>
          <w:lang w:val="en-GB"/>
        </w:rPr>
      </w:pPr>
      <w:r w:rsidRPr="00496874">
        <w:rPr>
          <w:lang w:val="en-GB"/>
        </w:rPr>
        <w:t xml:space="preserve">The broader context of the projects underscores a commitment to addressing varied challenges and scenarios in the realm of facial expression recognition. The incorporation of diverse datasets contributes to the efficacy and adaptability of the models developed. The FER2013 dataset, with its wide-ranging facial expressions annotated by a large online community, brings a real-world </w:t>
      </w:r>
      <w:proofErr w:type="spellStart"/>
      <w:r w:rsidRPr="00496874">
        <w:rPr>
          <w:lang w:val="en-GB"/>
        </w:rPr>
        <w:t>flavor</w:t>
      </w:r>
      <w:proofErr w:type="spellEnd"/>
      <w:r w:rsidRPr="00496874">
        <w:rPr>
          <w:lang w:val="en-GB"/>
        </w:rPr>
        <w:t xml:space="preserve"> to the training data. The JAFFE database, consisting of images portraying Japanese female subjects, contributes cultural diversity to the training set. The expanded Cohn-Kanade (CK+) dataset further enriches the training process by providing an extensive collection of facial expression data, capturing nuanced expressions and variations across different subjects. This strategic use of datasets ensures that the developed models are not only accurate but also possess the ability to generalize effectively across different demographics and expression types. The diversity in the datasets underscores a comprehensive and nuanced approach, aligning with the complexity of facial expression recognition tasks.</w:t>
      </w:r>
    </w:p>
    <w:p w14:paraId="41AF61C9" w14:textId="77777777" w:rsidR="00ED58FB" w:rsidRPr="00496874" w:rsidRDefault="00ED58FB" w:rsidP="00ED58FB">
      <w:pPr>
        <w:rPr>
          <w:lang w:val="en-GB"/>
        </w:rPr>
      </w:pPr>
      <w:r w:rsidRPr="00496874">
        <w:rPr>
          <w:b/>
          <w:bCs/>
          <w:lang w:val="en-GB"/>
        </w:rPr>
        <w:t>Technologies and Algorithms:</w:t>
      </w:r>
    </w:p>
    <w:p w14:paraId="00473B68" w14:textId="77777777" w:rsidR="00ED58FB" w:rsidRPr="00496874" w:rsidRDefault="00ED58FB" w:rsidP="00ED58FB">
      <w:pPr>
        <w:rPr>
          <w:lang w:val="en-GB"/>
        </w:rPr>
      </w:pPr>
      <w:r w:rsidRPr="00496874">
        <w:rPr>
          <w:lang w:val="en-GB"/>
        </w:rPr>
        <w:t xml:space="preserve">The integration of a multitude of cutting-edge technologies and algorithms showcases the sophistication of the projects. Classical computer vision techniques such as Haar-like classifiers and the CMT object tracking algorithm contribute to the initial stages of facial feature detection and tracking. The deployment of Support Vector Machines (SVM) adds a robust classification layer to the models. Modern approaches, including Local Binary Patterns Histograms (LBPH), Scikit, TensorFlow, and </w:t>
      </w:r>
      <w:proofErr w:type="spellStart"/>
      <w:r w:rsidRPr="00496874">
        <w:rPr>
          <w:lang w:val="en-GB"/>
        </w:rPr>
        <w:t>Keras</w:t>
      </w:r>
      <w:proofErr w:type="spellEnd"/>
      <w:r w:rsidRPr="00496874">
        <w:rPr>
          <w:lang w:val="en-GB"/>
        </w:rPr>
        <w:t>, exemplify the integration of deep learning methodologies. The combination of classical and modern approaches forms a diverse toolset, allowing for a balanced and versatile strategy in addressing the intricacies of facial expression recognition. OpenCV technologies, especially the potent Haar-Cascade, further demonstrate a fusion of traditional and contemporary techniques, showcasing an adaptive and nuanced approach to facial expression recognition challenges. This blending of technologies creates models with the capability to discern and interpret facial expressions accurately across diverse contexts.</w:t>
      </w:r>
    </w:p>
    <w:p w14:paraId="7BFFDE84" w14:textId="77777777" w:rsidR="00ED58FB" w:rsidRPr="00496874" w:rsidRDefault="00ED58FB" w:rsidP="00ED58FB">
      <w:pPr>
        <w:rPr>
          <w:lang w:val="en-GB"/>
        </w:rPr>
      </w:pPr>
      <w:r w:rsidRPr="00496874">
        <w:rPr>
          <w:b/>
          <w:bCs/>
          <w:lang w:val="en-GB"/>
        </w:rPr>
        <w:lastRenderedPageBreak/>
        <w:t>Emotional States Dataset:</w:t>
      </w:r>
    </w:p>
    <w:p w14:paraId="2208664A" w14:textId="77777777" w:rsidR="00ED58FB" w:rsidRPr="00496874" w:rsidRDefault="00ED58FB" w:rsidP="00ED58FB">
      <w:pPr>
        <w:rPr>
          <w:lang w:val="en-GB"/>
        </w:rPr>
      </w:pPr>
      <w:r w:rsidRPr="00496874">
        <w:rPr>
          <w:lang w:val="en-GB"/>
        </w:rPr>
        <w:t>The dataset focused on emotional states emerges as the critical component steering the exploration beyond mere recognition to a deeper understanding of human emotions. This dataset, potentially incorporating facial images for a visual representation, signifies an intricate examination of the subtle nuances and complexities of emotional expressions. Emotional states are inherently multifaceted, varying across individuals and influenced by diverse factors such as mood, context, and personal history. By incorporating visual data, the project not only captures the richness of these emotional expressions but also allows for a more holistic and nuanced interpretation. This dataset acts as a bridge between theoretical understanding and practical application, facilitating the training of models that can discern and comprehend the intricacies of diverse emotional states. The visual representation adds an additional layer of depth, enabling the models to learn and generalize more effectively across a broader spectrum of emotional expressions.</w:t>
      </w:r>
    </w:p>
    <w:p w14:paraId="04C2E381" w14:textId="77777777" w:rsidR="00ED58FB" w:rsidRPr="00496874" w:rsidRDefault="00ED58FB" w:rsidP="00ED58FB">
      <w:pPr>
        <w:rPr>
          <w:lang w:val="en-GB"/>
        </w:rPr>
      </w:pPr>
      <w:r w:rsidRPr="00496874">
        <w:rPr>
          <w:b/>
          <w:bCs/>
          <w:lang w:val="en-GB"/>
        </w:rPr>
        <w:t>Restaurant Image Sentiment Dataset:</w:t>
      </w:r>
    </w:p>
    <w:p w14:paraId="3528A004" w14:textId="5094FD91" w:rsidR="00ED58FB" w:rsidRPr="00ED58FB" w:rsidRDefault="00ED58FB" w:rsidP="00ED58FB">
      <w:pPr>
        <w:rPr>
          <w:lang w:val="en-GB"/>
        </w:rPr>
      </w:pPr>
      <w:r w:rsidRPr="00496874">
        <w:rPr>
          <w:lang w:val="en-GB"/>
        </w:rPr>
        <w:t>The project involving restaurant imagery introduces a unique perspective by incorporating a dataset comprising 697 raw restaurant images. Categorized into positive and negative sentiment groups, these images sourced from diverse online platforms provide a real-world context for sentiment analysis. The restaurant setting introduces a novel challenge as sentiment in this context may be influenced by various factors such as ambiance, food presentation, and customer interactions. The sentiment categories enable the models to discern and understand the emotional tone conveyed by visual elements within the restaurant environment. This dataset, reflecting the dynamic and diverse nature of restaurant environments, enables models to navigate the nuanced landscape of customer experiences and preferences in the hospitality industry. By categorizing sentiments within the context of restaurant imagery, the project aims to contribute to a deeper understanding of customer experiences, shedding light on the factors that influence sentiment in the dining experience.</w:t>
      </w:r>
    </w:p>
    <w:p w14:paraId="728F8D98" w14:textId="77777777" w:rsidR="00ED58FB" w:rsidRPr="00496874" w:rsidRDefault="00ED58FB" w:rsidP="00ED58FB">
      <w:pPr>
        <w:rPr>
          <w:b/>
          <w:bCs/>
          <w:lang w:val="en-GB"/>
        </w:rPr>
      </w:pPr>
      <w:r w:rsidRPr="00496874">
        <w:rPr>
          <w:b/>
          <w:bCs/>
          <w:lang w:val="en-GB"/>
        </w:rPr>
        <w:t>Summary:</w:t>
      </w:r>
    </w:p>
    <w:p w14:paraId="170E259C" w14:textId="0CA928F5" w:rsidR="00ED58FB" w:rsidRDefault="00ED58FB" w:rsidP="00213DF0">
      <w:pPr>
        <w:rPr>
          <w:lang w:val="en-GB"/>
        </w:rPr>
      </w:pPr>
      <w:r w:rsidRPr="00496874">
        <w:rPr>
          <w:lang w:val="en-GB"/>
        </w:rPr>
        <w:t>In summary, the projects led by Chahak Gautam and others showcase a holistic and sophisticated approach to facial expression recognition. Through the strategic utilization of diverse datasets, encompassing different demographics and expression types, coupled with a rich array of technologies spanning classical computer vision and modern deep learning methods, the projects aim to develop accurate, adaptable, and contextually relevant models. The inclusion of real-world datasets, such as those capturing emotional states and sentiment in restaurant imagery, adds a practical dimension, making these projects poised to contribute meaningfully to the fields of emotion analysis and sentiment recognition. The combination of cultural diversity, technological sophistication, and real-world relevance positions these projects at the forefront of advancements in facial expression recognition and its practical applications.</w:t>
      </w:r>
    </w:p>
    <w:p w14:paraId="6EDB3833" w14:textId="77777777" w:rsidR="002E720B" w:rsidRDefault="002E720B" w:rsidP="00213DF0">
      <w:pPr>
        <w:rPr>
          <w:b/>
          <w:bCs/>
          <w:sz w:val="44"/>
          <w:szCs w:val="44"/>
        </w:rPr>
      </w:pPr>
    </w:p>
    <w:p w14:paraId="30BDEA96" w14:textId="23F7A755" w:rsidR="00213DF0" w:rsidRPr="005B4B38" w:rsidRDefault="00213DF0" w:rsidP="00213DF0">
      <w:pPr>
        <w:rPr>
          <w:sz w:val="32"/>
          <w:szCs w:val="32"/>
        </w:rPr>
      </w:pPr>
      <w:r w:rsidRPr="005B4B38">
        <w:rPr>
          <w:b/>
          <w:bCs/>
          <w:sz w:val="44"/>
          <w:szCs w:val="44"/>
        </w:rPr>
        <w:t>Problem Statement</w:t>
      </w:r>
    </w:p>
    <w:p w14:paraId="71F67854" w14:textId="14C58094" w:rsidR="00213DF0" w:rsidRPr="00213DF0" w:rsidRDefault="00213DF0" w:rsidP="007F0085">
      <w:r w:rsidRPr="007F0085">
        <w:t>The problem statements in the discussed papers cover diverse aspects of facial expression recognition and automation in different contexts. Leelavathi (2020) addresses the challenge of automating customer feedback collection in unmanned restaurants through a facial expression recognition-based scoring system. Another paper highlights the difficulty in accurately identifying human emotional states from face photographs due to expression variability, emphasizing the need for robust recognition algorithms. Additionally, a paper underscores the importance of accurate face detection and recognition across various applications, while another focuses on challenges in facial expression recognition, emphasizing the need for effective techniques and substantial labelled training data. Each paper aims to contribute to advancing technologies in facial expression recognition and automation.</w:t>
      </w:r>
    </w:p>
    <w:p w14:paraId="49253392" w14:textId="77777777" w:rsidR="002D3784" w:rsidRDefault="002D3784" w:rsidP="007F0085">
      <w:pPr>
        <w:rPr>
          <w:b/>
          <w:bCs/>
          <w:sz w:val="44"/>
          <w:szCs w:val="44"/>
        </w:rPr>
      </w:pPr>
    </w:p>
    <w:p w14:paraId="2AD9764E" w14:textId="77777777" w:rsidR="002E720B" w:rsidRDefault="002E720B" w:rsidP="007F0085">
      <w:pPr>
        <w:rPr>
          <w:b/>
          <w:bCs/>
          <w:sz w:val="44"/>
          <w:szCs w:val="44"/>
        </w:rPr>
      </w:pPr>
    </w:p>
    <w:p w14:paraId="6D548615" w14:textId="7A5DBC06" w:rsidR="007F0085" w:rsidRPr="005B4B38" w:rsidRDefault="002E720B" w:rsidP="007F0085">
      <w:pPr>
        <w:rPr>
          <w:b/>
          <w:bCs/>
          <w:sz w:val="44"/>
          <w:szCs w:val="44"/>
        </w:rPr>
      </w:pPr>
      <w:r>
        <w:rPr>
          <w:noProof/>
        </w:rPr>
        <w:lastRenderedPageBreak/>
        <w:drawing>
          <wp:anchor distT="0" distB="0" distL="114300" distR="114300" simplePos="0" relativeHeight="251658240" behindDoc="0" locked="0" layoutInCell="1" allowOverlap="1" wp14:anchorId="78260264" wp14:editId="5447DFE7">
            <wp:simplePos x="0" y="0"/>
            <wp:positionH relativeFrom="margin">
              <wp:align>center</wp:align>
            </wp:positionH>
            <wp:positionV relativeFrom="paragraph">
              <wp:posOffset>444500</wp:posOffset>
            </wp:positionV>
            <wp:extent cx="4849495" cy="8943975"/>
            <wp:effectExtent l="0" t="0" r="8255" b="9525"/>
            <wp:wrapSquare wrapText="bothSides"/>
            <wp:docPr id="176242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49495" cy="894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7F0085" w:rsidRPr="005B4B38">
        <w:rPr>
          <w:b/>
          <w:bCs/>
          <w:sz w:val="44"/>
          <w:szCs w:val="44"/>
        </w:rPr>
        <w:t>Proposed Solution</w:t>
      </w:r>
      <w:r w:rsidR="00213DF0">
        <w:rPr>
          <w:b/>
          <w:bCs/>
          <w:sz w:val="44"/>
          <w:szCs w:val="44"/>
        </w:rPr>
        <w:t xml:space="preserve"> </w:t>
      </w:r>
    </w:p>
    <w:p w14:paraId="75B4AEA8" w14:textId="5E017E78" w:rsidR="005B4B38" w:rsidRDefault="005B4B38" w:rsidP="007F0085">
      <w:pPr>
        <w:rPr>
          <w:b/>
          <w:bCs/>
          <w:sz w:val="32"/>
          <w:szCs w:val="32"/>
        </w:rPr>
      </w:pPr>
    </w:p>
    <w:p w14:paraId="5E4F7525" w14:textId="1A880251" w:rsidR="005B4B38" w:rsidRDefault="005B4B38" w:rsidP="00A66D78">
      <w:pPr>
        <w:rPr>
          <w:b/>
          <w:bCs/>
        </w:rPr>
      </w:pPr>
    </w:p>
    <w:p w14:paraId="30735CB2" w14:textId="68D960BD" w:rsidR="005B4B38" w:rsidRDefault="005B4B38" w:rsidP="00A66D78">
      <w:pPr>
        <w:rPr>
          <w:b/>
          <w:bCs/>
        </w:rPr>
      </w:pPr>
    </w:p>
    <w:p w14:paraId="2CFC51C6" w14:textId="77777777" w:rsidR="005B4B38" w:rsidRDefault="005B4B38" w:rsidP="00A66D78">
      <w:pPr>
        <w:rPr>
          <w:b/>
          <w:bCs/>
        </w:rPr>
      </w:pPr>
    </w:p>
    <w:p w14:paraId="4FF03C02" w14:textId="77777777" w:rsidR="005B4B38" w:rsidRDefault="005B4B38" w:rsidP="00A66D78">
      <w:pPr>
        <w:rPr>
          <w:b/>
          <w:bCs/>
        </w:rPr>
      </w:pPr>
    </w:p>
    <w:p w14:paraId="47C3077A" w14:textId="77777777" w:rsidR="005B4B38" w:rsidRDefault="005B4B38" w:rsidP="00A66D78">
      <w:pPr>
        <w:rPr>
          <w:b/>
          <w:bCs/>
        </w:rPr>
      </w:pPr>
    </w:p>
    <w:p w14:paraId="1FA047C1" w14:textId="77777777" w:rsidR="005B4B38" w:rsidRDefault="005B4B38" w:rsidP="00A66D78">
      <w:pPr>
        <w:rPr>
          <w:b/>
          <w:bCs/>
        </w:rPr>
      </w:pPr>
    </w:p>
    <w:p w14:paraId="498F0F7C" w14:textId="77777777" w:rsidR="005B4B38" w:rsidRDefault="005B4B38" w:rsidP="00A66D78">
      <w:pPr>
        <w:rPr>
          <w:b/>
          <w:bCs/>
        </w:rPr>
      </w:pPr>
    </w:p>
    <w:p w14:paraId="2F2B8075" w14:textId="77777777" w:rsidR="005B4B38" w:rsidRDefault="005B4B38" w:rsidP="00A66D78">
      <w:pPr>
        <w:rPr>
          <w:b/>
          <w:bCs/>
        </w:rPr>
      </w:pPr>
    </w:p>
    <w:p w14:paraId="1EA4B827" w14:textId="77777777" w:rsidR="005B4B38" w:rsidRDefault="005B4B38" w:rsidP="00A66D78">
      <w:pPr>
        <w:rPr>
          <w:b/>
          <w:bCs/>
        </w:rPr>
      </w:pPr>
    </w:p>
    <w:p w14:paraId="2531DCCC" w14:textId="77777777" w:rsidR="005B4B38" w:rsidRDefault="005B4B38" w:rsidP="00A66D78">
      <w:pPr>
        <w:rPr>
          <w:b/>
          <w:bCs/>
        </w:rPr>
      </w:pPr>
    </w:p>
    <w:p w14:paraId="0E8E2EF3" w14:textId="77777777" w:rsidR="005B4B38" w:rsidRDefault="005B4B38" w:rsidP="00A66D78">
      <w:pPr>
        <w:rPr>
          <w:b/>
          <w:bCs/>
        </w:rPr>
      </w:pPr>
    </w:p>
    <w:p w14:paraId="00CA238D" w14:textId="77777777" w:rsidR="005B4B38" w:rsidRDefault="005B4B38" w:rsidP="00A66D78">
      <w:pPr>
        <w:rPr>
          <w:b/>
          <w:bCs/>
        </w:rPr>
      </w:pPr>
    </w:p>
    <w:p w14:paraId="75A98A59" w14:textId="77777777" w:rsidR="005B4B38" w:rsidRDefault="005B4B38" w:rsidP="00A66D78">
      <w:pPr>
        <w:rPr>
          <w:b/>
          <w:bCs/>
        </w:rPr>
      </w:pPr>
    </w:p>
    <w:p w14:paraId="60CC0233" w14:textId="77777777" w:rsidR="005B4B38" w:rsidRDefault="005B4B38" w:rsidP="00A66D78">
      <w:pPr>
        <w:rPr>
          <w:b/>
          <w:bCs/>
        </w:rPr>
      </w:pPr>
    </w:p>
    <w:p w14:paraId="1B2CBA30" w14:textId="77777777" w:rsidR="005B4B38" w:rsidRDefault="005B4B38" w:rsidP="00A66D78">
      <w:pPr>
        <w:rPr>
          <w:b/>
          <w:bCs/>
        </w:rPr>
      </w:pPr>
    </w:p>
    <w:p w14:paraId="0AE1F072" w14:textId="77777777" w:rsidR="005B4B38" w:rsidRDefault="005B4B38" w:rsidP="00A66D78">
      <w:pPr>
        <w:rPr>
          <w:b/>
          <w:bCs/>
        </w:rPr>
      </w:pPr>
    </w:p>
    <w:p w14:paraId="49D039CD" w14:textId="77777777" w:rsidR="005B4B38" w:rsidRDefault="005B4B38" w:rsidP="00A66D78">
      <w:pPr>
        <w:rPr>
          <w:b/>
          <w:bCs/>
        </w:rPr>
      </w:pPr>
    </w:p>
    <w:p w14:paraId="296C5FBE" w14:textId="77777777" w:rsidR="005B4B38" w:rsidRDefault="005B4B38" w:rsidP="00A66D78">
      <w:pPr>
        <w:rPr>
          <w:b/>
          <w:bCs/>
        </w:rPr>
      </w:pPr>
    </w:p>
    <w:p w14:paraId="011E18EC" w14:textId="77777777" w:rsidR="005B4B38" w:rsidRDefault="005B4B38" w:rsidP="00A66D78">
      <w:pPr>
        <w:rPr>
          <w:b/>
          <w:bCs/>
        </w:rPr>
      </w:pPr>
    </w:p>
    <w:p w14:paraId="1F754244" w14:textId="77777777" w:rsidR="005B4B38" w:rsidRDefault="005B4B38" w:rsidP="00A66D78">
      <w:pPr>
        <w:rPr>
          <w:b/>
          <w:bCs/>
        </w:rPr>
      </w:pPr>
    </w:p>
    <w:p w14:paraId="5CC20877" w14:textId="77777777" w:rsidR="005B4B38" w:rsidRDefault="005B4B38" w:rsidP="00A66D78">
      <w:pPr>
        <w:rPr>
          <w:b/>
          <w:bCs/>
        </w:rPr>
      </w:pPr>
    </w:p>
    <w:p w14:paraId="11FEC1BA" w14:textId="77777777" w:rsidR="005B4B38" w:rsidRDefault="005B4B38" w:rsidP="00A66D78">
      <w:pPr>
        <w:rPr>
          <w:b/>
          <w:bCs/>
        </w:rPr>
      </w:pPr>
    </w:p>
    <w:p w14:paraId="35FAAD2F" w14:textId="77777777" w:rsidR="005B4B38" w:rsidRDefault="005B4B38" w:rsidP="00A66D78">
      <w:pPr>
        <w:rPr>
          <w:b/>
          <w:bCs/>
        </w:rPr>
      </w:pPr>
    </w:p>
    <w:p w14:paraId="6A179F56" w14:textId="77777777" w:rsidR="005B4B38" w:rsidRDefault="005B4B38" w:rsidP="00A66D78">
      <w:pPr>
        <w:rPr>
          <w:b/>
          <w:bCs/>
        </w:rPr>
      </w:pPr>
    </w:p>
    <w:p w14:paraId="253DE218" w14:textId="77777777" w:rsidR="005B4B38" w:rsidRDefault="005B4B38" w:rsidP="00A66D78">
      <w:pPr>
        <w:rPr>
          <w:b/>
          <w:bCs/>
        </w:rPr>
      </w:pPr>
    </w:p>
    <w:p w14:paraId="68DA8543" w14:textId="77777777" w:rsidR="005B4B38" w:rsidRDefault="005B4B38" w:rsidP="00A66D78">
      <w:pPr>
        <w:rPr>
          <w:b/>
          <w:bCs/>
        </w:rPr>
      </w:pPr>
    </w:p>
    <w:p w14:paraId="3E52D11A" w14:textId="77777777" w:rsidR="005B4B38" w:rsidRDefault="005B4B38" w:rsidP="00A66D78">
      <w:pPr>
        <w:rPr>
          <w:b/>
          <w:bCs/>
        </w:rPr>
      </w:pPr>
    </w:p>
    <w:p w14:paraId="6FF3F184" w14:textId="77777777" w:rsidR="005B4B38" w:rsidRDefault="005B4B38" w:rsidP="00A66D78">
      <w:pPr>
        <w:rPr>
          <w:b/>
          <w:bCs/>
        </w:rPr>
      </w:pPr>
    </w:p>
    <w:p w14:paraId="4CFBE0BE" w14:textId="77777777" w:rsidR="005B4B38" w:rsidRDefault="005B4B38" w:rsidP="00A66D78">
      <w:pPr>
        <w:rPr>
          <w:b/>
          <w:bCs/>
        </w:rPr>
      </w:pPr>
    </w:p>
    <w:p w14:paraId="23A4A142" w14:textId="77777777" w:rsidR="005B4B38" w:rsidRDefault="005B4B38" w:rsidP="00A66D78">
      <w:pPr>
        <w:rPr>
          <w:b/>
          <w:bCs/>
        </w:rPr>
      </w:pPr>
    </w:p>
    <w:p w14:paraId="75941883" w14:textId="77777777" w:rsidR="005B4B38" w:rsidRDefault="005B4B38" w:rsidP="00A66D78">
      <w:pPr>
        <w:rPr>
          <w:b/>
          <w:bCs/>
        </w:rPr>
      </w:pPr>
    </w:p>
    <w:p w14:paraId="5CDF1302" w14:textId="77777777" w:rsidR="005B4B38" w:rsidRDefault="005B4B38" w:rsidP="00A66D78">
      <w:pPr>
        <w:rPr>
          <w:b/>
          <w:bCs/>
        </w:rPr>
      </w:pPr>
    </w:p>
    <w:p w14:paraId="302D6C9C" w14:textId="4D7D597E" w:rsidR="00A66D78" w:rsidRDefault="00A66D78" w:rsidP="00A66D78">
      <w:r w:rsidRPr="00A66D78">
        <w:rPr>
          <w:b/>
          <w:bCs/>
        </w:rPr>
        <w:t>Fusion of HOG, SIFT, and CNN for Emotion Detection:</w:t>
      </w:r>
    </w:p>
    <w:p w14:paraId="47A498C3" w14:textId="77777777" w:rsidR="00A66D78" w:rsidRDefault="00A66D78" w:rsidP="00A66D78">
      <w:r>
        <w:t>The proposed solution takes a pioneering approach by strategically combining advanced feature extraction techniques, such as Histogram of Oriented Gradients (HOG) and Scale-Invariant Feature Transform (SIFT), with the robust capabilities of Convolutional Neural Networks (CNN). The primary objective is to address the intricate challenge of emotion detection, which often involves subtle and nuanced variations in facial expressions. By leveraging HOG and SIFT, the model aims to capture detailed spatial and gradient information from facial images, providing a rich set of features. These features are then fed into a CNN, a deep learning architecture known for its ability to learn hierarchical representations, allowing the model to discern complex patterns and relationships within the data.</w:t>
      </w:r>
    </w:p>
    <w:p w14:paraId="65D0B865" w14:textId="77777777" w:rsidR="00A66D78" w:rsidRDefault="00A66D78" w:rsidP="00A66D78">
      <w:r>
        <w:t xml:space="preserve">The model undergoes extensive training on two well-established datasets in the field, </w:t>
      </w:r>
      <w:proofErr w:type="spellStart"/>
      <w:r>
        <w:t>CKplus</w:t>
      </w:r>
      <w:proofErr w:type="spellEnd"/>
      <w:r>
        <w:t xml:space="preserve"> and Jaffe, showcasing its adaptability and generalization to diverse facial expressions. The fusion of HOG-CNN and SIFT-CNN methodologies represents a holistic and sophisticated strategy, emphasizing the need for a multi-faceted approach to address the complexities inherent in facial expression recognition. This solution not only advances the state-of-the-art in emotion detection but also lays the groundwork for future developments in multimodal feature extraction and integration.</w:t>
      </w:r>
    </w:p>
    <w:p w14:paraId="4854FFAD" w14:textId="77777777" w:rsidR="005B4B38" w:rsidRDefault="005B4B38" w:rsidP="00A66D78"/>
    <w:p w14:paraId="71ECB7B5" w14:textId="6D9CE018" w:rsidR="00A66D78" w:rsidRDefault="00A66D78" w:rsidP="00A66D78">
      <w:r w:rsidRPr="00A66D78">
        <w:rPr>
          <w:b/>
          <w:bCs/>
        </w:rPr>
        <w:t>Real-Time Facial Expression Recognition with ResNet:</w:t>
      </w:r>
    </w:p>
    <w:p w14:paraId="289B25B0" w14:textId="0A552740" w:rsidR="00A66D78" w:rsidRDefault="00A66D78" w:rsidP="00A66D78">
      <w:r>
        <w:t>The next visionary solution unfolds in the domain of real-time facial expression recognition, leveraging the ResNet architecture. ResNet, short for Residual Networks, represents a breakthrough in deep learning architectures, designed to overcome the challenges associated with training very deep neural networks. The proposed system is meticulously engineered to achieve exceptional accuracy in the classification of seven distinct facial expressions, demonstrating a commitment to the deployment of cutting-edge deep learning techniques.</w:t>
      </w:r>
    </w:p>
    <w:p w14:paraId="510D10F5" w14:textId="77777777" w:rsidR="00A66D78" w:rsidRDefault="00A66D78" w:rsidP="00A66D78">
      <w:r>
        <w:t>Real-time applications demand rapid and precise emotion analysis, making ResNet an ideal choice due to its ability to capture intricate patterns and nuances in facial expressions. The utilization of ResNet not only enhances the accuracy of emotion analysis but also positions this solution as a trailblazer in real-time emotion recognition applications. The system's architecture facilitates efficient and parallelized processing, ensuring swift and accurate predictions even in dynamic and fast-paced environments. This proposed solution holds promise for diverse applications, including human-computer interaction, affective computing, and interactive entertainment systems, where real-time emotion recognition plays a pivotal role.</w:t>
      </w:r>
    </w:p>
    <w:p w14:paraId="7D506569" w14:textId="77777777" w:rsidR="00A66D78" w:rsidRDefault="00A66D78" w:rsidP="00A66D78"/>
    <w:p w14:paraId="104F6841" w14:textId="1B4DFE29" w:rsidR="00A66D78" w:rsidRDefault="00A66D78" w:rsidP="00A66D78">
      <w:r w:rsidRPr="00A66D78">
        <w:rPr>
          <w:b/>
          <w:bCs/>
        </w:rPr>
        <w:t>OpenCV's Integral Role in Face Detection and Recognition:</w:t>
      </w:r>
    </w:p>
    <w:p w14:paraId="4FA1DC0F" w14:textId="77777777" w:rsidR="00A66D78" w:rsidRDefault="00A66D78" w:rsidP="00A66D78">
      <w:r>
        <w:t>The proposed solution places a significant emphasis on the integral role of OpenCV in the domains of face detection and recognition. OpenCV, an open-source computer vision library, offers a comprehensive suite of tools and algorithms that form the backbone of many facial recognition systems. This solution takes a holistic approach by illustrating the practical applications of OpenCV, showcasing popular algorithms specifically tailored for face-related tasks.</w:t>
      </w:r>
    </w:p>
    <w:p w14:paraId="565E7E78" w14:textId="77777777" w:rsidR="00A66D78" w:rsidRDefault="00A66D78" w:rsidP="00A66D78">
      <w:r>
        <w:t>Within the OpenCV ecosystem, the proposed solution explores modules and functionalities, particularly those available in Python, making the implementation of face detection and recognition more accessible and versatile. By highlighting the practical applications of OpenCV, the proposed solution aims to bridge the gap between theoretical knowledge and real-world implementation. Additionally, the critical assessment of recent literature reviews using OpenCV for detecting and recognizing human faces across diverse fields underscores the solution's commitment to staying at the forefront of technological advancements. This not only contributes to the continual improvement of facial recognition technologies but also emphasizes OpenCV's role in enhancing various aspects of human life through technology.</w:t>
      </w:r>
    </w:p>
    <w:p w14:paraId="1C0FC204" w14:textId="77777777" w:rsidR="005B4B38" w:rsidRDefault="005B4B38" w:rsidP="00A66D78"/>
    <w:p w14:paraId="52A837F5" w14:textId="77777777" w:rsidR="005B4B38" w:rsidRDefault="005B4B38" w:rsidP="00A66D78">
      <w:pPr>
        <w:rPr>
          <w:b/>
          <w:bCs/>
        </w:rPr>
      </w:pPr>
    </w:p>
    <w:p w14:paraId="7AAC4790" w14:textId="77777777" w:rsidR="005B4B38" w:rsidRDefault="005B4B38" w:rsidP="00A66D78">
      <w:pPr>
        <w:rPr>
          <w:b/>
          <w:bCs/>
        </w:rPr>
      </w:pPr>
    </w:p>
    <w:p w14:paraId="1E8D3E58" w14:textId="1A77A2C6" w:rsidR="00A66D78" w:rsidRDefault="00A66D78" w:rsidP="00A66D78">
      <w:r w:rsidRPr="00A66D78">
        <w:rPr>
          <w:b/>
          <w:bCs/>
        </w:rPr>
        <w:t>Facial Emotion Recognition Technology for Healthcare:</w:t>
      </w:r>
    </w:p>
    <w:p w14:paraId="51955B12" w14:textId="77777777" w:rsidR="00A66D78" w:rsidRDefault="00A66D78" w:rsidP="00A66D78">
      <w:r>
        <w:t>The ensuing proposed solution unveils a groundbreaking development in facial emotion recognition technology, specifically tailored for applications in the healthcare sector. This multifaceted solution recognizes the significance of emotional states in patient care, as emotions play a crucial role in the overall well-being and recovery of individuals. To address this, the solution incorporates cutting-edge techniques, including background removal, to ensure unparalleled accuracy in facial recognition.</w:t>
      </w:r>
    </w:p>
    <w:p w14:paraId="7683C3D4" w14:textId="77777777" w:rsidR="00A66D78" w:rsidRDefault="00A66D78" w:rsidP="00A66D78">
      <w:r>
        <w:t>In the healthcare context, the ability to interpret and understand patients' emotional states through facial emotion recognition holds immense potential. It could revolutionize patient care by providing healthcare providers with valuable insights into the emotional well-being of patients. This, in turn, could inform more empathetic and tailored medical interventions, fostering an environment of personalized care. The proposed solution envisions a future where facial emotion recognition becomes an integral part of healthcare services, contributing to improved patient outcomes and experiences.</w:t>
      </w:r>
    </w:p>
    <w:p w14:paraId="37FC99E5" w14:textId="77777777" w:rsidR="00A66D78" w:rsidRDefault="00A66D78" w:rsidP="00A66D78"/>
    <w:p w14:paraId="70A8C606" w14:textId="4B995FE4" w:rsidR="00A66D78" w:rsidRPr="00A66D78" w:rsidRDefault="00A66D78" w:rsidP="00A66D78">
      <w:pPr>
        <w:rPr>
          <w:b/>
          <w:bCs/>
        </w:rPr>
      </w:pPr>
      <w:r w:rsidRPr="00A66D78">
        <w:rPr>
          <w:b/>
          <w:bCs/>
        </w:rPr>
        <w:t>Deep Learning Facial Expression Recognition for Restaurants:</w:t>
      </w:r>
    </w:p>
    <w:p w14:paraId="4412528F" w14:textId="77777777" w:rsidR="00A66D78" w:rsidRDefault="00A66D78" w:rsidP="00A66D78">
      <w:r>
        <w:t>The innovative approach of a Deep Learning Facial Expression Recognition Based Scoring System for Restaurants represents a paradigm shift in the realm of customer feedback collection within unmanned restaurant settings. This inventive system redefines the conventional feedback process by introducing a dynamic and engaging rating mechanism. Patrons are actively encouraged to participate in rating their dining experiences, a process that includes uploading corresponding facial expression photos.</w:t>
      </w:r>
    </w:p>
    <w:p w14:paraId="332C6E88" w14:textId="77777777" w:rsidR="00A66D78" w:rsidRDefault="00A66D78" w:rsidP="00A66D78">
      <w:r>
        <w:t>The system's architecture relies on pre-trained CNN models for facial expression detection, providing a robust and accurate means of gauging customer satisfaction. By capturing customers' facial expressions, the system aspires to provide a more nuanced and diverse range of opinions about their experiences with the restaurant concept. The use of deep learning techniques ensures the system's adaptability to various facial expressions, lighting conditions, and individual differences. This proposed solution not only enhances the overall customer feedback process but also showcases the potential for playful and innovative applications of facial expression recognition technology in consumer-facing industries.</w:t>
      </w:r>
    </w:p>
    <w:p w14:paraId="5EA1867F" w14:textId="77777777" w:rsidR="00A66D78" w:rsidRDefault="00A66D78" w:rsidP="00A66D78"/>
    <w:p w14:paraId="703A041E" w14:textId="6F2640CC" w:rsidR="00A66D78" w:rsidRPr="00A66D78" w:rsidRDefault="00A66D78" w:rsidP="00A66D78">
      <w:pPr>
        <w:rPr>
          <w:b/>
          <w:bCs/>
        </w:rPr>
      </w:pPr>
      <w:r w:rsidRPr="00A66D78">
        <w:rPr>
          <w:b/>
          <w:bCs/>
        </w:rPr>
        <w:t>Visual Sentiment Analysis Model for Restaurant Reviews:</w:t>
      </w:r>
    </w:p>
    <w:p w14:paraId="782B99BD" w14:textId="51532116" w:rsidR="00A66D78" w:rsidRDefault="00A66D78" w:rsidP="00A66D78">
      <w:r>
        <w:t>The final proposed solution centres around the development of a comprehensive visual sentiment analysis model tailored specifically for classifying restaurant review images. This multifaceted solution unfolds through several key stages, commencing with the meticulous collection and analysis of a dedicated dataset comprising restaurant review images. The inclusion of diverse visual data sets the stage for a robust and adaptable model that can effectively decipher the subtle nuances embedded in visual expressions within reviews.</w:t>
      </w:r>
    </w:p>
    <w:p w14:paraId="4A36F5EE" w14:textId="77777777" w:rsidR="00A66D78" w:rsidRDefault="00A66D78" w:rsidP="00A66D78">
      <w:r>
        <w:t>To enhance the model's robustness and adaptability, the proposed solution implements data augmentation techniques. This step ensures that the model can generalize well to various visual inputs, accounting for the diversity present in real-world restaurant review imagery. The thorough evaluation of different CNN models adds a layer of sophistication, offering insights into the strengths and limitations of various approaches to visual sentiment analysis.</w:t>
      </w:r>
    </w:p>
    <w:p w14:paraId="7471E80A" w14:textId="1A091B98" w:rsidR="007F0085" w:rsidRDefault="00A66D78" w:rsidP="00A66D78">
      <w:r>
        <w:t>Moreover, a comparative analysis with traditional machine learning methods aims to elucidate the unique advantages of CNN-based models in extracting nuanced sentiment information from restaurant reviews. By addressing the visual aspects of sentiment analysis, this proposed solution contributes not only to the broader understanding of sentiment analysis but also paves the way for improved methodologies in deciphering the visual nuances embedded in restaurant review imagery. The comprehensive nature of this solution positions it as a cornerstone in the evolution of sentiment analysis techniques, particularly in the context of visual data interpretation within the realm of restaurant reviews.</w:t>
      </w:r>
    </w:p>
    <w:p w14:paraId="599F13D7" w14:textId="5DA9DEB3" w:rsidR="00C1619D" w:rsidRDefault="00C1619D" w:rsidP="00A66D78"/>
    <w:p w14:paraId="1529A69D" w14:textId="77777777" w:rsidR="00ED58FB" w:rsidRDefault="00ED58FB" w:rsidP="00ED58FB">
      <w:pPr>
        <w:rPr>
          <w:b/>
          <w:bCs/>
        </w:rPr>
      </w:pPr>
    </w:p>
    <w:p w14:paraId="78D157DC" w14:textId="387254BD" w:rsidR="007F0085" w:rsidRPr="005B4B38" w:rsidRDefault="007F0085" w:rsidP="00ED58FB">
      <w:pPr>
        <w:rPr>
          <w:b/>
          <w:bCs/>
          <w:sz w:val="40"/>
          <w:szCs w:val="40"/>
        </w:rPr>
      </w:pPr>
      <w:r w:rsidRPr="005B4B38">
        <w:rPr>
          <w:b/>
          <w:bCs/>
          <w:sz w:val="40"/>
          <w:szCs w:val="40"/>
        </w:rPr>
        <w:t>Conclusion</w:t>
      </w:r>
    </w:p>
    <w:p w14:paraId="71E92D6A" w14:textId="26751DDC" w:rsidR="0030073A" w:rsidRDefault="0030073A" w:rsidP="0030073A">
      <w:r w:rsidRPr="0030073A">
        <w:rPr>
          <w:b/>
          <w:bCs/>
        </w:rPr>
        <w:t>Explicit Key-Feature Extraction and CNNs for Emotion Recognition:</w:t>
      </w:r>
    </w:p>
    <w:p w14:paraId="633B3802" w14:textId="77777777" w:rsidR="0030073A" w:rsidRDefault="0030073A" w:rsidP="0030073A">
      <w:r>
        <w:t>The conclusion drawn from the first paper signifies a significant stride in the field of emotion recognition, particularly in facial expressions. The emphasis on explicit key-feature extraction techniques, such as Histogram of Oriented Gradients (HOG) and Scale-Invariant Feature Transform (SIFT), in conjunction with Convolutional Neural Networks (CNNs), showcases a meticulous approach to understanding and interpreting facial expressions. The use of HOG and SIFT provides a structured way of capturing essential features from images, contributing to a more nuanced understanding of the emotions conveyed.</w:t>
      </w:r>
    </w:p>
    <w:p w14:paraId="4C55F2FE" w14:textId="77777777" w:rsidR="0030073A" w:rsidRDefault="0030073A" w:rsidP="0030073A">
      <w:r>
        <w:t>The integration of CNNs further amplifies the model's capability to discern complex patterns within facial expressions. CNNs are renowned for their ability to automatically learn hierarchical features from data, making them well-suited for tasks like image recognition. In the context of emotion recognition, this means the model can autonomously identify and prioritize relevant features crucial for accurate emotion classification.</w:t>
      </w:r>
    </w:p>
    <w:p w14:paraId="7F794B49" w14:textId="77777777" w:rsidR="0030073A" w:rsidRDefault="0030073A" w:rsidP="0030073A">
      <w:r>
        <w:t>One notable aspect highlighted in the conclusion is the potential for validating the proposed model on other challenging facial emotion datasets. This reflects a commitment to robustness testing and generalization—a crucial step in ensuring that the developed model isn't confined to specific datasets but can perform effectively in diverse and real-world scenarios. By extending the validation process to more challenging datasets, researchers aim to fortify the model against potential limitations and enhance its applicability across various domains.</w:t>
      </w:r>
    </w:p>
    <w:p w14:paraId="17FE9EFE" w14:textId="3249FA85" w:rsidR="0030073A" w:rsidRDefault="0030073A" w:rsidP="0030073A">
      <w:r>
        <w:t>In essence, the conclusion of the first paper underscores the effectiveness of a combined approach involving explicit key-feature extraction and CNNs for achieving high accuracy in emotion recognition. It sets the stage for further advancements in the field, encouraging researchers to continually refine and validate their models against a spectrum of challenging datasets, ultimately contributing to the maturation of facial expression recognition technology.</w:t>
      </w:r>
    </w:p>
    <w:p w14:paraId="34BB8382" w14:textId="77777777" w:rsidR="005B4B38" w:rsidRDefault="005B4B38" w:rsidP="0030073A">
      <w:pPr>
        <w:rPr>
          <w:b/>
          <w:bCs/>
        </w:rPr>
      </w:pPr>
    </w:p>
    <w:p w14:paraId="394A7A5A" w14:textId="143E4A77" w:rsidR="0030073A" w:rsidRDefault="0030073A" w:rsidP="0030073A">
      <w:r w:rsidRPr="0030073A">
        <w:rPr>
          <w:b/>
          <w:bCs/>
        </w:rPr>
        <w:t>ResNet Architecture and Real-Time Facial Expression Recognition:</w:t>
      </w:r>
    </w:p>
    <w:p w14:paraId="5B8F0F98" w14:textId="4F60791D" w:rsidR="0030073A" w:rsidRDefault="0030073A" w:rsidP="0030073A">
      <w:r>
        <w:t xml:space="preserve">The second paper's conclusion reflects a successful </w:t>
      </w:r>
      <w:r w:rsidR="00496874">
        <w:t>endeavour</w:t>
      </w:r>
      <w:r>
        <w:t xml:space="preserve"> in real-time facial expression recognition using Convolutional Neural Networks (CNNs), with a specific focus on the ResNet architecture. ResNet, characterized by its deep layer structure, has demonstrated remarkable performance in various image-related tasks. The study's choice to leverage ResNet for facial expression recognition aligns with the goal of achieving high accuracy in real-time scenarios.</w:t>
      </w:r>
    </w:p>
    <w:p w14:paraId="743DCA41" w14:textId="77777777" w:rsidR="0030073A" w:rsidRDefault="0030073A" w:rsidP="0030073A">
      <w:r>
        <w:t>The acknowledgment of success in utilizing CNN architectures, particularly ResNet, with the FER2013 dataset is a testament to the effectiveness of deep learning models in capturing intricate patterns within facial expressions. The FER2013 dataset, containing a diverse set of facial expressions, provides a robust foundation for training models capable of recognizing emotions across different individuals and scenarios.</w:t>
      </w:r>
    </w:p>
    <w:p w14:paraId="6AEEA900" w14:textId="77777777" w:rsidR="0030073A" w:rsidRDefault="0030073A" w:rsidP="0030073A">
      <w:r>
        <w:t>A noteworthy aspect emphasized in the conclusion is the potential for further improvement by testing additional classification methods on different datasets. This forward-looking statement indicates a commitment to ongoing research and development. It acknowledges that while ResNet has shown success with the FER2013 dataset, exploring alternative classification methods and diverse datasets could lead to even more refined models. This iterative approach aligns with the dynamic nature of the field, where continuous improvement and adaptability are essential.</w:t>
      </w:r>
    </w:p>
    <w:p w14:paraId="16CDF477" w14:textId="77777777" w:rsidR="0030073A" w:rsidRDefault="0030073A" w:rsidP="0030073A">
      <w:r>
        <w:t>In summary, the conclusion of the second paper signifies not only the success achieved with the ResNet architecture in real-time facial expression recognition but also a recognition of the evolving nature of the field. The call for testing alternative methods and datasets echoes the pursuit of excellence and a commitment to pushing the boundaries of what can be achieved in real-time emotion recognition using deep learning models.</w:t>
      </w:r>
    </w:p>
    <w:p w14:paraId="3BD53D1D" w14:textId="77777777" w:rsidR="005B4B38" w:rsidRDefault="005B4B38" w:rsidP="0030073A">
      <w:pPr>
        <w:rPr>
          <w:b/>
          <w:bCs/>
        </w:rPr>
      </w:pPr>
    </w:p>
    <w:p w14:paraId="66AA0129" w14:textId="77777777" w:rsidR="005B4B38" w:rsidRDefault="005B4B38" w:rsidP="0030073A">
      <w:pPr>
        <w:rPr>
          <w:b/>
          <w:bCs/>
        </w:rPr>
      </w:pPr>
    </w:p>
    <w:p w14:paraId="235F25EA" w14:textId="77777777" w:rsidR="005B4B38" w:rsidRDefault="005B4B38" w:rsidP="0030073A">
      <w:pPr>
        <w:rPr>
          <w:b/>
          <w:bCs/>
        </w:rPr>
      </w:pPr>
    </w:p>
    <w:p w14:paraId="7FD1BBB4" w14:textId="22FB725D" w:rsidR="0030073A" w:rsidRDefault="0030073A" w:rsidP="0030073A">
      <w:r w:rsidRPr="0030073A">
        <w:rPr>
          <w:b/>
          <w:bCs/>
        </w:rPr>
        <w:t>Emotion Recognition Technology and Feature Extraction with CNN:</w:t>
      </w:r>
    </w:p>
    <w:p w14:paraId="20EC4EDD" w14:textId="77777777" w:rsidR="0030073A" w:rsidRDefault="0030073A" w:rsidP="0030073A">
      <w:r>
        <w:t>The third paper introduces a compelling approach to emotion recognition technology, highlighting the significance of effective techniques in assessing human emotions. The proposed solution involves the fusion of feature extraction techniques—namely, Histogram of Oriented Gradients (HOG) and Scale-Invariant Feature Transform (SIFT)—with Convolutional Neural Networks (CNNs) for emotion detection. The choice of combining traditional feature extraction methods with deep learning reflects a balanced approach, leveraging the strengths of both methodologies.</w:t>
      </w:r>
    </w:p>
    <w:p w14:paraId="49B4CCD9" w14:textId="77777777" w:rsidR="0030073A" w:rsidRDefault="0030073A" w:rsidP="0030073A">
      <w:r>
        <w:t xml:space="preserve">The model's training on datasets such as </w:t>
      </w:r>
      <w:proofErr w:type="spellStart"/>
      <w:r>
        <w:t>CKplus</w:t>
      </w:r>
      <w:proofErr w:type="spellEnd"/>
      <w:r>
        <w:t xml:space="preserve"> and Jaffe further solidifies its potential for accurate emotion recognition. </w:t>
      </w:r>
      <w:proofErr w:type="spellStart"/>
      <w:r>
        <w:t>CKplus</w:t>
      </w:r>
      <w:proofErr w:type="spellEnd"/>
      <w:r>
        <w:t xml:space="preserve">, containing 981 grayscale images, and Jaffe, with 213 </w:t>
      </w:r>
      <w:proofErr w:type="spellStart"/>
      <w:r>
        <w:t>labeled</w:t>
      </w:r>
      <w:proofErr w:type="spellEnd"/>
      <w:r>
        <w:t xml:space="preserve"> images from Japanese female subjects, offer a diverse and comprehensive set of data for training a robust model. Achieving promising training accuracies and high accuracy rates signifies the effectiveness of the proposed approach in capturing and interpreting facial expressions across different individuals and cultural contexts.</w:t>
      </w:r>
    </w:p>
    <w:p w14:paraId="42F257FF" w14:textId="77777777" w:rsidR="0030073A" w:rsidRDefault="0030073A" w:rsidP="0030073A">
      <w:r>
        <w:t>The conclusion also echoes the potential of explicit key-feature extraction using HOG and SIFT techniques coupled with CNNs, emphasizing their role in achieving high accuracy in emotion recognition. This echoes the sentiment from the first paper, highlighting the universal recognition of the effectiveness of these techniques in enhancing the interpretability of facial expressions.</w:t>
      </w:r>
    </w:p>
    <w:p w14:paraId="71937B43" w14:textId="77777777" w:rsidR="0030073A" w:rsidRDefault="0030073A" w:rsidP="0030073A">
      <w:r>
        <w:t>The mention of validating the proposed model on other challenging facial emotion datasets adds a layer of completeness to the conclusion. It underscores the researchers' commitment to ensuring the generalizability and robustness of the model beyond the datasets used in the current study. This proactive approach aligns with the broader goal of advancing emotion recognition technology to be applicable in diverse real-world scenarios.</w:t>
      </w:r>
    </w:p>
    <w:p w14:paraId="2E74DF40" w14:textId="77777777" w:rsidR="0030073A" w:rsidRDefault="0030073A" w:rsidP="0030073A">
      <w:r>
        <w:t>In summary, the conclusion of the third paper signifies a harmonious blend of traditional feature extraction techniques and modern deep learning methodologies for emotion recognition. The acknowledgment of the potential for further improvement through validation on diverse datasets reflects a commitment to continuous advancement and adaptability in the dynamic landscape of emotion recognition technology.</w:t>
      </w:r>
    </w:p>
    <w:p w14:paraId="1D36A4A8" w14:textId="77777777" w:rsidR="005B4B38" w:rsidRDefault="005B4B38" w:rsidP="0030073A"/>
    <w:p w14:paraId="6A270ABE" w14:textId="53D13DA4" w:rsidR="0030073A" w:rsidRDefault="0030073A" w:rsidP="0030073A">
      <w:r w:rsidRPr="0030073A">
        <w:rPr>
          <w:b/>
          <w:bCs/>
        </w:rPr>
        <w:t>Challenges and Significance in Emotion Recognition:</w:t>
      </w:r>
    </w:p>
    <w:p w14:paraId="3DCCE3CB" w14:textId="5089E32B" w:rsidR="0030073A" w:rsidRDefault="0030073A" w:rsidP="0030073A">
      <w:r>
        <w:t>The fourth paper's conclusion encapsulates the challenges and significance inherent in the domain of facial expression recognition. It identifies the diverse array of challenges, including variations in facial expressions, the impact of head posture, lighting conditions, and the inherent complexity of facial expressions. This recognition of challenges sets the stage for the proposed solution—a real-time facial expression recognition system based on deep learning techniques, specifically leveraging the ResNet architecture.</w:t>
      </w:r>
    </w:p>
    <w:p w14:paraId="3F129780" w14:textId="77777777" w:rsidR="00496874" w:rsidRDefault="0030073A" w:rsidP="0030073A">
      <w:r>
        <w:t>The acknowledgment of the importance of facial expressions in understanding individuals' feelings, cognitive activities, and psychological states emphasizes the broader societal impact of accurate emotion recognition systems. Beyond the technical intricacies, the paper underscores the relevance of emotion recognition in machine-human interaction. This acknowledgment resonates with the growing importance of emotional intelligence in artificial intelligence systems, particularly in enhancing human-computer interactions.</w:t>
      </w:r>
    </w:p>
    <w:p w14:paraId="4B09C94F" w14:textId="7A3785BD" w:rsidR="0030073A" w:rsidRDefault="0030073A" w:rsidP="0030073A">
      <w:r>
        <w:t>The proposed solution, leveraging the ResNet architecture, aligns with the trend observed in the second paper, highlighting the effectiveness of deep learning models, particularly ResNet, in facial expression recognition. The choice of real-time processing underscores the practical applicability of the proposed system in dynamic and time-sensitive scenarios.</w:t>
      </w:r>
    </w:p>
    <w:p w14:paraId="517CBEE7" w14:textId="77777777" w:rsidR="0030073A" w:rsidRDefault="0030073A" w:rsidP="0030073A"/>
    <w:p w14:paraId="39B490A4" w14:textId="77777777" w:rsidR="0030073A" w:rsidRDefault="0030073A" w:rsidP="0030073A">
      <w:r>
        <w:t>In essence, the conclusion of the fourth paper paints a comprehensive picture of the challenges and opportunities in emotion recognition. It positions the proposed solution as a step towards addressing these challenges and emphasizes the broader societal implications of accurate emotion recognition technology.</w:t>
      </w:r>
    </w:p>
    <w:p w14:paraId="5F1DAC8F" w14:textId="77777777" w:rsidR="0030073A" w:rsidRDefault="0030073A" w:rsidP="0030073A"/>
    <w:p w14:paraId="1071C0A5" w14:textId="7C0E6C3F" w:rsidR="0030073A" w:rsidRDefault="0030073A" w:rsidP="0030073A">
      <w:r w:rsidRPr="0030073A">
        <w:rPr>
          <w:b/>
          <w:bCs/>
        </w:rPr>
        <w:t>Facial Expression-Based Scoring System for Restaurants:</w:t>
      </w:r>
    </w:p>
    <w:p w14:paraId="2ADC0912" w14:textId="77777777" w:rsidR="0030073A" w:rsidRDefault="0030073A" w:rsidP="0030073A">
      <w:r>
        <w:t>Bana Leelavathi's paper, though lacking a specific "Conclusion" section, can be inferred to emphasize the potential of facial expression-based scoring systems for gathering diverse customer opinions about restaurant experiences. The focus on the technical challenges and potential solutions related to building and evaluating convolutional neural networks tailored for this purpose underscores the innovative approach to enhancing customer feedback in the restaurant industry.</w:t>
      </w:r>
    </w:p>
    <w:p w14:paraId="0ADAF6FD" w14:textId="77777777" w:rsidR="0030073A" w:rsidRDefault="0030073A" w:rsidP="0030073A">
      <w:r>
        <w:t>The conclusion in this context likely revolves around recognizing the untapped potential of facial expressions as a valuable source of customer feedback. By proposing a scoring system based on facial expressions, the paper suggests a novel way to capture the nuanced and often unspoken sentiments of restaurant patrons. The acknowledgment of technical challenges indicates a pragmatic understanding of the complexities involved in implementing such systems in real-world settings.</w:t>
      </w:r>
    </w:p>
    <w:p w14:paraId="37DA10B0" w14:textId="1DF7DE2D" w:rsidR="0030073A" w:rsidRDefault="0030073A" w:rsidP="0030073A">
      <w:r>
        <w:t>In summary, while the paper might not explicitly outline a conclusion, the focus on leveraging facial expressions for restaurant feedback positions it at the intersection of emotion recognition technology and customer experience enhancement in the hospitality industry.</w:t>
      </w:r>
    </w:p>
    <w:p w14:paraId="43BF0B93" w14:textId="77777777" w:rsidR="0030073A" w:rsidRDefault="0030073A" w:rsidP="0030073A"/>
    <w:p w14:paraId="132BE5DD" w14:textId="68B6B6C9" w:rsidR="0030073A" w:rsidRDefault="0030073A" w:rsidP="0030073A">
      <w:r w:rsidRPr="0030073A">
        <w:rPr>
          <w:b/>
          <w:bCs/>
        </w:rPr>
        <w:t>Application Development for Food Review and Neural Network Performance:</w:t>
      </w:r>
    </w:p>
    <w:p w14:paraId="1AB8695B" w14:textId="77777777" w:rsidR="0030073A" w:rsidRDefault="0030073A" w:rsidP="0030073A">
      <w:r>
        <w:t>Shilpa Shivakumar's paper, in its conclusion, anticipates the potential development of an application for food review, underlining the superior performance of neural network models on food images. The possibility of extending the work to summarizing the sentiment of video clips and applying graph neural networks to review images of restaurants obtained from social media sites suggests a forward-looking and expansive research agenda.</w:t>
      </w:r>
    </w:p>
    <w:p w14:paraId="563E6BFD" w14:textId="71D253FA" w:rsidR="0030073A" w:rsidRDefault="0030073A" w:rsidP="0030073A">
      <w:r>
        <w:t>The acknowledgment of the superior performance of neural network models on food images points to the efficacy of deep learning approaches in capturing the intricate features of food-related sentiments. This success lays the groundwork for the envisioned application, showcasing the practical implications of the research in enhancing the understanding of customer sentiments in the culinary domain.</w:t>
      </w:r>
    </w:p>
    <w:p w14:paraId="289899E3" w14:textId="77777777" w:rsidR="0030073A" w:rsidRDefault="0030073A" w:rsidP="0030073A">
      <w:r>
        <w:t>The contemplation of extending the work to summarizing sentiment in video clips demonstrates an awareness of the evolving nature of technology applications. As video content gains prominence in online reviews, adapting sentiment analysis techniques to this format reflects a proactive approach to staying relevant in a dynamic digital landscape.</w:t>
      </w:r>
    </w:p>
    <w:p w14:paraId="1C9C6E42" w14:textId="77777777" w:rsidR="0030073A" w:rsidRDefault="0030073A" w:rsidP="0030073A">
      <w:r>
        <w:t>The consideration of applying graph neural networks to review images from social media platforms introduces a layer of complexity and sophistication. Graph neural networks, known for their ability to capture relationships in data, present a promising avenue for extracting nuanced sentiments from the diverse and interconnected world of social media.</w:t>
      </w:r>
    </w:p>
    <w:p w14:paraId="52583D3A" w14:textId="77777777" w:rsidR="0030073A" w:rsidRDefault="0030073A" w:rsidP="0030073A">
      <w:r>
        <w:t>In summary, the conclusion of Shilpa Shivakumar's paper points towards a future where the research extends beyond static images to dynamic video content and leverages advanced techniques like graph neural networks to glean insights from the rich tapestry of social media interactions around culinary experiences. It underscores a commitment to staying at the forefront of technology applications in the realm of food reviews and sentiment analysis.</w:t>
      </w:r>
    </w:p>
    <w:p w14:paraId="5DDCB419" w14:textId="3338349E" w:rsidR="00EF4199" w:rsidRPr="002E720B" w:rsidRDefault="0030073A" w:rsidP="0030073A">
      <w:pPr>
        <w:rPr>
          <w:lang w:val="en-GB"/>
        </w:rPr>
      </w:pPr>
      <w:r>
        <w:t>In conclusion, these diverse papers collectively contribute to the evolving landscape of facial expression recognition and sentiment analysis. From the effective integration of traditional feature extraction methods with deep learning to the exploration of novel architectures like ResNet and the application of sentiment analysis in specific domains such as restaurants and food reviews, each paper represents a distinct facet of this multidimensional field. The conclusions drawn from these papers reflect a commitment to continuous improvement, adaptability, and the exploration of innovative methodologies to advance the capabilities of facial expression recognition systems and sentiment analysis technologies.</w:t>
      </w:r>
    </w:p>
    <w:sectPr w:rsidR="00EF4199" w:rsidRPr="002E720B" w:rsidSect="005B4B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C43"/>
    <w:rsid w:val="001C4189"/>
    <w:rsid w:val="00213DF0"/>
    <w:rsid w:val="0024677B"/>
    <w:rsid w:val="002D3784"/>
    <w:rsid w:val="002E720B"/>
    <w:rsid w:val="0030073A"/>
    <w:rsid w:val="00496874"/>
    <w:rsid w:val="005B4B38"/>
    <w:rsid w:val="00767C43"/>
    <w:rsid w:val="007F0085"/>
    <w:rsid w:val="007F14A3"/>
    <w:rsid w:val="00A66D78"/>
    <w:rsid w:val="00C1619D"/>
    <w:rsid w:val="00CF30EC"/>
    <w:rsid w:val="00ED58FB"/>
    <w:rsid w:val="00EF4199"/>
    <w:rsid w:val="00F464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4DCD6"/>
  <w15:chartTrackingRefBased/>
  <w15:docId w15:val="{E6547E80-E460-441C-BBD1-2E16ADA8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77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11</Pages>
  <Words>5817</Words>
  <Characters>33157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sahu</dc:creator>
  <cp:keywords/>
  <dc:description/>
  <cp:lastModifiedBy>sarthak sahu</cp:lastModifiedBy>
  <cp:revision>5</cp:revision>
  <dcterms:created xsi:type="dcterms:W3CDTF">2023-12-20T07:42:00Z</dcterms:created>
  <dcterms:modified xsi:type="dcterms:W3CDTF">2023-12-20T09:26:00Z</dcterms:modified>
</cp:coreProperties>
</file>