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25C" w:rsidRDefault="0014725C" w:rsidP="0014725C">
      <w:r>
        <w:t xml:space="preserve">               MAIN COURSE                                        DRINKS</w:t>
      </w:r>
    </w:p>
    <w:p w:rsidR="0014725C" w:rsidRDefault="0014725C" w:rsidP="0014725C">
      <w:r>
        <w:t xml:space="preserve">                                        </w:t>
      </w:r>
    </w:p>
    <w:p w:rsidR="0014725C" w:rsidRDefault="0014725C" w:rsidP="0014725C">
      <w:r>
        <w:t xml:space="preserve">                                        </w:t>
      </w:r>
    </w:p>
    <w:p w:rsidR="0014725C" w:rsidRDefault="0014725C" w:rsidP="0014725C">
      <w:r>
        <w:t xml:space="preserve">    ITEM                    PRICE                    ITEM                     PRICE</w:t>
      </w:r>
    </w:p>
    <w:p w:rsidR="0014725C" w:rsidRDefault="0014725C" w:rsidP="0014725C"/>
    <w:p w:rsidR="0014725C" w:rsidRDefault="0014725C" w:rsidP="0014725C">
      <w:proofErr w:type="gramStart"/>
      <w:r>
        <w:t>1)Chicken</w:t>
      </w:r>
      <w:proofErr w:type="gramEnd"/>
      <w:r>
        <w:t xml:space="preserve"> Biryani           Rs.200               8)Fruit Mixture              Rs.20</w:t>
      </w:r>
    </w:p>
    <w:p w:rsidR="0014725C" w:rsidRDefault="0014725C" w:rsidP="0014725C"/>
    <w:p w:rsidR="0014725C" w:rsidRDefault="0014725C" w:rsidP="0014725C">
      <w:proofErr w:type="gramStart"/>
      <w:r>
        <w:t>2)Butter</w:t>
      </w:r>
      <w:proofErr w:type="gramEnd"/>
      <w:r>
        <w:t xml:space="preserve"> Paneer             Rs.160               9)Pepsi                      Rs.15</w:t>
      </w:r>
    </w:p>
    <w:p w:rsidR="0014725C" w:rsidRDefault="0014725C" w:rsidP="0014725C"/>
    <w:p w:rsidR="0014725C" w:rsidRDefault="0014725C" w:rsidP="0014725C">
      <w:proofErr w:type="gramStart"/>
      <w:r>
        <w:t>3)Butter</w:t>
      </w:r>
      <w:proofErr w:type="gramEnd"/>
      <w:r>
        <w:t xml:space="preserve"> Chicken            Rs.180              10)Coffee                     Rs.45    </w:t>
      </w:r>
    </w:p>
    <w:p w:rsidR="0014725C" w:rsidRDefault="0014725C" w:rsidP="0014725C"/>
    <w:p w:rsidR="0014725C" w:rsidRDefault="0014725C" w:rsidP="0014725C">
      <w:proofErr w:type="gramStart"/>
      <w:r>
        <w:t>4)Dal</w:t>
      </w:r>
      <w:proofErr w:type="gramEnd"/>
      <w:r>
        <w:t xml:space="preserve"> </w:t>
      </w:r>
      <w:proofErr w:type="spellStart"/>
      <w:r>
        <w:t>Makhani</w:t>
      </w:r>
      <w:proofErr w:type="spellEnd"/>
      <w:r>
        <w:t xml:space="preserve">               Rs.70</w:t>
      </w:r>
    </w:p>
    <w:p w:rsidR="0014725C" w:rsidRDefault="0014725C" w:rsidP="0014725C"/>
    <w:p w:rsidR="0014725C" w:rsidRDefault="0014725C" w:rsidP="0014725C">
      <w:proofErr w:type="gramStart"/>
      <w:r>
        <w:t>5)Tandoori</w:t>
      </w:r>
      <w:proofErr w:type="gramEnd"/>
      <w:r>
        <w:t xml:space="preserve"> Roti             Rs.10</w:t>
      </w:r>
    </w:p>
    <w:p w:rsidR="0014725C" w:rsidRDefault="0014725C" w:rsidP="0014725C"/>
    <w:p w:rsidR="0014725C" w:rsidRDefault="0014725C" w:rsidP="0014725C">
      <w:proofErr w:type="gramStart"/>
      <w:r>
        <w:t>6)Butter</w:t>
      </w:r>
      <w:proofErr w:type="gramEnd"/>
      <w:r>
        <w:t xml:space="preserve"> Nan                Rs.25</w:t>
      </w:r>
    </w:p>
    <w:p w:rsidR="0014725C" w:rsidRDefault="0014725C" w:rsidP="0014725C"/>
    <w:p w:rsidR="000701DF" w:rsidRDefault="0014725C" w:rsidP="0014725C">
      <w:proofErr w:type="gramStart"/>
      <w:r>
        <w:t>7)Jeera</w:t>
      </w:r>
      <w:proofErr w:type="gramEnd"/>
      <w:r>
        <w:t xml:space="preserve"> Rice                Rs.90  </w:t>
      </w:r>
      <w:bookmarkStart w:id="0" w:name="_GoBack"/>
      <w:bookmarkEnd w:id="0"/>
    </w:p>
    <w:sectPr w:rsidR="0007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5C"/>
    <w:rsid w:val="000701DF"/>
    <w:rsid w:val="0014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93819-7631-4702-BD97-541D8B61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verma</dc:creator>
  <cp:keywords/>
  <dc:description/>
  <cp:lastModifiedBy>sarthak verma</cp:lastModifiedBy>
  <cp:revision>1</cp:revision>
  <dcterms:created xsi:type="dcterms:W3CDTF">2017-05-21T18:05:00Z</dcterms:created>
  <dcterms:modified xsi:type="dcterms:W3CDTF">2017-05-21T18:06:00Z</dcterms:modified>
</cp:coreProperties>
</file>