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A7" w:rsidRDefault="002556A7" w:rsidP="003A05DC">
      <w:pPr>
        <w:spacing w:after="0"/>
        <w:ind w:firstLine="426"/>
      </w:pPr>
      <w:r w:rsidRPr="002556A7">
        <w:t>Douglas Cristiano Henrique da Silva, RA: 8483182181 – Ciências da Computação</w:t>
      </w:r>
    </w:p>
    <w:p w:rsidR="002556A7" w:rsidRDefault="002556A7" w:rsidP="003A05DC">
      <w:pPr>
        <w:spacing w:after="0"/>
        <w:ind w:firstLine="426"/>
      </w:pPr>
    </w:p>
    <w:p w:rsidR="002556A7" w:rsidRPr="002556A7" w:rsidRDefault="002556A7" w:rsidP="002556A7">
      <w:pPr>
        <w:spacing w:after="0"/>
        <w:ind w:firstLine="426"/>
        <w:jc w:val="center"/>
        <w:rPr>
          <w:b/>
          <w:sz w:val="36"/>
        </w:rPr>
      </w:pPr>
      <w:bookmarkStart w:id="0" w:name="_GoBack"/>
      <w:r w:rsidRPr="002556A7">
        <w:rPr>
          <w:b/>
          <w:sz w:val="36"/>
        </w:rPr>
        <w:t>Capitão América 2 – O soldado Invernal</w:t>
      </w:r>
    </w:p>
    <w:bookmarkEnd w:id="0"/>
    <w:p w:rsidR="002556A7" w:rsidRDefault="002556A7" w:rsidP="003A05DC">
      <w:pPr>
        <w:spacing w:after="0"/>
        <w:ind w:firstLine="426"/>
      </w:pPr>
    </w:p>
    <w:p w:rsidR="00A074AC" w:rsidRDefault="00750660" w:rsidP="003A05DC">
      <w:pPr>
        <w:spacing w:after="0"/>
        <w:ind w:firstLine="426"/>
      </w:pPr>
      <w:r>
        <w:t xml:space="preserve">Capitão América 2 </w:t>
      </w:r>
      <w:r w:rsidR="003A05DC">
        <w:t>que estreou em Abril, é um filme de ação.</w:t>
      </w:r>
    </w:p>
    <w:p w:rsidR="003A05DC" w:rsidRDefault="003A05DC" w:rsidP="003A05DC">
      <w:pPr>
        <w:spacing w:after="0"/>
        <w:ind w:firstLine="426"/>
      </w:pPr>
      <w:proofErr w:type="gramStart"/>
      <w:r>
        <w:t>Nos mostra</w:t>
      </w:r>
      <w:proofErr w:type="gramEnd"/>
      <w:r>
        <w:t xml:space="preserve"> do fim ao começo, inversamente, o velho amigo do Capitão América se tornando um vilão e matando alguns colegas. Entretanto o começo de tudo inicia-se com o Capitão América recebendo uma visita inesperada, e vendo essa morrer diante de seus olhos. Em seguida, descobrindo que sua vizinha é na verdade uma agente secreta espiã, e somente então, antes de saber de quem se tratava, Capitão América reúne um grupo de agentes para acabar com o Soldado Invernal. </w:t>
      </w:r>
    </w:p>
    <w:p w:rsidR="003A05DC" w:rsidRDefault="003A05DC" w:rsidP="003A05DC">
      <w:pPr>
        <w:spacing w:after="0"/>
        <w:ind w:firstLine="426"/>
      </w:pPr>
      <w:r>
        <w:t xml:space="preserve">A história, além de ter muito flash </w:t>
      </w:r>
      <w:proofErr w:type="spellStart"/>
      <w:r>
        <w:t>backs</w:t>
      </w:r>
      <w:proofErr w:type="spellEnd"/>
      <w:r>
        <w:t xml:space="preserve">, é bem fácil de se compreender, conta com muita tecnologia e </w:t>
      </w:r>
      <w:r w:rsidR="00E11766">
        <w:t>mecânica avançada.</w:t>
      </w:r>
      <w:r>
        <w:t xml:space="preserve">  </w:t>
      </w:r>
    </w:p>
    <w:p w:rsidR="003A05DC" w:rsidRDefault="003A05DC" w:rsidP="003A05DC">
      <w:pPr>
        <w:spacing w:after="0"/>
        <w:ind w:firstLine="426"/>
      </w:pPr>
    </w:p>
    <w:p w:rsidR="00D9193C" w:rsidRDefault="00D9193C" w:rsidP="00D9193C">
      <w:pPr>
        <w:spacing w:after="0"/>
        <w:ind w:firstLine="426"/>
      </w:pPr>
    </w:p>
    <w:sectPr w:rsidR="00D91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3C"/>
    <w:rsid w:val="002556A7"/>
    <w:rsid w:val="003A05DC"/>
    <w:rsid w:val="00750660"/>
    <w:rsid w:val="00A074AC"/>
    <w:rsid w:val="00D9193C"/>
    <w:rsid w:val="00E11766"/>
    <w:rsid w:val="00E1566E"/>
    <w:rsid w:val="00E564A8"/>
    <w:rsid w:val="00E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5397B-B3D5-41CD-84BE-A99BEE99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2014-05-28T18:34:00Z</dcterms:created>
  <dcterms:modified xsi:type="dcterms:W3CDTF">2014-06-12T10:59:00Z</dcterms:modified>
</cp:coreProperties>
</file>