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EA" w:rsidRDefault="00DC4DEA" w:rsidP="00DC4DEA">
      <w:pPr>
        <w:spacing w:after="0"/>
        <w:ind w:firstLine="708"/>
      </w:pPr>
      <w:r w:rsidRPr="00DC4DEA">
        <w:t>Cecília Junqueira Sartini, RA: 8483182138 – Ciências da Computação</w:t>
      </w:r>
    </w:p>
    <w:p w:rsidR="00DC4DEA" w:rsidRDefault="00DC4DEA" w:rsidP="00DC4DEA">
      <w:pPr>
        <w:spacing w:after="0"/>
        <w:ind w:firstLine="426"/>
        <w:jc w:val="center"/>
        <w:rPr>
          <w:b/>
          <w:sz w:val="36"/>
        </w:rPr>
      </w:pPr>
    </w:p>
    <w:p w:rsidR="00DC4DEA" w:rsidRPr="002556A7" w:rsidRDefault="00DC4DEA" w:rsidP="00DC4DEA">
      <w:pPr>
        <w:spacing w:after="0"/>
        <w:ind w:firstLine="426"/>
        <w:jc w:val="center"/>
        <w:rPr>
          <w:b/>
          <w:sz w:val="36"/>
        </w:rPr>
      </w:pPr>
      <w:bookmarkStart w:id="0" w:name="_GoBack"/>
      <w:bookmarkEnd w:id="0"/>
      <w:r w:rsidRPr="002556A7">
        <w:rPr>
          <w:b/>
          <w:sz w:val="36"/>
        </w:rPr>
        <w:t>Capitão América 2 – O soldado Invernal</w:t>
      </w:r>
    </w:p>
    <w:p w:rsidR="00DC4DEA" w:rsidRDefault="00DC4DEA" w:rsidP="005E479B">
      <w:pPr>
        <w:spacing w:after="0"/>
        <w:ind w:firstLine="708"/>
      </w:pPr>
    </w:p>
    <w:p w:rsidR="005E479B" w:rsidRDefault="002678E6" w:rsidP="005E479B">
      <w:pPr>
        <w:spacing w:after="0"/>
        <w:ind w:firstLine="708"/>
      </w:pPr>
      <w:r>
        <w:t xml:space="preserve">O filme Capitão América – Soldado Invernal que estreou em Abril, e é quase atemporal. Não acontece no passado, e não é futurístico. O segundo filme da história de Steve Rogers, um super-herói, conta sobre uma organização </w:t>
      </w:r>
      <w:r w:rsidR="005E479B">
        <w:t>secreta viral que cresceu dentro de outra organização secreta. A viral cria um vilão (Soldado Invernal) que é excepcionalmente bom de mira, tiro, golpes e nunca deixa uma vítima viva. Este na verdade é um grande amigo de Steve, que teve sua memória apagada e alterada.</w:t>
      </w:r>
    </w:p>
    <w:p w:rsidR="00A17092" w:rsidRDefault="005E479B" w:rsidP="005E479B">
      <w:pPr>
        <w:spacing w:after="0"/>
        <w:ind w:firstLine="708"/>
      </w:pPr>
      <w:r>
        <w:t xml:space="preserve">O filme tem muita ação, e conta com a tecnologia que por exemplo permite ao homem voar, com ajuda de asas mecânicas, e </w:t>
      </w:r>
      <w:r w:rsidR="007E1119">
        <w:t>holograma</w:t>
      </w:r>
      <w:r>
        <w:t>, que permite conferencias internacionais através do digital tornarem-se muito mais simples. Para os amantes, o filme tem um grande acervo de armas</w:t>
      </w:r>
      <w:r w:rsidR="007E1119">
        <w:t>. O filme prende atenção de fãs e conta com elenco dentro do padrão de beleza.</w:t>
      </w:r>
      <w:r w:rsidR="002678E6">
        <w:t xml:space="preserve"> </w:t>
      </w:r>
    </w:p>
    <w:sectPr w:rsidR="00A17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E6"/>
    <w:rsid w:val="002678E6"/>
    <w:rsid w:val="005E479B"/>
    <w:rsid w:val="007E1119"/>
    <w:rsid w:val="00A17092"/>
    <w:rsid w:val="00D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25957-B63D-44C2-BBEF-40175121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</dc:creator>
  <cp:keywords/>
  <dc:description/>
  <cp:lastModifiedBy>Cecília Sartini</cp:lastModifiedBy>
  <cp:revision>2</cp:revision>
  <dcterms:created xsi:type="dcterms:W3CDTF">2014-04-12T13:41:00Z</dcterms:created>
  <dcterms:modified xsi:type="dcterms:W3CDTF">2014-06-12T11:00:00Z</dcterms:modified>
</cp:coreProperties>
</file>