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C2D" w:rsidRDefault="00131C2D" w:rsidP="00630D99">
      <w:pPr>
        <w:spacing w:after="0"/>
        <w:ind w:firstLine="284"/>
      </w:pPr>
      <w:r>
        <w:t>Cecília Junqueira Sartini, RA: 8483182138 – Ciências da Computação</w:t>
      </w:r>
    </w:p>
    <w:p w:rsidR="00131C2D" w:rsidRDefault="00131C2D" w:rsidP="00630D99">
      <w:pPr>
        <w:spacing w:after="0"/>
        <w:ind w:firstLine="284"/>
      </w:pPr>
    </w:p>
    <w:p w:rsidR="00131C2D" w:rsidRPr="00131C2D" w:rsidRDefault="00131C2D" w:rsidP="00131C2D">
      <w:pPr>
        <w:spacing w:after="0"/>
        <w:ind w:firstLine="284"/>
        <w:jc w:val="center"/>
        <w:rPr>
          <w:b/>
          <w:sz w:val="36"/>
        </w:rPr>
      </w:pPr>
      <w:bookmarkStart w:id="0" w:name="_GoBack"/>
      <w:r w:rsidRPr="00131C2D">
        <w:rPr>
          <w:b/>
          <w:sz w:val="36"/>
        </w:rPr>
        <w:t>MALÉVOLA</w:t>
      </w:r>
    </w:p>
    <w:bookmarkEnd w:id="0"/>
    <w:p w:rsidR="00131C2D" w:rsidRDefault="00131C2D" w:rsidP="00630D99">
      <w:pPr>
        <w:spacing w:after="0"/>
        <w:ind w:firstLine="284"/>
      </w:pPr>
    </w:p>
    <w:p w:rsidR="00E700E4" w:rsidRDefault="00630D99" w:rsidP="00630D99">
      <w:pPr>
        <w:spacing w:after="0"/>
        <w:ind w:firstLine="284"/>
      </w:pPr>
      <w:r>
        <w:t>O filme Malévola, estreado em Junho de 2014, é uma aventura de começo ao fim. Conta com animais fantásticos, reais e até mesmo humanos.</w:t>
      </w:r>
    </w:p>
    <w:p w:rsidR="00630D99" w:rsidRDefault="00630D99" w:rsidP="00630D99">
      <w:pPr>
        <w:spacing w:after="0"/>
        <w:ind w:firstLine="284"/>
      </w:pPr>
      <w:r>
        <w:t xml:space="preserve">Narrado pela personagem coadjuvante, nos mostra a versão real do filme da Bela adormecida. Além da aventura do filme, este nos fala sobre amor verdadeiro e como ele existe até mesmo nos lugares e momentos mais improváveis. </w:t>
      </w:r>
    </w:p>
    <w:p w:rsidR="00630D99" w:rsidRDefault="00630D99" w:rsidP="00630D99">
      <w:pPr>
        <w:spacing w:after="0"/>
        <w:ind w:firstLine="284"/>
      </w:pPr>
      <w:r>
        <w:t xml:space="preserve">Passado em tempo irrelevante, existiam dois reinos, que não se misturavam, nem guerreavam. O reino humano, liderado por um Rei, e o reino das criaturas mágicas, onde nascia a mais forte das fadas. Esta em determinado momento de sua infância se apaixona por um humano, que a amaldiçoa aos 16 anos com um beijo apaixonado. A maldição do amor surge no coração da fada, e a torna em algo mais poderoso, uma bruxa. Entretanto, com as asas queimadas e extraídas, Malévola é fadada a reinar sob o mundo das criaturas mágicas pelo ambiente terrestre. O tempo passa, e a medida que o filme se desenrola, nos mostra a mensagem que o amor e o ódio andam juntos, nascem do </w:t>
      </w:r>
      <w:r w:rsidR="00131C2D">
        <w:t>m</w:t>
      </w:r>
      <w:r>
        <w:t xml:space="preserve">esmo ponto inicial, </w:t>
      </w:r>
      <w:proofErr w:type="gramStart"/>
      <w:r>
        <w:t xml:space="preserve">e  </w:t>
      </w:r>
      <w:r w:rsidR="00131C2D">
        <w:t>um</w:t>
      </w:r>
      <w:proofErr w:type="gramEnd"/>
      <w:r w:rsidR="00131C2D">
        <w:t xml:space="preserve"> começa onde termina o outro. </w:t>
      </w:r>
    </w:p>
    <w:sectPr w:rsidR="00630D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99"/>
    <w:rsid w:val="00131C2D"/>
    <w:rsid w:val="00630D99"/>
    <w:rsid w:val="00E7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ABEC4D-429F-4F7C-9772-9D29071F8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180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Cecília Sartini</dc:creator>
  <cp:keywords/>
  <dc:description/>
  <cp:lastModifiedBy>Cecília Sartini</cp:lastModifiedBy>
  <cp:revision>1</cp:revision>
  <dcterms:created xsi:type="dcterms:W3CDTF">2014-06-12T10:36:00Z</dcterms:created>
  <dcterms:modified xsi:type="dcterms:W3CDTF">2014-06-12T10:48:00Z</dcterms:modified>
</cp:coreProperties>
</file>