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4B8" w:rsidRDefault="00C434B8" w:rsidP="00B740BE">
      <w:pPr>
        <w:spacing w:after="0"/>
        <w:ind w:firstLine="284"/>
      </w:pPr>
      <w:r w:rsidRPr="00C434B8">
        <w:t>Douglas Cristiano Henrique da Silva, RA: 8483182181 – Ciências da Computação</w:t>
      </w:r>
    </w:p>
    <w:p w:rsidR="00C434B8" w:rsidRDefault="00C434B8" w:rsidP="00B740BE">
      <w:pPr>
        <w:spacing w:after="0"/>
        <w:ind w:firstLine="284"/>
      </w:pPr>
    </w:p>
    <w:p w:rsidR="00C434B8" w:rsidRPr="00C434B8" w:rsidRDefault="00C434B8" w:rsidP="00C434B8">
      <w:pPr>
        <w:spacing w:after="0"/>
        <w:ind w:firstLine="284"/>
        <w:jc w:val="center"/>
        <w:rPr>
          <w:b/>
          <w:sz w:val="36"/>
        </w:rPr>
      </w:pPr>
      <w:r w:rsidRPr="00C434B8">
        <w:rPr>
          <w:b/>
          <w:sz w:val="36"/>
        </w:rPr>
        <w:t xml:space="preserve">No limite do </w:t>
      </w:r>
      <w:r>
        <w:rPr>
          <w:b/>
          <w:sz w:val="36"/>
        </w:rPr>
        <w:t>A</w:t>
      </w:r>
      <w:r w:rsidRPr="00C434B8">
        <w:rPr>
          <w:b/>
          <w:sz w:val="36"/>
        </w:rPr>
        <w:t>manhã</w:t>
      </w:r>
    </w:p>
    <w:p w:rsidR="00C434B8" w:rsidRDefault="00C434B8" w:rsidP="00B740BE">
      <w:pPr>
        <w:spacing w:after="0"/>
        <w:ind w:firstLine="284"/>
      </w:pPr>
    </w:p>
    <w:p w:rsidR="00B740BE" w:rsidRDefault="008E0C98" w:rsidP="00B740BE">
      <w:pPr>
        <w:spacing w:after="0"/>
        <w:ind w:firstLine="284"/>
      </w:pPr>
      <w:r>
        <w:t>“No limite do amanhã” é um filme de ação e principalmente guerra. Narra a jornada do exército em acabar com extra terrestres. Extra Terrestres estes, que são</w:t>
      </w:r>
      <w:r w:rsidR="00B740BE">
        <w:t xml:space="preserve"> subdivi</w:t>
      </w:r>
      <w:r w:rsidR="00C434B8">
        <w:t>di</w:t>
      </w:r>
      <w:bookmarkStart w:id="0" w:name="_GoBack"/>
      <w:bookmarkEnd w:id="0"/>
      <w:r w:rsidR="00B740BE">
        <w:t>dos entre meros soldados e Alfas, ambos</w:t>
      </w:r>
      <w:r>
        <w:t xml:space="preserve"> controlados por um núcleo que se esconde em algum lugar do mundo. Ao passo que a hi</w:t>
      </w:r>
      <w:r w:rsidR="00B740BE">
        <w:t xml:space="preserve">stória se desenvolve, descobrimos que ao matar Extra Terrestres Alfas, ganha-se o poder de controle do tempo através da morte. Ou seja, caso haja a morte, o dia se reinicia. </w:t>
      </w:r>
    </w:p>
    <w:p w:rsidR="00B740BE" w:rsidRDefault="00B740BE" w:rsidP="00B740BE">
      <w:pPr>
        <w:spacing w:after="0"/>
        <w:ind w:firstLine="284"/>
      </w:pPr>
      <w:r>
        <w:t xml:space="preserve">Em seu primeiro dia de guerra, </w:t>
      </w:r>
      <w:r w:rsidR="00C41101">
        <w:t>o soldado Cage mata um Alfa e acaba adquirindo o poder. Quando o dia se reinicia, ele não entende o que está acontecendo, e ao morrer novamente, dando início ao terceiro dia, ele acaba salvando Rita, uma capitã. Antes de morrer, Rita pede a ele que a procure quando acordasse, e ele o faz, descobrindo assim toda a história e fraqueza dos Extra Terrestres.</w:t>
      </w:r>
    </w:p>
    <w:p w:rsidR="00E3349F" w:rsidRDefault="00B740BE" w:rsidP="00E3349F">
      <w:pPr>
        <w:spacing w:after="0"/>
        <w:ind w:firstLine="284"/>
      </w:pPr>
      <w:r>
        <w:t>Com cenas inteiramente de ficção, não há mensagens para absorver.</w:t>
      </w:r>
    </w:p>
    <w:sectPr w:rsidR="00E33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49F"/>
    <w:rsid w:val="002328C1"/>
    <w:rsid w:val="008A4258"/>
    <w:rsid w:val="008E0C98"/>
    <w:rsid w:val="009D0AB0"/>
    <w:rsid w:val="00B740BE"/>
    <w:rsid w:val="00C41101"/>
    <w:rsid w:val="00C434B8"/>
    <w:rsid w:val="00C60479"/>
    <w:rsid w:val="00E3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FA7DA-FB27-41CA-B77F-C88CDCE6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3</cp:revision>
  <dcterms:created xsi:type="dcterms:W3CDTF">2014-06-01T19:09:00Z</dcterms:created>
  <dcterms:modified xsi:type="dcterms:W3CDTF">2014-06-12T11:04:00Z</dcterms:modified>
</cp:coreProperties>
</file>