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5AB" w:rsidRDefault="007025AB" w:rsidP="007025AB">
      <w:pPr>
        <w:spacing w:after="0"/>
        <w:ind w:firstLine="708"/>
      </w:pPr>
      <w:r w:rsidRPr="00DC4DEA">
        <w:t>Cecília Junqueira Sartini, RA: 8483182138 – Ciências da Computação</w:t>
      </w:r>
    </w:p>
    <w:p w:rsidR="007025AB" w:rsidRDefault="007025AB" w:rsidP="00E3349F">
      <w:pPr>
        <w:spacing w:after="0"/>
        <w:ind w:firstLine="284"/>
      </w:pPr>
    </w:p>
    <w:p w:rsidR="007025AB" w:rsidRPr="007025AB" w:rsidRDefault="007025AB" w:rsidP="007025AB">
      <w:pPr>
        <w:spacing w:after="0"/>
        <w:ind w:firstLine="284"/>
        <w:jc w:val="center"/>
        <w:rPr>
          <w:b/>
          <w:sz w:val="36"/>
        </w:rPr>
      </w:pPr>
      <w:r>
        <w:rPr>
          <w:b/>
          <w:sz w:val="36"/>
        </w:rPr>
        <w:t>No limite do Amanhã</w:t>
      </w:r>
      <w:bookmarkStart w:id="0" w:name="_GoBack"/>
      <w:bookmarkEnd w:id="0"/>
    </w:p>
    <w:p w:rsidR="007025AB" w:rsidRDefault="007025AB" w:rsidP="00E3349F">
      <w:pPr>
        <w:spacing w:after="0"/>
        <w:ind w:firstLine="284"/>
      </w:pPr>
    </w:p>
    <w:p w:rsidR="00C60479" w:rsidRDefault="00C60479" w:rsidP="00E3349F">
      <w:pPr>
        <w:spacing w:after="0"/>
        <w:ind w:firstLine="284"/>
      </w:pPr>
      <w:r>
        <w:t xml:space="preserve">O Filme “No limite do Amanhã” que estreou em Maio, é ação de começo ao fim. </w:t>
      </w:r>
    </w:p>
    <w:p w:rsidR="009D0AB0" w:rsidRDefault="00C60479" w:rsidP="00E3349F">
      <w:pPr>
        <w:spacing w:after="0"/>
        <w:ind w:firstLine="284"/>
      </w:pPr>
      <w:r>
        <w:t xml:space="preserve">Quando o mundo é invadido por extra terrestres e está sendo atacado por eles, se une criando </w:t>
      </w:r>
      <w:r w:rsidR="008A4258">
        <w:t xml:space="preserve">tropas do exército </w:t>
      </w:r>
      <w:r>
        <w:t xml:space="preserve"> </w:t>
      </w:r>
      <w:r w:rsidR="00E3349F">
        <w:t xml:space="preserve"> </w:t>
      </w:r>
      <w:r w:rsidR="008A4258">
        <w:t xml:space="preserve">para ir a campo de batalha e tentar destruir estes Extra Terrestres. Até o dia em que um soldado é recrutado, e ao matar um dos extra terrestres acaba por se banhar em seu sangue. </w:t>
      </w:r>
      <w:r w:rsidR="009D0AB0">
        <w:t xml:space="preserve">Acontecido isso, ele ganha o poder de controlar o tempo através de sua morte, e então deve usar este poder para destruir o núcleo de tudo. </w:t>
      </w:r>
    </w:p>
    <w:p w:rsidR="009D0AB0" w:rsidRDefault="009D0AB0" w:rsidP="00E3349F">
      <w:pPr>
        <w:spacing w:after="0"/>
        <w:ind w:firstLine="284"/>
      </w:pPr>
      <w:r>
        <w:t>Com metralhadoras e robótica de início ao fim, o filme nos passa a mensagem de que desistir nunca deve ser uma opção, e que a auto confiança e auto segurança deve ser prioridade. Também nos fala que as vezes é preciso regredir para que possamos vencer batalhas.</w:t>
      </w:r>
    </w:p>
    <w:p w:rsidR="00E3349F" w:rsidRDefault="009D0AB0" w:rsidP="00E3349F">
      <w:pPr>
        <w:spacing w:after="0"/>
        <w:ind w:firstLine="284"/>
      </w:pPr>
      <w:r>
        <w:t>O filme conta com figurino todo focado no exército, e é atemporal, ou seja, não nos deixa claro em que época acontece.</w:t>
      </w:r>
      <w:r w:rsidR="00E3349F">
        <w:t xml:space="preserve">   </w:t>
      </w:r>
    </w:p>
    <w:sectPr w:rsidR="00E33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9F"/>
    <w:rsid w:val="002328C1"/>
    <w:rsid w:val="007025AB"/>
    <w:rsid w:val="008A4258"/>
    <w:rsid w:val="009D0AB0"/>
    <w:rsid w:val="00C60479"/>
    <w:rsid w:val="00E3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FA7DA-FB27-41CA-B77F-C88CDCE6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3</cp:revision>
  <dcterms:created xsi:type="dcterms:W3CDTF">2014-06-01T18:52:00Z</dcterms:created>
  <dcterms:modified xsi:type="dcterms:W3CDTF">2014-06-12T11:00:00Z</dcterms:modified>
</cp:coreProperties>
</file>