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5BD" w:rsidRDefault="009055BD" w:rsidP="009055BD">
      <w:pPr>
        <w:spacing w:after="0"/>
        <w:ind w:firstLine="708"/>
      </w:pPr>
      <w:r w:rsidRPr="00DC4DEA">
        <w:t>Cecília Junqueira Sartini, RA: 8483182138 – Ciências da Computação</w:t>
      </w:r>
    </w:p>
    <w:p w:rsidR="009055BD" w:rsidRDefault="009055BD" w:rsidP="00693253">
      <w:pPr>
        <w:spacing w:after="0"/>
        <w:ind w:firstLine="708"/>
      </w:pPr>
    </w:p>
    <w:p w:rsidR="009055BD" w:rsidRPr="009055BD" w:rsidRDefault="009055BD" w:rsidP="009055BD">
      <w:pPr>
        <w:spacing w:after="0"/>
        <w:ind w:firstLine="708"/>
        <w:jc w:val="center"/>
        <w:rPr>
          <w:b/>
          <w:sz w:val="36"/>
        </w:rPr>
      </w:pPr>
      <w:bookmarkStart w:id="0" w:name="_GoBack"/>
      <w:r w:rsidRPr="009055BD">
        <w:rPr>
          <w:b/>
          <w:sz w:val="36"/>
        </w:rPr>
        <w:t>NOÉ</w:t>
      </w:r>
    </w:p>
    <w:bookmarkEnd w:id="0"/>
    <w:p w:rsidR="009055BD" w:rsidRDefault="009055BD" w:rsidP="00693253">
      <w:pPr>
        <w:spacing w:after="0"/>
        <w:ind w:firstLine="708"/>
      </w:pPr>
    </w:p>
    <w:p w:rsidR="002074BE" w:rsidRDefault="00693253" w:rsidP="00693253">
      <w:pPr>
        <w:spacing w:after="0"/>
        <w:ind w:firstLine="708"/>
      </w:pPr>
      <w:r>
        <w:t xml:space="preserve">O filme Noé, que estreou em Abril de 2014, situa-se no passado, narra a história bíblica sobre o fim do mundo e a Arca.  </w:t>
      </w:r>
    </w:p>
    <w:p w:rsidR="00693253" w:rsidRDefault="00693253" w:rsidP="00693253">
      <w:pPr>
        <w:spacing w:after="0"/>
        <w:ind w:firstLine="708"/>
      </w:pPr>
      <w:r>
        <w:t xml:space="preserve">Tudo começou com o jardim do Éden, e os anjos que a ele protegiam. Quando repentinamente o homem corrompe o paraíso, o Criador expulsa a todos punindo os anjos transformando-os em gigantes de pedras, e os obrigando a viver com a desumanidade terrestre. Milhares de anos depois, Noé, um fiel filho do Senhor recebe uma premonição onde vê o mundo embaixo d’agua, e todos mortos de uma forma terrível, e então avisa sua família sobre a trágica visão para partirem em uma jornada para encontrar respostas. Nessa jornada ele encontra uma criança ferida, em uma vila abandonada, e resolve adotá-la. Esta vem a se tornar </w:t>
      </w:r>
      <w:proofErr w:type="spellStart"/>
      <w:r>
        <w:t>Ila</w:t>
      </w:r>
      <w:proofErr w:type="spellEnd"/>
      <w:r>
        <w:t xml:space="preserve">(Emma Watson) a mulher que levará o legado de Noé à diante com ajuda de seu quase-irmão Sam.  Conta com um 3D incrível e enredo, embora infiel, muito semelhante à passagem bíblica. </w:t>
      </w:r>
    </w:p>
    <w:p w:rsidR="00693253" w:rsidRDefault="00693253" w:rsidP="00693253">
      <w:pPr>
        <w:spacing w:after="0"/>
        <w:ind w:firstLine="708"/>
      </w:pPr>
      <w:r>
        <w:t xml:space="preserve">  </w:t>
      </w:r>
    </w:p>
    <w:sectPr w:rsidR="00693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53"/>
    <w:rsid w:val="002074BE"/>
    <w:rsid w:val="00693253"/>
    <w:rsid w:val="0090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956B4-AEBC-49EC-BE43-A3FC0760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</dc:creator>
  <cp:keywords/>
  <dc:description/>
  <cp:lastModifiedBy>Cecília Sartini</cp:lastModifiedBy>
  <cp:revision>2</cp:revision>
  <dcterms:created xsi:type="dcterms:W3CDTF">2014-04-11T21:49:00Z</dcterms:created>
  <dcterms:modified xsi:type="dcterms:W3CDTF">2014-06-12T11:01:00Z</dcterms:modified>
</cp:coreProperties>
</file>