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03" w:rsidRDefault="007D2B03" w:rsidP="007D2B03">
      <w:pPr>
        <w:spacing w:after="0"/>
        <w:ind w:firstLine="708"/>
      </w:pPr>
      <w:r w:rsidRPr="00DC4DEA">
        <w:t>Cecília Junqueira Sartini, RA: 8483182138 – Ciências da Computação</w:t>
      </w:r>
    </w:p>
    <w:p w:rsidR="007D2B03" w:rsidRDefault="007D2B03" w:rsidP="00D9193C">
      <w:pPr>
        <w:spacing w:after="0"/>
        <w:ind w:firstLine="426"/>
      </w:pPr>
    </w:p>
    <w:p w:rsidR="007D2B03" w:rsidRPr="007D2B03" w:rsidRDefault="007D2B03" w:rsidP="007D2B03">
      <w:pPr>
        <w:spacing w:after="0"/>
        <w:ind w:firstLine="426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XMEN – Dias de um futuro esquecido</w:t>
      </w:r>
    </w:p>
    <w:p w:rsidR="007D2B03" w:rsidRDefault="007D2B03" w:rsidP="00D9193C">
      <w:pPr>
        <w:spacing w:after="0"/>
        <w:ind w:firstLine="426"/>
      </w:pPr>
    </w:p>
    <w:p w:rsidR="00D9193C" w:rsidRDefault="00D9193C" w:rsidP="00D9193C">
      <w:pPr>
        <w:spacing w:after="0"/>
        <w:ind w:firstLine="426"/>
      </w:pPr>
      <w:r>
        <w:t>O filme “</w:t>
      </w:r>
      <w:proofErr w:type="spellStart"/>
      <w:r>
        <w:t>Xmen</w:t>
      </w:r>
      <w:proofErr w:type="spellEnd"/>
      <w:r>
        <w:t xml:space="preserve"> – Dias de um futuro esquecido” que estreou em Maio de 2014 é ação de começo ao fim. </w:t>
      </w:r>
    </w:p>
    <w:p w:rsidR="00D9193C" w:rsidRDefault="00D9193C" w:rsidP="00D9193C">
      <w:pPr>
        <w:spacing w:after="0"/>
        <w:ind w:firstLine="426"/>
      </w:pPr>
      <w:r>
        <w:t xml:space="preserve">Tanto para os amantes da saga quanto os novatos podem aproveitar, pois a saga de mutantes nos leva ao passado por conta de uma catástrofe futura. Entretanto, para os novatos, o filme se mostra com final confuso. </w:t>
      </w:r>
    </w:p>
    <w:p w:rsidR="00A074AC" w:rsidRDefault="00A074AC" w:rsidP="00D9193C">
      <w:pPr>
        <w:spacing w:after="0"/>
        <w:ind w:firstLine="426"/>
      </w:pPr>
      <w:r>
        <w:t xml:space="preserve">Quanto ao elenco, temos alguns atores do canal pago HBO, o que nos leva a crer que houve uma parceria. Com figurinos fantasiosos e muita edição gráfica o filme narra o dilema de Logan em conseguir convencer Charles de que veio do futuro para salvar a todos de sua meia-irmã mais nova, que acabou se encurralando ao matar um dos líderes do futuro. </w:t>
      </w:r>
    </w:p>
    <w:p w:rsidR="00A074AC" w:rsidRDefault="00A074AC" w:rsidP="00A074AC">
      <w:pPr>
        <w:spacing w:after="0"/>
      </w:pPr>
      <w:r>
        <w:t xml:space="preserve"> </w:t>
      </w:r>
    </w:p>
    <w:p w:rsidR="00D9193C" w:rsidRDefault="00D9193C" w:rsidP="00D9193C">
      <w:pPr>
        <w:spacing w:after="0"/>
        <w:ind w:firstLine="426"/>
      </w:pPr>
    </w:p>
    <w:sectPr w:rsidR="00D9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3C"/>
    <w:rsid w:val="007D2B03"/>
    <w:rsid w:val="00A074AC"/>
    <w:rsid w:val="00D9193C"/>
    <w:rsid w:val="00E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5397B-B3D5-41CD-84BE-A99BEE99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dcterms:created xsi:type="dcterms:W3CDTF">2014-05-28T17:52:00Z</dcterms:created>
  <dcterms:modified xsi:type="dcterms:W3CDTF">2014-06-12T11:03:00Z</dcterms:modified>
</cp:coreProperties>
</file>